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E1" w:rsidRDefault="00B768E1">
      <w:pPr>
        <w:rPr>
          <w:rFonts w:ascii="Arial" w:hAnsi="Arial" w:cs="Arial"/>
          <w:color w:val="676615"/>
          <w:shd w:val="clear" w:color="auto" w:fill="F9F8F7"/>
        </w:rPr>
      </w:pPr>
      <w:proofErr w:type="gramStart"/>
      <w:r w:rsidRPr="00B768E1">
        <w:rPr>
          <w:rFonts w:ascii="Consolas" w:hAnsi="Consolas" w:cs="Consolas"/>
          <w:color w:val="646464"/>
          <w:kern w:val="0"/>
          <w:sz w:val="20"/>
          <w:szCs w:val="20"/>
          <w:highlight w:val="yellow"/>
        </w:rPr>
        <w:t>@Retention</w:t>
      </w:r>
      <w:r w:rsidRPr="00B768E1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B768E1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RetentionPolicy.</w:t>
      </w:r>
      <w:r w:rsidRPr="00B768E1"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yellow"/>
        </w:rPr>
        <w:t>RUNTIME</w:t>
      </w:r>
      <w:proofErr w:type="spellEnd"/>
      <w:r w:rsidRPr="00B768E1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FA17C3" w:rsidRDefault="00B768E1">
      <w:pPr>
        <w:rPr>
          <w:rFonts w:ascii="Arial" w:hAnsi="Arial" w:cs="Arial"/>
          <w:color w:val="676615"/>
          <w:shd w:val="clear" w:color="auto" w:fill="F9F8F7"/>
        </w:rPr>
      </w:pPr>
      <w:r>
        <w:rPr>
          <w:rFonts w:ascii="Arial" w:hAnsi="Arial" w:cs="Arial"/>
          <w:color w:val="676615"/>
          <w:shd w:val="clear" w:color="auto" w:fill="F9F8F7"/>
        </w:rPr>
        <w:t>编译器将</w:t>
      </w:r>
      <w:r>
        <w:rPr>
          <w:rFonts w:ascii="Arial" w:hAnsi="Arial" w:cs="Arial"/>
          <w:color w:val="676615"/>
          <w:shd w:val="clear" w:color="auto" w:fill="F9F8F7"/>
        </w:rPr>
        <w:t>Annotation</w:t>
      </w:r>
      <w:r>
        <w:rPr>
          <w:rFonts w:ascii="Arial" w:hAnsi="Arial" w:cs="Arial"/>
          <w:color w:val="676615"/>
          <w:shd w:val="clear" w:color="auto" w:fill="F9F8F7"/>
        </w:rPr>
        <w:t>储存于</w:t>
      </w:r>
      <w:r>
        <w:rPr>
          <w:rFonts w:ascii="Arial" w:hAnsi="Arial" w:cs="Arial"/>
          <w:color w:val="676615"/>
          <w:shd w:val="clear" w:color="auto" w:fill="F9F8F7"/>
        </w:rPr>
        <w:t>class</w:t>
      </w:r>
      <w:r>
        <w:rPr>
          <w:rFonts w:ascii="Arial" w:hAnsi="Arial" w:cs="Arial"/>
          <w:color w:val="676615"/>
          <w:shd w:val="clear" w:color="auto" w:fill="F9F8F7"/>
        </w:rPr>
        <w:t>档中，可由</w:t>
      </w:r>
      <w:r>
        <w:rPr>
          <w:rFonts w:ascii="Arial" w:hAnsi="Arial" w:cs="Arial"/>
          <w:color w:val="676615"/>
          <w:shd w:val="clear" w:color="auto" w:fill="F9F8F7"/>
        </w:rPr>
        <w:t>VM</w:t>
      </w:r>
      <w:r>
        <w:rPr>
          <w:rFonts w:ascii="Arial" w:hAnsi="Arial" w:cs="Arial"/>
          <w:color w:val="676615"/>
          <w:shd w:val="clear" w:color="auto" w:fill="F9F8F7"/>
        </w:rPr>
        <w:t>读入</w:t>
      </w:r>
    </w:p>
    <w:p w:rsidR="00D72A32" w:rsidRDefault="00D72A32">
      <w:pPr>
        <w:rPr>
          <w:rFonts w:ascii="Arial" w:hAnsi="Arial" w:cs="Arial"/>
          <w:color w:val="676615"/>
          <w:shd w:val="clear" w:color="auto" w:fill="F9F8F7"/>
        </w:rPr>
      </w:pPr>
    </w:p>
    <w:p w:rsidR="00D72A32" w:rsidRDefault="00D72A32" w:rsidP="00D72A3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提供了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getCacheDir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getFilesDir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方法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D72A32" w:rsidRDefault="00D72A32" w:rsidP="00D72A3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getCacheDir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方法用于获取</w:t>
      </w:r>
      <w:r>
        <w:rPr>
          <w:rFonts w:ascii="Arial" w:hAnsi="Arial" w:cs="Arial"/>
          <w:color w:val="333333"/>
          <w:sz w:val="21"/>
          <w:szCs w:val="21"/>
        </w:rPr>
        <w:t>/data/data/</w:t>
      </w:r>
      <w:proofErr w:type="spellStart"/>
      <w:r w:rsidR="00795A0F">
        <w:rPr>
          <w:rFonts w:ascii="Arial" w:hAnsi="Arial" w:cs="Arial" w:hint="eastAsia"/>
          <w:color w:val="333333"/>
          <w:sz w:val="21"/>
          <w:szCs w:val="21"/>
        </w:rPr>
        <w:t>pkg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/cache</w:t>
      </w:r>
      <w:r>
        <w:rPr>
          <w:rFonts w:ascii="Arial" w:hAnsi="Arial" w:cs="Arial"/>
          <w:color w:val="333333"/>
          <w:sz w:val="21"/>
          <w:szCs w:val="21"/>
        </w:rPr>
        <w:t>目录</w:t>
      </w:r>
    </w:p>
    <w:p w:rsidR="00D72A32" w:rsidRDefault="00D72A32" w:rsidP="00D72A3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getFilesDir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方法用于获取</w:t>
      </w:r>
      <w:r>
        <w:rPr>
          <w:rFonts w:ascii="Arial" w:hAnsi="Arial" w:cs="Arial"/>
          <w:color w:val="333333"/>
          <w:sz w:val="21"/>
          <w:szCs w:val="21"/>
        </w:rPr>
        <w:t>/data/data/</w:t>
      </w:r>
      <w:proofErr w:type="spellStart"/>
      <w:r w:rsidR="00795A0F">
        <w:rPr>
          <w:rFonts w:ascii="Arial" w:hAnsi="Arial" w:cs="Arial" w:hint="eastAsia"/>
          <w:color w:val="333333"/>
          <w:sz w:val="21"/>
          <w:szCs w:val="21"/>
        </w:rPr>
        <w:t>pkg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/files</w:t>
      </w:r>
      <w:r>
        <w:rPr>
          <w:rFonts w:ascii="Arial" w:hAnsi="Arial" w:cs="Arial"/>
          <w:color w:val="333333"/>
          <w:sz w:val="21"/>
          <w:szCs w:val="21"/>
        </w:rPr>
        <w:t>目录</w:t>
      </w:r>
    </w:p>
    <w:p w:rsidR="00D72A32" w:rsidRDefault="00795A0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public File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getDir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（String name,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mode）：name目录名称、mode权限，如果传入的目录不存在，系统会创建此目录，路径为"/data/data/程序Package Name/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app_name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"，name就是传入的name。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      public File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getFileStreamPath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（String name）：name为文件名称，所取得的文件必须是放在/data/data/程序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Package Name/files的文件。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      public File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getFilesDir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()：取得"/data/data/程序Package Name/files"这个目录的File。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      public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FileInputStream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openFileInput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（String name）：读取文件，name为文件名不能包含路径，文件的路径为"/data/data/程序Package Name/files"，如果文件不存在，将会出现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FileNotFoundException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       public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FileOutputStream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openFileOutput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（String name,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mode）：写文件，name为文件名不能包含路径，mode为权限，文件的路径为"/data/data/程序Package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Name/files"。</w:t>
      </w:r>
    </w:p>
    <w:p w:rsidR="00B178BF" w:rsidRDefault="00B178B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B178BF" w:rsidRDefault="00B178B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J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son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的转化：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json-lib-2.2.3-jdk13.jar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net.sf.json.JSON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net.sf.json.JSONArray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net.sf.json.JSONObject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net.sf.json.xml.XMLSerializer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proofErr w:type="spellEnd"/>
      <w:proofErr w:type="gram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串处理</w:t>
      </w:r>
      <w:proofErr w:type="gram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工具类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json,list,map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等之间的各种转化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@version 2.0 create at,2009-2-12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JsonUtil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格式的字符串转化为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ApplicationException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JSONObject stringToJsonObject(String str)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ApplicationException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Validator.isNotNull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JSONObject.fromObject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(Exception ex){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ApplicationException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要转化的字符串格式不对，必须为</w:t>
      </w:r>
      <w:proofErr w:type="spellStart"/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json</w:t>
      </w:r>
      <w:proofErr w:type="spellEnd"/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格式！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从指定的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List&lt;map&gt;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对象中获取要设置的值后组装成返回给前台的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对象字符串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主要用于给前台分页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grid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组装数据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list    list&lt;map&gt;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从数据库中查询出来的数据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count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总数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@return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"unchecked"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fromMap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(List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list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count)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list&lt;map&gt;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转化为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options =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formListArray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(list);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result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result.put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"result"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, options);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result.put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totalCount</w:t>
      </w:r>
      <w:proofErr w:type="spellEnd"/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, count);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result.toString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Map&lt;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String,String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转化为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格式的字符串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map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{"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success":true,"result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":{}}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fromMapToJson(Map&lt;String, String&gt; map)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Iterator&lt;String&gt; it =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map.keySet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().iterator();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it.hasNext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key = (String)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it.next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key.toLowerCase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(),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map.get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(key));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"success"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"result"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jsonObject.toString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json.toString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list&lt;map&gt;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转化为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格式的字符串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list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{"result":{...}}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"unchecked"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fromListMap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(List list)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options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(Object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: list)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Iterator it = ((Map)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keySet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().iterator();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Object value;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option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it.hasNext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String key = (String)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it.next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value = ((Map)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).get(key);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gram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value</w:t>
      </w:r>
      <w:proofErr w:type="gram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value !=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? value : 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option.put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key.toLowerCase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(), value);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options.add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(option);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result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result.put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"result"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options.toString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result.toString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list&lt;map&gt;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转化为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list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"unchecked"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toAsynTreeJson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(List list)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ja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(Object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: list)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Iterator it = ((Map)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keySet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().iterator();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option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it.hasNext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String key = (String)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it.next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Object value = ((Map)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).get(key);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key =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key.toLowerCase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gram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value</w:t>
      </w:r>
      <w:proofErr w:type="gram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value ==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? 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: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value.toString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是否含有带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checkbox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key.equals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"checked"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gram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check = value.equals(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?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: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option.put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"checked"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, check);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是为叶子节点还是为非叶子节点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leaf"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.equals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(key)){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leaf = value.toString().trim().equals(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)?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option.put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"leaf"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, leaf);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draggable</w:t>
      </w:r>
      <w:proofErr w:type="spellEnd"/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.equals(key)){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draggable = value.toString().trim().equals(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)?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option.put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draggable</w:t>
      </w:r>
      <w:proofErr w:type="spellEnd"/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draggable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option.put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(key, value);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ja.add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(option);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ja.toString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list&lt;map&gt;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转化为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JSONArray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的格式将会是这样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[{},{}]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list 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"unchecked"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formListArray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(List list)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options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(Object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: list)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Iterator it = ((Map)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keySet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().iterator();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option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it.hasNext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String key = (String)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it.next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Object value = ((Map)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).get(key);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gram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value</w:t>
      </w:r>
      <w:proofErr w:type="gram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value !=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? value : 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option.put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key.toLowerCase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(), value);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options.add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(option);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options;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List&lt;Model&gt;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转化成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list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中装的对象为具体的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list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"unchecked"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formListModelArray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(List list){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options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(Object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: list)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options.add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options;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JSONArray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逆向转化为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  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中可以为任何元素，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符合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JSONArray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格式的字符串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可以是很复杂的格式，如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[{},[],{a:[],b:{},c:{cc:[]...}},'test']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"unchecked"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List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JSONArrayConvertList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list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ja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JSONArray.fromObject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populateArray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ja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, list);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list;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"unchecked"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populateArray(JSONArray jsonArray, List list)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循环遍历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jsonarray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178BF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&lt;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jsonArray.size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++)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(jsonArray.get(i).getClass().equals(JSONArray.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)) {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如果元素是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JSONArray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_list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list.add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(_list);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递归遍历，此为深度遍历，先把最内层的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给遍历了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populateArray(jsonArray.getJSONArray(i), _list);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(jsonArray.get(i).getClass().equals(JSONObject.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)) {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HashMap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_map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HashMap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list.add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(_map);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populate(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jsonArray.getJSONObject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), _map);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如果都不是的话就直接加入到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list.add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jsonArray.get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"unchecked"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Map populate(JSONObject jsonObject, Map map)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(Iterator iterator = jsonObject.entrySet().iterator(); iterator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</w:t>
      </w:r>
      <w:proofErr w:type="spellStart"/>
      <w:proofErr w:type="gram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hasNext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);)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entryStr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String.valueOf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iterator.next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key = entryStr.substring(</w:t>
      </w:r>
      <w:r w:rsidRPr="00B178BF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, entryStr.indexOf(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"="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(jsonObject.get(key).getClass().equals(JSONObject.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HashMap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_map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HashMap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map.put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(key, _map);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populate(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jsonObject.getJSONObject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(key), _map);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(jsonObject.get(key).getClass().equals(JSONArray.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list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map.put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(key, list);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populateArray(jsonObject.getJSONArray(key), list);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map.put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(key,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jsonObject.get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(key));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map;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转换成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map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178BF">
        <w:rPr>
          <w:rFonts w:ascii="Consolas" w:eastAsia="宋体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"unchecked"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populateToJsonObject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(Map map)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temp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Iterator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iter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map.entrySet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().iterator();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iter.hasNext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()) 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Entry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entry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(Entry)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iter.next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String key =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entry.getKey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String value = </w:t>
      </w:r>
      <w:proofErr w:type="gram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entry.getValue(</w:t>
      </w:r>
      <w:proofErr w:type="gram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 ==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? 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: entry.getValue().toString();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temp.put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(key, value);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temp;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转化为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jsonToXml(JSON json,Boolean appendHint){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XMLSerializer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xmlSerializer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XMLSerializer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xmlSerializer.setTypeHintsEnabled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appendHint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xmlSerializer.setRootName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78BF">
        <w:rPr>
          <w:rFonts w:ascii="Consolas" w:eastAsia="宋体" w:hAnsi="Consolas" w:cs="Consolas"/>
          <w:color w:val="0000FF"/>
          <w:kern w:val="0"/>
          <w:sz w:val="18"/>
          <w:szCs w:val="18"/>
        </w:rPr>
        <w:t>"root"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xmlSerializer.write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转化为</w:t>
      </w:r>
      <w:proofErr w:type="spellStart"/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**/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JSON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xmlToJson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xml){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XMLSerializer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xmlSerializer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XMLSerializer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JSON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xmlSerializer.read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(xml);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78B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json</w:t>
      </w:r>
      <w:proofErr w:type="spellEnd"/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B178BF" w:rsidRPr="00B178BF" w:rsidRDefault="00B178BF" w:rsidP="00B178B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78BF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B178BF" w:rsidRDefault="00B178BF">
      <w:pPr>
        <w:rPr>
          <w:rFonts w:hint="eastAsia"/>
        </w:rPr>
      </w:pPr>
    </w:p>
    <w:p w:rsidR="005053A4" w:rsidRDefault="005053A4">
      <w:pPr>
        <w:rPr>
          <w:rFonts w:hint="eastAsia"/>
        </w:rPr>
      </w:pPr>
      <w:r>
        <w:rPr>
          <w:rFonts w:hint="eastAsia"/>
        </w:rPr>
        <w:t>正则表达式：</w:t>
      </w:r>
    </w:p>
    <w:p w:rsidR="005053A4" w:rsidRPr="005053A4" w:rsidRDefault="005053A4" w:rsidP="005053A4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53A4">
        <w:rPr>
          <w:rFonts w:ascii="Arial" w:eastAsia="宋体" w:hAnsi="Arial" w:cs="Arial"/>
          <w:color w:val="333333"/>
          <w:kern w:val="0"/>
          <w:szCs w:val="21"/>
        </w:rPr>
        <w:t xml:space="preserve">\d 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>数字：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 xml:space="preserve">[0-9] 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br/>
        <w:t xml:space="preserve">\D 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>非数字：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 xml:space="preserve"> [^0-9] 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br/>
        <w:t xml:space="preserve">\s 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>空白字符：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 xml:space="preserve">[ \t\n\x0B\f\r] 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br/>
        <w:t xml:space="preserve">\S 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>非空白字符：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 xml:space="preserve">[^\s] 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br/>
        <w:t xml:space="preserve">\w 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>单词字符：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 xml:space="preserve">[a-zA-Z_0-9] 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br/>
        <w:t xml:space="preserve">\W 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>非单词字符：</w:t>
      </w:r>
      <w:r w:rsidRPr="005053A4">
        <w:rPr>
          <w:rFonts w:ascii="Arial" w:eastAsia="宋体" w:hAnsi="Arial" w:cs="Arial"/>
          <w:color w:val="333333"/>
          <w:kern w:val="0"/>
          <w:szCs w:val="21"/>
        </w:rPr>
        <w:t xml:space="preserve">[^\w] </w:t>
      </w:r>
    </w:p>
    <w:p w:rsidR="005053A4" w:rsidRDefault="005053A4" w:rsidP="005053A4">
      <w:pPr>
        <w:pStyle w:val="HTML"/>
        <w:wordWrap w:val="0"/>
        <w:spacing w:before="15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Pattern pattern=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Pattern.compile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（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regEx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）</w:t>
      </w:r>
      <w:r w:rsidR="0058137B">
        <w:rPr>
          <w:rFonts w:ascii="Arial" w:hAnsi="Arial" w:cs="Arial" w:hint="eastAsia"/>
          <w:color w:val="333333"/>
          <w:sz w:val="21"/>
          <w:szCs w:val="21"/>
        </w:rPr>
        <w:t>;</w:t>
      </w:r>
    </w:p>
    <w:p w:rsidR="0058137B" w:rsidRDefault="0058137B" w:rsidP="005053A4">
      <w:pPr>
        <w:pStyle w:val="HTML"/>
        <w:wordWrap w:val="0"/>
        <w:spacing w:before="15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Martch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 xml:space="preserve"> m =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 w:hint="eastAsia"/>
          <w:color w:val="333333"/>
          <w:sz w:val="21"/>
          <w:szCs w:val="21"/>
        </w:rPr>
        <w:t>attern.martch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string)</w:t>
      </w:r>
    </w:p>
    <w:p w:rsidR="005053A4" w:rsidRDefault="005053A4">
      <w:pPr>
        <w:rPr>
          <w:rFonts w:hint="eastAsia"/>
          <w:b/>
        </w:rPr>
      </w:pPr>
    </w:p>
    <w:p w:rsidR="0081582F" w:rsidRDefault="005216B4">
      <w:pPr>
        <w:rPr>
          <w:rFonts w:hint="eastAsia"/>
          <w:b/>
        </w:rPr>
      </w:pPr>
      <w:r>
        <w:rPr>
          <w:rFonts w:hint="eastAsia"/>
          <w:b/>
        </w:rPr>
        <w:t>队列：</w:t>
      </w:r>
      <w:bookmarkStart w:id="0" w:name="_GoBack"/>
      <w:bookmarkEnd w:id="0"/>
    </w:p>
    <w:p w:rsidR="0081582F" w:rsidRPr="0058137B" w:rsidRDefault="0081582F">
      <w:pPr>
        <w:rPr>
          <w:b/>
        </w:rPr>
      </w:pPr>
      <w:r>
        <w:rPr>
          <w:rStyle w:val="a6"/>
          <w:rFonts w:ascii="Arial" w:hAnsi="Arial" w:cs="Arial"/>
          <w:color w:val="333333"/>
          <w:szCs w:val="21"/>
          <w:shd w:val="clear" w:color="auto" w:fill="F7FCFF"/>
        </w:rPr>
        <w:t>Queue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CFF"/>
        </w:rPr>
        <w:t>------------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CFF"/>
        </w:rPr>
        <w:t xml:space="preserve">1.ArrayDeque, </w:t>
      </w:r>
      <w:r>
        <w:rPr>
          <w:rFonts w:ascii="Arial" w:hAnsi="Arial" w:cs="Arial"/>
          <w:color w:val="333333"/>
          <w:szCs w:val="21"/>
          <w:shd w:val="clear" w:color="auto" w:fill="F7FCFF"/>
        </w:rPr>
        <w:t>（数组双端队列）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CFF"/>
        </w:rPr>
        <w:t xml:space="preserve">2.PriorityQueue, </w:t>
      </w:r>
      <w:r>
        <w:rPr>
          <w:rFonts w:ascii="Arial" w:hAnsi="Arial" w:cs="Arial"/>
          <w:color w:val="333333"/>
          <w:szCs w:val="21"/>
          <w:shd w:val="clear" w:color="auto" w:fill="F7FCFF"/>
        </w:rPr>
        <w:t>（优先级队列）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CFF"/>
        </w:rPr>
        <w:t xml:space="preserve">3.ConcurrentLinkedQueue, </w:t>
      </w:r>
      <w:r>
        <w:rPr>
          <w:rFonts w:ascii="Arial" w:hAnsi="Arial" w:cs="Arial"/>
          <w:color w:val="333333"/>
          <w:szCs w:val="21"/>
          <w:shd w:val="clear" w:color="auto" w:fill="F7FCFF"/>
        </w:rPr>
        <w:t>（基于链表的并发队列）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CFF"/>
        </w:rPr>
        <w:t xml:space="preserve">4.DelayQueue, </w:t>
      </w:r>
      <w:r>
        <w:rPr>
          <w:rFonts w:ascii="Arial" w:hAnsi="Arial" w:cs="Arial"/>
          <w:color w:val="333333"/>
          <w:szCs w:val="21"/>
          <w:shd w:val="clear" w:color="auto" w:fill="F7FCFF"/>
        </w:rPr>
        <w:t>（延期阻塞队列）（阻塞队列实现了</w:t>
      </w:r>
      <w:proofErr w:type="spellStart"/>
      <w:r>
        <w:rPr>
          <w:rFonts w:ascii="Arial" w:hAnsi="Arial" w:cs="Arial"/>
          <w:color w:val="333333"/>
          <w:szCs w:val="21"/>
          <w:shd w:val="clear" w:color="auto" w:fill="F7FCFF"/>
        </w:rPr>
        <w:t>BlockingQueue</w:t>
      </w:r>
      <w:proofErr w:type="spellEnd"/>
      <w:r>
        <w:rPr>
          <w:rFonts w:ascii="Arial" w:hAnsi="Arial" w:cs="Arial"/>
          <w:color w:val="333333"/>
          <w:szCs w:val="21"/>
          <w:shd w:val="clear" w:color="auto" w:fill="F7FCFF"/>
        </w:rPr>
        <w:t>接口）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CFF"/>
        </w:rPr>
        <w:t xml:space="preserve">5.ArrayBlockingQueue, </w:t>
      </w:r>
      <w:r>
        <w:rPr>
          <w:rFonts w:ascii="Arial" w:hAnsi="Arial" w:cs="Arial"/>
          <w:color w:val="333333"/>
          <w:szCs w:val="21"/>
          <w:shd w:val="clear" w:color="auto" w:fill="F7FCFF"/>
        </w:rPr>
        <w:t>（基于数组的并发阻塞队列）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CFF"/>
        </w:rPr>
        <w:t xml:space="preserve">6.LinkedBlockingQueue, </w:t>
      </w:r>
      <w:r>
        <w:rPr>
          <w:rFonts w:ascii="Arial" w:hAnsi="Arial" w:cs="Arial"/>
          <w:color w:val="333333"/>
          <w:szCs w:val="21"/>
          <w:shd w:val="clear" w:color="auto" w:fill="F7FCFF"/>
        </w:rPr>
        <w:t>（基于链表的</w:t>
      </w:r>
      <w:r>
        <w:rPr>
          <w:rFonts w:ascii="Arial" w:hAnsi="Arial" w:cs="Arial"/>
          <w:color w:val="333333"/>
          <w:szCs w:val="21"/>
          <w:shd w:val="clear" w:color="auto" w:fill="F7FCFF"/>
        </w:rPr>
        <w:t>FIFO</w:t>
      </w:r>
      <w:r>
        <w:rPr>
          <w:rFonts w:ascii="Arial" w:hAnsi="Arial" w:cs="Arial"/>
          <w:color w:val="333333"/>
          <w:szCs w:val="21"/>
          <w:shd w:val="clear" w:color="auto" w:fill="F7FCFF"/>
        </w:rPr>
        <w:t>阻塞队列）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CFF"/>
        </w:rPr>
        <w:t xml:space="preserve">7.LinkedBlockingDeque, </w:t>
      </w:r>
      <w:r>
        <w:rPr>
          <w:rFonts w:ascii="Arial" w:hAnsi="Arial" w:cs="Arial"/>
          <w:color w:val="333333"/>
          <w:szCs w:val="21"/>
          <w:shd w:val="clear" w:color="auto" w:fill="F7FCFF"/>
        </w:rPr>
        <w:t>（基于链表的</w:t>
      </w:r>
      <w:r>
        <w:rPr>
          <w:rFonts w:ascii="Arial" w:hAnsi="Arial" w:cs="Arial"/>
          <w:color w:val="333333"/>
          <w:szCs w:val="21"/>
          <w:shd w:val="clear" w:color="auto" w:fill="F7FCFF"/>
        </w:rPr>
        <w:t>FIFO</w:t>
      </w:r>
      <w:r>
        <w:rPr>
          <w:rFonts w:ascii="Arial" w:hAnsi="Arial" w:cs="Arial"/>
          <w:color w:val="333333"/>
          <w:szCs w:val="21"/>
          <w:shd w:val="clear" w:color="auto" w:fill="F7FCFF"/>
        </w:rPr>
        <w:t>双端阻塞队列）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CFF"/>
        </w:rPr>
        <w:t xml:space="preserve">8.PriorityBlockingQueue, </w:t>
      </w:r>
      <w:r>
        <w:rPr>
          <w:rFonts w:ascii="Arial" w:hAnsi="Arial" w:cs="Arial"/>
          <w:color w:val="333333"/>
          <w:szCs w:val="21"/>
          <w:shd w:val="clear" w:color="auto" w:fill="F7FCFF"/>
        </w:rPr>
        <w:t>（带优先级的无界阻塞队列）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CFF"/>
        </w:rPr>
        <w:t xml:space="preserve">9.SynchronousQueue </w:t>
      </w:r>
      <w:r>
        <w:rPr>
          <w:rFonts w:ascii="Arial" w:hAnsi="Arial" w:cs="Arial"/>
          <w:color w:val="333333"/>
          <w:szCs w:val="21"/>
          <w:shd w:val="clear" w:color="auto" w:fill="F7FCFF"/>
        </w:rPr>
        <w:t>（并发同步阻塞队列）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CFF"/>
        </w:rPr>
        <w:t>-----------------------------------------------------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CFF"/>
        </w:rPr>
        <w:t> </w:t>
      </w:r>
    </w:p>
    <w:sectPr w:rsidR="0081582F" w:rsidRPr="00581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4CE" w:rsidRDefault="009D64CE" w:rsidP="005053A4">
      <w:r>
        <w:separator/>
      </w:r>
    </w:p>
  </w:endnote>
  <w:endnote w:type="continuationSeparator" w:id="0">
    <w:p w:rsidR="009D64CE" w:rsidRDefault="009D64CE" w:rsidP="0050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 Bold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4CE" w:rsidRDefault="009D64CE" w:rsidP="005053A4">
      <w:r>
        <w:separator/>
      </w:r>
    </w:p>
  </w:footnote>
  <w:footnote w:type="continuationSeparator" w:id="0">
    <w:p w:rsidR="009D64CE" w:rsidRDefault="009D64CE" w:rsidP="00505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204C"/>
    <w:multiLevelType w:val="multilevel"/>
    <w:tmpl w:val="52B8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F3"/>
    <w:rsid w:val="00175114"/>
    <w:rsid w:val="005053A4"/>
    <w:rsid w:val="005216B4"/>
    <w:rsid w:val="0058137B"/>
    <w:rsid w:val="00795A0F"/>
    <w:rsid w:val="0081582F"/>
    <w:rsid w:val="009D64CE"/>
    <w:rsid w:val="00A82BF3"/>
    <w:rsid w:val="00B178BF"/>
    <w:rsid w:val="00B768E1"/>
    <w:rsid w:val="00D67CE8"/>
    <w:rsid w:val="00D7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95A0F"/>
  </w:style>
  <w:style w:type="character" w:customStyle="1" w:styleId="keyword">
    <w:name w:val="keyword"/>
    <w:basedOn w:val="a0"/>
    <w:rsid w:val="00B178BF"/>
  </w:style>
  <w:style w:type="character" w:customStyle="1" w:styleId="comment">
    <w:name w:val="comment"/>
    <w:basedOn w:val="a0"/>
    <w:rsid w:val="00B178BF"/>
  </w:style>
  <w:style w:type="character" w:customStyle="1" w:styleId="string">
    <w:name w:val="string"/>
    <w:basedOn w:val="a0"/>
    <w:rsid w:val="00B178BF"/>
  </w:style>
  <w:style w:type="character" w:customStyle="1" w:styleId="annotation">
    <w:name w:val="annotation"/>
    <w:basedOn w:val="a0"/>
    <w:rsid w:val="00B178BF"/>
  </w:style>
  <w:style w:type="character" w:customStyle="1" w:styleId="number">
    <w:name w:val="number"/>
    <w:basedOn w:val="a0"/>
    <w:rsid w:val="00B178BF"/>
  </w:style>
  <w:style w:type="paragraph" w:styleId="a4">
    <w:name w:val="header"/>
    <w:basedOn w:val="a"/>
    <w:link w:val="Char"/>
    <w:uiPriority w:val="99"/>
    <w:unhideWhenUsed/>
    <w:rsid w:val="0050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53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53A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05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53A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58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95A0F"/>
  </w:style>
  <w:style w:type="character" w:customStyle="1" w:styleId="keyword">
    <w:name w:val="keyword"/>
    <w:basedOn w:val="a0"/>
    <w:rsid w:val="00B178BF"/>
  </w:style>
  <w:style w:type="character" w:customStyle="1" w:styleId="comment">
    <w:name w:val="comment"/>
    <w:basedOn w:val="a0"/>
    <w:rsid w:val="00B178BF"/>
  </w:style>
  <w:style w:type="character" w:customStyle="1" w:styleId="string">
    <w:name w:val="string"/>
    <w:basedOn w:val="a0"/>
    <w:rsid w:val="00B178BF"/>
  </w:style>
  <w:style w:type="character" w:customStyle="1" w:styleId="annotation">
    <w:name w:val="annotation"/>
    <w:basedOn w:val="a0"/>
    <w:rsid w:val="00B178BF"/>
  </w:style>
  <w:style w:type="character" w:customStyle="1" w:styleId="number">
    <w:name w:val="number"/>
    <w:basedOn w:val="a0"/>
    <w:rsid w:val="00B178BF"/>
  </w:style>
  <w:style w:type="paragraph" w:styleId="a4">
    <w:name w:val="header"/>
    <w:basedOn w:val="a"/>
    <w:link w:val="Char"/>
    <w:uiPriority w:val="99"/>
    <w:unhideWhenUsed/>
    <w:rsid w:val="0050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53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53A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05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53A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5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8</Pages>
  <Words>1554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曹石玉</dc:creator>
  <cp:keywords/>
  <dc:description/>
  <cp:lastModifiedBy>曹石玉</cp:lastModifiedBy>
  <cp:revision>7</cp:revision>
  <dcterms:created xsi:type="dcterms:W3CDTF">2014-05-21T03:41:00Z</dcterms:created>
  <dcterms:modified xsi:type="dcterms:W3CDTF">2014-06-11T09:34:00Z</dcterms:modified>
</cp:coreProperties>
</file>