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9FE40" w14:textId="0FBD8486" w:rsidR="00441C15" w:rsidRPr="00C93AC9" w:rsidRDefault="00C93AC9" w:rsidP="00441C15">
      <w:pPr>
        <w:jc w:val="center"/>
        <w:rPr>
          <w:rFonts w:ascii="Roboto" w:hAnsi="Roboto"/>
          <w:b/>
          <w:bCs/>
          <w:color w:val="FF0000"/>
          <w:sz w:val="28"/>
          <w:szCs w:val="28"/>
        </w:rPr>
      </w:pPr>
      <w:r w:rsidRPr="00C93AC9">
        <w:rPr>
          <w:rFonts w:ascii="Roboto" w:hAnsi="Roboto"/>
          <w:b/>
          <w:bCs/>
          <w:color w:val="FF0000"/>
          <w:sz w:val="28"/>
          <w:szCs w:val="28"/>
        </w:rPr>
        <w:t>Chương trình quản lý thư viện</w:t>
      </w:r>
    </w:p>
    <w:p w14:paraId="67F8D0D2" w14:textId="3E1ACE72" w:rsidR="00C05814" w:rsidRDefault="00C05814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-Bao gồm các FormDangNhap, FormChinh, FormQuanLySach, FormTimKiemSach, FormThongKeSach, FormDocGia, FormTimKiemDocGia, FormNhaXB, FormTheLoaiSach, FormTacGia</w:t>
      </w:r>
    </w:p>
    <w:p w14:paraId="6A139F70" w14:textId="1CDD9508" w:rsidR="001342DD" w:rsidRDefault="001342DD" w:rsidP="00C93AC9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drawing>
          <wp:inline distT="0" distB="0" distL="0" distR="0" wp14:anchorId="79ED8EF1" wp14:editId="62BA3705">
            <wp:extent cx="3394253" cy="238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861" cy="23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220E" w14:textId="0414B064" w:rsidR="001342DD" w:rsidRPr="001342DD" w:rsidRDefault="001342DD" w:rsidP="001342DD">
      <w:pPr>
        <w:pStyle w:val="ListParagraph"/>
        <w:numPr>
          <w:ilvl w:val="0"/>
          <w:numId w:val="2"/>
        </w:num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t>FormDangNhap dùng để đăng nhập vào FormChinh</w:t>
      </w:r>
    </w:p>
    <w:p w14:paraId="00BD4EA9" w14:textId="453EB5E6" w:rsidR="001342DD" w:rsidRDefault="001342DD" w:rsidP="00C93AC9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drawing>
          <wp:inline distT="0" distB="0" distL="0" distR="0" wp14:anchorId="4BFE82C5" wp14:editId="423D504F">
            <wp:extent cx="4264762" cy="268734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26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122C" w14:textId="6C52FE0A" w:rsidR="001342DD" w:rsidRDefault="001342DD" w:rsidP="001342DD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t>FormChinh bao gồm các mục như Hệ thống, Danh mục, Mượn trả sách, Tìm Kiếm, Báo cáo thống kê</w:t>
      </w:r>
    </w:p>
    <w:p w14:paraId="46E8B1C1" w14:textId="782753BA" w:rsidR="001342DD" w:rsidRDefault="001342DD" w:rsidP="001342DD">
      <w:pPr>
        <w:rPr>
          <w:rFonts w:ascii="Roboto" w:hAnsi="Roboto"/>
          <w:sz w:val="28"/>
          <w:szCs w:val="28"/>
        </w:rPr>
      </w:pPr>
    </w:p>
    <w:p w14:paraId="09C86E86" w14:textId="5D6592E1" w:rsidR="001342DD" w:rsidRDefault="001342DD" w:rsidP="001342DD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5EEA853F" wp14:editId="611AD4E0">
            <wp:extent cx="4374490" cy="27060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712" cy="27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F1BD" w14:textId="329D517E" w:rsidR="001342DD" w:rsidRDefault="001342DD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Trong mục danh có các danh mục con như Độc giả, Quản lý sách, Thể loại, Tác giả, Nhà xuất bản</w:t>
      </w:r>
    </w:p>
    <w:p w14:paraId="2C08E557" w14:textId="77E27651" w:rsidR="001342DD" w:rsidRPr="001342DD" w:rsidRDefault="00FC2629" w:rsidP="001342DD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C</w:t>
      </w:r>
      <w:r w:rsidR="001342DD">
        <w:rPr>
          <w:rFonts w:ascii="Roboto" w:hAnsi="Roboto"/>
          <w:sz w:val="28"/>
          <w:szCs w:val="28"/>
        </w:rPr>
        <w:t>họn vào mục Độc giả trong Danh mục sẽ hiện lên FormDocGia</w:t>
      </w:r>
    </w:p>
    <w:p w14:paraId="77F5C2D4" w14:textId="5983B022" w:rsidR="001342DD" w:rsidRDefault="001342DD" w:rsidP="00C93AC9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drawing>
          <wp:inline distT="0" distB="0" distL="0" distR="0" wp14:anchorId="42E2CD2E" wp14:editId="779CC973">
            <wp:extent cx="3694176" cy="355051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199" cy="3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475" w14:textId="2D3AC6B6" w:rsidR="00C93AC9" w:rsidRPr="00C93AC9" w:rsidRDefault="00C93AC9" w:rsidP="00C93AC9">
      <w:pPr>
        <w:rPr>
          <w:rFonts w:ascii="Roboto" w:hAnsi="Roboto"/>
          <w:sz w:val="28"/>
          <w:szCs w:val="28"/>
        </w:rPr>
      </w:pPr>
      <w:r w:rsidRPr="00C93AC9">
        <w:rPr>
          <w:rFonts w:ascii="Roboto" w:hAnsi="Roboto"/>
          <w:sz w:val="28"/>
          <w:szCs w:val="28"/>
        </w:rPr>
        <w:t>- Bao gồm các chức năng Thêm, Sửa, Xóa, Lưu</w:t>
      </w:r>
      <w:r w:rsidR="001342DD">
        <w:rPr>
          <w:rFonts w:ascii="Roboto" w:hAnsi="Roboto"/>
          <w:sz w:val="28"/>
          <w:szCs w:val="28"/>
        </w:rPr>
        <w:t>, Thoát</w:t>
      </w:r>
    </w:p>
    <w:p w14:paraId="1FC2DC1F" w14:textId="77777777" w:rsidR="00C93AC9" w:rsidRPr="00C93AC9" w:rsidRDefault="00C93AC9" w:rsidP="00C93AC9">
      <w:pPr>
        <w:rPr>
          <w:rFonts w:ascii="Roboto" w:hAnsi="Roboto"/>
          <w:sz w:val="28"/>
          <w:szCs w:val="28"/>
        </w:rPr>
      </w:pPr>
      <w:r w:rsidRPr="00C93AC9">
        <w:rPr>
          <w:rFonts w:ascii="Roboto" w:hAnsi="Roboto"/>
          <w:sz w:val="28"/>
          <w:szCs w:val="28"/>
        </w:rPr>
        <w:t>- Chức năng Thêm dùng để Import dữ liệu từ file Excel</w:t>
      </w:r>
    </w:p>
    <w:p w14:paraId="11834CE8" w14:textId="3246B0AA" w:rsidR="00C93AC9" w:rsidRDefault="00C93AC9" w:rsidP="00C93AC9">
      <w:pPr>
        <w:rPr>
          <w:rFonts w:ascii="Roboto" w:hAnsi="Roboto"/>
          <w:sz w:val="28"/>
          <w:szCs w:val="28"/>
        </w:rPr>
      </w:pPr>
      <w:r w:rsidRPr="00C93AC9">
        <w:rPr>
          <w:rFonts w:ascii="Roboto" w:hAnsi="Roboto"/>
          <w:sz w:val="28"/>
          <w:szCs w:val="28"/>
        </w:rPr>
        <w:lastRenderedPageBreak/>
        <w:t>- Chức năng Lưu dùng để Export dữ liệu ra file Excel</w:t>
      </w:r>
    </w:p>
    <w:p w14:paraId="5CF42C71" w14:textId="64598072" w:rsidR="001342DD" w:rsidRDefault="001342DD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- Chức năng thoát đưa ta trở lại FormChinh</w:t>
      </w:r>
    </w:p>
    <w:p w14:paraId="446CE728" w14:textId="04D5C8E0" w:rsidR="001342DD" w:rsidRDefault="001342DD" w:rsidP="00C93AC9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drawing>
          <wp:inline distT="0" distB="0" distL="0" distR="0" wp14:anchorId="5795F5F8" wp14:editId="27D3D66D">
            <wp:extent cx="4959706" cy="31628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987" cy="31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F279" w14:textId="28AD98A9" w:rsidR="001342DD" w:rsidRDefault="001342DD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- Trong mục Tìm kiếm ta chọn Tìm Sách sẽ hiện lên FormTimKiemSach</w:t>
      </w:r>
    </w:p>
    <w:p w14:paraId="26C65BA5" w14:textId="5AC91931" w:rsidR="001342DD" w:rsidRPr="00C93AC9" w:rsidRDefault="001342DD" w:rsidP="00C93AC9">
      <w:pPr>
        <w:rPr>
          <w:rFonts w:ascii="Roboto" w:hAnsi="Roboto"/>
          <w:sz w:val="28"/>
          <w:szCs w:val="28"/>
        </w:rPr>
      </w:pPr>
      <w:r w:rsidRPr="001342DD">
        <w:rPr>
          <w:rFonts w:ascii="Roboto" w:hAnsi="Roboto"/>
          <w:sz w:val="28"/>
          <w:szCs w:val="28"/>
        </w:rPr>
        <w:drawing>
          <wp:inline distT="0" distB="0" distL="0" distR="0" wp14:anchorId="6FD84523" wp14:editId="55BC9AE1">
            <wp:extent cx="4981651" cy="322583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319" cy="32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A3C" w14:textId="541579BF" w:rsidR="00C93AC9" w:rsidRDefault="00C93AC9" w:rsidP="00C93AC9">
      <w:pPr>
        <w:rPr>
          <w:rFonts w:ascii="Roboto" w:hAnsi="Roboto"/>
          <w:sz w:val="28"/>
          <w:szCs w:val="28"/>
        </w:rPr>
      </w:pPr>
      <w:r w:rsidRPr="00C93AC9">
        <w:rPr>
          <w:rFonts w:ascii="Roboto" w:hAnsi="Roboto"/>
          <w:sz w:val="28"/>
          <w:szCs w:val="28"/>
        </w:rPr>
        <w:lastRenderedPageBreak/>
        <w:t xml:space="preserve">- Chức năng tìm kiếm được lấy từ dữ liệu từ </w:t>
      </w:r>
      <w:r w:rsidR="00FC2629">
        <w:rPr>
          <w:rFonts w:ascii="Roboto" w:hAnsi="Roboto"/>
          <w:sz w:val="28"/>
          <w:szCs w:val="28"/>
        </w:rPr>
        <w:t xml:space="preserve">FormQuanLySach </w:t>
      </w:r>
      <w:r w:rsidR="00FC2629">
        <w:rPr>
          <w:rFonts w:ascii="Roboto" w:hAnsi="Roboto"/>
          <w:sz w:val="28"/>
          <w:szCs w:val="28"/>
        </w:rPr>
        <w:t>ta có thể</w:t>
      </w:r>
      <w:r w:rsidR="00A355AE">
        <w:rPr>
          <w:rFonts w:ascii="Roboto" w:hAnsi="Roboto"/>
          <w:sz w:val="28"/>
          <w:szCs w:val="28"/>
        </w:rPr>
        <w:t xml:space="preserve"> </w:t>
      </w:r>
      <w:r w:rsidR="00FC2629">
        <w:rPr>
          <w:rFonts w:ascii="Roboto" w:hAnsi="Roboto"/>
          <w:sz w:val="28"/>
          <w:szCs w:val="28"/>
        </w:rPr>
        <w:t>t</w:t>
      </w:r>
      <w:r w:rsidRPr="00C93AC9">
        <w:rPr>
          <w:rFonts w:ascii="Roboto" w:hAnsi="Roboto"/>
          <w:sz w:val="28"/>
          <w:szCs w:val="28"/>
        </w:rPr>
        <w:t xml:space="preserve">ìm kiếm theo theo Mã </w:t>
      </w:r>
      <w:r w:rsidR="00FC2629">
        <w:rPr>
          <w:rFonts w:ascii="Roboto" w:hAnsi="Roboto"/>
          <w:sz w:val="28"/>
          <w:szCs w:val="28"/>
        </w:rPr>
        <w:t xml:space="preserve"> sách </w:t>
      </w:r>
      <w:r w:rsidRPr="00C93AC9">
        <w:rPr>
          <w:rFonts w:ascii="Roboto" w:hAnsi="Roboto"/>
          <w:sz w:val="28"/>
          <w:szCs w:val="28"/>
        </w:rPr>
        <w:t>hoặc theo Tên</w:t>
      </w:r>
      <w:r w:rsidR="00FC2629">
        <w:rPr>
          <w:rFonts w:ascii="Roboto" w:hAnsi="Roboto"/>
          <w:sz w:val="28"/>
          <w:szCs w:val="28"/>
        </w:rPr>
        <w:t xml:space="preserve"> Sách và tương tự cho mục Tìm kiếm độc giả</w:t>
      </w:r>
    </w:p>
    <w:p w14:paraId="56EC6DDA" w14:textId="5FFDEFB8" w:rsidR="00FC2629" w:rsidRDefault="00FC2629" w:rsidP="00C93AC9">
      <w:pPr>
        <w:rPr>
          <w:rFonts w:ascii="Roboto" w:hAnsi="Roboto"/>
          <w:sz w:val="28"/>
          <w:szCs w:val="28"/>
        </w:rPr>
      </w:pPr>
      <w:r w:rsidRPr="00FC2629">
        <w:rPr>
          <w:rFonts w:ascii="Roboto" w:hAnsi="Roboto"/>
          <w:sz w:val="28"/>
          <w:szCs w:val="28"/>
        </w:rPr>
        <w:drawing>
          <wp:inline distT="0" distB="0" distL="0" distR="0" wp14:anchorId="625CF3CD" wp14:editId="3E3DB2B7">
            <wp:extent cx="4294022" cy="266266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273" cy="2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4C7F" w14:textId="548429FB" w:rsidR="00FC2629" w:rsidRDefault="00FC2629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-  Chọn mục Sách trong Báo cáo thống kê sẽ hiện lên FormThongKeSach</w:t>
      </w:r>
    </w:p>
    <w:p w14:paraId="6D4B60BE" w14:textId="328E7281" w:rsidR="00FC2629" w:rsidRPr="00C93AC9" w:rsidRDefault="00FC2629" w:rsidP="00C93AC9">
      <w:pPr>
        <w:rPr>
          <w:rFonts w:ascii="Roboto" w:hAnsi="Roboto"/>
          <w:sz w:val="28"/>
          <w:szCs w:val="28"/>
        </w:rPr>
      </w:pPr>
      <w:r w:rsidRPr="00FC2629">
        <w:rPr>
          <w:rFonts w:ascii="Roboto" w:hAnsi="Roboto"/>
          <w:sz w:val="28"/>
          <w:szCs w:val="28"/>
        </w:rPr>
        <w:drawing>
          <wp:inline distT="0" distB="0" distL="0" distR="0" wp14:anchorId="1DCB9F4C" wp14:editId="4333B35E">
            <wp:extent cx="4535424" cy="2727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597" cy="27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BC80" w14:textId="3174E83A" w:rsidR="00C77AFB" w:rsidRDefault="00C93AC9" w:rsidP="00C93AC9">
      <w:pPr>
        <w:rPr>
          <w:rFonts w:ascii="Roboto" w:hAnsi="Roboto"/>
          <w:sz w:val="28"/>
          <w:szCs w:val="28"/>
        </w:rPr>
      </w:pPr>
      <w:r w:rsidRPr="00C93AC9">
        <w:rPr>
          <w:rFonts w:ascii="Roboto" w:hAnsi="Roboto"/>
          <w:sz w:val="28"/>
          <w:szCs w:val="28"/>
        </w:rPr>
        <w:t>- Chức năng thống kê dùng để thống kê tất cả các sách trong thư viện, sách đang mượn, sách trễ hạn.</w:t>
      </w:r>
    </w:p>
    <w:p w14:paraId="6CFDD30F" w14:textId="21F66F56" w:rsidR="00FC2629" w:rsidRDefault="00FC2629" w:rsidP="00C93AC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- Chức năng xuất Excel cho ta chọn xuất ra file Excel</w:t>
      </w:r>
    </w:p>
    <w:p w14:paraId="50B3F3E6" w14:textId="22A09001" w:rsidR="00441C15" w:rsidRDefault="00441C15" w:rsidP="00C93AC9">
      <w:pPr>
        <w:rPr>
          <w:rFonts w:ascii="Roboto" w:hAnsi="Roboto"/>
          <w:sz w:val="28"/>
          <w:szCs w:val="28"/>
        </w:rPr>
      </w:pPr>
    </w:p>
    <w:sectPr w:rsidR="00441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F5CC3"/>
    <w:multiLevelType w:val="hybridMultilevel"/>
    <w:tmpl w:val="E730A072"/>
    <w:lvl w:ilvl="0" w:tplc="580661A2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004F0"/>
    <w:multiLevelType w:val="hybridMultilevel"/>
    <w:tmpl w:val="834A4238"/>
    <w:lvl w:ilvl="0" w:tplc="52AE4CFA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AC9"/>
    <w:rsid w:val="001342DD"/>
    <w:rsid w:val="00441C15"/>
    <w:rsid w:val="00A355AE"/>
    <w:rsid w:val="00C05814"/>
    <w:rsid w:val="00C77AFB"/>
    <w:rsid w:val="00C93AC9"/>
    <w:rsid w:val="00FC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9EB4A"/>
  <w15:chartTrackingRefBased/>
  <w15:docId w15:val="{BF816A63-D078-4E48-92F6-1A716D5CF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NGỌC SƠN</dc:creator>
  <cp:keywords/>
  <dc:description/>
  <cp:lastModifiedBy>CAO NGỌC SƠN</cp:lastModifiedBy>
  <cp:revision>5</cp:revision>
  <dcterms:created xsi:type="dcterms:W3CDTF">2023-04-01T08:26:00Z</dcterms:created>
  <dcterms:modified xsi:type="dcterms:W3CDTF">2023-04-11T16:10:00Z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378e6017-a832-4da4-9df5-9a4ea37aff3c</vt:lpwstr>
  </property>
</Properties>
</file>