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9026"/>
      </w:tblGrid>
      <w:tr w:rsidR="00355C30" w:rsidRPr="006A2DC6" w:rsidTr="00DB269D">
        <w:tc>
          <w:tcPr>
            <w:tcW w:w="9464" w:type="dxa"/>
            <w:shd w:val="clear" w:color="auto" w:fill="auto"/>
            <w:vAlign w:val="center"/>
          </w:tcPr>
          <w:p w:rsidR="00355C30" w:rsidRPr="006A2DC6" w:rsidRDefault="00355C30" w:rsidP="002924E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</w:tr>
      <w:tr w:rsidR="00355C30" w:rsidRPr="006A2DC6" w:rsidTr="00DB269D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355C30" w:rsidRPr="006A2DC6" w:rsidTr="002924E3">
              <w:trPr>
                <w:trHeight w:val="80"/>
                <w:jc w:val="center"/>
              </w:trPr>
              <w:tc>
                <w:tcPr>
                  <w:tcW w:w="1557" w:type="dxa"/>
                  <w:vMerge w:val="restart"/>
                </w:tcPr>
                <w:p w:rsidR="00355C30" w:rsidRPr="006A2DC6" w:rsidRDefault="00355C30" w:rsidP="00DB269D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:rsidR="00355C30" w:rsidRPr="006A2DC6" w:rsidRDefault="00355C30" w:rsidP="00DB269D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sz w:val="26"/>
                      <w:szCs w:val="26"/>
                    </w:rPr>
                  </w:pPr>
                </w:p>
              </w:tc>
            </w:tr>
            <w:tr w:rsidR="00355C30" w:rsidRPr="006A2DC6" w:rsidTr="00DB269D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:rsidR="00355C30" w:rsidRPr="006A2DC6" w:rsidRDefault="00355C30" w:rsidP="00DB269D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:rsidR="00355C30" w:rsidRPr="006A2DC6" w:rsidRDefault="00355C30" w:rsidP="00DB269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sz w:val="26"/>
                      <w:szCs w:val="26"/>
                    </w:rPr>
                  </w:pPr>
                </w:p>
              </w:tc>
            </w:tr>
          </w:tbl>
          <w:p w:rsidR="00355C30" w:rsidRPr="006A2DC6" w:rsidRDefault="00355C30" w:rsidP="00DB269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</w:tr>
    </w:tbl>
    <w:p w:rsidR="00355C30" w:rsidRPr="006A2DC6" w:rsidRDefault="00355C30" w:rsidP="00355C30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355C30" w:rsidRPr="006A2DC6" w:rsidRDefault="00355C30" w:rsidP="00355C30">
      <w:pPr>
        <w:spacing w:after="0" w:line="240" w:lineRule="auto"/>
        <w:ind w:left="720" w:firstLine="720"/>
        <w:jc w:val="center"/>
        <w:rPr>
          <w:rFonts w:asciiTheme="majorHAnsi" w:eastAsia="Times New Roman" w:hAnsiTheme="majorHAnsi" w:cstheme="majorHAnsi"/>
          <w:sz w:val="26"/>
          <w:szCs w:val="26"/>
        </w:rPr>
      </w:pPr>
    </w:p>
    <w:p w:rsidR="002924E3" w:rsidRPr="006A2DC6" w:rsidRDefault="00457621" w:rsidP="002924E3">
      <w:pPr>
        <w:jc w:val="center"/>
        <w:rPr>
          <w:rFonts w:asciiTheme="majorHAnsi" w:hAnsiTheme="majorHAnsi" w:cstheme="majorHAnsi"/>
          <w:b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2DC6">
        <w:rPr>
          <w:rFonts w:asciiTheme="majorHAnsi" w:hAnsiTheme="majorHAnsi" w:cstheme="majorHAnsi"/>
          <w:b/>
          <w:sz w:val="70"/>
          <w:szCs w:val="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</w:t>
      </w:r>
      <w:r w:rsidR="0021086E" w:rsidRPr="006A2DC6">
        <w:rPr>
          <w:rFonts w:asciiTheme="majorHAnsi" w:hAnsiTheme="majorHAnsi" w:cstheme="majorHAnsi"/>
          <w:b/>
          <w:sz w:val="70"/>
          <w:szCs w:val="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ĐỒ ÁN</w:t>
      </w:r>
    </w:p>
    <w:p w:rsidR="00355C30" w:rsidRPr="006A2DC6" w:rsidRDefault="00355C30" w:rsidP="00355C30">
      <w:pPr>
        <w:spacing w:after="0" w:line="240" w:lineRule="auto"/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355C30" w:rsidRPr="006A2DC6" w:rsidRDefault="00355C30" w:rsidP="00355C30">
      <w:pPr>
        <w:spacing w:after="0" w:line="240" w:lineRule="auto"/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A4384" w:rsidRPr="006A2DC6" w:rsidRDefault="00AA4384" w:rsidP="00355C30">
      <w:pPr>
        <w:spacing w:after="0" w:line="240" w:lineRule="auto"/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1444F7" w:rsidRPr="006A2DC6" w:rsidRDefault="001444F7" w:rsidP="00355C30">
      <w:pPr>
        <w:spacing w:after="0" w:line="240" w:lineRule="auto"/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1444F7" w:rsidRPr="006A2DC6" w:rsidRDefault="001444F7" w:rsidP="00355C30">
      <w:pPr>
        <w:spacing w:after="0" w:line="240" w:lineRule="auto"/>
        <w:rPr>
          <w:rFonts w:asciiTheme="majorHAnsi" w:eastAsia="Times New Roman" w:hAnsiTheme="majorHAnsi" w:cstheme="majorHAnsi"/>
          <w:b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2924E3" w:rsidRPr="006A2DC6" w:rsidTr="00DB269D">
        <w:tc>
          <w:tcPr>
            <w:tcW w:w="9889" w:type="dxa"/>
            <w:shd w:val="clear" w:color="auto" w:fill="auto"/>
          </w:tcPr>
          <w:p w:rsidR="002924E3" w:rsidRPr="006A2DC6" w:rsidRDefault="00457621" w:rsidP="0021086E">
            <w:pPr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 xml:space="preserve">Môn </w:t>
            </w:r>
            <w:r w:rsidR="0021086E"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>:</w:t>
            </w:r>
            <w:r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 xml:space="preserve"> Lập trình di động 3</w:t>
            </w:r>
          </w:p>
        </w:tc>
      </w:tr>
      <w:tr w:rsidR="002924E3" w:rsidRPr="006A2DC6" w:rsidTr="00DB269D">
        <w:trPr>
          <w:trHeight w:val="1250"/>
        </w:trPr>
        <w:tc>
          <w:tcPr>
            <w:tcW w:w="9889" w:type="dxa"/>
            <w:shd w:val="clear" w:color="auto" w:fill="auto"/>
          </w:tcPr>
          <w:p w:rsidR="00457621" w:rsidRPr="006A2DC6" w:rsidRDefault="00457621" w:rsidP="00457621">
            <w:pPr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>Thành viên nhóm</w:t>
            </w:r>
            <w:r w:rsidR="00A40DC3"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 xml:space="preserve"> 16</w:t>
            </w:r>
            <w:r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>:</w:t>
            </w:r>
          </w:p>
          <w:p w:rsidR="00457621" w:rsidRPr="006A2DC6" w:rsidRDefault="00457621" w:rsidP="0045762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>Cao Sơn Hiệp</w:t>
            </w:r>
          </w:p>
          <w:p w:rsidR="00457621" w:rsidRPr="006A2DC6" w:rsidRDefault="00457621" w:rsidP="0045762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>Phạm Văn Thịnh</w:t>
            </w:r>
          </w:p>
          <w:p w:rsidR="002924E3" w:rsidRPr="006A2DC6" w:rsidRDefault="00457621" w:rsidP="0045762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>Nguyễn Hùng Thắng</w:t>
            </w:r>
          </w:p>
          <w:p w:rsidR="00457621" w:rsidRPr="006A2DC6" w:rsidRDefault="00457621" w:rsidP="00457621">
            <w:pPr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 w:rsidRPr="006A2DC6">
              <w:rPr>
                <w:rFonts w:asciiTheme="majorHAnsi" w:hAnsiTheme="majorHAnsi" w:cstheme="majorHAnsi"/>
                <w:b/>
                <w:sz w:val="44"/>
                <w:szCs w:val="44"/>
              </w:rPr>
              <w:t>Tên đồ án : Ứng dụng xem thực đơn món ăn</w:t>
            </w:r>
          </w:p>
        </w:tc>
      </w:tr>
    </w:tbl>
    <w:p w:rsidR="00355C30" w:rsidRPr="006A2DC6" w:rsidRDefault="00355C30" w:rsidP="00355C30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2924E3" w:rsidRPr="006A2DC6" w:rsidRDefault="002924E3" w:rsidP="002924E3">
      <w:pPr>
        <w:rPr>
          <w:rFonts w:asciiTheme="majorHAnsi" w:hAnsiTheme="majorHAnsi" w:cstheme="majorHAnsi"/>
          <w:sz w:val="44"/>
          <w:szCs w:val="44"/>
        </w:rPr>
      </w:pPr>
    </w:p>
    <w:p w:rsidR="00457621" w:rsidRPr="006A2DC6" w:rsidRDefault="00457621" w:rsidP="002924E3">
      <w:pPr>
        <w:rPr>
          <w:rFonts w:asciiTheme="majorHAnsi" w:hAnsiTheme="majorHAnsi" w:cstheme="majorHAnsi"/>
          <w:sz w:val="44"/>
          <w:szCs w:val="44"/>
        </w:rPr>
      </w:pPr>
    </w:p>
    <w:p w:rsidR="00457621" w:rsidRPr="006A2DC6" w:rsidRDefault="00457621" w:rsidP="002924E3">
      <w:pPr>
        <w:rPr>
          <w:rFonts w:asciiTheme="majorHAnsi" w:hAnsiTheme="majorHAnsi" w:cstheme="majorHAnsi"/>
          <w:sz w:val="44"/>
          <w:szCs w:val="44"/>
        </w:rPr>
      </w:pPr>
    </w:p>
    <w:p w:rsidR="00457621" w:rsidRPr="006A2DC6" w:rsidRDefault="00457621" w:rsidP="002924E3">
      <w:pPr>
        <w:rPr>
          <w:rFonts w:asciiTheme="majorHAnsi" w:hAnsiTheme="majorHAnsi" w:cstheme="majorHAnsi"/>
          <w:sz w:val="44"/>
          <w:szCs w:val="44"/>
        </w:rPr>
      </w:pPr>
    </w:p>
    <w:p w:rsidR="00355C30" w:rsidRPr="006A2DC6" w:rsidRDefault="00355C30" w:rsidP="00355C30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355C30" w:rsidRPr="006A2DC6" w:rsidRDefault="00355C30" w:rsidP="00355C30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355C30" w:rsidRPr="006A2DC6" w:rsidRDefault="00355C30" w:rsidP="00355C30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7B7C18" w:rsidRPr="006A2DC6" w:rsidRDefault="0021086E" w:rsidP="00AA4384">
      <w:pPr>
        <w:jc w:val="center"/>
        <w:rPr>
          <w:rFonts w:asciiTheme="majorHAnsi" w:eastAsia="Times New Roman" w:hAnsiTheme="majorHAnsi" w:cstheme="majorHAnsi"/>
          <w:b/>
          <w:sz w:val="44"/>
          <w:szCs w:val="44"/>
        </w:rPr>
      </w:pPr>
      <w:r w:rsidRPr="006A2DC6">
        <w:rPr>
          <w:rFonts w:asciiTheme="majorHAnsi" w:eastAsia="Times New Roman" w:hAnsiTheme="majorHAnsi" w:cstheme="majorHAnsi"/>
          <w:b/>
          <w:sz w:val="44"/>
          <w:szCs w:val="44"/>
        </w:rPr>
        <w:t>THÁNG 10/2019</w:t>
      </w:r>
    </w:p>
    <w:p w:rsidR="007B7C18" w:rsidRPr="006A2DC6" w:rsidRDefault="007B7C18">
      <w:pPr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40064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C18" w:rsidRPr="006A2DC6" w:rsidRDefault="00DB14D8" w:rsidP="00DB14D8">
          <w:pPr>
            <w:pStyle w:val="TOCHeading"/>
            <w:jc w:val="center"/>
            <w:rPr>
              <w:rFonts w:cstheme="majorHAnsi"/>
              <w:color w:val="auto"/>
            </w:rPr>
          </w:pPr>
          <w:r w:rsidRPr="006A2DC6">
            <w:rPr>
              <w:rFonts w:cstheme="majorHAnsi"/>
              <w:color w:val="auto"/>
            </w:rPr>
            <w:t>MỤC LỤC</w:t>
          </w:r>
        </w:p>
        <w:p w:rsidR="00491D75" w:rsidRPr="006A2DC6" w:rsidRDefault="007B7C18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r w:rsidRPr="006A2DC6">
            <w:rPr>
              <w:rFonts w:asciiTheme="majorHAnsi" w:hAnsiTheme="majorHAnsi" w:cstheme="majorHAnsi"/>
            </w:rPr>
            <w:fldChar w:fldCharType="begin"/>
          </w:r>
          <w:r w:rsidRPr="006A2DC6">
            <w:rPr>
              <w:rFonts w:asciiTheme="majorHAnsi" w:hAnsiTheme="majorHAnsi" w:cstheme="majorHAnsi"/>
            </w:rPr>
            <w:instrText xml:space="preserve"> TOC \o "1-3" \h \z \u </w:instrText>
          </w:r>
          <w:r w:rsidRPr="006A2DC6">
            <w:rPr>
              <w:rFonts w:asciiTheme="majorHAnsi" w:hAnsiTheme="majorHAnsi" w:cstheme="majorHAnsi"/>
            </w:rPr>
            <w:fldChar w:fldCharType="separate"/>
          </w:r>
          <w:hyperlink w:anchor="_Toc22755875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Chương 1. Giới thiệu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_Toc22755875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76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iCs/>
                <w:noProof/>
              </w:rPr>
              <w:t>1.1</w:t>
            </w:r>
            <w:r w:rsidR="00491D75" w:rsidRPr="006A2DC6">
              <w:rPr>
                <w:rFonts w:asciiTheme="majorHAnsi" w:eastAsiaTheme="minorEastAsia" w:hAnsiTheme="majorHAnsi" w:cstheme="majorHAnsi"/>
                <w:noProof/>
                <w:lang w:val="vi-VN" w:eastAsia="vi-VN"/>
              </w:rPr>
              <w:tab/>
            </w:r>
            <w:r w:rsidR="00491D75" w:rsidRPr="006A2DC6">
              <w:rPr>
                <w:rStyle w:val="Hyperlink"/>
                <w:rFonts w:asciiTheme="majorHAnsi" w:hAnsiTheme="majorHAnsi" w:cstheme="majorHAnsi"/>
                <w:b/>
                <w:iCs/>
                <w:noProof/>
              </w:rPr>
              <w:t>Giới thiệu ứng dụng xem thực đơn món ăn: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_Toc22755876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77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Chương 2. Tìm hiểu ES6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_Toc22755877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78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2.1 Cao Sơn Hiệp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_Toc22755878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79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2.2 Thịnh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_Toc22755879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0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2.3 Thắng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_Toc22755880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1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  <w:lang w:val="fr-FR"/>
              </w:rPr>
              <w:t>Chương 3 : Tìm hiểu Component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_Toc22755881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2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3.1 Cao Sơn Hiệp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_Toc22755882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3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3.2 Thịnh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_Toc22755883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4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3.3 Thắng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_Toc22755884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5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  <w:lang w:val="fr-FR"/>
              </w:rPr>
              <w:t>Chương 4 : Xây dựng ứng dụng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_Toc22755885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6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4.1 Màn hình đăng nhập: cho phép người dùng đăng nhập và đăng ký (Nguyễn Hùng Thắng).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_Toc22755886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7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4.2 Màn hình Trang chủ và Tìm Kiếm: Hiển thị danh sách món ăn và tìm kiếm  (Phạm Văn Thịnh).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_Toc22755887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8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</w:rPr>
              <w:t>4.3 Màn hình Chi tiết món ăn : Hiển thị thông tin món ăn (Cao Sơn Hiệp).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_Toc22755888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89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  <w:lang w:val="fr-FR"/>
              </w:rPr>
              <w:t>Chương 5 : Kết Luận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_Toc22755889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91D75" w:rsidRPr="006A2DC6" w:rsidRDefault="00762BBA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val="vi-VN" w:eastAsia="vi-VN"/>
            </w:rPr>
          </w:pPr>
          <w:hyperlink w:anchor="_Toc22755890" w:history="1">
            <w:r w:rsidR="00491D75" w:rsidRPr="006A2DC6">
              <w:rPr>
                <w:rStyle w:val="Hyperlink"/>
                <w:rFonts w:asciiTheme="majorHAnsi" w:hAnsiTheme="majorHAnsi" w:cstheme="majorHAnsi"/>
                <w:b/>
                <w:noProof/>
                <w:lang w:val="fr-FR"/>
              </w:rPr>
              <w:t>CÁC TÀI LIỆU THAM KHẢO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instrText xml:space="preserve"> PAGEREF _Toc22755890 \h </w:instrTex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491D75" w:rsidRPr="006A2D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7B7C18" w:rsidRPr="006A2DC6" w:rsidRDefault="007B7C18">
          <w:pPr>
            <w:rPr>
              <w:rFonts w:asciiTheme="majorHAnsi" w:hAnsiTheme="majorHAnsi" w:cstheme="majorHAnsi"/>
            </w:rPr>
          </w:pPr>
          <w:r w:rsidRPr="006A2DC6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7B7C18" w:rsidRPr="006A2DC6" w:rsidRDefault="007B7C18" w:rsidP="002B3581">
      <w:pPr>
        <w:rPr>
          <w:rFonts w:asciiTheme="majorHAnsi" w:hAnsiTheme="majorHAnsi" w:cstheme="majorHAnsi"/>
          <w:b/>
          <w:sz w:val="36"/>
          <w:szCs w:val="36"/>
        </w:rPr>
        <w:sectPr w:rsidR="007B7C18" w:rsidRPr="006A2D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490911285"/>
    </w:p>
    <w:p w:rsidR="00F05D6A" w:rsidRPr="006A2DC6" w:rsidRDefault="00F05D6A" w:rsidP="00F05D6A">
      <w:pPr>
        <w:pStyle w:val="Heading1"/>
        <w:jc w:val="center"/>
        <w:rPr>
          <w:rFonts w:cstheme="majorHAnsi"/>
          <w:b/>
          <w:color w:val="auto"/>
          <w:sz w:val="36"/>
          <w:szCs w:val="36"/>
        </w:rPr>
      </w:pPr>
      <w:bookmarkStart w:id="1" w:name="_Toc22755875"/>
      <w:bookmarkEnd w:id="0"/>
      <w:r w:rsidRPr="006A2DC6">
        <w:rPr>
          <w:rFonts w:cstheme="majorHAnsi"/>
          <w:b/>
          <w:color w:val="auto"/>
          <w:sz w:val="36"/>
          <w:szCs w:val="36"/>
        </w:rPr>
        <w:lastRenderedPageBreak/>
        <w:t>Chương 1. Giới thiệu</w:t>
      </w:r>
      <w:bookmarkEnd w:id="1"/>
    </w:p>
    <w:p w:rsidR="003C2677" w:rsidRPr="006A2DC6" w:rsidRDefault="001213AA" w:rsidP="001213AA">
      <w:pPr>
        <w:pStyle w:val="Heading2"/>
        <w:numPr>
          <w:ilvl w:val="1"/>
          <w:numId w:val="24"/>
        </w:numPr>
        <w:rPr>
          <w:rStyle w:val="SubtleEmphasis"/>
          <w:rFonts w:cstheme="majorHAnsi"/>
          <w:b/>
          <w:i w:val="0"/>
          <w:color w:val="auto"/>
        </w:rPr>
      </w:pPr>
      <w:r w:rsidRPr="006A2DC6">
        <w:rPr>
          <w:rStyle w:val="SubtleEmphasis"/>
          <w:rFonts w:cstheme="majorHAnsi"/>
          <w:b/>
          <w:i w:val="0"/>
          <w:color w:val="auto"/>
        </w:rPr>
        <w:t xml:space="preserve"> </w:t>
      </w:r>
      <w:bookmarkStart w:id="2" w:name="_Toc22755876"/>
      <w:r w:rsidR="003C2677" w:rsidRPr="006A2DC6">
        <w:rPr>
          <w:rStyle w:val="SubtleEmphasis"/>
          <w:rFonts w:cstheme="majorHAnsi"/>
          <w:b/>
          <w:i w:val="0"/>
          <w:color w:val="auto"/>
        </w:rPr>
        <w:t>Giới thiệu ứng dụng xem thự</w:t>
      </w:r>
      <w:r w:rsidR="007B4DBD" w:rsidRPr="006A2DC6">
        <w:rPr>
          <w:rStyle w:val="SubtleEmphasis"/>
          <w:rFonts w:cstheme="majorHAnsi"/>
          <w:b/>
          <w:i w:val="0"/>
          <w:color w:val="auto"/>
        </w:rPr>
        <w:t>c đơn món ăn:</w:t>
      </w:r>
      <w:bookmarkEnd w:id="2"/>
    </w:p>
    <w:p w:rsidR="003C2677" w:rsidRPr="006A2DC6" w:rsidRDefault="00005962" w:rsidP="00005962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Là ứng dụng nấu ăn miêu tả từng bước rõ ràng công thức nấ</w:t>
      </w:r>
      <w:r w:rsidR="00092BFA" w:rsidRPr="006A2DC6">
        <w:rPr>
          <w:rFonts w:asciiTheme="majorHAnsi" w:hAnsiTheme="majorHAnsi" w:cstheme="majorHAnsi"/>
        </w:rPr>
        <w:t>u ăn và có gia</w:t>
      </w:r>
      <w:r w:rsidRPr="006A2DC6">
        <w:rPr>
          <w:rFonts w:asciiTheme="majorHAnsi" w:hAnsiTheme="majorHAnsi" w:cstheme="majorHAnsi"/>
        </w:rPr>
        <w:t xml:space="preserve">o diện đơn giản dễ sử dụng. Ứng dụng này hội tụ rất nhiều công thức nấu ăn với những hướng dẫn </w:t>
      </w:r>
      <w:r w:rsidR="007B4DBD" w:rsidRPr="006A2DC6">
        <w:rPr>
          <w:rFonts w:asciiTheme="majorHAnsi" w:hAnsiTheme="majorHAnsi" w:cstheme="majorHAnsi"/>
        </w:rPr>
        <w:t>chi tiết bằng hình ảnh sinh động giúp bạn dễ dàng nắm bắt được cách nấu các món ăn một cách nhanh chóng.</w:t>
      </w:r>
      <w:r w:rsidRPr="006A2DC6">
        <w:rPr>
          <w:rFonts w:asciiTheme="majorHAnsi" w:hAnsiTheme="majorHAnsi" w:cstheme="majorHAnsi"/>
        </w:rPr>
        <w:t xml:space="preserve"> </w:t>
      </w:r>
    </w:p>
    <w:p w:rsidR="003C2677" w:rsidRPr="006A2DC6" w:rsidRDefault="007B4DBD" w:rsidP="007B4DB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Màn hình chính của ứng dụng:</w:t>
      </w:r>
    </w:p>
    <w:p w:rsidR="00C26132" w:rsidRPr="006A2DC6" w:rsidRDefault="00C26132" w:rsidP="00C26132">
      <w:pPr>
        <w:pStyle w:val="ListParagraph"/>
        <w:rPr>
          <w:rFonts w:asciiTheme="majorHAnsi" w:hAnsiTheme="majorHAnsi" w:cstheme="majorHAnsi"/>
        </w:rPr>
      </w:pPr>
    </w:p>
    <w:p w:rsidR="007B4DBD" w:rsidRPr="006A2DC6" w:rsidRDefault="007B4DBD" w:rsidP="007B4DBD">
      <w:pPr>
        <w:pStyle w:val="ListParagraph"/>
        <w:rPr>
          <w:rFonts w:asciiTheme="majorHAnsi" w:hAnsiTheme="majorHAnsi" w:cstheme="majorHAnsi"/>
        </w:rPr>
      </w:pPr>
    </w:p>
    <w:p w:rsidR="007B4DBD" w:rsidRPr="006A2DC6" w:rsidRDefault="007B4DBD" w:rsidP="007B4DBD">
      <w:pPr>
        <w:pStyle w:val="ListParagraph"/>
        <w:jc w:val="center"/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  <w:noProof/>
          <w:sz w:val="40"/>
          <w:szCs w:val="40"/>
          <w:lang w:val="vi-VN" w:eastAsia="vi-VN"/>
        </w:rPr>
        <w:drawing>
          <wp:inline distT="0" distB="0" distL="0" distR="0" wp14:anchorId="77C62DC8" wp14:editId="08D737CA">
            <wp:extent cx="2751152" cy="4834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222" cy="48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77" w:rsidRPr="006A2DC6" w:rsidRDefault="003C2677" w:rsidP="003C2677">
      <w:pPr>
        <w:rPr>
          <w:rFonts w:asciiTheme="majorHAnsi" w:hAnsiTheme="majorHAnsi" w:cstheme="majorHAnsi"/>
        </w:rPr>
      </w:pPr>
    </w:p>
    <w:p w:rsidR="003838D2" w:rsidRPr="006A2DC6" w:rsidRDefault="00355C30" w:rsidP="00C26132">
      <w:pPr>
        <w:rPr>
          <w:rFonts w:asciiTheme="majorHAnsi" w:hAnsiTheme="majorHAnsi" w:cstheme="majorHAnsi"/>
          <w:sz w:val="26"/>
          <w:szCs w:val="26"/>
        </w:rPr>
      </w:pPr>
      <w:r w:rsidRPr="006A2DC6">
        <w:rPr>
          <w:rFonts w:asciiTheme="majorHAnsi" w:hAnsiTheme="majorHAnsi" w:cstheme="majorHAnsi"/>
          <w:sz w:val="26"/>
          <w:szCs w:val="26"/>
        </w:rPr>
        <w:br w:type="page"/>
      </w:r>
    </w:p>
    <w:p w:rsidR="00355C30" w:rsidRPr="006A2DC6" w:rsidRDefault="00355C30" w:rsidP="00DB14D8">
      <w:pPr>
        <w:pStyle w:val="Heading1"/>
        <w:jc w:val="center"/>
        <w:rPr>
          <w:rFonts w:cstheme="majorHAnsi"/>
          <w:b/>
          <w:color w:val="auto"/>
          <w:sz w:val="36"/>
          <w:szCs w:val="36"/>
        </w:rPr>
      </w:pPr>
      <w:bookmarkStart w:id="3" w:name="_Toc22755877"/>
      <w:r w:rsidRPr="006A2DC6">
        <w:rPr>
          <w:rFonts w:cstheme="majorHAnsi"/>
          <w:b/>
          <w:color w:val="auto"/>
          <w:sz w:val="36"/>
          <w:szCs w:val="36"/>
        </w:rPr>
        <w:lastRenderedPageBreak/>
        <w:t>Chương 2.</w:t>
      </w:r>
      <w:r w:rsidR="00324434" w:rsidRPr="006A2DC6">
        <w:rPr>
          <w:rFonts w:cstheme="majorHAnsi"/>
          <w:b/>
          <w:color w:val="auto"/>
          <w:sz w:val="36"/>
          <w:szCs w:val="36"/>
        </w:rPr>
        <w:t xml:space="preserve"> Tìm hiểu</w:t>
      </w:r>
      <w:r w:rsidRPr="006A2DC6">
        <w:rPr>
          <w:rFonts w:cstheme="majorHAnsi"/>
          <w:b/>
          <w:color w:val="auto"/>
          <w:sz w:val="36"/>
          <w:szCs w:val="36"/>
        </w:rPr>
        <w:t xml:space="preserve"> </w:t>
      </w:r>
      <w:r w:rsidR="006D4A3F" w:rsidRPr="006A2DC6">
        <w:rPr>
          <w:rFonts w:cstheme="majorHAnsi"/>
          <w:b/>
          <w:color w:val="auto"/>
          <w:sz w:val="36"/>
          <w:szCs w:val="36"/>
        </w:rPr>
        <w:t>ES6</w:t>
      </w:r>
      <w:bookmarkEnd w:id="3"/>
    </w:p>
    <w:p w:rsidR="00324434" w:rsidRPr="006A2DC6" w:rsidRDefault="00324434" w:rsidP="00324434">
      <w:pPr>
        <w:rPr>
          <w:rFonts w:asciiTheme="majorHAnsi" w:hAnsiTheme="majorHAnsi" w:cstheme="majorHAnsi"/>
        </w:rPr>
      </w:pPr>
    </w:p>
    <w:p w:rsidR="00324434" w:rsidRPr="006A2DC6" w:rsidRDefault="00355C30" w:rsidP="00324434">
      <w:pPr>
        <w:pStyle w:val="Heading2"/>
        <w:rPr>
          <w:rFonts w:cstheme="majorHAnsi"/>
          <w:b/>
          <w:color w:val="auto"/>
        </w:rPr>
      </w:pPr>
      <w:bookmarkStart w:id="4" w:name="_Toc489964002"/>
      <w:bookmarkStart w:id="5" w:name="_Toc489969817"/>
      <w:bookmarkStart w:id="6" w:name="_Toc490911295"/>
      <w:bookmarkStart w:id="7" w:name="_Toc22755878"/>
      <w:r w:rsidRPr="006A2DC6">
        <w:rPr>
          <w:rFonts w:cstheme="majorHAnsi"/>
          <w:b/>
          <w:color w:val="auto"/>
        </w:rPr>
        <w:t xml:space="preserve">2.1 </w:t>
      </w:r>
      <w:bookmarkEnd w:id="4"/>
      <w:bookmarkEnd w:id="5"/>
      <w:bookmarkEnd w:id="6"/>
      <w:r w:rsidR="00324434" w:rsidRPr="006A2DC6">
        <w:rPr>
          <w:rFonts w:cstheme="majorHAnsi"/>
          <w:b/>
          <w:color w:val="auto"/>
        </w:rPr>
        <w:t>Cao Sơn Hiệp</w:t>
      </w:r>
      <w:bookmarkEnd w:id="7"/>
    </w:p>
    <w:p w:rsidR="00324434" w:rsidRPr="006A2DC6" w:rsidRDefault="00324434" w:rsidP="00324434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- Giới thiệu:</w:t>
      </w:r>
      <w:r w:rsidR="00DB269D" w:rsidRPr="006A2DC6">
        <w:rPr>
          <w:rFonts w:asciiTheme="majorHAnsi" w:hAnsiTheme="majorHAnsi" w:cstheme="majorHAnsi"/>
        </w:rPr>
        <w:t xml:space="preserve"> tìm hiểu class trong es6</w:t>
      </w:r>
    </w:p>
    <w:p w:rsidR="00324434" w:rsidRPr="006A2DC6" w:rsidRDefault="00324434" w:rsidP="00324434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- Ví dụ:</w:t>
      </w:r>
      <w:r w:rsidR="00DB269D" w:rsidRPr="006A2DC6">
        <w:rPr>
          <w:rFonts w:asciiTheme="majorHAnsi" w:hAnsiTheme="majorHAnsi" w:cstheme="majorHAnsi"/>
        </w:rPr>
        <w:t xml:space="preserve"> Xuất thông tin sinh viên: mã sinh viên, tên sinh viên, điểm từng môn, tính điểm trung bình cộng, xếp loại sinh viên.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6A9955"/>
          <w:sz w:val="21"/>
          <w:szCs w:val="21"/>
          <w:lang w:val="vi-VN" w:eastAsia="vi-VN"/>
        </w:rPr>
        <w:t>/*  Tên: Cao Sơn Hiệp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6A9955"/>
          <w:sz w:val="21"/>
          <w:szCs w:val="21"/>
          <w:lang w:val="vi-VN" w:eastAsia="vi-VN"/>
        </w:rPr>
        <w:t>    Masv: 15211TT0925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6A9955"/>
          <w:sz w:val="21"/>
          <w:szCs w:val="21"/>
          <w:lang w:val="vi-VN" w:eastAsia="vi-VN"/>
        </w:rPr>
        <w:t>    Bài tập: Xuất thông tin sinh viên trong es6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6A9955"/>
          <w:sz w:val="21"/>
          <w:szCs w:val="21"/>
          <w:lang w:val="vi-VN" w:eastAsia="vi-VN"/>
        </w:rPr>
        <w:t>*/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6A9955"/>
          <w:sz w:val="21"/>
          <w:szCs w:val="21"/>
          <w:lang w:val="vi-VN" w:eastAsia="vi-VN"/>
        </w:rPr>
        <w:t>// Lớp cha 'Nguoi' có câu lệnh constructor để khởi tạo đối tượng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class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Nguoi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constructor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get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C586C0"/>
          <w:sz w:val="21"/>
          <w:szCs w:val="21"/>
          <w:lang w:val="vi-VN" w:eastAsia="vi-VN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set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xuatten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'.'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6A9955"/>
          <w:sz w:val="21"/>
          <w:szCs w:val="21"/>
          <w:lang w:val="vi-VN" w:eastAsia="vi-VN"/>
        </w:rPr>
        <w:t>// Truyền tham số vào lớp 'Nguoi'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let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nguoi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new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Nguoi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'Cao Sơn Hiệp'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6A9955"/>
          <w:sz w:val="21"/>
          <w:szCs w:val="21"/>
          <w:lang w:val="vi-VN" w:eastAsia="vi-VN"/>
        </w:rPr>
        <w:t>//nguoi.xuatten();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  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6A9955"/>
          <w:sz w:val="21"/>
          <w:szCs w:val="21"/>
          <w:lang w:val="vi-VN" w:eastAsia="vi-VN"/>
        </w:rPr>
        <w:t>// Tạo một 'sinhvien' kế thừa lớp 'Nguoi'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class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sinhvien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extends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Nguoi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{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constructor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super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get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C586C0"/>
          <w:sz w:val="21"/>
          <w:szCs w:val="21"/>
          <w:lang w:val="vi-VN" w:eastAsia="vi-VN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set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lastRenderedPageBreak/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get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C586C0"/>
          <w:sz w:val="21"/>
          <w:szCs w:val="21"/>
          <w:lang w:val="vi-VN" w:eastAsia="vi-VN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set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get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C586C0"/>
          <w:sz w:val="21"/>
          <w:szCs w:val="21"/>
          <w:lang w:val="vi-VN" w:eastAsia="vi-VN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set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get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C586C0"/>
          <w:sz w:val="21"/>
          <w:szCs w:val="21"/>
          <w:lang w:val="vi-VN" w:eastAsia="vi-VN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set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newdiem3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thongtin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 --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 --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_diem1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+ 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 --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 --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_diem3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diemtb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`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${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)/</w:t>
      </w:r>
      <w:r w:rsidRPr="006A2DC6">
        <w:rPr>
          <w:rFonts w:asciiTheme="majorHAnsi" w:eastAsia="Times New Roman" w:hAnsiTheme="majorHAnsi" w:cstheme="majorHAnsi"/>
          <w:color w:val="B5CEA8"/>
          <w:sz w:val="21"/>
          <w:szCs w:val="21"/>
          <w:lang w:val="vi-VN" w:eastAsia="vi-VN"/>
        </w:rPr>
        <w:t>3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}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`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maxdiem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let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numbers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[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]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Math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max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(...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numbers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))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mindiem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let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numbers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[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]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Math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min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(...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numbers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))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xeploai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</w:t>
      </w:r>
      <w:r w:rsidRPr="006A2DC6">
        <w:rPr>
          <w:rFonts w:asciiTheme="majorHAnsi" w:eastAsia="Times New Roman" w:hAnsiTheme="majorHAnsi" w:cstheme="majorHAnsi"/>
          <w:color w:val="C586C0"/>
          <w:sz w:val="21"/>
          <w:szCs w:val="21"/>
          <w:lang w:val="vi-VN" w:eastAsia="vi-VN"/>
        </w:rPr>
        <w:t>if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((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)/</w:t>
      </w:r>
      <w:r w:rsidRPr="006A2DC6">
        <w:rPr>
          <w:rFonts w:asciiTheme="majorHAnsi" w:eastAsia="Times New Roman" w:hAnsiTheme="majorHAnsi" w:cstheme="majorHAnsi"/>
          <w:color w:val="B5CEA8"/>
          <w:sz w:val="21"/>
          <w:szCs w:val="21"/>
          <w:lang w:val="vi-VN" w:eastAsia="vi-VN"/>
        </w:rPr>
        <w:t>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&gt;= </w:t>
      </w:r>
      <w:r w:rsidRPr="006A2DC6">
        <w:rPr>
          <w:rFonts w:asciiTheme="majorHAnsi" w:eastAsia="Times New Roman" w:hAnsiTheme="majorHAnsi" w:cstheme="majorHAnsi"/>
          <w:color w:val="B5CEA8"/>
          <w:sz w:val="21"/>
          <w:szCs w:val="21"/>
          <w:lang w:val="vi-VN" w:eastAsia="vi-VN"/>
        </w:rPr>
        <w:t>5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'Đạt'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'--&gt; Sinh viên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nguoi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 đủ điều kiện lên lớp.'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} </w:t>
      </w:r>
      <w:r w:rsidRPr="006A2DC6">
        <w:rPr>
          <w:rFonts w:asciiTheme="majorHAnsi" w:eastAsia="Times New Roman" w:hAnsiTheme="majorHAnsi" w:cstheme="majorHAnsi"/>
          <w:color w:val="C586C0"/>
          <w:sz w:val="21"/>
          <w:szCs w:val="21"/>
          <w:lang w:val="vi-VN" w:eastAsia="vi-VN"/>
        </w:rPr>
        <w:t>else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{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'Không Đạt'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 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'--&gt; Sinh viên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nguoi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 không đủ điều kiện lên lớp.'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   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lastRenderedPageBreak/>
        <w:t>    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}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6A9955"/>
          <w:sz w:val="21"/>
          <w:szCs w:val="21"/>
          <w:lang w:val="vi-VN" w:eastAsia="vi-VN"/>
        </w:rPr>
        <w:t>// Truyền tham số vào lớp 'sinhvien'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let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= </w:t>
      </w:r>
      <w:r w:rsidRPr="006A2DC6">
        <w:rPr>
          <w:rFonts w:asciiTheme="majorHAnsi" w:eastAsia="Times New Roman" w:hAnsiTheme="majorHAnsi" w:cstheme="majorHAnsi"/>
          <w:color w:val="569CD6"/>
          <w:sz w:val="21"/>
          <w:szCs w:val="21"/>
          <w:lang w:val="vi-VN" w:eastAsia="vi-VN"/>
        </w:rPr>
        <w:t>new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sinhvien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'Cao Sơn Hiệp'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'sv01'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B5CEA8"/>
          <w:sz w:val="21"/>
          <w:szCs w:val="21"/>
          <w:lang w:val="vi-VN" w:eastAsia="vi-VN"/>
        </w:rPr>
        <w:t>7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B5CEA8"/>
          <w:sz w:val="21"/>
          <w:szCs w:val="21"/>
          <w:lang w:val="vi-VN" w:eastAsia="vi-VN"/>
        </w:rPr>
        <w:t>10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, </w:t>
      </w:r>
      <w:r w:rsidRPr="006A2DC6">
        <w:rPr>
          <w:rFonts w:asciiTheme="majorHAnsi" w:eastAsia="Times New Roman" w:hAnsiTheme="majorHAnsi" w:cstheme="majorHAnsi"/>
          <w:color w:val="B5CEA8"/>
          <w:sz w:val="21"/>
          <w:szCs w:val="21"/>
          <w:lang w:val="vi-VN" w:eastAsia="vi-VN"/>
        </w:rPr>
        <w:t>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thongtin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'-----Xuất thông tin-----'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'Mã :'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masv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'Tên :'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nguoi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'Điểm Toán :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diem1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'Điểm Lý :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diem2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'Điểm Hóa :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diem3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'Điểm trung bình cộng :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diemtb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'Điểm cao nhất :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maxdiem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'Điểm thấp nhất :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mindiem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4EC9B0"/>
          <w:sz w:val="21"/>
          <w:szCs w:val="21"/>
          <w:lang w:val="vi-VN" w:eastAsia="vi-VN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1"/>
          <w:szCs w:val="21"/>
          <w:lang w:val="vi-VN" w:eastAsia="vi-VN"/>
        </w:rPr>
        <w:t>'Xếp loại : '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) + </w:t>
      </w:r>
      <w:r w:rsidRPr="006A2DC6">
        <w:rPr>
          <w:rFonts w:asciiTheme="majorHAnsi" w:eastAsia="Times New Roman" w:hAnsiTheme="majorHAnsi" w:cstheme="majorHAnsi"/>
          <w:color w:val="9CDCFE"/>
          <w:sz w:val="21"/>
          <w:szCs w:val="21"/>
          <w:lang w:val="vi-VN" w:eastAsia="vi-VN"/>
        </w:rPr>
        <w:t>sv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1"/>
          <w:szCs w:val="21"/>
          <w:lang w:val="vi-VN" w:eastAsia="vi-VN"/>
        </w:rPr>
        <w:t>xeploai</w:t>
      </w:r>
      <w:r w:rsidRPr="006A2DC6"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  <w:t>();</w:t>
      </w:r>
    </w:p>
    <w:p w:rsidR="00DB269D" w:rsidRPr="006A2DC6" w:rsidRDefault="00DB269D" w:rsidP="00DB269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vi-VN" w:eastAsia="vi-VN"/>
        </w:rPr>
      </w:pPr>
    </w:p>
    <w:p w:rsidR="00DB269D" w:rsidRPr="006A2DC6" w:rsidRDefault="00DB269D" w:rsidP="00324434">
      <w:pPr>
        <w:rPr>
          <w:rFonts w:asciiTheme="majorHAnsi" w:hAnsiTheme="majorHAnsi" w:cstheme="majorHAnsi"/>
        </w:rPr>
      </w:pPr>
    </w:p>
    <w:p w:rsidR="00DB269D" w:rsidRPr="006A2DC6" w:rsidRDefault="00DB269D" w:rsidP="00324434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Kết quả:</w:t>
      </w:r>
    </w:p>
    <w:p w:rsidR="00DB269D" w:rsidRPr="006A2DC6" w:rsidRDefault="00DB269D" w:rsidP="00324434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48CF089A" wp14:editId="2D19A131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5E" w:rsidRPr="006A2DC6" w:rsidRDefault="00333A5E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A2DC6">
        <w:rPr>
          <w:rFonts w:asciiTheme="majorHAnsi" w:hAnsiTheme="majorHAnsi" w:cstheme="majorHAnsi"/>
          <w:sz w:val="26"/>
          <w:szCs w:val="26"/>
          <w:lang w:val="fr-FR"/>
        </w:rPr>
        <w:br w:type="page"/>
      </w:r>
    </w:p>
    <w:p w:rsidR="00476C57" w:rsidRPr="006A2DC6" w:rsidRDefault="00476C57" w:rsidP="00476C57">
      <w:pPr>
        <w:pStyle w:val="Heading2"/>
        <w:rPr>
          <w:rFonts w:cstheme="majorHAnsi"/>
          <w:b/>
          <w:color w:val="auto"/>
        </w:rPr>
      </w:pPr>
      <w:bookmarkStart w:id="8" w:name="_Toc22755879"/>
      <w:r w:rsidRPr="006A2DC6">
        <w:rPr>
          <w:rFonts w:cstheme="majorHAnsi"/>
          <w:b/>
          <w:color w:val="auto"/>
        </w:rPr>
        <w:lastRenderedPageBreak/>
        <w:t xml:space="preserve">2.2 </w:t>
      </w:r>
      <w:r w:rsidR="00251929" w:rsidRPr="006A2DC6">
        <w:rPr>
          <w:rFonts w:cstheme="majorHAnsi"/>
          <w:b/>
          <w:color w:val="auto"/>
        </w:rPr>
        <w:t xml:space="preserve">Phạm Văn </w:t>
      </w:r>
      <w:r w:rsidRPr="006A2DC6">
        <w:rPr>
          <w:rFonts w:cstheme="majorHAnsi"/>
          <w:b/>
          <w:color w:val="auto"/>
        </w:rPr>
        <w:t>Thịnh</w:t>
      </w:r>
      <w:bookmarkEnd w:id="8"/>
    </w:p>
    <w:p w:rsidR="007B1ED0" w:rsidRPr="006A2DC6" w:rsidRDefault="007B1ED0" w:rsidP="007B1ED0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6A2DC6">
        <w:rPr>
          <w:rFonts w:asciiTheme="majorHAnsi" w:hAnsiTheme="majorHAnsi" w:cstheme="majorHAnsi"/>
          <w:sz w:val="24"/>
          <w:szCs w:val="24"/>
          <w:lang w:val="fr-FR"/>
        </w:rPr>
        <w:t>Tạo class Xe và Xe Máy, khởi tạo đối tượng XeMay và tính giá bán</w:t>
      </w:r>
      <w:r w:rsidR="00425F02">
        <w:rPr>
          <w:rFonts w:asciiTheme="majorHAnsi" w:hAnsiTheme="majorHAnsi" w:cstheme="majorHAnsi"/>
          <w:sz w:val="24"/>
          <w:szCs w:val="24"/>
          <w:lang w:val="fr-FR"/>
        </w:rPr>
        <w:t xml:space="preserve"> trong ES6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6A9955"/>
          <w:sz w:val="24"/>
          <w:szCs w:val="24"/>
          <w:lang w:eastAsia="ja-JP"/>
        </w:rPr>
        <w:t>//Phạm Văn Thịnh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6A9955"/>
          <w:sz w:val="24"/>
          <w:szCs w:val="24"/>
          <w:lang w:eastAsia="ja-JP"/>
        </w:rPr>
        <w:t>//15211TT2290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6A9955"/>
          <w:sz w:val="24"/>
          <w:szCs w:val="24"/>
          <w:lang w:eastAsia="ja-JP"/>
        </w:rPr>
        <w:t>//ES6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6A9955"/>
          <w:sz w:val="24"/>
          <w:szCs w:val="24"/>
          <w:lang w:eastAsia="ja-JP"/>
        </w:rPr>
        <w:t>//Class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class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Xe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{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constructor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nhaSanXuat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namSanXuat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){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nhaSanXuat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nhaSanXuat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namSanXuat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namSanXuat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}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(){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nhaSanXuat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 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namSanXuat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 Loại xe: 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loaiXeMay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 Chi phí: 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chiPhi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+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 Giá: 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+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tinhGiaBan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();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}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class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XeMay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extends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Xe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{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constructor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nhaSanXuat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namSanXuat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loaixe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chiphi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){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super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nhaSanXuat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namSanXuat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);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loaiXeMay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loaixe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chiPhi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chiphi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}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tinhGiaBan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(){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chiPhi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*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;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}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6A9955"/>
          <w:sz w:val="24"/>
          <w:szCs w:val="24"/>
          <w:lang w:eastAsia="ja-JP"/>
        </w:rPr>
        <w:t>//Object    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xemay1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=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new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XeMay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"Honda"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2000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"Yamaha"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100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);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xemay2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=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new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XeMay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"Tokota"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2000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"Yoake"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150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);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xemay1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());</w:t>
      </w:r>
    </w:p>
    <w:p w:rsidR="007B1ED0" w:rsidRPr="006A2DC6" w:rsidRDefault="007B1ED0" w:rsidP="007B1ED0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log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xemay2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xuat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());</w:t>
      </w:r>
    </w:p>
    <w:p w:rsidR="007B1ED0" w:rsidRPr="006A2DC6" w:rsidRDefault="007B1ED0" w:rsidP="007B1ED0">
      <w:pPr>
        <w:rPr>
          <w:rFonts w:asciiTheme="majorHAnsi" w:hAnsiTheme="majorHAnsi" w:cstheme="majorHAnsi"/>
          <w:sz w:val="24"/>
          <w:szCs w:val="24"/>
        </w:rPr>
      </w:pPr>
    </w:p>
    <w:p w:rsidR="007B1ED0" w:rsidRPr="006A2DC6" w:rsidRDefault="007B1ED0" w:rsidP="007B1ED0">
      <w:pPr>
        <w:rPr>
          <w:rFonts w:asciiTheme="majorHAnsi" w:hAnsiTheme="majorHAnsi" w:cstheme="majorHAnsi"/>
          <w:sz w:val="24"/>
          <w:szCs w:val="24"/>
        </w:rPr>
      </w:pPr>
    </w:p>
    <w:p w:rsidR="007B1ED0" w:rsidRPr="006A2DC6" w:rsidRDefault="007B1ED0" w:rsidP="007B1ED0">
      <w:pPr>
        <w:rPr>
          <w:rFonts w:asciiTheme="majorHAnsi" w:hAnsiTheme="majorHAnsi" w:cstheme="majorHAnsi"/>
          <w:sz w:val="24"/>
          <w:szCs w:val="24"/>
        </w:rPr>
      </w:pPr>
      <w:r w:rsidRPr="006A2DC6">
        <w:rPr>
          <w:rFonts w:asciiTheme="majorHAnsi" w:hAnsiTheme="majorHAnsi" w:cstheme="majorHAnsi"/>
          <w:sz w:val="24"/>
          <w:szCs w:val="24"/>
        </w:rPr>
        <w:t>Run:</w:t>
      </w:r>
    </w:p>
    <w:p w:rsidR="007B1ED0" w:rsidRPr="006A2DC6" w:rsidRDefault="007B1ED0" w:rsidP="007B1ED0">
      <w:pPr>
        <w:rPr>
          <w:rFonts w:asciiTheme="majorHAnsi" w:hAnsiTheme="majorHAnsi" w:cstheme="majorHAnsi"/>
          <w:sz w:val="24"/>
          <w:szCs w:val="24"/>
        </w:rPr>
      </w:pPr>
      <w:r w:rsidRPr="006A2DC6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inline distT="0" distB="0" distL="0" distR="0" wp14:anchorId="01F1CC6A" wp14:editId="343BA279">
            <wp:extent cx="4055110" cy="445135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57" w:rsidRPr="006A2DC6" w:rsidRDefault="00476C57" w:rsidP="00476C57">
      <w:pPr>
        <w:rPr>
          <w:rFonts w:asciiTheme="majorHAnsi" w:hAnsiTheme="majorHAnsi" w:cstheme="majorHAnsi"/>
        </w:rPr>
      </w:pPr>
    </w:p>
    <w:p w:rsidR="004A2E6C" w:rsidRPr="006A2DC6" w:rsidRDefault="004A2E6C" w:rsidP="00476C57">
      <w:pPr>
        <w:rPr>
          <w:rFonts w:asciiTheme="majorHAnsi" w:hAnsiTheme="majorHAnsi" w:cstheme="majorHAnsi"/>
        </w:rPr>
      </w:pPr>
    </w:p>
    <w:p w:rsidR="004A2E6C" w:rsidRPr="006A2DC6" w:rsidRDefault="004A2E6C" w:rsidP="00476C57">
      <w:pPr>
        <w:rPr>
          <w:rFonts w:asciiTheme="majorHAnsi" w:hAnsiTheme="majorHAnsi" w:cstheme="majorHAnsi"/>
        </w:rPr>
      </w:pPr>
    </w:p>
    <w:p w:rsidR="001174CF" w:rsidRPr="006A2DC6" w:rsidRDefault="001174CF">
      <w:pPr>
        <w:rPr>
          <w:rFonts w:asciiTheme="majorHAnsi" w:hAnsiTheme="majorHAnsi" w:cstheme="majorHAnsi"/>
          <w:sz w:val="26"/>
          <w:szCs w:val="26"/>
          <w:lang w:val="fr-FR"/>
        </w:rPr>
      </w:pPr>
    </w:p>
    <w:p w:rsidR="00EA61E0" w:rsidRPr="006A2DC6" w:rsidRDefault="00EA61E0" w:rsidP="00DB14D8">
      <w:pPr>
        <w:pStyle w:val="Heading1"/>
        <w:spacing w:line="360" w:lineRule="auto"/>
        <w:jc w:val="center"/>
        <w:rPr>
          <w:rFonts w:cstheme="majorHAnsi"/>
          <w:b/>
          <w:color w:val="auto"/>
          <w:sz w:val="36"/>
          <w:szCs w:val="36"/>
          <w:lang w:val="fr-FR"/>
        </w:rPr>
      </w:pPr>
      <w:bookmarkStart w:id="9" w:name="_Toc22755881"/>
      <w:bookmarkStart w:id="10" w:name="_Toc489964008"/>
      <w:r w:rsidRPr="006A2DC6">
        <w:rPr>
          <w:rFonts w:cstheme="majorHAnsi"/>
          <w:b/>
          <w:color w:val="auto"/>
          <w:sz w:val="36"/>
          <w:szCs w:val="36"/>
          <w:lang w:val="fr-FR"/>
        </w:rPr>
        <w:lastRenderedPageBreak/>
        <w:t xml:space="preserve">Chương 3 : </w:t>
      </w:r>
      <w:r w:rsidR="008D4C90" w:rsidRPr="006A2DC6">
        <w:rPr>
          <w:rFonts w:cstheme="majorHAnsi"/>
          <w:b/>
          <w:color w:val="auto"/>
          <w:sz w:val="36"/>
          <w:szCs w:val="36"/>
          <w:lang w:val="fr-FR"/>
        </w:rPr>
        <w:t xml:space="preserve">Tìm hiểu </w:t>
      </w:r>
      <w:r w:rsidRPr="006A2DC6">
        <w:rPr>
          <w:rFonts w:cstheme="majorHAnsi"/>
          <w:b/>
          <w:color w:val="auto"/>
          <w:sz w:val="36"/>
          <w:szCs w:val="36"/>
          <w:lang w:val="fr-FR"/>
        </w:rPr>
        <w:t>Component</w:t>
      </w:r>
      <w:bookmarkEnd w:id="9"/>
    </w:p>
    <w:p w:rsidR="001174CF" w:rsidRPr="006A2DC6" w:rsidRDefault="001174CF" w:rsidP="001174CF">
      <w:pPr>
        <w:pStyle w:val="Heading2"/>
        <w:rPr>
          <w:rFonts w:cstheme="majorHAnsi"/>
          <w:b/>
          <w:color w:val="auto"/>
        </w:rPr>
      </w:pPr>
      <w:bookmarkStart w:id="11" w:name="_Toc22755882"/>
      <w:r w:rsidRPr="006A2DC6">
        <w:rPr>
          <w:rFonts w:cstheme="majorHAnsi"/>
          <w:b/>
          <w:color w:val="auto"/>
        </w:rPr>
        <w:t>3.1 Cao Sơn Hiệp</w:t>
      </w:r>
      <w:bookmarkEnd w:id="11"/>
    </w:p>
    <w:p w:rsidR="001174CF" w:rsidRPr="006A2DC6" w:rsidRDefault="001174CF" w:rsidP="001174CF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 xml:space="preserve">- Giới thiệu: tìm hiểu </w:t>
      </w:r>
      <w:r w:rsidR="00A011E8" w:rsidRPr="006A2DC6">
        <w:rPr>
          <w:rFonts w:asciiTheme="majorHAnsi" w:hAnsiTheme="majorHAnsi" w:cstheme="majorHAnsi"/>
        </w:rPr>
        <w:t>thư viện “native-base”, “react-native-vector-icons/FontAwesome”  trong Component</w:t>
      </w:r>
    </w:p>
    <w:p w:rsidR="00A011E8" w:rsidRPr="006A2DC6" w:rsidRDefault="00A011E8" w:rsidP="001174CF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- ví dụ: màn hình xem chi tiết sản phẩm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React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Component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'react'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View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Image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StyleSheet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'react-native'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{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Container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Header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Content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CardItem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Body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Left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Right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Button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Thumbnail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DeckSwiper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"native-base"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Icon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'react-native-vector-icons/FontAwesome'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Carousel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'@ant-design/react-native'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;</w:t>
      </w:r>
    </w:p>
    <w:p w:rsidR="00A011E8" w:rsidRPr="006A2DC6" w:rsidRDefault="00A011E8" w:rsidP="00A011E8">
      <w:pPr>
        <w:shd w:val="clear" w:color="auto" w:fill="1E1E1E"/>
        <w:spacing w:after="24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export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default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class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ChiTietSP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extends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Component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{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render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()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{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(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View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style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={{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marginTop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2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}}&gt;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Chi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ti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ế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Container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Content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CardItem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style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={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styles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container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Left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Thumbnail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source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={{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    uri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        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'http://mevaobep.com/wp-content/uploads/2015/11/mon-long-ga-xao-bong-thien-ly-bo-duong-cho-ca-nha-01-575x335.jpg'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}}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/&gt;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Body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M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ề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g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x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o hoa thi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ê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 l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ý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note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á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c gi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ả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...&lt;/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Body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Left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CardItem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CardItem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cardBody style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={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styles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container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Image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source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={{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uri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    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'http://mevaobep.com/wp-content/uploads/2015/11/mon-long-ga-xao-bong-thien-ly-bo-duong-cho-ca-nha-01-575x335.jpg'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}}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style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={{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height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100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width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null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flex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1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}}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/&gt;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CardItem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CardItem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style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={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styles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container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Left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lastRenderedPageBreak/>
        <w:t xml:space="preserve">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Button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transparent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Icon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active name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"thumbs-up"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/&gt;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1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Likes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Button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Left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Right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Button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transparent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Icon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active name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"comment"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/&gt;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4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Button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Right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CardItem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View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style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={{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paddingLeft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20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paddingRight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20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    backgroundColor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'lightgray'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}}&gt;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&gt;-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M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ề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g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gi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ò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 s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ầ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 s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ậ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t v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ớ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i hoa thi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ê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 l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ý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m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ề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m c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ngon l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m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ó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n 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ă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 r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ấ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t b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ổ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d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ưỡ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ng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.&lt;/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&gt;-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Nguy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ê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 li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ệ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u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&gt;+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Hoa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thi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ê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 l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ý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200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gr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&gt;+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M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ề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v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tim g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300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gr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&gt;+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ỏ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i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3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-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4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t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é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p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&gt;+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H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nh kh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ô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1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c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ủ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nh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ỏ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&gt;+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H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nh l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á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h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ạ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t ti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ê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u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d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ầ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u h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à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o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gia v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ị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d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ầ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u 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ă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n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h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ạ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t n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ê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m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m</w:t>
      </w:r>
      <w:r w:rsidRPr="006A2DC6">
        <w:rPr>
          <w:rFonts w:asciiTheme="majorHAnsi" w:eastAsia="Times New Roman" w:hAnsiTheme="majorHAnsi" w:cstheme="majorHAnsi"/>
          <w:color w:val="F44747"/>
          <w:sz w:val="20"/>
          <w:szCs w:val="20"/>
          <w:lang w:val="vi-VN" w:eastAsia="vi-VN"/>
        </w:rPr>
        <w:t>ắ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m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Text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View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Card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Content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Container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&lt;/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View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&gt;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)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569CD6"/>
          <w:sz w:val="20"/>
          <w:szCs w:val="20"/>
          <w:lang w:val="vi-VN" w:eastAsia="vi-VN"/>
        </w:rPr>
        <w:t>const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styles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=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3DC9B0"/>
          <w:sz w:val="20"/>
          <w:szCs w:val="20"/>
          <w:lang w:val="vi-VN" w:eastAsia="vi-VN"/>
        </w:rPr>
        <w:t>StyleSheet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.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create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({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container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{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backgroundColor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CE9178"/>
          <w:sz w:val="20"/>
          <w:szCs w:val="20"/>
          <w:lang w:val="vi-VN" w:eastAsia="vi-VN"/>
        </w:rPr>
        <w:t>'lightgray'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,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padding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:</w:t>
      </w: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</w:t>
      </w:r>
      <w:r w:rsidRPr="006A2DC6">
        <w:rPr>
          <w:rFonts w:asciiTheme="majorHAnsi" w:eastAsia="Times New Roman" w:hAnsiTheme="majorHAnsi" w:cstheme="majorHAnsi"/>
          <w:color w:val="B5CEA8"/>
          <w:sz w:val="20"/>
          <w:szCs w:val="20"/>
          <w:lang w:val="vi-VN" w:eastAsia="vi-VN"/>
        </w:rPr>
        <w:t>10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</w:t>
      </w: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},</w:t>
      </w: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A011E8" w:rsidRPr="006A2DC6" w:rsidRDefault="00A011E8" w:rsidP="00A011E8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CDCDC"/>
          <w:sz w:val="20"/>
          <w:szCs w:val="20"/>
          <w:lang w:val="vi-VN" w:eastAsia="vi-VN"/>
        </w:rPr>
        <w:t>});</w:t>
      </w:r>
    </w:p>
    <w:p w:rsidR="00A011E8" w:rsidRPr="006A2DC6" w:rsidRDefault="00A011E8" w:rsidP="001174CF">
      <w:pPr>
        <w:rPr>
          <w:rFonts w:asciiTheme="majorHAnsi" w:hAnsiTheme="majorHAnsi" w:cstheme="majorHAnsi"/>
        </w:rPr>
      </w:pPr>
    </w:p>
    <w:p w:rsidR="008D5763" w:rsidRPr="006A2DC6" w:rsidRDefault="00A011E8" w:rsidP="00A011E8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lastRenderedPageBreak/>
        <w:t>Kết quả:</w:t>
      </w:r>
    </w:p>
    <w:p w:rsidR="00A011E8" w:rsidRPr="006A2DC6" w:rsidRDefault="00085515" w:rsidP="00A011E8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0B29AEE3" wp14:editId="5926E912">
            <wp:simplePos x="0" y="0"/>
            <wp:positionH relativeFrom="column">
              <wp:posOffset>3299460</wp:posOffset>
            </wp:positionH>
            <wp:positionV relativeFrom="paragraph">
              <wp:posOffset>133350</wp:posOffset>
            </wp:positionV>
            <wp:extent cx="2476500" cy="47936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2BFA" w:rsidRPr="006A2DC6">
        <w:rPr>
          <w:rFonts w:asciiTheme="majorHAnsi" w:hAnsiTheme="majorHAnsi" w:cstheme="majorHAns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44C830A1" wp14:editId="4EFE6934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2536190" cy="4841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1E8" w:rsidRPr="006A2DC6" w:rsidRDefault="00A011E8" w:rsidP="00A011E8">
      <w:pPr>
        <w:tabs>
          <w:tab w:val="left" w:pos="5197"/>
        </w:tabs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ab/>
      </w:r>
    </w:p>
    <w:p w:rsidR="00A011E8" w:rsidRPr="006A2DC6" w:rsidRDefault="00A011E8" w:rsidP="00A011E8">
      <w:pPr>
        <w:rPr>
          <w:rFonts w:asciiTheme="majorHAnsi" w:hAnsiTheme="majorHAnsi" w:cstheme="majorHAnsi"/>
        </w:rPr>
      </w:pPr>
    </w:p>
    <w:p w:rsidR="001174CF" w:rsidRPr="006A2DC6" w:rsidRDefault="001174CF" w:rsidP="001174CF">
      <w:pPr>
        <w:rPr>
          <w:rFonts w:asciiTheme="majorHAnsi" w:hAnsiTheme="majorHAnsi" w:cstheme="majorHAnsi"/>
          <w:lang w:val="fr-FR"/>
        </w:rPr>
      </w:pPr>
    </w:p>
    <w:p w:rsidR="00A011E8" w:rsidRDefault="00A011E8" w:rsidP="001174CF">
      <w:pPr>
        <w:rPr>
          <w:rFonts w:asciiTheme="majorHAnsi" w:hAnsiTheme="majorHAnsi" w:cstheme="majorHAnsi"/>
          <w:lang w:val="fr-FR"/>
        </w:rPr>
      </w:pPr>
    </w:p>
    <w:p w:rsidR="006A2DC6" w:rsidRDefault="006A2DC6" w:rsidP="001174CF">
      <w:pPr>
        <w:rPr>
          <w:rFonts w:asciiTheme="majorHAnsi" w:hAnsiTheme="majorHAnsi" w:cstheme="majorHAnsi"/>
          <w:lang w:val="fr-FR"/>
        </w:rPr>
      </w:pPr>
    </w:p>
    <w:p w:rsidR="006A2DC6" w:rsidRDefault="006A2DC6" w:rsidP="001174CF">
      <w:pPr>
        <w:rPr>
          <w:rFonts w:asciiTheme="majorHAnsi" w:hAnsiTheme="majorHAnsi" w:cstheme="majorHAnsi"/>
          <w:lang w:val="fr-FR"/>
        </w:rPr>
      </w:pPr>
    </w:p>
    <w:p w:rsidR="006A2DC6" w:rsidRPr="006A2DC6" w:rsidRDefault="006A2DC6" w:rsidP="001174CF">
      <w:pPr>
        <w:rPr>
          <w:rFonts w:asciiTheme="majorHAnsi" w:hAnsiTheme="majorHAnsi" w:cstheme="majorHAnsi"/>
          <w:lang w:val="fr-FR"/>
        </w:rPr>
      </w:pPr>
    </w:p>
    <w:p w:rsidR="00A011E8" w:rsidRPr="006A2DC6" w:rsidRDefault="006A2DC6" w:rsidP="00A011E8">
      <w:pPr>
        <w:pStyle w:val="Heading2"/>
        <w:rPr>
          <w:rFonts w:cstheme="majorHAnsi"/>
          <w:b/>
          <w:color w:val="auto"/>
        </w:rPr>
      </w:pPr>
      <w:bookmarkStart w:id="12" w:name="_Toc22755883"/>
      <w:r w:rsidRPr="006A2DC6">
        <w:rPr>
          <w:rFonts w:cstheme="majorHAnsi"/>
          <w:noProof/>
          <w:sz w:val="40"/>
          <w:szCs w:val="40"/>
          <w:lang w:val="vi-VN" w:eastAsia="vi-VN"/>
        </w:rPr>
        <w:lastRenderedPageBreak/>
        <w:drawing>
          <wp:anchor distT="0" distB="0" distL="114300" distR="114300" simplePos="0" relativeHeight="251667456" behindDoc="0" locked="0" layoutInCell="1" allowOverlap="1" wp14:anchorId="19CE2A87" wp14:editId="15423B29">
            <wp:simplePos x="0" y="0"/>
            <wp:positionH relativeFrom="column">
              <wp:posOffset>4162425</wp:posOffset>
            </wp:positionH>
            <wp:positionV relativeFrom="paragraph">
              <wp:posOffset>0</wp:posOffset>
            </wp:positionV>
            <wp:extent cx="1804946" cy="3460830"/>
            <wp:effectExtent l="0" t="0" r="508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946" cy="34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1E8" w:rsidRPr="006A2DC6">
        <w:rPr>
          <w:rFonts w:cstheme="majorHAnsi"/>
          <w:b/>
          <w:color w:val="auto"/>
        </w:rPr>
        <w:t xml:space="preserve">3.2 </w:t>
      </w:r>
      <w:r w:rsidR="00251929" w:rsidRPr="006A2DC6">
        <w:rPr>
          <w:rFonts w:cstheme="majorHAnsi"/>
          <w:b/>
          <w:color w:val="auto"/>
        </w:rPr>
        <w:t xml:space="preserve">Phạm Văn </w:t>
      </w:r>
      <w:r w:rsidR="00A011E8" w:rsidRPr="006A2DC6">
        <w:rPr>
          <w:rFonts w:cstheme="majorHAnsi"/>
          <w:b/>
          <w:color w:val="auto"/>
        </w:rPr>
        <w:t>Thịnh</w:t>
      </w:r>
      <w:bookmarkEnd w:id="12"/>
    </w:p>
    <w:p w:rsidR="006A2DC6" w:rsidRPr="006A2DC6" w:rsidRDefault="006A2DC6" w:rsidP="006A2DC6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- ví dụ: màn hình danh sách sản phẩm</w:t>
      </w:r>
    </w:p>
    <w:p w:rsidR="006A2DC6" w:rsidRPr="006A2DC6" w:rsidRDefault="006A2DC6" w:rsidP="006A2DC6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Component: FlatList, ActivityIndicator, Text, View</w:t>
      </w:r>
    </w:p>
    <w:p w:rsidR="006A2DC6" w:rsidRDefault="006A2DC6" w:rsidP="006A2DC6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StyleSheet, View, Image, Text, TouchableOpacity, ToastAndroid</w:t>
      </w:r>
    </w:p>
    <w:p w:rsidR="006A2DC6" w:rsidRDefault="006A2DC6" w:rsidP="006A2DC6">
      <w:pPr>
        <w:rPr>
          <w:rFonts w:asciiTheme="majorHAnsi" w:hAnsiTheme="majorHAnsi" w:cstheme="majorHAnsi"/>
        </w:rPr>
      </w:pPr>
    </w:p>
    <w:p w:rsidR="006A2DC6" w:rsidRDefault="006A2DC6" w:rsidP="006A2DC6">
      <w:pPr>
        <w:rPr>
          <w:rFonts w:asciiTheme="majorHAnsi" w:hAnsiTheme="majorHAnsi" w:cstheme="majorHAnsi"/>
        </w:rPr>
      </w:pPr>
    </w:p>
    <w:p w:rsidR="006A2DC6" w:rsidRDefault="006A2DC6" w:rsidP="006A2DC6">
      <w:pPr>
        <w:rPr>
          <w:rFonts w:asciiTheme="majorHAnsi" w:hAnsiTheme="majorHAnsi" w:cstheme="majorHAnsi"/>
        </w:rPr>
      </w:pPr>
    </w:p>
    <w:p w:rsidR="006A2DC6" w:rsidRDefault="006A2DC6" w:rsidP="006A2DC6">
      <w:pPr>
        <w:rPr>
          <w:rFonts w:asciiTheme="majorHAnsi" w:hAnsiTheme="majorHAnsi" w:cstheme="majorHAnsi"/>
        </w:rPr>
      </w:pPr>
    </w:p>
    <w:p w:rsidR="006A2DC6" w:rsidRDefault="006A2DC6" w:rsidP="006A2DC6">
      <w:pPr>
        <w:rPr>
          <w:rFonts w:asciiTheme="majorHAnsi" w:hAnsiTheme="majorHAnsi" w:cstheme="majorHAnsi"/>
        </w:rPr>
      </w:pPr>
    </w:p>
    <w:p w:rsidR="006A2DC6" w:rsidRDefault="006A2DC6" w:rsidP="006A2DC6">
      <w:pPr>
        <w:rPr>
          <w:rFonts w:asciiTheme="majorHAnsi" w:hAnsiTheme="majorHAnsi" w:cstheme="majorHAnsi"/>
        </w:rPr>
      </w:pPr>
    </w:p>
    <w:p w:rsidR="006A2DC6" w:rsidRDefault="006A2DC6" w:rsidP="006A2DC6">
      <w:pPr>
        <w:rPr>
          <w:rFonts w:asciiTheme="majorHAnsi" w:hAnsiTheme="majorHAnsi" w:cstheme="majorHAnsi"/>
        </w:rPr>
      </w:pPr>
    </w:p>
    <w:p w:rsidR="006A2DC6" w:rsidRDefault="006A2DC6" w:rsidP="006A2DC6">
      <w:pPr>
        <w:rPr>
          <w:rFonts w:asciiTheme="majorHAnsi" w:hAnsiTheme="majorHAnsi" w:cstheme="majorHAnsi"/>
        </w:rPr>
      </w:pPr>
    </w:p>
    <w:p w:rsidR="006A2DC6" w:rsidRPr="006A2DC6" w:rsidRDefault="006A2DC6" w:rsidP="006A2DC6">
      <w:pPr>
        <w:rPr>
          <w:rFonts w:asciiTheme="majorHAnsi" w:hAnsiTheme="majorHAnsi" w:cstheme="majorHAnsi"/>
        </w:rPr>
      </w:pPr>
    </w:p>
    <w:p w:rsidR="00A011E8" w:rsidRPr="006A2DC6" w:rsidRDefault="00A011E8" w:rsidP="00A011E8">
      <w:pPr>
        <w:rPr>
          <w:rFonts w:asciiTheme="majorHAnsi" w:hAnsiTheme="majorHAnsi" w:cstheme="majorHAnsi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React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{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Component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}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"react"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StyleSheet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Image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TouchableOpacity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ToastAndroid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}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"react-native"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export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default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class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SanPham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extends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Component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constructor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super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render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(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container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[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stack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10.81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0.86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89.99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360.86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]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TouchableOpacity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items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onPress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=&gt;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ToastAndroid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show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ToastAndroid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SHORT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items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tieude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ten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gioithieu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mota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gia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gia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lastRenderedPageBreak/>
        <w:t>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Image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source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{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uri: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hinh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}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resizeMode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"contain"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image3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/&gt;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TouchableOpacity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);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const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StyleSheet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create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container: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flex: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materialHeader2: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375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-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image2: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273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161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13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32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text: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"rgba(155,155,155,1)"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fontSize: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24.08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32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stack: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position: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"relative"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items: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0.19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1.14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360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90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backgroundColor: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"rgba(255,255,255,1)"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position: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"absolute"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borderColor: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"rgba(255,255,255,1)"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borderWidth: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borderRadius: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tieude: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lastRenderedPageBreak/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"rgba(197,81,81,1)"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fontSize: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125.28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gioithieu: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"rgba(197,81,81,1)"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fontSize: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125.28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gia: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"rgba(197,81,81,1)"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fontSize: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125.28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image3: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0.19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0.14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101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90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position: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"absolute"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materialIconTextButtonsFooter: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375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123.4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-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9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});</w:t>
      </w:r>
    </w:p>
    <w:p w:rsidR="000D777C" w:rsidRPr="006A2DC6" w:rsidRDefault="000D777C" w:rsidP="000D777C">
      <w:pPr>
        <w:rPr>
          <w:rFonts w:asciiTheme="majorHAnsi" w:hAnsiTheme="majorHAnsi" w:cstheme="majorHAnsi"/>
          <w:sz w:val="24"/>
          <w:szCs w:val="24"/>
          <w:lang w:val="fr-FR"/>
        </w:rPr>
      </w:pPr>
    </w:p>
    <w:p w:rsidR="000D777C" w:rsidRPr="006A2DC6" w:rsidRDefault="000D777C" w:rsidP="000D777C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6A2DC6">
        <w:rPr>
          <w:rFonts w:asciiTheme="majorHAnsi" w:hAnsiTheme="majorHAnsi" w:cstheme="majorHAnsi"/>
          <w:sz w:val="24"/>
          <w:szCs w:val="24"/>
          <w:lang w:val="fr-FR"/>
        </w:rPr>
        <w:t>Màn hình fetch dữ liệu :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React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'react'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FlatList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ActivityIndicator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'react-native'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SanPham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'./SanPham'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export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default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class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FetchExample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extends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React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Component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6A9955"/>
          <w:sz w:val="24"/>
          <w:szCs w:val="24"/>
          <w:lang w:eastAsia="ja-JP"/>
        </w:rPr>
        <w:t>//http://www.json-generator.com/api/json/get/cqyWkibRwy?indent=2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6A9955"/>
          <w:sz w:val="24"/>
          <w:szCs w:val="24"/>
          <w:lang w:eastAsia="ja-JP"/>
        </w:rPr>
        <w:t>//http://www.json-generator.com/api/json/get/cfVyXkLmeW?indent=2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constructor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super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state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={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isLoading: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true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componentDidMount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fetch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'http://www.json-generator.com/api/json/get/cfVyXkLmeW?indent=2'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then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response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=&gt;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response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json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())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then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responseJson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=&gt;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setState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lastRenderedPageBreak/>
        <w:t>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isLoading: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false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dataSource: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responseJson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drinks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},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function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});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})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catch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error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=&gt;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console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error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error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});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</w:t>
      </w:r>
    </w:p>
    <w:p w:rsidR="000D777C" w:rsidRPr="006A2DC6" w:rsidRDefault="000D777C" w:rsidP="000D777C">
      <w:pPr>
        <w:shd w:val="clear" w:color="auto" w:fill="1E1E1E"/>
        <w:spacing w:after="24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render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if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state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isLoading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){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flex: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padding: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ActivityIndicator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/&gt;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)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flex: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paddingTop: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FlatList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data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state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dataSource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renderItem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})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=&gt;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SanPham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ten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mota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mota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gia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gia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hinh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hinh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/&gt;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keyExtractor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index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=&gt;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index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/&gt;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);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</w:t>
      </w:r>
    </w:p>
    <w:p w:rsidR="000D777C" w:rsidRPr="006A2DC6" w:rsidRDefault="000D777C" w:rsidP="000D777C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</w:t>
      </w:r>
    </w:p>
    <w:p w:rsidR="001C468C" w:rsidRPr="006A2DC6" w:rsidRDefault="001C468C" w:rsidP="00A011E8">
      <w:pPr>
        <w:rPr>
          <w:rFonts w:asciiTheme="majorHAnsi" w:hAnsiTheme="majorHAnsi" w:cstheme="majorHAnsi"/>
        </w:rPr>
      </w:pPr>
    </w:p>
    <w:p w:rsidR="001C468C" w:rsidRPr="006A2DC6" w:rsidRDefault="001C468C" w:rsidP="00A011E8">
      <w:pPr>
        <w:rPr>
          <w:rFonts w:asciiTheme="majorHAnsi" w:hAnsiTheme="majorHAnsi" w:cstheme="majorHAnsi"/>
        </w:rPr>
      </w:pPr>
    </w:p>
    <w:p w:rsidR="004221DC" w:rsidRPr="006A2DC6" w:rsidRDefault="004221DC" w:rsidP="00A011E8">
      <w:pPr>
        <w:rPr>
          <w:rFonts w:asciiTheme="majorHAnsi" w:hAnsiTheme="majorHAnsi" w:cstheme="majorHAnsi"/>
        </w:rPr>
      </w:pPr>
    </w:p>
    <w:p w:rsidR="004221DC" w:rsidRPr="006A2DC6" w:rsidRDefault="004221DC" w:rsidP="00A011E8">
      <w:pPr>
        <w:rPr>
          <w:rFonts w:asciiTheme="majorHAnsi" w:hAnsiTheme="majorHAnsi" w:cstheme="majorHAnsi"/>
        </w:rPr>
      </w:pPr>
    </w:p>
    <w:p w:rsidR="004221DC" w:rsidRDefault="004221DC" w:rsidP="00A011E8">
      <w:pPr>
        <w:rPr>
          <w:rFonts w:asciiTheme="majorHAnsi" w:hAnsiTheme="majorHAnsi" w:cstheme="majorHAnsi"/>
        </w:rPr>
      </w:pPr>
    </w:p>
    <w:p w:rsidR="00C71E4B" w:rsidRDefault="00C71E4B" w:rsidP="00A011E8">
      <w:pPr>
        <w:rPr>
          <w:rFonts w:asciiTheme="majorHAnsi" w:hAnsiTheme="majorHAnsi" w:cstheme="majorHAnsi"/>
        </w:rPr>
      </w:pPr>
    </w:p>
    <w:p w:rsidR="00C71E4B" w:rsidRDefault="00C71E4B" w:rsidP="00A011E8">
      <w:pPr>
        <w:rPr>
          <w:rFonts w:asciiTheme="majorHAnsi" w:hAnsiTheme="majorHAnsi" w:cstheme="majorHAnsi"/>
        </w:rPr>
      </w:pPr>
    </w:p>
    <w:p w:rsidR="00C71E4B" w:rsidRPr="006A2DC6" w:rsidRDefault="00C71E4B" w:rsidP="00A011E8">
      <w:pPr>
        <w:rPr>
          <w:rFonts w:asciiTheme="majorHAnsi" w:hAnsiTheme="majorHAnsi" w:cstheme="majorHAnsi"/>
        </w:rPr>
      </w:pPr>
    </w:p>
    <w:p w:rsidR="004221DC" w:rsidRPr="006A2DC6" w:rsidRDefault="004221DC" w:rsidP="00A011E8">
      <w:pPr>
        <w:rPr>
          <w:rFonts w:asciiTheme="majorHAnsi" w:hAnsiTheme="majorHAnsi" w:cstheme="majorHAnsi"/>
        </w:rPr>
      </w:pPr>
    </w:p>
    <w:p w:rsidR="00A011E8" w:rsidRPr="006A2DC6" w:rsidRDefault="00C71E4B" w:rsidP="00A011E8">
      <w:pPr>
        <w:pStyle w:val="Heading2"/>
        <w:rPr>
          <w:rFonts w:cstheme="majorHAnsi"/>
          <w:b/>
          <w:color w:val="auto"/>
        </w:rPr>
      </w:pPr>
      <w:bookmarkStart w:id="13" w:name="_Toc22755884"/>
      <w:r w:rsidRPr="006A2DC6">
        <w:rPr>
          <w:rFonts w:cstheme="majorHAnsi"/>
          <w:noProof/>
          <w:sz w:val="40"/>
          <w:szCs w:val="40"/>
          <w:lang w:val="vi-VN" w:eastAsia="vi-VN"/>
        </w:rPr>
        <w:lastRenderedPageBreak/>
        <w:drawing>
          <wp:anchor distT="0" distB="0" distL="114300" distR="114300" simplePos="0" relativeHeight="251665408" behindDoc="0" locked="0" layoutInCell="1" allowOverlap="1" wp14:anchorId="54D96944" wp14:editId="33A84772">
            <wp:simplePos x="0" y="0"/>
            <wp:positionH relativeFrom="column">
              <wp:posOffset>3705225</wp:posOffset>
            </wp:positionH>
            <wp:positionV relativeFrom="paragraph">
              <wp:posOffset>0</wp:posOffset>
            </wp:positionV>
            <wp:extent cx="1933575" cy="3578865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1E8" w:rsidRPr="006A2DC6">
        <w:rPr>
          <w:rFonts w:cstheme="majorHAnsi"/>
          <w:b/>
          <w:color w:val="auto"/>
        </w:rPr>
        <w:t xml:space="preserve">3.3 </w:t>
      </w:r>
      <w:r w:rsidR="00251929" w:rsidRPr="006A2DC6">
        <w:rPr>
          <w:rFonts w:cstheme="majorHAnsi"/>
          <w:b/>
          <w:color w:val="auto"/>
        </w:rPr>
        <w:t xml:space="preserve">Nguyễn Hùng </w:t>
      </w:r>
      <w:r w:rsidR="00A011E8" w:rsidRPr="006A2DC6">
        <w:rPr>
          <w:rFonts w:cstheme="majorHAnsi"/>
          <w:b/>
          <w:color w:val="auto"/>
        </w:rPr>
        <w:t>Thắng</w:t>
      </w:r>
      <w:bookmarkEnd w:id="13"/>
    </w:p>
    <w:p w:rsidR="00757AF4" w:rsidRPr="006A2DC6" w:rsidRDefault="00757AF4" w:rsidP="00757AF4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- ví dụ: màn hình đăng nhập</w:t>
      </w:r>
    </w:p>
    <w:p w:rsidR="007B1ED0" w:rsidRPr="006A2DC6" w:rsidRDefault="007B1ED0" w:rsidP="00757AF4">
      <w:pPr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 xml:space="preserve">React.Component </w:t>
      </w:r>
    </w:p>
    <w:p w:rsidR="007B1ED0" w:rsidRPr="006A2DC6" w:rsidRDefault="007B1ED0" w:rsidP="007B1ED0">
      <w:pPr>
        <w:shd w:val="clear" w:color="auto" w:fill="FFFFFF"/>
        <w:spacing w:before="100" w:beforeAutospacing="1" w:after="100" w:afterAutospacing="1" w:line="390" w:lineRule="atLeast"/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Để sử dụng phải cần extends React.Component.</w:t>
      </w:r>
    </w:p>
    <w:p w:rsidR="004221DC" w:rsidRPr="006A2DC6" w:rsidRDefault="007B1ED0" w:rsidP="007B1ED0">
      <w:pPr>
        <w:shd w:val="clear" w:color="auto" w:fill="FFFFFF"/>
        <w:spacing w:before="100" w:beforeAutospacing="1" w:after="100" w:afterAutospacing="1" w:line="390" w:lineRule="atLeast"/>
        <w:rPr>
          <w:rFonts w:asciiTheme="majorHAnsi" w:hAnsiTheme="majorHAnsi" w:cstheme="majorHAnsi"/>
        </w:rPr>
      </w:pPr>
      <w:r w:rsidRPr="006A2DC6">
        <w:rPr>
          <w:rFonts w:asciiTheme="majorHAnsi" w:hAnsiTheme="majorHAnsi" w:cstheme="majorHAnsi"/>
        </w:rPr>
        <w:t>Nó khác ở React.PureComponent một chổ duy nhất là shouldComponentUpdate.</w:t>
      </w:r>
    </w:p>
    <w:p w:rsidR="004221DC" w:rsidRPr="006A2DC6" w:rsidRDefault="004221DC" w:rsidP="00757AF4">
      <w:pPr>
        <w:rPr>
          <w:rFonts w:asciiTheme="majorHAnsi" w:hAnsiTheme="majorHAnsi" w:cstheme="majorHAnsi"/>
        </w:rPr>
      </w:pPr>
    </w:p>
    <w:p w:rsidR="00757AF4" w:rsidRPr="006A2DC6" w:rsidRDefault="00757AF4" w:rsidP="00757AF4">
      <w:pPr>
        <w:rPr>
          <w:rFonts w:asciiTheme="majorHAnsi" w:hAnsiTheme="majorHAnsi" w:cstheme="majorHAnsi"/>
        </w:rPr>
      </w:pPr>
    </w:p>
    <w:p w:rsidR="007B1ED0" w:rsidRPr="006A2DC6" w:rsidRDefault="007B1ED0" w:rsidP="00757AF4">
      <w:pPr>
        <w:rPr>
          <w:rFonts w:asciiTheme="majorHAnsi" w:hAnsiTheme="majorHAnsi" w:cstheme="majorHAnsi"/>
        </w:rPr>
      </w:pPr>
    </w:p>
    <w:p w:rsidR="007B1ED0" w:rsidRPr="006A2DC6" w:rsidRDefault="007B1ED0" w:rsidP="00757AF4">
      <w:pPr>
        <w:rPr>
          <w:rFonts w:asciiTheme="majorHAnsi" w:hAnsiTheme="majorHAnsi" w:cstheme="majorHAnsi"/>
        </w:rPr>
      </w:pP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/* eslint-disable no-alert */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import React, {Component} from 'react';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import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StyleSheet,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View,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TextInput,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TouchableOpacity,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TouchableWithoutFeedback,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Keyboard,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Image,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} from 'react-native';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export default class Login extends Component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constructor(props)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super(props);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this.state =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UserName: '',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UserEmail: '',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UserPassword: '',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};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render()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return (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&lt;TouchableWithoutFeedback onPress={Keyboard.dismiss}&gt;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&lt;View style={styles.container}&gt;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&lt;View style={styles.up}&gt;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&lt;Image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source={require('../Contents/Image/Logo.png')}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// eslint-disable-next-line react-native/no-inline-styles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style={{height: 200, width: 250, resizeMode: 'stretch'}}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/&gt;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&lt;Text style={styles.title}&gt;Quản Lý Nhà Hàng&lt;/Text&gt;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&lt;/View&gt;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&lt;View style={styles.down}&gt;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&lt;View style={styles.textInputContainer}&gt;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&lt;TextInput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style={styles.textInput}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textContentType="emailAddress"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keyboardType="email-address"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placeholder="Tên Tài Khoản "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value={this.state.UserEmail}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onChangeText={UserEmail =&gt; this.setState({UserEmail})}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/&gt;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&lt;/View&gt;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&lt;View style={styles.textInputContainer}&gt;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&lt;TextInput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style={styles.textInput}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placeholder="Nhập Mật Khẩu"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secureTextEntry={true}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value={this.state.UserPassword}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onChangeText={UserPassword =&gt; this.setState({UserPassword})}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/&gt;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&lt;/View&gt;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&lt;TouchableOpacity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style={styles.loginButton}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onPress={this.UserLoginFunction}&gt;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&lt;Text style={styles.loginButtonTitle}&gt;LOGIN&lt;/Text&gt;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&lt;/TouchableOpacity&gt;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&lt;/View&gt;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&lt;/View&gt;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&lt;/TouchableWithoutFeedback&gt;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);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// eslint-disable-next-line no-undef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UserLoginFunction = () =&gt;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const {UserEmail} = this.state;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const {UserPassword} = this.state;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fetch('http://localhost:88/quanlyquanan/database/Login.php',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method: 'POST',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headers: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Accept: 'application/json',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'Content-Type': 'application/json',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body: JSON.stringify({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email: UserEmail,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password: UserPassword,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}),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})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lastRenderedPageBreak/>
        <w:t xml:space="preserve">    .then(response =&gt; response.json())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.then(responseJson =&gt;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// If server response message same as Data Matched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if (responseJson === 'yes')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//Then open Profile activity and send user email to profile activity.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alert('Successfully Login');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} else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alert(responseJson);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}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})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.catch(error =&gt;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console.error(error);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});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};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const styles = StyleSheet.create({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container: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1,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flexDirection: 'column',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'stretch',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backgroundColor: '#a3bded',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up: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5,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flexDirection: 'column',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down: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5, //50% of column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flexDirection: 'column',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'flex-start',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title: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color: 'rgb(240,48,7)',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textAlign: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400,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fontSize: 30,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textInputContainer: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paddingHorizontal: 10,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borderRadius: 6,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marginBottom: 20,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backgroundColor: 'rgb(255, 255, 255)',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textInput: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280,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45,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lastRenderedPageBreak/>
        <w:t xml:space="preserve">  loginButton: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300,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45,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borderRadius: 6,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backgroundColor: 'rgb(221, 97, 97)',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loginButtonTitle: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fontSize: 18,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color: 'white',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facebookButton: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300,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45,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borderRadius: 6,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line: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1,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2,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backgroundColor: 'black',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textOR: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1,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textAlign: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divider: {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flexDirection: 'row',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40,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298,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'center',</w:t>
      </w:r>
    </w:p>
    <w:p w:rsidR="00757AF4" w:rsidRPr="006A2DC6" w:rsidRDefault="00757AF4" w:rsidP="00757AF4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757AF4" w:rsidRPr="006A2DC6" w:rsidRDefault="00757AF4" w:rsidP="004221DC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});</w:t>
      </w:r>
      <w:bookmarkStart w:id="14" w:name="_Toc22755885"/>
    </w:p>
    <w:p w:rsidR="00EA61E0" w:rsidRPr="006A2DC6" w:rsidRDefault="00EA61E0" w:rsidP="00EA61E0">
      <w:pPr>
        <w:pStyle w:val="Heading1"/>
        <w:spacing w:line="360" w:lineRule="auto"/>
        <w:jc w:val="center"/>
        <w:rPr>
          <w:rFonts w:cstheme="majorHAnsi"/>
          <w:b/>
          <w:color w:val="auto"/>
          <w:sz w:val="36"/>
          <w:szCs w:val="36"/>
          <w:lang w:val="fr-FR"/>
        </w:rPr>
      </w:pPr>
      <w:r w:rsidRPr="006A2DC6">
        <w:rPr>
          <w:rFonts w:cstheme="majorHAnsi"/>
          <w:b/>
          <w:color w:val="auto"/>
          <w:sz w:val="36"/>
          <w:szCs w:val="36"/>
          <w:lang w:val="fr-FR"/>
        </w:rPr>
        <w:lastRenderedPageBreak/>
        <w:t xml:space="preserve">Chương 4 : </w:t>
      </w:r>
      <w:r w:rsidR="005D1F5A" w:rsidRPr="006A2DC6">
        <w:rPr>
          <w:rFonts w:cstheme="majorHAnsi"/>
          <w:b/>
          <w:color w:val="auto"/>
          <w:sz w:val="36"/>
          <w:szCs w:val="36"/>
          <w:lang w:val="fr-FR"/>
        </w:rPr>
        <w:t>X</w:t>
      </w:r>
      <w:r w:rsidRPr="006A2DC6">
        <w:rPr>
          <w:rFonts w:cstheme="majorHAnsi"/>
          <w:b/>
          <w:color w:val="auto"/>
          <w:sz w:val="36"/>
          <w:szCs w:val="36"/>
          <w:lang w:val="fr-FR"/>
        </w:rPr>
        <w:t>ây dựng ứng dụng</w:t>
      </w:r>
      <w:bookmarkEnd w:id="14"/>
    </w:p>
    <w:p w:rsidR="00F12D7F" w:rsidRPr="006A2DC6" w:rsidRDefault="00F12D7F" w:rsidP="00F12D7F">
      <w:pPr>
        <w:pStyle w:val="Heading2"/>
        <w:rPr>
          <w:rFonts w:cstheme="majorHAnsi"/>
          <w:b/>
          <w:color w:val="auto"/>
        </w:rPr>
      </w:pPr>
      <w:bookmarkStart w:id="15" w:name="_Toc22755886"/>
      <w:r w:rsidRPr="006A2DC6">
        <w:rPr>
          <w:rFonts w:cstheme="majorHAnsi"/>
          <w:b/>
          <w:color w:val="auto"/>
        </w:rPr>
        <w:t>4.1 Màn hình đăng nhập: cho phép người dùng đăng nhậ</w:t>
      </w:r>
      <w:r w:rsidR="008A773E" w:rsidRPr="006A2DC6">
        <w:rPr>
          <w:rFonts w:cstheme="majorHAnsi"/>
          <w:b/>
          <w:color w:val="auto"/>
        </w:rPr>
        <w:t>p và đăng ký</w:t>
      </w:r>
      <w:r w:rsidRPr="006A2DC6">
        <w:rPr>
          <w:rFonts w:cstheme="majorHAnsi"/>
          <w:b/>
          <w:color w:val="auto"/>
        </w:rPr>
        <w:t xml:space="preserve"> (Nguyễn Hùng Thắng)</w:t>
      </w:r>
      <w:r w:rsidR="008A773E" w:rsidRPr="006A2DC6">
        <w:rPr>
          <w:rFonts w:cstheme="majorHAnsi"/>
          <w:b/>
          <w:color w:val="auto"/>
        </w:rPr>
        <w:t>.</w:t>
      </w:r>
      <w:bookmarkEnd w:id="15"/>
    </w:p>
    <w:p w:rsidR="00F12D7F" w:rsidRPr="006A2DC6" w:rsidRDefault="00F12D7F" w:rsidP="00F12D7F">
      <w:pPr>
        <w:rPr>
          <w:rFonts w:asciiTheme="majorHAnsi" w:hAnsiTheme="majorHAnsi" w:cstheme="majorHAnsi"/>
          <w:sz w:val="40"/>
          <w:szCs w:val="40"/>
        </w:rPr>
      </w:pPr>
      <w:r w:rsidRPr="006A2DC6">
        <w:rPr>
          <w:rFonts w:asciiTheme="majorHAnsi" w:hAnsiTheme="majorHAnsi" w:cstheme="majorHAnsi"/>
          <w:noProof/>
          <w:sz w:val="40"/>
          <w:szCs w:val="40"/>
          <w:lang w:val="vi-VN" w:eastAsia="vi-VN"/>
        </w:rPr>
        <w:drawing>
          <wp:anchor distT="0" distB="0" distL="114300" distR="114300" simplePos="0" relativeHeight="251661312" behindDoc="0" locked="0" layoutInCell="1" allowOverlap="1" wp14:anchorId="5FF54D30" wp14:editId="609F0DCA">
            <wp:simplePos x="0" y="0"/>
            <wp:positionH relativeFrom="column">
              <wp:posOffset>4436110</wp:posOffset>
            </wp:positionH>
            <wp:positionV relativeFrom="paragraph">
              <wp:posOffset>167087</wp:posOffset>
            </wp:positionV>
            <wp:extent cx="1911985" cy="35382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D7F" w:rsidRPr="006A2DC6" w:rsidRDefault="00F12D7F" w:rsidP="00F12D7F">
      <w:pPr>
        <w:rPr>
          <w:rFonts w:asciiTheme="majorHAnsi" w:hAnsiTheme="majorHAnsi" w:cstheme="majorHAnsi"/>
          <w:sz w:val="20"/>
          <w:szCs w:val="20"/>
        </w:rPr>
      </w:pPr>
      <w:r w:rsidRPr="006A2DC6">
        <w:rPr>
          <w:rFonts w:asciiTheme="majorHAnsi" w:hAnsiTheme="majorHAnsi" w:cstheme="majorHAnsi"/>
          <w:sz w:val="20"/>
          <w:szCs w:val="20"/>
        </w:rPr>
        <w:t>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2552"/>
      </w:tblGrid>
      <w:tr w:rsidR="00F12D7F" w:rsidRPr="006A2DC6" w:rsidTr="00537E57">
        <w:tc>
          <w:tcPr>
            <w:tcW w:w="1980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Tên chức năng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jc w:val="center"/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Chức năng</w:t>
            </w:r>
          </w:p>
        </w:tc>
        <w:tc>
          <w:tcPr>
            <w:tcW w:w="255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Mô tả</w:t>
            </w:r>
          </w:p>
        </w:tc>
      </w:tr>
      <w:tr w:rsidR="00F12D7F" w:rsidRPr="006A2DC6" w:rsidTr="00537E57">
        <w:tc>
          <w:tcPr>
            <w:tcW w:w="1980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Logo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255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Hiển thị logo ứng dụng</w:t>
            </w:r>
          </w:p>
        </w:tc>
      </w:tr>
      <w:tr w:rsidR="00F12D7F" w:rsidRPr="006A2DC6" w:rsidTr="00537E57">
        <w:tc>
          <w:tcPr>
            <w:tcW w:w="1980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Text  User name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255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Nhập tên đăng nhập</w:t>
            </w:r>
          </w:p>
        </w:tc>
      </w:tr>
      <w:tr w:rsidR="00F12D7F" w:rsidRPr="006A2DC6" w:rsidTr="00537E57">
        <w:tc>
          <w:tcPr>
            <w:tcW w:w="1980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Text Pass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255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Nhập mật khẩu</w:t>
            </w:r>
          </w:p>
        </w:tc>
      </w:tr>
      <w:tr w:rsidR="00F12D7F" w:rsidRPr="006A2DC6" w:rsidTr="00537E57">
        <w:tc>
          <w:tcPr>
            <w:tcW w:w="1980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Radiobutton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255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Chọn ghi nhớ tài khoản</w:t>
            </w:r>
          </w:p>
        </w:tc>
      </w:tr>
      <w:tr w:rsidR="00F12D7F" w:rsidRPr="006A2DC6" w:rsidTr="00537E57">
        <w:tc>
          <w:tcPr>
            <w:tcW w:w="1980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Button đăng nhập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255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Đăng nhập tài khoản</w:t>
            </w:r>
          </w:p>
        </w:tc>
      </w:tr>
      <w:tr w:rsidR="00F12D7F" w:rsidRPr="006A2DC6" w:rsidTr="00537E57">
        <w:tc>
          <w:tcPr>
            <w:tcW w:w="1980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Button Đăng kí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255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</w:rPr>
            </w:pPr>
            <w:r w:rsidRPr="006A2DC6">
              <w:rPr>
                <w:rFonts w:asciiTheme="majorHAnsi" w:hAnsiTheme="majorHAnsi" w:cstheme="majorHAnsi"/>
              </w:rPr>
              <w:t>Chuyển sang màn hình đăng ký</w:t>
            </w:r>
          </w:p>
        </w:tc>
      </w:tr>
    </w:tbl>
    <w:p w:rsidR="00F12D7F" w:rsidRPr="006A2DC6" w:rsidRDefault="00F12D7F" w:rsidP="00F12D7F">
      <w:pPr>
        <w:pStyle w:val="Heading2"/>
        <w:rPr>
          <w:rFonts w:cstheme="majorHAnsi"/>
          <w:b/>
          <w:color w:val="auto"/>
        </w:rPr>
      </w:pPr>
    </w:p>
    <w:p w:rsidR="00F12D7F" w:rsidRPr="006A2DC6" w:rsidRDefault="00F12D7F" w:rsidP="00F12D7F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Default="00F20E73" w:rsidP="00EA61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Login.js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/* eslint-disable no-alert */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import React, {Component} from 'react';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import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StyleSheet,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View,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TextInput,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TouchableOpacity,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TouchableWithoutFeedback,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Keyboard,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Image,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} from 'react-native';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export default class Login extends Component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constructor(props)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super(props);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this.state =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UserName: '',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UserEmail: '',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UserPassword: '',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};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render()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return (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&lt;TouchableWithoutFeedback onPress={Keyboard.dismiss}&gt;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lastRenderedPageBreak/>
        <w:t xml:space="preserve">        &lt;View style={styles.container}&gt;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&lt;View style={styles.up}&gt;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&lt;Image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source={require('../Contents/Image/Logo.png')}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// eslint-disable-next-line react-native/no-inline-styles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style={{height: 200, width: 250, resizeMode: 'stretch'}}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/&gt;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&lt;Text style={styles.title}&gt;Quản Lý Nhà Hàng&lt;/Text&gt;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&lt;/View&gt;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&lt;View style={styles.down}&gt;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&lt;View style={styles.textInputContainer}&gt;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&lt;TextInput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style={styles.textInput}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textContentType="emailAddress"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keyboardType="email-address"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placeholder="Tên Tài Khoản "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value={this.state.UserEmail}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onChangeText={UserEmail =&gt; this.setState({UserEmail})}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/&gt;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&lt;/View&gt;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&lt;View style={styles.textInputContainer}&gt;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&lt;TextInput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style={styles.textInput}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placeholder="Nhập Mật Khẩu"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secureTextEntry={true}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value={this.state.UserPassword}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  onChangeText={UserPassword =&gt; this.setState({UserPassword})}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/&gt;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&lt;/View&gt;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&lt;TouchableOpacity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style={styles.loginButton}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onPress={this.UserLoginFunction}&gt;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  &lt;Text style={styles.loginButtonTitle}&gt;LOGIN&lt;/Text&gt;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  &lt;/TouchableOpacity&gt;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  &lt;/View&gt;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&lt;/View&gt;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&lt;/TouchableWithoutFeedback&gt;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);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// eslint-disable-next-line no-undef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UserLoginFunction = () =&gt;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const {UserEmail} = this.state;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const {UserPassword} = this.state;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fetch('http://localhost:88/quanlyquanan/database/Login.php',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method: 'POST',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headers: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Accept: 'application/json',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'Content-Type': 'application/json',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lastRenderedPageBreak/>
        <w:t xml:space="preserve">  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body: JSON.stringify({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email: UserEmail,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password: UserPassword,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}),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})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.then(response =&gt; response.json())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.then(responseJson =&gt;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// If server response message same as Data Matched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if (responseJson === 'yes')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//Then open Profile activity and send user email to profile activity.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alert('Successfully Login');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} else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  alert(responseJson);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}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})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.catch(error =&gt;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  console.error(error);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});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};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const styles = StyleSheet.create({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container: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1,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flexDirection: 'column',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'stretch',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backgroundColor: '#a3bded',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up: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5,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flexDirection: 'column',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down: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5, //50% of column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flexDirection: 'column',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'flex-start',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title: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color: 'rgb(240,48,7)',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textAlign: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400,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fontSize: 30,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textInputContainer: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paddingHorizontal: 10,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borderRadius: 6,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lastRenderedPageBreak/>
        <w:t xml:space="preserve">    marginBottom: 20,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backgroundColor: 'rgb(255, 255, 255)',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textInput: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280,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45,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loginButton: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300,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45,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borderRadius: 6,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backgroundColor: 'rgb(221, 97, 97)',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loginButtonTitle: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fontSize: 18,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color: 'white',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facebookButton: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300,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45,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borderRadius: 6,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line: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1,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2,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backgroundColor: 'black',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textOR: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flex: 1,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textAlign: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divider: {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flexDirection: 'row',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height: 40,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width: 298,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justifyContent: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  alignItems: 'center',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 xml:space="preserve">  },</w:t>
      </w:r>
    </w:p>
    <w:p w:rsidR="00F20E73" w:rsidRPr="006A2DC6" w:rsidRDefault="00F20E73" w:rsidP="00F20E73">
      <w:pPr>
        <w:shd w:val="clear" w:color="auto" w:fill="1E1E1E"/>
        <w:spacing w:after="0" w:line="270" w:lineRule="atLeast"/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</w:pPr>
      <w:r w:rsidRPr="006A2DC6">
        <w:rPr>
          <w:rFonts w:asciiTheme="majorHAnsi" w:eastAsia="Times New Roman" w:hAnsiTheme="majorHAnsi" w:cstheme="majorHAnsi"/>
          <w:color w:val="D4D4D4"/>
          <w:sz w:val="20"/>
          <w:szCs w:val="20"/>
          <w:lang w:val="vi-VN" w:eastAsia="vi-VN"/>
        </w:rPr>
        <w:t>});</w:t>
      </w:r>
    </w:p>
    <w:p w:rsidR="00F20E73" w:rsidRDefault="00F20E73" w:rsidP="00EA61E0">
      <w:pPr>
        <w:rPr>
          <w:rFonts w:asciiTheme="majorHAnsi" w:hAnsiTheme="majorHAnsi" w:cstheme="majorHAnsi"/>
        </w:rPr>
      </w:pPr>
    </w:p>
    <w:p w:rsidR="00F20E73" w:rsidRPr="00F20E73" w:rsidRDefault="00F20E73" w:rsidP="00EA61E0">
      <w:pPr>
        <w:rPr>
          <w:rFonts w:asciiTheme="majorHAnsi" w:hAnsiTheme="majorHAnsi" w:cstheme="majorHAnsi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F12D7F" w:rsidP="00F12D7F">
      <w:pPr>
        <w:pStyle w:val="Heading2"/>
        <w:rPr>
          <w:rFonts w:cstheme="majorHAnsi"/>
          <w:b/>
          <w:color w:val="auto"/>
        </w:rPr>
      </w:pPr>
      <w:bookmarkStart w:id="16" w:name="_Toc22755887"/>
      <w:r w:rsidRPr="006A2DC6">
        <w:rPr>
          <w:rFonts w:cstheme="majorHAnsi"/>
          <w:b/>
          <w:color w:val="auto"/>
        </w:rPr>
        <w:lastRenderedPageBreak/>
        <w:t>4.2 Màn hình</w:t>
      </w:r>
      <w:r w:rsidRPr="006A2DC6">
        <w:rPr>
          <w:rFonts w:cstheme="majorHAnsi"/>
          <w:b/>
        </w:rPr>
        <w:t xml:space="preserve"> </w:t>
      </w:r>
      <w:r w:rsidRPr="006A2DC6">
        <w:rPr>
          <w:rFonts w:cstheme="majorHAnsi"/>
          <w:b/>
          <w:color w:val="auto"/>
        </w:rPr>
        <w:t>Trang chủ và Tìm Kiếm: Hiển thị danh sách món ăn và tìm kiếm  (Phạm Văn Thịnh)</w:t>
      </w:r>
      <w:r w:rsidR="008A773E" w:rsidRPr="006A2DC6">
        <w:rPr>
          <w:rFonts w:cstheme="majorHAnsi"/>
          <w:b/>
          <w:color w:val="auto"/>
        </w:rPr>
        <w:t>.</w:t>
      </w:r>
      <w:bookmarkEnd w:id="16"/>
    </w:p>
    <w:p w:rsidR="00EA61E0" w:rsidRPr="006A2DC6" w:rsidRDefault="00537E57" w:rsidP="00EA61E0">
      <w:pPr>
        <w:rPr>
          <w:rFonts w:asciiTheme="majorHAnsi" w:hAnsiTheme="majorHAnsi" w:cstheme="majorHAnsi"/>
          <w:lang w:val="fr-FR"/>
        </w:rPr>
      </w:pPr>
      <w:r w:rsidRPr="006A2DC6">
        <w:rPr>
          <w:rFonts w:asciiTheme="majorHAnsi" w:hAnsiTheme="majorHAnsi" w:cstheme="majorHAnsi"/>
          <w:noProof/>
          <w:sz w:val="40"/>
          <w:szCs w:val="40"/>
          <w:lang w:val="vi-VN" w:eastAsia="vi-VN"/>
        </w:rPr>
        <w:drawing>
          <wp:anchor distT="0" distB="0" distL="114300" distR="114300" simplePos="0" relativeHeight="251662336" behindDoc="0" locked="0" layoutInCell="1" allowOverlap="1" wp14:anchorId="70A8F4C8" wp14:editId="1CC38EA0">
            <wp:simplePos x="0" y="0"/>
            <wp:positionH relativeFrom="column">
              <wp:posOffset>4544060</wp:posOffset>
            </wp:positionH>
            <wp:positionV relativeFrom="paragraph">
              <wp:posOffset>262069</wp:posOffset>
            </wp:positionV>
            <wp:extent cx="1804946" cy="3460830"/>
            <wp:effectExtent l="0" t="0" r="508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946" cy="34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D7F" w:rsidRPr="006A2DC6" w:rsidRDefault="00F12D7F" w:rsidP="00F12D7F">
      <w:pPr>
        <w:rPr>
          <w:rFonts w:asciiTheme="majorHAnsi" w:hAnsiTheme="majorHAnsi" w:cstheme="majorHAnsi"/>
          <w:sz w:val="20"/>
          <w:szCs w:val="20"/>
        </w:rPr>
      </w:pPr>
      <w:r w:rsidRPr="006A2DC6">
        <w:rPr>
          <w:rFonts w:asciiTheme="majorHAnsi" w:hAnsiTheme="majorHAnsi" w:cstheme="majorHAnsi"/>
          <w:sz w:val="20"/>
          <w:szCs w:val="20"/>
        </w:rPr>
        <w:t>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3119"/>
      </w:tblGrid>
      <w:tr w:rsidR="00F12D7F" w:rsidRPr="006A2DC6" w:rsidTr="00F12D7F">
        <w:trPr>
          <w:trHeight w:val="350"/>
        </w:trPr>
        <w:tc>
          <w:tcPr>
            <w:tcW w:w="212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Tên chức năng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Chức năng</w:t>
            </w:r>
          </w:p>
        </w:tc>
        <w:tc>
          <w:tcPr>
            <w:tcW w:w="3119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Mô tả</w:t>
            </w:r>
          </w:p>
        </w:tc>
      </w:tr>
      <w:tr w:rsidR="00F12D7F" w:rsidRPr="006A2DC6" w:rsidTr="00F12D7F">
        <w:tc>
          <w:tcPr>
            <w:tcW w:w="212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Seach bar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119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Nhập thông tin tìm kiếm</w:t>
            </w:r>
          </w:p>
        </w:tc>
      </w:tr>
      <w:tr w:rsidR="00F12D7F" w:rsidRPr="006A2DC6" w:rsidTr="00F12D7F">
        <w:tc>
          <w:tcPr>
            <w:tcW w:w="212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Button tìm kiếm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119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Chuyển sang màn hình kết quả tìm kiếm</w:t>
            </w:r>
          </w:p>
        </w:tc>
      </w:tr>
      <w:tr w:rsidR="00F12D7F" w:rsidRPr="006A2DC6" w:rsidTr="00F12D7F">
        <w:tc>
          <w:tcPr>
            <w:tcW w:w="212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Images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3119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Hiển thị hình ảnh món ăn</w:t>
            </w:r>
          </w:p>
        </w:tc>
      </w:tr>
      <w:tr w:rsidR="00F12D7F" w:rsidRPr="006A2DC6" w:rsidTr="00F12D7F">
        <w:tc>
          <w:tcPr>
            <w:tcW w:w="212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ListViewItem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119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Chuyển sang màn hình chi tiêt món ăn</w:t>
            </w:r>
          </w:p>
        </w:tc>
      </w:tr>
      <w:tr w:rsidR="00F12D7F" w:rsidRPr="006A2DC6" w:rsidTr="00F12D7F">
        <w:tc>
          <w:tcPr>
            <w:tcW w:w="212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3119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Hiển thị tên món ăn, mô tả món ăn</w:t>
            </w:r>
          </w:p>
        </w:tc>
      </w:tr>
      <w:tr w:rsidR="00F12D7F" w:rsidRPr="006A2DC6" w:rsidTr="00F12D7F">
        <w:tc>
          <w:tcPr>
            <w:tcW w:w="212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Button Home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119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Chuyển sang màn hình trang chủ</w:t>
            </w:r>
          </w:p>
        </w:tc>
      </w:tr>
      <w:tr w:rsidR="00F12D7F" w:rsidRPr="006A2DC6" w:rsidTr="00F12D7F">
        <w:tc>
          <w:tcPr>
            <w:tcW w:w="212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Button User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119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Chuyển sang màn hình tài khoản</w:t>
            </w:r>
          </w:p>
        </w:tc>
      </w:tr>
      <w:tr w:rsidR="00F12D7F" w:rsidRPr="006A2DC6" w:rsidTr="00F12D7F">
        <w:tc>
          <w:tcPr>
            <w:tcW w:w="2122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Button Thông báo</w:t>
            </w:r>
          </w:p>
        </w:tc>
        <w:tc>
          <w:tcPr>
            <w:tcW w:w="1417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119" w:type="dxa"/>
          </w:tcPr>
          <w:p w:rsidR="00F12D7F" w:rsidRPr="006A2DC6" w:rsidRDefault="00F12D7F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Chuyển sang màn hình thông báo</w:t>
            </w:r>
          </w:p>
        </w:tc>
      </w:tr>
    </w:tbl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537E57" w:rsidRPr="006A2DC6" w:rsidRDefault="00537E57" w:rsidP="00EA61E0">
      <w:pPr>
        <w:rPr>
          <w:rFonts w:asciiTheme="majorHAnsi" w:hAnsiTheme="majorHAnsi" w:cstheme="majorHAnsi"/>
          <w:lang w:val="fr-FR"/>
        </w:rPr>
      </w:pPr>
    </w:p>
    <w:p w:rsidR="00537E57" w:rsidRPr="006A2DC6" w:rsidRDefault="00537E57" w:rsidP="00EA61E0">
      <w:pPr>
        <w:rPr>
          <w:rFonts w:asciiTheme="majorHAnsi" w:hAnsiTheme="majorHAnsi" w:cstheme="majorHAnsi"/>
          <w:lang w:val="fr-FR"/>
        </w:rPr>
      </w:pPr>
    </w:p>
    <w:p w:rsidR="00537E57" w:rsidRDefault="00537E57" w:rsidP="00EA61E0">
      <w:pPr>
        <w:rPr>
          <w:rFonts w:asciiTheme="majorHAnsi" w:hAnsiTheme="majorHAnsi" w:cstheme="majorHAnsi"/>
          <w:lang w:val="fr-FR"/>
        </w:rPr>
      </w:pPr>
    </w:p>
    <w:p w:rsidR="00425F02" w:rsidRDefault="00190ADE" w:rsidP="00EA61E0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SanP</w:t>
      </w:r>
      <w:bookmarkStart w:id="17" w:name="_GoBack"/>
      <w:bookmarkEnd w:id="17"/>
      <w:r>
        <w:rPr>
          <w:rFonts w:asciiTheme="majorHAnsi" w:hAnsiTheme="majorHAnsi" w:cstheme="majorHAnsi"/>
          <w:lang w:val="fr-FR"/>
        </w:rPr>
        <w:t>ham.js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React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{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Component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}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"react"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import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StyleSheet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Image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TouchableOpacity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ToastAndroid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}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from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"react-native"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export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default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class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SanPham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extends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Component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constructor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super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render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C586C0"/>
          <w:sz w:val="24"/>
          <w:szCs w:val="24"/>
          <w:lang w:eastAsia="ja-JP"/>
        </w:rPr>
        <w:t>return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(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container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[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stack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10.81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0.86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89.99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360.86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}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]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lastRenderedPageBreak/>
        <w:t>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TouchableOpacity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items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onPress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()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=&gt;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ToastAndroid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show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ten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ToastAndroid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SHORT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)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items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tieude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ten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gioithieu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mota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gia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gia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Text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Image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source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{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uri: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this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props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hinh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}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resizeMode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"contain"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=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{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image3</w:t>
      </w: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}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/&gt;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TouchableOpacity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  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&lt;/</w:t>
      </w:r>
      <w:r w:rsidRPr="006A2DC6">
        <w:rPr>
          <w:rFonts w:asciiTheme="majorHAnsi" w:eastAsia="Times New Roman" w:hAnsiTheme="majorHAnsi" w:cstheme="majorHAnsi"/>
          <w:color w:val="4EC9B0"/>
          <w:sz w:val="24"/>
          <w:szCs w:val="24"/>
          <w:lang w:eastAsia="ja-JP"/>
        </w:rPr>
        <w:t>View</w:t>
      </w:r>
      <w:r w:rsidRPr="006A2DC6">
        <w:rPr>
          <w:rFonts w:asciiTheme="majorHAnsi" w:eastAsia="Times New Roman" w:hAnsiTheme="majorHAnsi" w:cstheme="majorHAnsi"/>
          <w:color w:val="808080"/>
          <w:sz w:val="24"/>
          <w:szCs w:val="24"/>
          <w:lang w:eastAsia="ja-JP"/>
        </w:rPr>
        <w:t>&gt;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);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569CD6"/>
          <w:sz w:val="24"/>
          <w:szCs w:val="24"/>
          <w:lang w:eastAsia="ja-JP"/>
        </w:rPr>
        <w:t>const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=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StyleSheet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.</w:t>
      </w:r>
      <w:r w:rsidRPr="006A2DC6">
        <w:rPr>
          <w:rFonts w:asciiTheme="majorHAnsi" w:eastAsia="Times New Roman" w:hAnsiTheme="majorHAnsi" w:cstheme="majorHAnsi"/>
          <w:color w:val="DCDCAA"/>
          <w:sz w:val="24"/>
          <w:szCs w:val="24"/>
          <w:lang w:eastAsia="ja-JP"/>
        </w:rPr>
        <w:t>create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({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container: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flex: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materialHeader2: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375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-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image2: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273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161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13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32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text: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"rgba(155,155,155,1)"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fontSize: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24.08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32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stack: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position: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"relative"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items: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0.19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1.14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360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90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backgroundColor: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"rgba(255,255,255,1)"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lastRenderedPageBreak/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position: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"absolute"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borderColor: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"rgba(255,255,255,1)"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borderWidth: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borderRadius: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tieude: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"rgba(197,81,81,1)"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fontSize: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125.28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gioithieu: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"rgba(197,81,81,1)"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fontSize: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125.28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gia: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color: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"rgba(197,81,81,1)"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fontSize: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125.28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image3: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0.19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0.14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101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90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position: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CE9178"/>
          <w:sz w:val="24"/>
          <w:szCs w:val="24"/>
          <w:lang w:eastAsia="ja-JP"/>
        </w:rPr>
        <w:t>"absolute"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materialIconTextButtonsFooter: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{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width: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375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height: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56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marginTop: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123.4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,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  </w:t>
      </w:r>
      <w:r w:rsidRPr="006A2DC6">
        <w:rPr>
          <w:rFonts w:asciiTheme="majorHAnsi" w:eastAsia="Times New Roman" w:hAnsiTheme="majorHAnsi" w:cstheme="majorHAnsi"/>
          <w:color w:val="9CDCFE"/>
          <w:sz w:val="24"/>
          <w:szCs w:val="24"/>
          <w:lang w:eastAsia="ja-JP"/>
        </w:rPr>
        <w:t>marginLeft:</w:t>
      </w: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-</w:t>
      </w:r>
      <w:r w:rsidRPr="006A2DC6">
        <w:rPr>
          <w:rFonts w:asciiTheme="majorHAnsi" w:eastAsia="Times New Roman" w:hAnsiTheme="majorHAnsi" w:cstheme="majorHAnsi"/>
          <w:color w:val="B5CEA8"/>
          <w:sz w:val="24"/>
          <w:szCs w:val="24"/>
          <w:lang w:eastAsia="ja-JP"/>
        </w:rPr>
        <w:t>9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  }</w:t>
      </w:r>
    </w:p>
    <w:p w:rsidR="00190ADE" w:rsidRPr="006A2DC6" w:rsidRDefault="00190ADE" w:rsidP="00190ADE">
      <w:pPr>
        <w:shd w:val="clear" w:color="auto" w:fill="1E1E1E"/>
        <w:spacing w:after="0" w:line="275" w:lineRule="atLeast"/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</w:pPr>
      <w:r w:rsidRPr="006A2DC6">
        <w:rPr>
          <w:rFonts w:asciiTheme="majorHAnsi" w:eastAsia="Times New Roman" w:hAnsiTheme="majorHAnsi" w:cstheme="majorHAnsi"/>
          <w:color w:val="D4D4D4"/>
          <w:sz w:val="24"/>
          <w:szCs w:val="24"/>
          <w:lang w:eastAsia="ja-JP"/>
        </w:rPr>
        <w:t>});</w:t>
      </w:r>
    </w:p>
    <w:p w:rsidR="00190ADE" w:rsidRDefault="00190ADE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Pr="006A2DC6" w:rsidRDefault="00425F02" w:rsidP="00EA61E0">
      <w:pPr>
        <w:rPr>
          <w:rFonts w:asciiTheme="majorHAnsi" w:hAnsiTheme="majorHAnsi" w:cstheme="majorHAnsi"/>
          <w:lang w:val="fr-FR"/>
        </w:rPr>
      </w:pPr>
    </w:p>
    <w:p w:rsidR="00537E57" w:rsidRPr="006A2DC6" w:rsidRDefault="00F12D7F" w:rsidP="00537E57">
      <w:pPr>
        <w:pStyle w:val="Heading2"/>
        <w:rPr>
          <w:rFonts w:cstheme="majorHAnsi"/>
          <w:b/>
          <w:color w:val="auto"/>
        </w:rPr>
      </w:pPr>
      <w:bookmarkStart w:id="18" w:name="_Toc22755888"/>
      <w:r w:rsidRPr="006A2DC6">
        <w:rPr>
          <w:rFonts w:cstheme="majorHAnsi"/>
          <w:b/>
          <w:color w:val="auto"/>
        </w:rPr>
        <w:t>4.3</w:t>
      </w:r>
      <w:r w:rsidR="00537E57" w:rsidRPr="006A2DC6">
        <w:rPr>
          <w:rFonts w:cstheme="majorHAnsi"/>
          <w:b/>
          <w:color w:val="auto"/>
        </w:rPr>
        <w:t xml:space="preserve"> Màn hình Chi tiết món ăn : Hiển thị</w:t>
      </w:r>
      <w:r w:rsidR="00425F02">
        <w:rPr>
          <w:rFonts w:cstheme="majorHAnsi"/>
          <w:b/>
          <w:color w:val="auto"/>
        </w:rPr>
        <w:t xml:space="preserve"> thông tin thêm, xóa, sửa món ăn </w:t>
      </w:r>
      <w:r w:rsidR="00537E57" w:rsidRPr="006A2DC6">
        <w:rPr>
          <w:rFonts w:cstheme="majorHAnsi"/>
          <w:b/>
          <w:color w:val="auto"/>
        </w:rPr>
        <w:t>(Cao Sơn Hiệp)</w:t>
      </w:r>
      <w:r w:rsidR="008A773E" w:rsidRPr="006A2DC6">
        <w:rPr>
          <w:rFonts w:cstheme="majorHAnsi"/>
          <w:b/>
          <w:color w:val="auto"/>
        </w:rPr>
        <w:t>.</w:t>
      </w:r>
      <w:bookmarkEnd w:id="18"/>
    </w:p>
    <w:p w:rsidR="00537E57" w:rsidRDefault="00537E57" w:rsidP="00EA61E0">
      <w:pPr>
        <w:rPr>
          <w:rFonts w:asciiTheme="majorHAnsi" w:hAnsiTheme="majorHAnsi" w:cstheme="majorHAnsi"/>
          <w:lang w:val="fr-FR"/>
        </w:rPr>
      </w:pPr>
    </w:p>
    <w:p w:rsidR="00425F02" w:rsidRPr="006A2DC6" w:rsidRDefault="00425F02" w:rsidP="00EA61E0">
      <w:pPr>
        <w:rPr>
          <w:rFonts w:asciiTheme="majorHAnsi" w:hAnsiTheme="majorHAnsi" w:cstheme="majorHAnsi"/>
          <w:lang w:val="fr-FR"/>
        </w:rPr>
      </w:pPr>
    </w:p>
    <w:p w:rsidR="00537E57" w:rsidRPr="006A2DC6" w:rsidRDefault="00537E57" w:rsidP="00EA61E0">
      <w:pPr>
        <w:rPr>
          <w:rFonts w:asciiTheme="majorHAnsi" w:hAnsiTheme="majorHAnsi" w:cstheme="majorHAnsi"/>
          <w:lang w:val="fr-FR"/>
        </w:rPr>
      </w:pPr>
    </w:p>
    <w:p w:rsidR="00537E57" w:rsidRPr="006A2DC6" w:rsidRDefault="00537E57" w:rsidP="00537E57">
      <w:pPr>
        <w:rPr>
          <w:rFonts w:asciiTheme="majorHAnsi" w:hAnsiTheme="majorHAnsi" w:cstheme="majorHAnsi"/>
          <w:sz w:val="20"/>
          <w:szCs w:val="20"/>
        </w:rPr>
      </w:pPr>
      <w:r w:rsidRPr="006A2DC6">
        <w:rPr>
          <w:rFonts w:asciiTheme="majorHAnsi" w:hAnsiTheme="majorHAnsi" w:cstheme="majorHAnsi"/>
          <w:sz w:val="20"/>
          <w:szCs w:val="20"/>
        </w:rPr>
        <w:t>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3260"/>
      </w:tblGrid>
      <w:tr w:rsidR="00537E57" w:rsidRPr="006A2DC6" w:rsidTr="00537E57">
        <w:trPr>
          <w:trHeight w:val="350"/>
        </w:trPr>
        <w:tc>
          <w:tcPr>
            <w:tcW w:w="1838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Tên chức năng</w:t>
            </w:r>
          </w:p>
        </w:tc>
        <w:tc>
          <w:tcPr>
            <w:tcW w:w="1276" w:type="dxa"/>
          </w:tcPr>
          <w:p w:rsidR="00537E57" w:rsidRPr="006A2DC6" w:rsidRDefault="00537E57" w:rsidP="003878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Chức năng</w:t>
            </w:r>
          </w:p>
        </w:tc>
        <w:tc>
          <w:tcPr>
            <w:tcW w:w="3260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Mô tả</w:t>
            </w:r>
          </w:p>
        </w:tc>
      </w:tr>
      <w:tr w:rsidR="00537E57" w:rsidRPr="006A2DC6" w:rsidTr="00537E57">
        <w:tc>
          <w:tcPr>
            <w:tcW w:w="1838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Images</w:t>
            </w:r>
          </w:p>
        </w:tc>
        <w:tc>
          <w:tcPr>
            <w:tcW w:w="1276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3260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Hiển thị hình ảnh món ăn</w:t>
            </w:r>
          </w:p>
        </w:tc>
      </w:tr>
      <w:tr w:rsidR="00537E57" w:rsidRPr="006A2DC6" w:rsidTr="00537E57">
        <w:tc>
          <w:tcPr>
            <w:tcW w:w="1838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3260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Hiển thị tên món ăn, mô tả món ăn</w:t>
            </w:r>
          </w:p>
        </w:tc>
      </w:tr>
      <w:tr w:rsidR="00537E57" w:rsidRPr="006A2DC6" w:rsidTr="00537E57">
        <w:tc>
          <w:tcPr>
            <w:tcW w:w="1838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Button Like</w:t>
            </w:r>
          </w:p>
        </w:tc>
        <w:tc>
          <w:tcPr>
            <w:tcW w:w="1276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260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Đánh giá thích món ăn</w:t>
            </w:r>
          </w:p>
        </w:tc>
      </w:tr>
      <w:tr w:rsidR="00537E57" w:rsidRPr="006A2DC6" w:rsidTr="00537E57">
        <w:tc>
          <w:tcPr>
            <w:tcW w:w="1838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Button View</w:t>
            </w:r>
          </w:p>
        </w:tc>
        <w:tc>
          <w:tcPr>
            <w:tcW w:w="1276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260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Lượt xem món ăn</w:t>
            </w:r>
          </w:p>
        </w:tc>
      </w:tr>
      <w:tr w:rsidR="00537E57" w:rsidRPr="006A2DC6" w:rsidTr="00537E57">
        <w:tc>
          <w:tcPr>
            <w:tcW w:w="1838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Button Home</w:t>
            </w:r>
          </w:p>
        </w:tc>
        <w:tc>
          <w:tcPr>
            <w:tcW w:w="1276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260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Chuyển sang màn hình trang chủ</w:t>
            </w:r>
          </w:p>
        </w:tc>
      </w:tr>
      <w:tr w:rsidR="00537E57" w:rsidRPr="006A2DC6" w:rsidTr="00537E57">
        <w:tc>
          <w:tcPr>
            <w:tcW w:w="1838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Button User</w:t>
            </w:r>
          </w:p>
        </w:tc>
        <w:tc>
          <w:tcPr>
            <w:tcW w:w="1276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260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Chuyển sang màn hình tài khoản</w:t>
            </w:r>
          </w:p>
        </w:tc>
      </w:tr>
      <w:tr w:rsidR="00537E57" w:rsidRPr="006A2DC6" w:rsidTr="00537E57">
        <w:tc>
          <w:tcPr>
            <w:tcW w:w="1838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Button Thông báo</w:t>
            </w:r>
          </w:p>
        </w:tc>
        <w:tc>
          <w:tcPr>
            <w:tcW w:w="1276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Click</w:t>
            </w:r>
          </w:p>
        </w:tc>
        <w:tc>
          <w:tcPr>
            <w:tcW w:w="3260" w:type="dxa"/>
          </w:tcPr>
          <w:p w:rsidR="00537E57" w:rsidRPr="006A2DC6" w:rsidRDefault="00537E57" w:rsidP="003878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2DC6">
              <w:rPr>
                <w:rFonts w:asciiTheme="majorHAnsi" w:hAnsiTheme="majorHAnsi" w:cstheme="majorHAnsi"/>
                <w:sz w:val="20"/>
                <w:szCs w:val="20"/>
              </w:rPr>
              <w:t>Chuyển sang màn hình thông báo</w:t>
            </w:r>
          </w:p>
        </w:tc>
      </w:tr>
    </w:tbl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425F02" w:rsidP="00EA61E0">
      <w:pPr>
        <w:rPr>
          <w:rFonts w:asciiTheme="majorHAnsi" w:hAnsiTheme="majorHAnsi" w:cstheme="majorHAnsi"/>
          <w:lang w:val="fr-FR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8480" behindDoc="0" locked="0" layoutInCell="1" allowOverlap="1" wp14:anchorId="5AD7AB9D" wp14:editId="1EDF942F">
            <wp:simplePos x="0" y="0"/>
            <wp:positionH relativeFrom="column">
              <wp:posOffset>4610100</wp:posOffset>
            </wp:positionH>
            <wp:positionV relativeFrom="paragraph">
              <wp:posOffset>45720</wp:posOffset>
            </wp:positionV>
            <wp:extent cx="1521460" cy="3038475"/>
            <wp:effectExtent l="0" t="0" r="254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vi-VN" w:eastAsia="vi-VN"/>
        </w:rPr>
        <w:drawing>
          <wp:anchor distT="0" distB="0" distL="114300" distR="114300" simplePos="0" relativeHeight="251669504" behindDoc="0" locked="0" layoutInCell="1" allowOverlap="1" wp14:anchorId="3B568DA4" wp14:editId="0284A1A0">
            <wp:simplePos x="0" y="0"/>
            <wp:positionH relativeFrom="column">
              <wp:posOffset>2409825</wp:posOffset>
            </wp:positionH>
            <wp:positionV relativeFrom="paragraph">
              <wp:posOffset>45085</wp:posOffset>
            </wp:positionV>
            <wp:extent cx="1499235" cy="3038475"/>
            <wp:effectExtent l="0" t="0" r="571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2DC6">
        <w:rPr>
          <w:rFonts w:asciiTheme="majorHAnsi" w:hAnsiTheme="majorHAnsi" w:cstheme="majorHAnsi"/>
          <w:noProof/>
          <w:sz w:val="40"/>
          <w:szCs w:val="40"/>
          <w:lang w:val="vi-VN" w:eastAsia="vi-VN"/>
        </w:rPr>
        <w:drawing>
          <wp:anchor distT="0" distB="0" distL="114300" distR="114300" simplePos="0" relativeHeight="251663360" behindDoc="0" locked="0" layoutInCell="1" allowOverlap="1" wp14:anchorId="45C10D61" wp14:editId="1A2B21D9">
            <wp:simplePos x="0" y="0"/>
            <wp:positionH relativeFrom="column">
              <wp:posOffset>114300</wp:posOffset>
            </wp:positionH>
            <wp:positionV relativeFrom="paragraph">
              <wp:posOffset>102870</wp:posOffset>
            </wp:positionV>
            <wp:extent cx="1447800" cy="29813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Default="00EA61E0" w:rsidP="00EA61E0">
      <w:pPr>
        <w:rPr>
          <w:rFonts w:asciiTheme="majorHAnsi" w:hAnsiTheme="majorHAnsi" w:cstheme="majorHAnsi"/>
          <w:lang w:val="fr-FR"/>
        </w:rPr>
      </w:pPr>
    </w:p>
    <w:p w:rsidR="00771B76" w:rsidRDefault="00771B76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425F02" w:rsidRDefault="00425F02" w:rsidP="00EA61E0">
      <w:pPr>
        <w:rPr>
          <w:rFonts w:asciiTheme="majorHAnsi" w:hAnsiTheme="majorHAnsi" w:cstheme="majorHAnsi"/>
          <w:lang w:val="fr-FR"/>
        </w:rPr>
      </w:pPr>
    </w:p>
    <w:p w:rsidR="00771B76" w:rsidRPr="006A2DC6" w:rsidRDefault="00771B76" w:rsidP="00EA61E0">
      <w:pPr>
        <w:rPr>
          <w:rFonts w:asciiTheme="majorHAnsi" w:hAnsiTheme="majorHAnsi" w:cstheme="majorHAnsi"/>
          <w:lang w:val="fr-FR"/>
        </w:rPr>
      </w:pPr>
    </w:p>
    <w:p w:rsidR="00EA61E0" w:rsidRDefault="00F20E73" w:rsidP="00EA61E0">
      <w:pPr>
        <w:rPr>
          <w:rFonts w:asciiTheme="majorHAnsi" w:hAnsiTheme="majorHAnsi" w:cstheme="majorHAnsi"/>
          <w:lang w:val="fr-FR"/>
        </w:rPr>
      </w:pPr>
      <w:r w:rsidRPr="00F20E73">
        <w:rPr>
          <w:rFonts w:asciiTheme="majorHAnsi" w:hAnsiTheme="majorHAnsi" w:cstheme="majorHAnsi"/>
          <w:lang w:val="fr-FR"/>
        </w:rPr>
        <w:t>DetailsScreen</w:t>
      </w:r>
      <w:r>
        <w:rPr>
          <w:rFonts w:asciiTheme="majorHAnsi" w:hAnsiTheme="majorHAnsi" w:cstheme="majorHAnsi"/>
          <w:lang w:val="fr-FR"/>
        </w:rPr>
        <w:t>.js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import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React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Component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from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'react'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import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View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Alert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from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'react-native'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import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Container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Content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Header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Icon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Title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Body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Left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Right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Thumbnail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from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'native-base'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import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connect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from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'react-redux'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class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DetailsScreen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extends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Component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deleteContact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F20E73">
        <w:rPr>
          <w:rFonts w:ascii="Consolas" w:eastAsia="Times New Roman" w:hAnsi="Consolas" w:cs="Consolas"/>
          <w:color w:val="608B4E"/>
          <w:sz w:val="20"/>
          <w:szCs w:val="20"/>
          <w:lang w:val="vi-VN" w:eastAsia="vi-VN"/>
        </w:rPr>
        <w:t>//console.log(this.props.navigation.getParam('item').login.uuid)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deleteContact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'item'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login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uuid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'HomeScreen'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render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const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'item'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return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Container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Header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paddingTop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20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Left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transparent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onPress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={()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'HomeScreen'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Icon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'arrow-back'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/&gt;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Left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Body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paddingLeft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-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20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Title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Title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Body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Right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transparent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onPress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={()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'addContactScreen'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first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first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last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last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lastRenderedPageBreak/>
        <w:t xml:space="preserve">                                mota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mota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gia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gia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cell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cell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key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login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uuid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picture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picture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large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Icon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type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'MaterialIcons'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'edit'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/&gt;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transparent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onPress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={()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deleteContact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Icon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type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'Ionicons'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'md-trash'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/&gt;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Right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Header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Content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Thumbnail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large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source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uri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picture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large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alignSelf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'center'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/&gt;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alignSelf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'center'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first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charAt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0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toUpperCase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+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first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slice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1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+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 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last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charAt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0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toUpperCase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+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last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slice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1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marginLeft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5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marginRight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5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CardItem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bordered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Thumbnail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large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source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uri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picture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large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height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150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width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210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alignSelf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'center'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/&gt;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CardItem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bordered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Icon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name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'call'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fontSize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20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color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'grey'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marginLeft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0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/&gt;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View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fontSize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13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}}&gt;{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cell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fontSize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13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}}&gt;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G</w:t>
      </w:r>
      <w:r w:rsidRPr="00F20E73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í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a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gia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VN</w:t>
      </w:r>
      <w:r w:rsidRPr="00F20E73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Đ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View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CardItem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bordered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lastRenderedPageBreak/>
        <w:t xml:space="preserve">    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style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fontSize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13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textAlign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'center'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}}&gt;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M</w:t>
      </w:r>
      <w:r w:rsidRPr="00F20E73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ô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</w:t>
      </w:r>
      <w:r w:rsidRPr="00F20E73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ả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mota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CardItem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Card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Content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Container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);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const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mapDispatchToProps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dispatch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return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deleteContact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product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dispatch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type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'DELETE_CONTACT'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payload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product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F20E73" w:rsidRPr="00F20E73" w:rsidRDefault="00F20E73" w:rsidP="00F20E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export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default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connect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F20E73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null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F20E73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mapDispatchToProps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)(</w:t>
      </w:r>
      <w:r w:rsidRPr="00F20E73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DetailsScreen</w:t>
      </w:r>
      <w:r w:rsidRPr="00F20E73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F20E73" w:rsidRPr="006A2DC6" w:rsidRDefault="00F20E73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Default="00425F02" w:rsidP="00EA61E0">
      <w:pPr>
        <w:rPr>
          <w:rFonts w:asciiTheme="majorHAnsi" w:hAnsiTheme="majorHAnsi" w:cstheme="majorHAnsi"/>
          <w:lang w:val="fr-FR"/>
        </w:rPr>
      </w:pPr>
      <w:r w:rsidRPr="00425F02">
        <w:rPr>
          <w:rFonts w:asciiTheme="majorHAnsi" w:hAnsiTheme="majorHAnsi" w:cstheme="majorHAnsi"/>
          <w:lang w:val="fr-FR"/>
        </w:rPr>
        <w:t>addContactScreen</w:t>
      </w:r>
      <w:r>
        <w:rPr>
          <w:rFonts w:asciiTheme="majorHAnsi" w:hAnsiTheme="majorHAnsi" w:cstheme="majorHAnsi"/>
          <w:lang w:val="fr-FR"/>
        </w:rPr>
        <w:t>.js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import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React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Component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from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'react'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import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Textarea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Toast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Container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Content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Form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Item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Input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Root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Header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Left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Right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Icon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Title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Body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from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'native-base'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import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connect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from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'react-redux'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class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addContactScreen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extends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Component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state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bearbeiten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false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first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'first'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last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'last'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cell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'cell'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gia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'gia'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mota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'mota'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addContact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if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last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!=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null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&amp;&amp;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last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!=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addContact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"name"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"first"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first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null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?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''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first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"last"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last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"mota"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mota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"gia"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gia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"cell"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cell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"picture"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lastRenderedPageBreak/>
        <w:t xml:space="preserve">    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"large"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"https://giadinh.tv/wp-content/uploads/2016/12/7-ngay-giam-can-cap-toc-bang-trung-ga-luoc-4-e1482440277743.jpg"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"login"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"uuid"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contactKey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updateContactKey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sortContacts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'HomeScreen'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else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Toast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show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text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'Tên không để trống!'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buttonText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'Okay'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type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'danger'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editContact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editContact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"name"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"first"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first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"last"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last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"mota"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mota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"gia"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gia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"cell"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cell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"picture"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"large"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'picture'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"login"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"uuid"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'key'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sortContacts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'HomeScreen'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render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const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first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'first'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const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last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'last'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const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cell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'cell'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const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gia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'gia'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const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mota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getParam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'mota'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return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Root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Container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Content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Header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style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paddingTop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20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lastRenderedPageBreak/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Left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transparent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onPress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={()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navigation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navigate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'HomeScreen'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Icon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name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'arrow-back'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/&gt;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Left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Body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Title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&gt;&lt;/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Title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Body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Header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Form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Item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stackedLabel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ê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 m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ó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n 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ă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Input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defaultValue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last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onChangeText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last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setState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last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/&gt;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Item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Item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stackedLabel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S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ố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đ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i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ệ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n tho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ạ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i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Input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defaultValue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cell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onChangeText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cell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setState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cell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/&gt;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Item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Item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stackedLabel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Gi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á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VN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Đ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Input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defaultValue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gia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onChangeText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gia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setState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gia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/&gt;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Item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Item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stackedLabel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M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ô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</w:t>
      </w:r>
      <w:r w:rsidRPr="00425F02">
        <w:rPr>
          <w:rFonts w:ascii="Consolas" w:eastAsia="Times New Roman" w:hAnsi="Consolas" w:cs="Consolas"/>
          <w:color w:val="F44747"/>
          <w:sz w:val="20"/>
          <w:szCs w:val="20"/>
          <w:lang w:val="vi-VN" w:eastAsia="vi-VN"/>
        </w:rPr>
        <w:t>ả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Label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Input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defaultValue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mota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    onChangeText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mota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setState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mota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/&gt;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Item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light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style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margin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B5CEA8"/>
          <w:sz w:val="20"/>
          <w:szCs w:val="20"/>
          <w:lang w:val="vi-VN" w:eastAsia="vi-VN"/>
        </w:rPr>
        <w:t>15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backgroundColor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'rgb(221, 97, 97)'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lastRenderedPageBreak/>
        <w:t xml:space="preserve">                                onPress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={()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last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null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?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addContact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this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.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editContact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()}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last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null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?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'THÊM'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'SỬA'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Text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Button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Form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Content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Container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&lt;/</w:t>
      </w:r>
      <w:r w:rsidRPr="00425F02">
        <w:rPr>
          <w:rFonts w:ascii="Consolas" w:eastAsia="Times New Roman" w:hAnsi="Consolas" w:cs="Consolas"/>
          <w:color w:val="3DC9B0"/>
          <w:sz w:val="20"/>
          <w:szCs w:val="20"/>
          <w:lang w:val="vi-VN" w:eastAsia="vi-VN"/>
        </w:rPr>
        <w:t>Root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&gt;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);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const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mapStateToProps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return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state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state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const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mapDispatchToProps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dispatch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return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{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addContact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product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dispatch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type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'ADD_CONTACT'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payload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product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editContact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product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dispatch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type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'EDIT_CONTACT'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payload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product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updateContactKey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product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dispatch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type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'UPDATE_CONTACT_KEY'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payload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product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    sortContacts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product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=&gt;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dispatch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({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type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CE9178"/>
          <w:sz w:val="20"/>
          <w:szCs w:val="20"/>
          <w:lang w:val="vi-VN" w:eastAsia="vi-VN"/>
        </w:rPr>
        <w:t>'SORT_CONTACTS'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payload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: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product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}),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   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}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export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</w:t>
      </w:r>
      <w:r w:rsidRPr="00425F02">
        <w:rPr>
          <w:rFonts w:ascii="Consolas" w:eastAsia="Times New Roman" w:hAnsi="Consolas" w:cs="Consolas"/>
          <w:color w:val="569CD6"/>
          <w:sz w:val="20"/>
          <w:szCs w:val="20"/>
          <w:lang w:val="vi-VN" w:eastAsia="vi-VN"/>
        </w:rPr>
        <w:t>default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connect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mapStateToProps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,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 xml:space="preserve"> mapDispatchToProps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)(</w:t>
      </w:r>
      <w:r w:rsidRPr="00425F02"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  <w:t>addContactScreen</w:t>
      </w:r>
      <w:r w:rsidRPr="00425F02">
        <w:rPr>
          <w:rFonts w:ascii="Consolas" w:eastAsia="Times New Roman" w:hAnsi="Consolas" w:cs="Consolas"/>
          <w:color w:val="DCDCDC"/>
          <w:sz w:val="20"/>
          <w:szCs w:val="20"/>
          <w:lang w:val="vi-VN" w:eastAsia="vi-VN"/>
        </w:rPr>
        <w:t>)</w:t>
      </w:r>
    </w:p>
    <w:p w:rsidR="00425F02" w:rsidRPr="00425F02" w:rsidRDefault="00425F02" w:rsidP="00425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vi-VN" w:eastAsia="vi-VN"/>
        </w:rPr>
      </w:pPr>
    </w:p>
    <w:p w:rsidR="00425F02" w:rsidRPr="006A2DC6" w:rsidRDefault="00425F02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537E57" w:rsidRPr="006A2DC6" w:rsidRDefault="00537E57" w:rsidP="00EA61E0">
      <w:pPr>
        <w:rPr>
          <w:rFonts w:asciiTheme="majorHAnsi" w:hAnsiTheme="majorHAnsi" w:cstheme="majorHAnsi"/>
          <w:lang w:val="fr-FR"/>
        </w:rPr>
      </w:pPr>
    </w:p>
    <w:p w:rsidR="00537E57" w:rsidRPr="006A2DC6" w:rsidRDefault="00537E57" w:rsidP="00EA61E0">
      <w:pPr>
        <w:rPr>
          <w:rFonts w:asciiTheme="majorHAnsi" w:hAnsiTheme="majorHAnsi" w:cstheme="majorHAnsi"/>
          <w:lang w:val="fr-FR"/>
        </w:rPr>
      </w:pPr>
    </w:p>
    <w:p w:rsidR="00537E57" w:rsidRPr="006A2DC6" w:rsidRDefault="00537E57" w:rsidP="00EA61E0">
      <w:pPr>
        <w:rPr>
          <w:rFonts w:asciiTheme="majorHAnsi" w:hAnsiTheme="majorHAnsi" w:cstheme="majorHAnsi"/>
          <w:lang w:val="fr-FR"/>
        </w:rPr>
      </w:pPr>
    </w:p>
    <w:p w:rsidR="00EA61E0" w:rsidRPr="006A2DC6" w:rsidRDefault="00EA61E0" w:rsidP="00EA61E0">
      <w:pPr>
        <w:rPr>
          <w:rFonts w:asciiTheme="majorHAnsi" w:hAnsiTheme="majorHAnsi" w:cstheme="majorHAnsi"/>
          <w:lang w:val="fr-FR"/>
        </w:rPr>
      </w:pPr>
    </w:p>
    <w:p w:rsidR="00333A5E" w:rsidRPr="006A2DC6" w:rsidRDefault="00EA61E0" w:rsidP="00DB14D8">
      <w:pPr>
        <w:pStyle w:val="Heading1"/>
        <w:spacing w:line="360" w:lineRule="auto"/>
        <w:jc w:val="center"/>
        <w:rPr>
          <w:rFonts w:cstheme="majorHAnsi"/>
          <w:b/>
          <w:color w:val="auto"/>
          <w:sz w:val="36"/>
          <w:szCs w:val="36"/>
          <w:lang w:val="fr-FR"/>
        </w:rPr>
      </w:pPr>
      <w:bookmarkStart w:id="19" w:name="_Toc22755889"/>
      <w:r w:rsidRPr="006A2DC6">
        <w:rPr>
          <w:rFonts w:cstheme="majorHAnsi"/>
          <w:b/>
          <w:color w:val="auto"/>
          <w:sz w:val="36"/>
          <w:szCs w:val="36"/>
          <w:lang w:val="fr-FR"/>
        </w:rPr>
        <w:t xml:space="preserve">Chương 5 : </w:t>
      </w:r>
      <w:r w:rsidR="00333A5E" w:rsidRPr="006A2DC6">
        <w:rPr>
          <w:rFonts w:cstheme="majorHAnsi"/>
          <w:b/>
          <w:color w:val="auto"/>
          <w:sz w:val="36"/>
          <w:szCs w:val="36"/>
          <w:lang w:val="fr-FR"/>
        </w:rPr>
        <w:t>K</w:t>
      </w:r>
      <w:bookmarkEnd w:id="10"/>
      <w:r w:rsidR="00B260AC" w:rsidRPr="006A2DC6">
        <w:rPr>
          <w:rFonts w:cstheme="majorHAnsi"/>
          <w:b/>
          <w:color w:val="auto"/>
          <w:sz w:val="36"/>
          <w:szCs w:val="36"/>
          <w:lang w:val="fr-FR"/>
        </w:rPr>
        <w:t>ết Luận</w:t>
      </w:r>
      <w:bookmarkEnd w:id="19"/>
    </w:p>
    <w:p w:rsidR="00F3188A" w:rsidRPr="006A2DC6" w:rsidRDefault="004C2F0C" w:rsidP="00F3188A">
      <w:pPr>
        <w:pStyle w:val="NormalWeb"/>
        <w:shd w:val="clear" w:color="auto" w:fill="FFFFFF"/>
        <w:spacing w:before="0" w:beforeAutospacing="0"/>
        <w:jc w:val="both"/>
        <w:rPr>
          <w:rFonts w:asciiTheme="majorHAnsi" w:eastAsiaTheme="majorEastAsia" w:hAnsiTheme="majorHAnsi" w:cstheme="majorHAnsi"/>
          <w:sz w:val="28"/>
          <w:szCs w:val="22"/>
          <w:lang w:val="fr-FR" w:eastAsia="en-US"/>
        </w:rPr>
      </w:pPr>
      <w:r w:rsidRPr="006A2DC6">
        <w:rPr>
          <w:rFonts w:asciiTheme="majorHAnsi" w:eastAsiaTheme="majorEastAsia" w:hAnsiTheme="majorHAnsi" w:cstheme="majorHAnsi"/>
          <w:sz w:val="28"/>
          <w:szCs w:val="22"/>
          <w:lang w:val="fr-FR" w:eastAsia="en-US"/>
        </w:rPr>
        <w:t xml:space="preserve">Qua thời gian tìm hiểu React Native đã ứng dụng vào app quản lý danh sách các mặt hàng cần mua, thêm, sửa, xoá và lưu dữ liệu.Biết được </w:t>
      </w:r>
      <w:r w:rsidR="00F3188A" w:rsidRPr="006A2DC6">
        <w:rPr>
          <w:rFonts w:asciiTheme="majorHAnsi" w:eastAsiaTheme="majorEastAsia" w:hAnsiTheme="majorHAnsi" w:cstheme="majorHAnsi"/>
          <w:sz w:val="28"/>
          <w:szCs w:val="22"/>
          <w:lang w:val="fr-FR" w:eastAsia="en-US"/>
        </w:rPr>
        <w:t>khái niệm cơ bản trong React Native: components, props, state.</w:t>
      </w:r>
      <w:r w:rsidRPr="006A2DC6">
        <w:rPr>
          <w:rFonts w:asciiTheme="majorHAnsi" w:eastAsiaTheme="majorEastAsia" w:hAnsiTheme="majorHAnsi" w:cstheme="majorHAnsi"/>
          <w:sz w:val="28"/>
          <w:szCs w:val="22"/>
          <w:lang w:val="fr-FR" w:eastAsia="en-US"/>
        </w:rPr>
        <w:t xml:space="preserve"> </w:t>
      </w:r>
      <w:r w:rsidR="00F3188A" w:rsidRPr="006A2DC6">
        <w:rPr>
          <w:rFonts w:asciiTheme="majorHAnsi" w:eastAsiaTheme="majorEastAsia" w:hAnsiTheme="majorHAnsi" w:cstheme="majorHAnsi"/>
          <w:sz w:val="28"/>
          <w:szCs w:val="22"/>
          <w:lang w:val="fr-FR" w:eastAsia="en-US"/>
        </w:rPr>
        <w:t>Layout các Component với Flexbox, StyleSheet,...Các cú pháp trong javascript ES6: arrow functio</w:t>
      </w:r>
      <w:r w:rsidRPr="006A2DC6">
        <w:rPr>
          <w:rFonts w:asciiTheme="majorHAnsi" w:eastAsiaTheme="majorEastAsia" w:hAnsiTheme="majorHAnsi" w:cstheme="majorHAnsi"/>
          <w:sz w:val="28"/>
          <w:szCs w:val="22"/>
          <w:lang w:val="fr-FR" w:eastAsia="en-US"/>
        </w:rPr>
        <w:t>ns, async, await, promise,...đã</w:t>
      </w:r>
      <w:r w:rsidR="00F3188A" w:rsidRPr="006A2DC6">
        <w:rPr>
          <w:rFonts w:asciiTheme="majorHAnsi" w:eastAsiaTheme="majorEastAsia" w:hAnsiTheme="majorHAnsi" w:cstheme="majorHAnsi"/>
          <w:sz w:val="28"/>
          <w:szCs w:val="22"/>
          <w:lang w:val="fr-FR" w:eastAsia="en-US"/>
        </w:rPr>
        <w:t xml:space="preserve"> được lồng vào các ví dụ cụ thể.</w:t>
      </w:r>
    </w:p>
    <w:p w:rsidR="00333A5E" w:rsidRPr="006A2DC6" w:rsidRDefault="00333A5E" w:rsidP="00333A5E">
      <w:pPr>
        <w:suppressAutoHyphens/>
        <w:spacing w:after="0" w:line="300" w:lineRule="auto"/>
        <w:ind w:left="426"/>
        <w:jc w:val="center"/>
        <w:rPr>
          <w:rFonts w:asciiTheme="majorHAnsi" w:hAnsiTheme="majorHAnsi" w:cstheme="majorHAnsi"/>
          <w:b/>
          <w:sz w:val="36"/>
          <w:szCs w:val="36"/>
          <w:lang w:val="fr-FR"/>
        </w:rPr>
      </w:pPr>
    </w:p>
    <w:p w:rsidR="00333A5E" w:rsidRPr="006A2DC6" w:rsidRDefault="00333A5E" w:rsidP="00333A5E">
      <w:pPr>
        <w:suppressAutoHyphens/>
        <w:spacing w:after="0" w:line="300" w:lineRule="auto"/>
        <w:ind w:left="426"/>
        <w:jc w:val="center"/>
        <w:rPr>
          <w:rFonts w:asciiTheme="majorHAnsi" w:hAnsiTheme="majorHAnsi" w:cstheme="majorHAnsi"/>
          <w:b/>
          <w:sz w:val="36"/>
          <w:szCs w:val="36"/>
          <w:lang w:val="fr-FR"/>
        </w:rPr>
      </w:pPr>
    </w:p>
    <w:p w:rsidR="00333A5E" w:rsidRPr="006A2DC6" w:rsidRDefault="00333A5E" w:rsidP="00333A5E">
      <w:pPr>
        <w:suppressAutoHyphens/>
        <w:spacing w:after="0" w:line="300" w:lineRule="auto"/>
        <w:ind w:left="426"/>
        <w:jc w:val="center"/>
        <w:rPr>
          <w:rFonts w:asciiTheme="majorHAnsi" w:hAnsiTheme="majorHAnsi" w:cstheme="majorHAnsi"/>
          <w:b/>
          <w:sz w:val="36"/>
          <w:szCs w:val="36"/>
          <w:lang w:val="fr-FR"/>
        </w:rPr>
      </w:pPr>
    </w:p>
    <w:p w:rsidR="00333A5E" w:rsidRPr="006A2DC6" w:rsidRDefault="00333A5E" w:rsidP="00333A5E">
      <w:pPr>
        <w:suppressAutoHyphens/>
        <w:spacing w:after="0" w:line="300" w:lineRule="auto"/>
        <w:ind w:left="426"/>
        <w:jc w:val="center"/>
        <w:rPr>
          <w:rFonts w:asciiTheme="majorHAnsi" w:hAnsiTheme="majorHAnsi" w:cstheme="majorHAnsi"/>
          <w:b/>
          <w:sz w:val="36"/>
          <w:szCs w:val="36"/>
          <w:lang w:val="fr-FR"/>
        </w:rPr>
      </w:pPr>
    </w:p>
    <w:p w:rsidR="007B7C18" w:rsidRPr="006A2DC6" w:rsidRDefault="007B7C18" w:rsidP="00333A5E">
      <w:pPr>
        <w:pStyle w:val="Heading1"/>
        <w:spacing w:after="240"/>
        <w:jc w:val="center"/>
        <w:rPr>
          <w:rFonts w:cstheme="majorHAnsi"/>
          <w:b/>
          <w:color w:val="auto"/>
          <w:sz w:val="36"/>
          <w:szCs w:val="36"/>
          <w:lang w:val="fr-FR"/>
        </w:rPr>
      </w:pPr>
      <w:bookmarkStart w:id="20" w:name="_Toc489964009"/>
      <w:bookmarkStart w:id="21" w:name="_Toc489969823"/>
      <w:bookmarkStart w:id="22" w:name="_Toc490911299"/>
    </w:p>
    <w:p w:rsidR="007B7C18" w:rsidRPr="006A2DC6" w:rsidRDefault="007B7C18" w:rsidP="00333A5E">
      <w:pPr>
        <w:pStyle w:val="Heading1"/>
        <w:spacing w:after="240"/>
        <w:jc w:val="center"/>
        <w:rPr>
          <w:rFonts w:cstheme="majorHAnsi"/>
          <w:b/>
          <w:color w:val="auto"/>
          <w:sz w:val="36"/>
          <w:szCs w:val="36"/>
          <w:lang w:val="fr-FR"/>
        </w:rPr>
      </w:pPr>
    </w:p>
    <w:p w:rsidR="007B7C18" w:rsidRPr="006A2DC6" w:rsidRDefault="007B7C18" w:rsidP="00333A5E">
      <w:pPr>
        <w:pStyle w:val="Heading1"/>
        <w:spacing w:after="240"/>
        <w:jc w:val="center"/>
        <w:rPr>
          <w:rFonts w:cstheme="majorHAnsi"/>
          <w:b/>
          <w:color w:val="auto"/>
          <w:sz w:val="36"/>
          <w:szCs w:val="36"/>
          <w:lang w:val="fr-FR"/>
        </w:rPr>
      </w:pPr>
    </w:p>
    <w:p w:rsidR="007B7C18" w:rsidRPr="006A2DC6" w:rsidRDefault="007B7C18" w:rsidP="00333A5E">
      <w:pPr>
        <w:pStyle w:val="Heading1"/>
        <w:spacing w:after="240"/>
        <w:jc w:val="center"/>
        <w:rPr>
          <w:rFonts w:cstheme="majorHAnsi"/>
          <w:b/>
          <w:color w:val="auto"/>
          <w:sz w:val="36"/>
          <w:szCs w:val="36"/>
          <w:lang w:val="fr-FR"/>
        </w:rPr>
      </w:pPr>
    </w:p>
    <w:p w:rsidR="007B7C18" w:rsidRPr="006A2DC6" w:rsidRDefault="007B7C18" w:rsidP="00333A5E">
      <w:pPr>
        <w:pStyle w:val="Heading1"/>
        <w:spacing w:after="240"/>
        <w:jc w:val="center"/>
        <w:rPr>
          <w:rFonts w:cstheme="majorHAnsi"/>
          <w:b/>
          <w:color w:val="auto"/>
          <w:sz w:val="36"/>
          <w:szCs w:val="36"/>
          <w:lang w:val="fr-FR"/>
        </w:rPr>
      </w:pPr>
    </w:p>
    <w:p w:rsidR="007B7C18" w:rsidRPr="006A2DC6" w:rsidRDefault="007B7C18" w:rsidP="00333A5E">
      <w:pPr>
        <w:pStyle w:val="Heading1"/>
        <w:spacing w:after="240"/>
        <w:jc w:val="center"/>
        <w:rPr>
          <w:rFonts w:cstheme="majorHAnsi"/>
          <w:b/>
          <w:color w:val="auto"/>
          <w:sz w:val="36"/>
          <w:szCs w:val="36"/>
          <w:lang w:val="fr-FR"/>
        </w:rPr>
      </w:pPr>
    </w:p>
    <w:p w:rsidR="007B7C18" w:rsidRPr="006A2DC6" w:rsidRDefault="007B7C18" w:rsidP="00333A5E">
      <w:pPr>
        <w:pStyle w:val="Heading1"/>
        <w:spacing w:after="240"/>
        <w:jc w:val="center"/>
        <w:rPr>
          <w:rFonts w:cstheme="majorHAnsi"/>
          <w:b/>
          <w:color w:val="auto"/>
          <w:sz w:val="36"/>
          <w:szCs w:val="36"/>
          <w:lang w:val="fr-FR"/>
        </w:rPr>
      </w:pPr>
    </w:p>
    <w:p w:rsidR="000853D6" w:rsidRPr="006A2DC6" w:rsidRDefault="000853D6" w:rsidP="000853D6">
      <w:pPr>
        <w:pStyle w:val="Heading1"/>
        <w:spacing w:after="240"/>
        <w:rPr>
          <w:rFonts w:cstheme="majorHAnsi"/>
          <w:b/>
          <w:color w:val="auto"/>
          <w:sz w:val="36"/>
          <w:szCs w:val="36"/>
          <w:lang w:val="fr-FR"/>
        </w:rPr>
      </w:pPr>
    </w:p>
    <w:p w:rsidR="000853D6" w:rsidRPr="006A2DC6" w:rsidRDefault="000853D6" w:rsidP="000853D6">
      <w:pPr>
        <w:pStyle w:val="Heading1"/>
        <w:spacing w:after="240"/>
        <w:rPr>
          <w:rFonts w:cstheme="majorHAnsi"/>
          <w:b/>
          <w:color w:val="auto"/>
          <w:sz w:val="36"/>
          <w:szCs w:val="36"/>
          <w:lang w:val="fr-FR"/>
        </w:rPr>
      </w:pPr>
    </w:p>
    <w:p w:rsidR="00333A5E" w:rsidRPr="006A2DC6" w:rsidRDefault="00333A5E" w:rsidP="000853D6">
      <w:pPr>
        <w:pStyle w:val="Heading1"/>
        <w:spacing w:after="240"/>
        <w:jc w:val="center"/>
        <w:rPr>
          <w:rFonts w:cstheme="majorHAnsi"/>
          <w:b/>
          <w:color w:val="auto"/>
          <w:sz w:val="36"/>
          <w:szCs w:val="36"/>
          <w:lang w:val="fr-FR"/>
        </w:rPr>
      </w:pPr>
      <w:bookmarkStart w:id="23" w:name="_Toc22755890"/>
      <w:r w:rsidRPr="006A2DC6">
        <w:rPr>
          <w:rFonts w:cstheme="majorHAnsi"/>
          <w:b/>
          <w:color w:val="auto"/>
          <w:sz w:val="36"/>
          <w:szCs w:val="36"/>
          <w:lang w:val="fr-FR"/>
        </w:rPr>
        <w:t xml:space="preserve">CÁC TÀI LIỆU </w:t>
      </w:r>
      <w:bookmarkEnd w:id="20"/>
      <w:bookmarkEnd w:id="21"/>
      <w:bookmarkEnd w:id="22"/>
      <w:r w:rsidRPr="006A2DC6">
        <w:rPr>
          <w:rFonts w:cstheme="majorHAnsi"/>
          <w:b/>
          <w:color w:val="auto"/>
          <w:sz w:val="36"/>
          <w:szCs w:val="36"/>
          <w:lang w:val="fr-FR"/>
        </w:rPr>
        <w:t>THAM KHẢO</w:t>
      </w:r>
      <w:bookmarkEnd w:id="23"/>
    </w:p>
    <w:p w:rsidR="00355C30" w:rsidRPr="006A2DC6" w:rsidRDefault="00333A5E" w:rsidP="008A773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6A2DC6">
        <w:rPr>
          <w:rFonts w:asciiTheme="majorHAnsi" w:hAnsiTheme="majorHAnsi" w:cstheme="majorHAnsi"/>
          <w:sz w:val="26"/>
          <w:szCs w:val="26"/>
          <w:lang w:val="fr-FR"/>
        </w:rPr>
        <w:t>Tài liệu trên mạng :</w:t>
      </w:r>
      <w:r w:rsidRPr="006A2DC6">
        <w:rPr>
          <w:rFonts w:asciiTheme="majorHAnsi" w:hAnsiTheme="majorHAnsi" w:cstheme="majorHAnsi"/>
          <w:sz w:val="26"/>
          <w:szCs w:val="26"/>
        </w:rPr>
        <w:t xml:space="preserve"> </w:t>
      </w:r>
    </w:p>
    <w:p w:rsidR="00885CBB" w:rsidRPr="006A2DC6" w:rsidRDefault="00762BBA" w:rsidP="00885C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r:id="rId17" w:history="1">
        <w:r w:rsidR="00885CBB" w:rsidRPr="006A2DC6">
          <w:rPr>
            <w:rStyle w:val="Hyperlink"/>
            <w:rFonts w:asciiTheme="majorHAnsi" w:hAnsiTheme="majorHAnsi" w:cstheme="majorHAnsi"/>
            <w:sz w:val="26"/>
            <w:szCs w:val="26"/>
          </w:rPr>
          <w:t>https://quantrimang.com/bai-tap-javascript-co-giai-159572</w:t>
        </w:r>
      </w:hyperlink>
    </w:p>
    <w:p w:rsidR="00885CBB" w:rsidRPr="006A2DC6" w:rsidRDefault="00762BBA" w:rsidP="00885C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r:id="rId18" w:history="1">
        <w:r w:rsidR="00885CBB" w:rsidRPr="006A2DC6">
          <w:rPr>
            <w:rStyle w:val="Hyperlink"/>
            <w:rFonts w:asciiTheme="majorHAnsi" w:hAnsiTheme="majorHAnsi" w:cstheme="majorHAnsi"/>
            <w:sz w:val="26"/>
            <w:szCs w:val="26"/>
          </w:rPr>
          <w:t>https://freetuts.net/hoc-javascript/bai-tap-javascript</w:t>
        </w:r>
      </w:hyperlink>
    </w:p>
    <w:p w:rsidR="00885CBB" w:rsidRPr="006A2DC6" w:rsidRDefault="00762BBA" w:rsidP="00885C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r:id="rId19" w:history="1">
        <w:r w:rsidR="00885CBB" w:rsidRPr="006A2DC6">
          <w:rPr>
            <w:rStyle w:val="Hyperlink"/>
            <w:rFonts w:asciiTheme="majorHAnsi" w:hAnsiTheme="majorHAnsi" w:cstheme="majorHAnsi"/>
            <w:sz w:val="26"/>
            <w:szCs w:val="26"/>
          </w:rPr>
          <w:t>https://viblo.asia/p/bat-dau-voi-react-native-maGK7jQD5j2</w:t>
        </w:r>
      </w:hyperlink>
    </w:p>
    <w:p w:rsidR="00885CBB" w:rsidRPr="006A2DC6" w:rsidRDefault="00885CBB" w:rsidP="00885CBB">
      <w:pPr>
        <w:pStyle w:val="ListParagraph"/>
        <w:spacing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:rsidR="00FF1E76" w:rsidRPr="006A2DC6" w:rsidRDefault="00FF1E76" w:rsidP="00355C30">
      <w:pPr>
        <w:pStyle w:val="ListParagraph"/>
        <w:spacing w:line="30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</w:p>
    <w:sectPr w:rsidR="00FF1E76" w:rsidRPr="006A2DC6" w:rsidSect="007B7C18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BBA" w:rsidRDefault="00762BBA" w:rsidP="007B7C18">
      <w:pPr>
        <w:spacing w:after="0" w:line="240" w:lineRule="auto"/>
      </w:pPr>
      <w:r>
        <w:separator/>
      </w:r>
    </w:p>
  </w:endnote>
  <w:endnote w:type="continuationSeparator" w:id="0">
    <w:p w:rsidR="00762BBA" w:rsidRDefault="00762BBA" w:rsidP="007B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499849"/>
      <w:docPartObj>
        <w:docPartGallery w:val="Page Numbers (Bottom of Page)"/>
        <w:docPartUnique/>
      </w:docPartObj>
    </w:sdtPr>
    <w:sdtEndPr/>
    <w:sdtContent>
      <w:p w:rsidR="0048156C" w:rsidRDefault="004815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ADE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48156C" w:rsidRDefault="004815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BBA" w:rsidRDefault="00762BBA" w:rsidP="007B7C18">
      <w:pPr>
        <w:spacing w:after="0" w:line="240" w:lineRule="auto"/>
      </w:pPr>
      <w:r>
        <w:separator/>
      </w:r>
    </w:p>
  </w:footnote>
  <w:footnote w:type="continuationSeparator" w:id="0">
    <w:p w:rsidR="00762BBA" w:rsidRDefault="00762BBA" w:rsidP="007B7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1">
    <w:nsid w:val="00667725"/>
    <w:multiLevelType w:val="hybridMultilevel"/>
    <w:tmpl w:val="1494D9D0"/>
    <w:name w:val="WW8Num522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862793"/>
    <w:multiLevelType w:val="hybridMultilevel"/>
    <w:tmpl w:val="EDF0C23A"/>
    <w:lvl w:ilvl="0" w:tplc="00000004">
      <w:numFmt w:val="bullet"/>
      <w:lvlText w:val="-"/>
      <w:lvlJc w:val="left"/>
      <w:pPr>
        <w:ind w:left="108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651324"/>
    <w:multiLevelType w:val="hybridMultilevel"/>
    <w:tmpl w:val="CCCEABBC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79D3082"/>
    <w:multiLevelType w:val="hybridMultilevel"/>
    <w:tmpl w:val="2FE26D12"/>
    <w:lvl w:ilvl="0" w:tplc="00000004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B69E1"/>
    <w:multiLevelType w:val="multilevel"/>
    <w:tmpl w:val="716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50C5"/>
    <w:multiLevelType w:val="hybridMultilevel"/>
    <w:tmpl w:val="A63CB678"/>
    <w:name w:val="WW8Num52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7915BC"/>
    <w:multiLevelType w:val="hybridMultilevel"/>
    <w:tmpl w:val="0F5C9C86"/>
    <w:lvl w:ilvl="0" w:tplc="77AEB56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67C4A"/>
    <w:multiLevelType w:val="hybridMultilevel"/>
    <w:tmpl w:val="D9E60D9C"/>
    <w:lvl w:ilvl="0" w:tplc="00000004">
      <w:numFmt w:val="bullet"/>
      <w:lvlText w:val="-"/>
      <w:lvlJc w:val="left"/>
      <w:pPr>
        <w:ind w:left="108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72320B"/>
    <w:multiLevelType w:val="hybridMultilevel"/>
    <w:tmpl w:val="0802AA88"/>
    <w:lvl w:ilvl="0" w:tplc="00000004">
      <w:numFmt w:val="bullet"/>
      <w:lvlText w:val="-"/>
      <w:lvlJc w:val="left"/>
      <w:pPr>
        <w:ind w:left="1004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4516171"/>
    <w:multiLevelType w:val="multilevel"/>
    <w:tmpl w:val="D0CCA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A483C33"/>
    <w:multiLevelType w:val="hybridMultilevel"/>
    <w:tmpl w:val="45785B68"/>
    <w:lvl w:ilvl="0" w:tplc="00000004">
      <w:numFmt w:val="bullet"/>
      <w:lvlText w:val="-"/>
      <w:lvlJc w:val="left"/>
      <w:pPr>
        <w:ind w:left="108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EE0B23"/>
    <w:multiLevelType w:val="hybridMultilevel"/>
    <w:tmpl w:val="907A0602"/>
    <w:lvl w:ilvl="0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>
    <w:nsid w:val="31193A68"/>
    <w:multiLevelType w:val="hybridMultilevel"/>
    <w:tmpl w:val="0C76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323EA"/>
    <w:multiLevelType w:val="multilevel"/>
    <w:tmpl w:val="134831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CDC13C6"/>
    <w:multiLevelType w:val="hybridMultilevel"/>
    <w:tmpl w:val="1B96A61C"/>
    <w:lvl w:ilvl="0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>
    <w:nsid w:val="43BC51C5"/>
    <w:multiLevelType w:val="hybridMultilevel"/>
    <w:tmpl w:val="8DA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333A3"/>
    <w:multiLevelType w:val="hybridMultilevel"/>
    <w:tmpl w:val="B9407CC8"/>
    <w:lvl w:ilvl="0" w:tplc="77AEB56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C798A"/>
    <w:multiLevelType w:val="hybridMultilevel"/>
    <w:tmpl w:val="6ECC0276"/>
    <w:lvl w:ilvl="0" w:tplc="5F104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3D699B"/>
    <w:multiLevelType w:val="hybridMultilevel"/>
    <w:tmpl w:val="19821006"/>
    <w:name w:val="WW8Num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38C4621"/>
    <w:multiLevelType w:val="hybridMultilevel"/>
    <w:tmpl w:val="3E8A8558"/>
    <w:lvl w:ilvl="0" w:tplc="00000004">
      <w:numFmt w:val="bullet"/>
      <w:lvlText w:val="-"/>
      <w:lvlJc w:val="left"/>
      <w:pPr>
        <w:ind w:left="1146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7E74F35"/>
    <w:multiLevelType w:val="hybridMultilevel"/>
    <w:tmpl w:val="D124D222"/>
    <w:lvl w:ilvl="0" w:tplc="00000004">
      <w:numFmt w:val="bullet"/>
      <w:lvlText w:val="-"/>
      <w:lvlJc w:val="left"/>
      <w:pPr>
        <w:ind w:left="1004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96759B2"/>
    <w:multiLevelType w:val="hybridMultilevel"/>
    <w:tmpl w:val="440E5670"/>
    <w:lvl w:ilvl="0" w:tplc="C9323446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6D80CD7"/>
    <w:multiLevelType w:val="hybridMultilevel"/>
    <w:tmpl w:val="81786D86"/>
    <w:lvl w:ilvl="0" w:tplc="00000004">
      <w:numFmt w:val="bullet"/>
      <w:lvlText w:val="-"/>
      <w:lvlJc w:val="left"/>
      <w:pPr>
        <w:ind w:left="1146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8E776CA"/>
    <w:multiLevelType w:val="hybridMultilevel"/>
    <w:tmpl w:val="6816B246"/>
    <w:lvl w:ilvl="0" w:tplc="00000004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4"/>
  </w:num>
  <w:num w:numId="4">
    <w:abstractNumId w:val="14"/>
  </w:num>
  <w:num w:numId="5">
    <w:abstractNumId w:val="7"/>
  </w:num>
  <w:num w:numId="6">
    <w:abstractNumId w:val="17"/>
  </w:num>
  <w:num w:numId="7">
    <w:abstractNumId w:val="19"/>
  </w:num>
  <w:num w:numId="8">
    <w:abstractNumId w:val="21"/>
  </w:num>
  <w:num w:numId="9">
    <w:abstractNumId w:val="15"/>
  </w:num>
  <w:num w:numId="10">
    <w:abstractNumId w:val="12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  <w:num w:numId="16">
    <w:abstractNumId w:val="6"/>
  </w:num>
  <w:num w:numId="17">
    <w:abstractNumId w:val="20"/>
  </w:num>
  <w:num w:numId="18">
    <w:abstractNumId w:val="23"/>
  </w:num>
  <w:num w:numId="19">
    <w:abstractNumId w:val="3"/>
  </w:num>
  <w:num w:numId="20">
    <w:abstractNumId w:val="16"/>
  </w:num>
  <w:num w:numId="21">
    <w:abstractNumId w:val="1"/>
  </w:num>
  <w:num w:numId="22">
    <w:abstractNumId w:val="22"/>
  </w:num>
  <w:num w:numId="23">
    <w:abstractNumId w:val="18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30"/>
    <w:rsid w:val="00005962"/>
    <w:rsid w:val="000853D6"/>
    <w:rsid w:val="00085515"/>
    <w:rsid w:val="00092BFA"/>
    <w:rsid w:val="000A65A2"/>
    <w:rsid w:val="000D777C"/>
    <w:rsid w:val="001174CF"/>
    <w:rsid w:val="001213AA"/>
    <w:rsid w:val="0012524A"/>
    <w:rsid w:val="001444F7"/>
    <w:rsid w:val="001716D5"/>
    <w:rsid w:val="00190ADE"/>
    <w:rsid w:val="001C468C"/>
    <w:rsid w:val="001D5B88"/>
    <w:rsid w:val="001D7646"/>
    <w:rsid w:val="001E3C4A"/>
    <w:rsid w:val="0021086E"/>
    <w:rsid w:val="00221823"/>
    <w:rsid w:val="00251929"/>
    <w:rsid w:val="002924E3"/>
    <w:rsid w:val="002A1A3A"/>
    <w:rsid w:val="002B3581"/>
    <w:rsid w:val="002C2A75"/>
    <w:rsid w:val="002F5A90"/>
    <w:rsid w:val="00324434"/>
    <w:rsid w:val="00333A5E"/>
    <w:rsid w:val="00355C30"/>
    <w:rsid w:val="003838D2"/>
    <w:rsid w:val="003C2677"/>
    <w:rsid w:val="003C26F0"/>
    <w:rsid w:val="00414661"/>
    <w:rsid w:val="004221DC"/>
    <w:rsid w:val="00425F02"/>
    <w:rsid w:val="00457621"/>
    <w:rsid w:val="00461D2F"/>
    <w:rsid w:val="00476C57"/>
    <w:rsid w:val="0048156C"/>
    <w:rsid w:val="00486F99"/>
    <w:rsid w:val="00491D75"/>
    <w:rsid w:val="004A2E6C"/>
    <w:rsid w:val="004A3C5B"/>
    <w:rsid w:val="004A4157"/>
    <w:rsid w:val="004C2F0C"/>
    <w:rsid w:val="004C788A"/>
    <w:rsid w:val="004F59CE"/>
    <w:rsid w:val="00501B90"/>
    <w:rsid w:val="00512C5F"/>
    <w:rsid w:val="0051773B"/>
    <w:rsid w:val="00537E57"/>
    <w:rsid w:val="00591DE0"/>
    <w:rsid w:val="005A087D"/>
    <w:rsid w:val="005C7849"/>
    <w:rsid w:val="005D1F5A"/>
    <w:rsid w:val="0062310E"/>
    <w:rsid w:val="00690F15"/>
    <w:rsid w:val="006A2DC6"/>
    <w:rsid w:val="006A773A"/>
    <w:rsid w:val="006D4A3F"/>
    <w:rsid w:val="00757AF4"/>
    <w:rsid w:val="00762BBA"/>
    <w:rsid w:val="00771B76"/>
    <w:rsid w:val="00794399"/>
    <w:rsid w:val="007B1ED0"/>
    <w:rsid w:val="007B4DBD"/>
    <w:rsid w:val="007B7C18"/>
    <w:rsid w:val="007C0E09"/>
    <w:rsid w:val="008123F6"/>
    <w:rsid w:val="00875C46"/>
    <w:rsid w:val="00885CBB"/>
    <w:rsid w:val="008A773E"/>
    <w:rsid w:val="008B2BCD"/>
    <w:rsid w:val="008D2802"/>
    <w:rsid w:val="008D4C90"/>
    <w:rsid w:val="008D5763"/>
    <w:rsid w:val="008E4C0C"/>
    <w:rsid w:val="00920CE7"/>
    <w:rsid w:val="009B0D07"/>
    <w:rsid w:val="009E15AF"/>
    <w:rsid w:val="00A011E8"/>
    <w:rsid w:val="00A40DC3"/>
    <w:rsid w:val="00A4750A"/>
    <w:rsid w:val="00AA2C42"/>
    <w:rsid w:val="00AA4384"/>
    <w:rsid w:val="00AD45D1"/>
    <w:rsid w:val="00B260AC"/>
    <w:rsid w:val="00B33972"/>
    <w:rsid w:val="00B607B8"/>
    <w:rsid w:val="00B666EB"/>
    <w:rsid w:val="00BB6CDE"/>
    <w:rsid w:val="00BF6BFC"/>
    <w:rsid w:val="00C26132"/>
    <w:rsid w:val="00C429AB"/>
    <w:rsid w:val="00C71E4B"/>
    <w:rsid w:val="00D422CF"/>
    <w:rsid w:val="00DB14D8"/>
    <w:rsid w:val="00DB269D"/>
    <w:rsid w:val="00E56FFB"/>
    <w:rsid w:val="00E70453"/>
    <w:rsid w:val="00E81B2B"/>
    <w:rsid w:val="00EA61E0"/>
    <w:rsid w:val="00EE3323"/>
    <w:rsid w:val="00EE7F72"/>
    <w:rsid w:val="00F05D6A"/>
    <w:rsid w:val="00F12D7F"/>
    <w:rsid w:val="00F20E73"/>
    <w:rsid w:val="00F3188A"/>
    <w:rsid w:val="00F567AC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1AD041F-E80C-476E-9932-45BAB33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C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355C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5C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55C3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55C3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55C3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3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A5E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7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18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B7C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7C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C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14D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838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38D2"/>
    <w:pPr>
      <w:spacing w:after="0"/>
    </w:pPr>
  </w:style>
  <w:style w:type="table" w:styleId="TableGrid">
    <w:name w:val="Table Grid"/>
    <w:basedOn w:val="TableNormal"/>
    <w:uiPriority w:val="59"/>
    <w:rsid w:val="00F12D7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B1E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B1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2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reetuts.net/hoc-javascript/bai-tap-javascri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quantrimang.com/bai-tap-javascript-co-giai-15957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viblo.asia/p/bat-dau-voi-react-native-maGK7jQD5j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D0C2-9668-4565-871E-DBED7BC0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34</Pages>
  <Words>5484</Words>
  <Characters>31265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hiep cao</dc:creator>
  <cp:keywords/>
  <dc:description/>
  <cp:lastModifiedBy>son hiep cao</cp:lastModifiedBy>
  <cp:revision>71</cp:revision>
  <cp:lastPrinted>2017-08-27T10:25:00Z</cp:lastPrinted>
  <dcterms:created xsi:type="dcterms:W3CDTF">2017-08-25T02:55:00Z</dcterms:created>
  <dcterms:modified xsi:type="dcterms:W3CDTF">2019-10-31T00:24:00Z</dcterms:modified>
</cp:coreProperties>
</file>