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FF14" w14:textId="77777777" w:rsidR="00C87BAD" w:rsidRPr="006D4E76" w:rsidRDefault="00C87BAD" w:rsidP="00C87BAD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4778548B" w14:textId="655CCC20" w:rsidR="00C87BAD" w:rsidRPr="005C338C" w:rsidRDefault="000B048E" w:rsidP="00C87BAD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17</w:t>
      </w:r>
      <w:r w:rsidR="00C87BAD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="00C87BAD" w:rsidRPr="005C338C">
        <w:rPr>
          <w:rFonts w:ascii="Verdana" w:hAnsi="Verdana"/>
          <w:b/>
          <w:bCs/>
          <w:sz w:val="18"/>
          <w:szCs w:val="18"/>
        </w:rPr>
        <w:t>/</w:t>
      </w:r>
      <w:r w:rsidR="00C87BAD">
        <w:rPr>
          <w:rFonts w:ascii="Verdana" w:hAnsi="Verdana"/>
          <w:b/>
          <w:bCs/>
          <w:sz w:val="18"/>
          <w:szCs w:val="18"/>
        </w:rPr>
        <w:t>2022</w:t>
      </w:r>
      <w:r w:rsidR="00C87BAD" w:rsidRPr="005C338C">
        <w:rPr>
          <w:rFonts w:ascii="Verdana" w:hAnsi="Verdana"/>
          <w:b/>
          <w:bCs/>
          <w:sz w:val="18"/>
          <w:szCs w:val="18"/>
        </w:rPr>
        <w:t xml:space="preserve"> –</w:t>
      </w:r>
      <w:r>
        <w:rPr>
          <w:rFonts w:ascii="Verdana" w:hAnsi="Verdana"/>
          <w:b/>
          <w:bCs/>
          <w:sz w:val="18"/>
          <w:szCs w:val="18"/>
        </w:rPr>
        <w:t>23</w:t>
      </w:r>
      <w:r w:rsidR="00C87BAD">
        <w:rPr>
          <w:rFonts w:ascii="Verdana" w:hAnsi="Verdana"/>
          <w:b/>
          <w:bCs/>
          <w:sz w:val="18"/>
          <w:szCs w:val="18"/>
        </w:rPr>
        <w:t>/11/2022</w:t>
      </w:r>
    </w:p>
    <w:p w14:paraId="6E502DC3" w14:textId="77777777" w:rsidR="00C87BAD" w:rsidRPr="00246F44" w:rsidRDefault="00C87BAD" w:rsidP="00C87BA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>
        <w:rPr>
          <w:rFonts w:ascii="Arial" w:hAnsi="Arial" w:cs="Arial"/>
          <w:b/>
          <w:color w:val="0070C0"/>
          <w:szCs w:val="18"/>
        </w:rPr>
        <w:t>12</w:t>
      </w:r>
    </w:p>
    <w:p w14:paraId="14F886CE" w14:textId="77777777" w:rsidR="00C87BAD" w:rsidRPr="00246F44" w:rsidRDefault="00C87BAD" w:rsidP="00C87BA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>
        <w:rPr>
          <w:rFonts w:ascii="Arial" w:hAnsi="Arial" w:cs="Arial"/>
          <w:szCs w:val="18"/>
        </w:rPr>
        <w:t>Website Đăng Ký Học Phần</w:t>
      </w:r>
    </w:p>
    <w:p w14:paraId="1D585525" w14:textId="77777777" w:rsidR="00C87BAD" w:rsidRPr="00246F44" w:rsidRDefault="00C87BAD" w:rsidP="00C87BA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>
        <w:rPr>
          <w:rFonts w:ascii="Arial" w:eastAsia="Times New Roman" w:hAnsi="Arial" w:cs="Arial"/>
          <w:b/>
          <w:color w:val="000000"/>
          <w:szCs w:val="18"/>
        </w:rPr>
        <w:t>Thái Mai Khánh Vy</w:t>
      </w:r>
    </w:p>
    <w:p w14:paraId="60C72AC8" w14:textId="77777777" w:rsidR="00C87BAD" w:rsidRPr="00246F44" w:rsidRDefault="00C87BAD" w:rsidP="00C87BA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3C1194A" w14:textId="77777777" w:rsidR="00C87BAD" w:rsidRPr="00246F44" w:rsidRDefault="00C87BAD" w:rsidP="00C87BA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Pr="00246F44">
        <w:rPr>
          <w:rFonts w:ascii="Arial" w:hAnsi="Arial" w:cs="Arial"/>
          <w:szCs w:val="18"/>
        </w:rPr>
        <w:t>:</w:t>
      </w:r>
    </w:p>
    <w:p w14:paraId="31F41588" w14:textId="77777777" w:rsidR="00C87BAD" w:rsidRDefault="00C87BAD" w:rsidP="00C87BAD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20120239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Thái Mai Khánh Vy</w:t>
      </w:r>
    </w:p>
    <w:p w14:paraId="7BEAE096" w14:textId="77777777" w:rsidR="00C87BAD" w:rsidRDefault="00C87BAD" w:rsidP="00C87BAD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20120270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Cao Tấn Đức</w:t>
      </w:r>
    </w:p>
    <w:p w14:paraId="7CB6E70E" w14:textId="77777777" w:rsidR="00C87BAD" w:rsidRDefault="00C87BAD" w:rsidP="00C87BAD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20120274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Nguyễn Linh Đăng Dương</w:t>
      </w:r>
    </w:p>
    <w:p w14:paraId="0FCAFB00" w14:textId="77777777" w:rsidR="00C87BAD" w:rsidRDefault="00C87BAD" w:rsidP="00C87BAD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20120284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Lê Đức Hậu</w:t>
      </w:r>
    </w:p>
    <w:p w14:paraId="790BECAA" w14:textId="77777777" w:rsidR="00C87BAD" w:rsidRDefault="00C87BAD" w:rsidP="00C87BAD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20120288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Nguyễn Trung Hiếu</w:t>
      </w:r>
    </w:p>
    <w:p w14:paraId="03712910" w14:textId="77777777" w:rsidR="00F35164" w:rsidRDefault="00F35164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712912" w14:textId="6AF89B96" w:rsidR="00F35164" w:rsidRPr="00AA46B1" w:rsidRDefault="0070730B" w:rsidP="00AA46B1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Achievements since last week:</w:t>
      </w:r>
    </w:p>
    <w:tbl>
      <w:tblPr>
        <w:tblStyle w:val="a"/>
        <w:tblW w:w="9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4530"/>
        <w:gridCol w:w="1710"/>
        <w:gridCol w:w="2056"/>
        <w:gridCol w:w="986"/>
      </w:tblGrid>
      <w:tr w:rsidR="00F35164" w14:paraId="03712918" w14:textId="77777777" w:rsidTr="00D34850">
        <w:tc>
          <w:tcPr>
            <w:tcW w:w="630" w:type="dxa"/>
            <w:shd w:val="clear" w:color="auto" w:fill="004070"/>
          </w:tcPr>
          <w:p w14:paraId="03712913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STT</w:t>
            </w:r>
          </w:p>
        </w:tc>
        <w:tc>
          <w:tcPr>
            <w:tcW w:w="4530" w:type="dxa"/>
            <w:shd w:val="clear" w:color="auto" w:fill="004070"/>
          </w:tcPr>
          <w:p w14:paraId="03712914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03712915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Due Date</w:t>
            </w:r>
          </w:p>
        </w:tc>
        <w:tc>
          <w:tcPr>
            <w:tcW w:w="2056" w:type="dxa"/>
            <w:shd w:val="clear" w:color="auto" w:fill="004070"/>
          </w:tcPr>
          <w:p w14:paraId="03712916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Responsibility</w:t>
            </w:r>
          </w:p>
        </w:tc>
        <w:tc>
          <w:tcPr>
            <w:tcW w:w="986" w:type="dxa"/>
            <w:shd w:val="clear" w:color="auto" w:fill="004070"/>
          </w:tcPr>
          <w:p w14:paraId="03712917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%Complete</w:t>
            </w:r>
          </w:p>
        </w:tc>
      </w:tr>
      <w:tr w:rsidR="00793BF1" w14:paraId="0371291E" w14:textId="77777777" w:rsidTr="00D34850">
        <w:trPr>
          <w:trHeight w:val="270"/>
        </w:trPr>
        <w:tc>
          <w:tcPr>
            <w:tcW w:w="630" w:type="dxa"/>
          </w:tcPr>
          <w:p w14:paraId="03712919" w14:textId="2062FDBD" w:rsidR="00793BF1" w:rsidRDefault="00793BF1" w:rsidP="00793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30" w:type="dxa"/>
          </w:tcPr>
          <w:p w14:paraId="0371291A" w14:textId="577B4B13" w:rsidR="00793BF1" w:rsidRDefault="00793BF1" w:rsidP="00793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Introduction</w:t>
            </w:r>
          </w:p>
        </w:tc>
        <w:tc>
          <w:tcPr>
            <w:tcW w:w="1710" w:type="dxa"/>
          </w:tcPr>
          <w:p w14:paraId="0371291B" w14:textId="6DC105DD" w:rsidR="00793BF1" w:rsidRDefault="0056542A" w:rsidP="00793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793BF1">
              <w:rPr>
                <w:rFonts w:ascii="Times New Roman" w:eastAsia="Times New Roman" w:hAnsi="Times New Roman" w:cs="Times New Roman"/>
                <w:sz w:val="20"/>
                <w:szCs w:val="20"/>
              </w:rPr>
              <w:t>/11/202</w:t>
            </w:r>
            <w:r w:rsidR="00A87C1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56" w:type="dxa"/>
          </w:tcPr>
          <w:p w14:paraId="0371291C" w14:textId="64F62EE4" w:rsidR="00793BF1" w:rsidRDefault="00793BF1" w:rsidP="00793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NLD.Dương</w:t>
            </w:r>
          </w:p>
        </w:tc>
        <w:tc>
          <w:tcPr>
            <w:tcW w:w="986" w:type="dxa"/>
          </w:tcPr>
          <w:p w14:paraId="0371291D" w14:textId="5037DF95" w:rsidR="00793BF1" w:rsidRDefault="00793BF1" w:rsidP="00793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30%</w:t>
            </w:r>
          </w:p>
        </w:tc>
      </w:tr>
      <w:tr w:rsidR="00793BF1" w14:paraId="03712924" w14:textId="77777777" w:rsidTr="00D34850">
        <w:tc>
          <w:tcPr>
            <w:tcW w:w="630" w:type="dxa"/>
          </w:tcPr>
          <w:p w14:paraId="0371291F" w14:textId="4BA431B7" w:rsidR="00793BF1" w:rsidRDefault="00793BF1" w:rsidP="00793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30" w:type="dxa"/>
          </w:tcPr>
          <w:p w14:paraId="03712920" w14:textId="1DCE871E" w:rsidR="00793BF1" w:rsidRDefault="00793BF1" w:rsidP="00793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Architectural Goals and Constraints</w:t>
            </w:r>
          </w:p>
        </w:tc>
        <w:tc>
          <w:tcPr>
            <w:tcW w:w="1710" w:type="dxa"/>
          </w:tcPr>
          <w:p w14:paraId="03712921" w14:textId="36B5B83B" w:rsidR="00793BF1" w:rsidRDefault="0056542A" w:rsidP="00793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793BF1">
              <w:rPr>
                <w:rFonts w:ascii="Times New Roman" w:eastAsia="Times New Roman" w:hAnsi="Times New Roman" w:cs="Times New Roman"/>
                <w:sz w:val="20"/>
                <w:szCs w:val="20"/>
              </w:rPr>
              <w:t>/11/202</w:t>
            </w:r>
            <w:r w:rsidR="00A87C1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56" w:type="dxa"/>
          </w:tcPr>
          <w:p w14:paraId="03712922" w14:textId="4B1547B1" w:rsidR="00793BF1" w:rsidRDefault="00793BF1" w:rsidP="00793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CT.Đức</w:t>
            </w:r>
          </w:p>
        </w:tc>
        <w:tc>
          <w:tcPr>
            <w:tcW w:w="986" w:type="dxa"/>
          </w:tcPr>
          <w:p w14:paraId="03712923" w14:textId="742445B6" w:rsidR="00793BF1" w:rsidRDefault="00793BF1" w:rsidP="00793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30%</w:t>
            </w:r>
          </w:p>
        </w:tc>
      </w:tr>
      <w:tr w:rsidR="00793BF1" w14:paraId="0371292A" w14:textId="77777777" w:rsidTr="00D34850">
        <w:tc>
          <w:tcPr>
            <w:tcW w:w="630" w:type="dxa"/>
          </w:tcPr>
          <w:p w14:paraId="03712925" w14:textId="63A10C85" w:rsidR="00793BF1" w:rsidRDefault="00793BF1" w:rsidP="00793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30" w:type="dxa"/>
          </w:tcPr>
          <w:p w14:paraId="03712926" w14:textId="6975279F" w:rsidR="00793BF1" w:rsidRDefault="00793BF1" w:rsidP="00793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Logical View – Mô hình MVC</w:t>
            </w:r>
          </w:p>
        </w:tc>
        <w:tc>
          <w:tcPr>
            <w:tcW w:w="1710" w:type="dxa"/>
          </w:tcPr>
          <w:p w14:paraId="03712927" w14:textId="0EFDBD07" w:rsidR="00793BF1" w:rsidRDefault="0056542A" w:rsidP="00793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793BF1">
              <w:rPr>
                <w:rFonts w:ascii="Times New Roman" w:eastAsia="Times New Roman" w:hAnsi="Times New Roman" w:cs="Times New Roman"/>
                <w:sz w:val="20"/>
                <w:szCs w:val="20"/>
              </w:rPr>
              <w:t>/11/202</w:t>
            </w:r>
            <w:r w:rsidR="00A87C1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56" w:type="dxa"/>
          </w:tcPr>
          <w:p w14:paraId="03712928" w14:textId="11A4905D" w:rsidR="00793BF1" w:rsidRDefault="00793BF1" w:rsidP="00793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CT.Đức</w:t>
            </w:r>
          </w:p>
        </w:tc>
        <w:tc>
          <w:tcPr>
            <w:tcW w:w="986" w:type="dxa"/>
          </w:tcPr>
          <w:p w14:paraId="03712929" w14:textId="3055C4B2" w:rsidR="00793BF1" w:rsidRDefault="00793BF1" w:rsidP="00793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20%</w:t>
            </w:r>
          </w:p>
        </w:tc>
      </w:tr>
      <w:tr w:rsidR="0056542A" w14:paraId="0F88BDCA" w14:textId="77777777" w:rsidTr="00D34850">
        <w:tc>
          <w:tcPr>
            <w:tcW w:w="630" w:type="dxa"/>
          </w:tcPr>
          <w:p w14:paraId="319ABB90" w14:textId="1A1D7961" w:rsidR="0056542A" w:rsidRDefault="0056542A" w:rsidP="005654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30" w:type="dxa"/>
          </w:tcPr>
          <w:p w14:paraId="181A3F8F" w14:textId="45A99FE6" w:rsidR="0056542A" w:rsidRDefault="0056542A" w:rsidP="005654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Logical View – Bảng thành phân</w:t>
            </w:r>
          </w:p>
        </w:tc>
        <w:tc>
          <w:tcPr>
            <w:tcW w:w="1710" w:type="dxa"/>
          </w:tcPr>
          <w:p w14:paraId="420505EC" w14:textId="189EDBDA" w:rsidR="0056542A" w:rsidRDefault="0056542A" w:rsidP="005654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30/11/202</w:t>
            </w:r>
            <w:r w:rsidR="00A87C1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56" w:type="dxa"/>
          </w:tcPr>
          <w:p w14:paraId="55C118AF" w14:textId="262A878E" w:rsidR="0056542A" w:rsidRDefault="0056542A" w:rsidP="005654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NLD.Dương</w:t>
            </w:r>
          </w:p>
        </w:tc>
        <w:tc>
          <w:tcPr>
            <w:tcW w:w="986" w:type="dxa"/>
          </w:tcPr>
          <w:p w14:paraId="6BDCC544" w14:textId="1AEBA0A1" w:rsidR="0056542A" w:rsidRDefault="0056542A" w:rsidP="005654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10%</w:t>
            </w:r>
          </w:p>
        </w:tc>
      </w:tr>
      <w:tr w:rsidR="0056542A" w14:paraId="32F3CD8E" w14:textId="77777777" w:rsidTr="00D34850">
        <w:tc>
          <w:tcPr>
            <w:tcW w:w="630" w:type="dxa"/>
          </w:tcPr>
          <w:p w14:paraId="141E4A4A" w14:textId="4E21843F" w:rsidR="0056542A" w:rsidRDefault="0056542A" w:rsidP="005654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30" w:type="dxa"/>
          </w:tcPr>
          <w:p w14:paraId="6914B845" w14:textId="14DC22B5" w:rsidR="0056542A" w:rsidRDefault="0056542A" w:rsidP="005654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SAD: Class Diagram </w:t>
            </w:r>
            <w:r w:rsidR="009E6ADB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 w:rsidR="008633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87C10">
              <w:rPr>
                <w:rFonts w:ascii="Times New Roman" w:eastAsia="Times New Roman" w:hAnsi="Times New Roman" w:cs="Times New Roman"/>
                <w:sz w:val="20"/>
                <w:szCs w:val="20"/>
              </w:rPr>
              <w:t>Database</w:t>
            </w:r>
          </w:p>
        </w:tc>
        <w:tc>
          <w:tcPr>
            <w:tcW w:w="1710" w:type="dxa"/>
          </w:tcPr>
          <w:p w14:paraId="5AEE2288" w14:textId="5E21B15C" w:rsidR="0056542A" w:rsidRDefault="00A87C10" w:rsidP="005654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30/11/2022</w:t>
            </w:r>
          </w:p>
        </w:tc>
        <w:tc>
          <w:tcPr>
            <w:tcW w:w="2056" w:type="dxa"/>
          </w:tcPr>
          <w:p w14:paraId="7CAF91B8" w14:textId="6A2061A3" w:rsidR="0056542A" w:rsidRDefault="009E6ADB" w:rsidP="005654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  <w:tc>
          <w:tcPr>
            <w:tcW w:w="986" w:type="dxa"/>
          </w:tcPr>
          <w:p w14:paraId="767649A2" w14:textId="359E9765" w:rsidR="0056542A" w:rsidRDefault="00513093" w:rsidP="005654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30%</w:t>
            </w:r>
          </w:p>
        </w:tc>
      </w:tr>
      <w:tr w:rsidR="00513093" w14:paraId="02F7A7ED" w14:textId="77777777" w:rsidTr="00D34850">
        <w:tc>
          <w:tcPr>
            <w:tcW w:w="630" w:type="dxa"/>
          </w:tcPr>
          <w:p w14:paraId="072F1A1E" w14:textId="2B4486D6" w:rsidR="00513093" w:rsidRDefault="009E6ADB" w:rsidP="005654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530" w:type="dxa"/>
          </w:tcPr>
          <w:p w14:paraId="3509B2C3" w14:textId="4FC86956" w:rsidR="00513093" w:rsidRDefault="009E6ADB" w:rsidP="005654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Class Diagram - Model</w:t>
            </w:r>
          </w:p>
        </w:tc>
        <w:tc>
          <w:tcPr>
            <w:tcW w:w="1710" w:type="dxa"/>
          </w:tcPr>
          <w:p w14:paraId="501BAFB7" w14:textId="0C4505E9" w:rsidR="00513093" w:rsidRDefault="009E6ADB" w:rsidP="005654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30/11/2022</w:t>
            </w:r>
          </w:p>
        </w:tc>
        <w:tc>
          <w:tcPr>
            <w:tcW w:w="2056" w:type="dxa"/>
          </w:tcPr>
          <w:p w14:paraId="5130E741" w14:textId="774E986E" w:rsidR="00513093" w:rsidRDefault="009E6ADB" w:rsidP="005654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  <w:tc>
          <w:tcPr>
            <w:tcW w:w="986" w:type="dxa"/>
          </w:tcPr>
          <w:p w14:paraId="5C249868" w14:textId="0285B6C5" w:rsidR="00513093" w:rsidRDefault="009E6ADB" w:rsidP="005654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10%</w:t>
            </w:r>
          </w:p>
        </w:tc>
      </w:tr>
      <w:tr w:rsidR="009E6ADB" w14:paraId="7D01DDAB" w14:textId="77777777" w:rsidTr="00D34850">
        <w:tc>
          <w:tcPr>
            <w:tcW w:w="630" w:type="dxa"/>
          </w:tcPr>
          <w:p w14:paraId="17F06EE2" w14:textId="4BA1D41E" w:rsidR="009E6ADB" w:rsidRDefault="009E6ADB" w:rsidP="009E6A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530" w:type="dxa"/>
          </w:tcPr>
          <w:p w14:paraId="7DDAA240" w14:textId="70E6704B" w:rsidR="009E6ADB" w:rsidRDefault="009E6ADB" w:rsidP="009E6A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SAD: Class Diagram </w:t>
            </w:r>
            <w:r w:rsidR="006055B9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055B9">
              <w:rPr>
                <w:rFonts w:ascii="Times New Roman" w:eastAsia="Times New Roman" w:hAnsi="Times New Roman" w:cs="Times New Roman"/>
                <w:sz w:val="20"/>
                <w:szCs w:val="20"/>
              </w:rPr>
              <w:t>View</w:t>
            </w:r>
          </w:p>
        </w:tc>
        <w:tc>
          <w:tcPr>
            <w:tcW w:w="1710" w:type="dxa"/>
          </w:tcPr>
          <w:p w14:paraId="478F5C66" w14:textId="2D3086A9" w:rsidR="009E6ADB" w:rsidRDefault="006055B9" w:rsidP="009E6A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30/11/2022</w:t>
            </w:r>
          </w:p>
        </w:tc>
        <w:tc>
          <w:tcPr>
            <w:tcW w:w="2056" w:type="dxa"/>
          </w:tcPr>
          <w:p w14:paraId="61D8854D" w14:textId="1A84508C" w:rsidR="009E6ADB" w:rsidRDefault="006055B9" w:rsidP="009E6A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NT.Hiếu</w:t>
            </w:r>
          </w:p>
        </w:tc>
        <w:tc>
          <w:tcPr>
            <w:tcW w:w="986" w:type="dxa"/>
          </w:tcPr>
          <w:p w14:paraId="4A7EC96B" w14:textId="51F4983D" w:rsidR="009E6ADB" w:rsidRDefault="006055B9" w:rsidP="009E6A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30%</w:t>
            </w:r>
          </w:p>
        </w:tc>
      </w:tr>
      <w:tr w:rsidR="009E6ADB" w14:paraId="547291A0" w14:textId="77777777" w:rsidTr="00D34850">
        <w:tc>
          <w:tcPr>
            <w:tcW w:w="630" w:type="dxa"/>
          </w:tcPr>
          <w:p w14:paraId="5D729EAE" w14:textId="4A4985FC" w:rsidR="009E6ADB" w:rsidRDefault="009E6ADB" w:rsidP="009E6A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530" w:type="dxa"/>
          </w:tcPr>
          <w:p w14:paraId="113E6E54" w14:textId="1FA7A52C" w:rsidR="009E6ADB" w:rsidRDefault="009E6ADB" w:rsidP="009E6A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SAD: Class Diagram - </w:t>
            </w:r>
            <w:r w:rsidR="006055B9">
              <w:rPr>
                <w:rFonts w:ascii="Times New Roman" w:eastAsia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1710" w:type="dxa"/>
          </w:tcPr>
          <w:p w14:paraId="231B3C52" w14:textId="0139644C" w:rsidR="009E6ADB" w:rsidRDefault="006055B9" w:rsidP="009E6A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30/11/2022</w:t>
            </w:r>
          </w:p>
        </w:tc>
        <w:tc>
          <w:tcPr>
            <w:tcW w:w="2056" w:type="dxa"/>
          </w:tcPr>
          <w:p w14:paraId="66E5EB48" w14:textId="0E79635B" w:rsidR="009E6ADB" w:rsidRDefault="006055B9" w:rsidP="009E6A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NT.Hiếu</w:t>
            </w:r>
          </w:p>
        </w:tc>
        <w:tc>
          <w:tcPr>
            <w:tcW w:w="986" w:type="dxa"/>
          </w:tcPr>
          <w:p w14:paraId="1D800CAA" w14:textId="15A8F2D3" w:rsidR="009E6ADB" w:rsidRDefault="006055B9" w:rsidP="009E6A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10%</w:t>
            </w:r>
          </w:p>
        </w:tc>
      </w:tr>
      <w:tr w:rsidR="009E6ADB" w14:paraId="03712930" w14:textId="77777777" w:rsidTr="00D34850">
        <w:tc>
          <w:tcPr>
            <w:tcW w:w="630" w:type="dxa"/>
          </w:tcPr>
          <w:p w14:paraId="0371292B" w14:textId="438BC8ED" w:rsidR="009E6ADB" w:rsidRDefault="006055B9" w:rsidP="009E6A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530" w:type="dxa"/>
          </w:tcPr>
          <w:p w14:paraId="0371292C" w14:textId="77777777" w:rsidR="009E6ADB" w:rsidRDefault="009E6ADB" w:rsidP="009E6A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Revise Use-case specification</w:t>
            </w:r>
          </w:p>
        </w:tc>
        <w:tc>
          <w:tcPr>
            <w:tcW w:w="1710" w:type="dxa"/>
          </w:tcPr>
          <w:p w14:paraId="0371292D" w14:textId="5AE07436" w:rsidR="009E6ADB" w:rsidRDefault="00135501" w:rsidP="009E6A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9E6ADB">
              <w:rPr>
                <w:rFonts w:ascii="Times New Roman" w:eastAsia="Times New Roman" w:hAnsi="Times New Roman" w:cs="Times New Roman"/>
                <w:sz w:val="20"/>
                <w:szCs w:val="20"/>
              </w:rPr>
              <w:t>/11/202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56" w:type="dxa"/>
          </w:tcPr>
          <w:p w14:paraId="0371292E" w14:textId="3B296B44" w:rsidR="009E6ADB" w:rsidRDefault="006055B9" w:rsidP="009E6A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TMK.Vy</w:t>
            </w:r>
          </w:p>
        </w:tc>
        <w:tc>
          <w:tcPr>
            <w:tcW w:w="986" w:type="dxa"/>
          </w:tcPr>
          <w:p w14:paraId="0371292F" w14:textId="77777777" w:rsidR="009E6ADB" w:rsidRDefault="009E6ADB" w:rsidP="009E6A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30%</w:t>
            </w:r>
          </w:p>
        </w:tc>
      </w:tr>
      <w:tr w:rsidR="007C732F" w14:paraId="68F05D39" w14:textId="77777777" w:rsidTr="00D34850">
        <w:tc>
          <w:tcPr>
            <w:tcW w:w="630" w:type="dxa"/>
          </w:tcPr>
          <w:p w14:paraId="6059AFB4" w14:textId="3365A33C" w:rsidR="007C732F" w:rsidRDefault="007C732F" w:rsidP="007C73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530" w:type="dxa"/>
          </w:tcPr>
          <w:p w14:paraId="6BB664E1" w14:textId="2977390F" w:rsidR="007C732F" w:rsidRDefault="007C732F" w:rsidP="007C73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Thiết kế cơ sở dữ liệu – Thiết kế</w:t>
            </w:r>
          </w:p>
        </w:tc>
        <w:tc>
          <w:tcPr>
            <w:tcW w:w="1710" w:type="dxa"/>
          </w:tcPr>
          <w:p w14:paraId="4F48F96F" w14:textId="5508E3BD" w:rsidR="007C732F" w:rsidRDefault="007C732F" w:rsidP="007C73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27/11/2022</w:t>
            </w:r>
          </w:p>
        </w:tc>
        <w:tc>
          <w:tcPr>
            <w:tcW w:w="2056" w:type="dxa"/>
          </w:tcPr>
          <w:p w14:paraId="3D95EE2B" w14:textId="22CF1BB7" w:rsidR="007C732F" w:rsidRDefault="007C732F" w:rsidP="007C73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CT.Đức, NLĐ.Dương</w:t>
            </w:r>
          </w:p>
        </w:tc>
        <w:tc>
          <w:tcPr>
            <w:tcW w:w="986" w:type="dxa"/>
          </w:tcPr>
          <w:p w14:paraId="3BDEAF1A" w14:textId="43C7FCA6" w:rsidR="007C732F" w:rsidRDefault="007C732F" w:rsidP="007C73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80%</w:t>
            </w:r>
          </w:p>
        </w:tc>
      </w:tr>
      <w:tr w:rsidR="007C732F" w14:paraId="412EC614" w14:textId="77777777" w:rsidTr="00D34850">
        <w:tc>
          <w:tcPr>
            <w:tcW w:w="630" w:type="dxa"/>
          </w:tcPr>
          <w:p w14:paraId="691B7BA7" w14:textId="73376703" w:rsidR="007C732F" w:rsidRDefault="007C732F" w:rsidP="007C73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530" w:type="dxa"/>
          </w:tcPr>
          <w:p w14:paraId="5E63943A" w14:textId="6811B64A" w:rsidR="007C732F" w:rsidRDefault="007C732F" w:rsidP="007C73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Thiết kế cơ sở dữ liệu – Chèn data</w:t>
            </w:r>
          </w:p>
        </w:tc>
        <w:tc>
          <w:tcPr>
            <w:tcW w:w="1710" w:type="dxa"/>
          </w:tcPr>
          <w:p w14:paraId="2D3A57C1" w14:textId="42B01D2B" w:rsidR="007C732F" w:rsidRDefault="007C732F" w:rsidP="007C73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27/11/2022</w:t>
            </w:r>
          </w:p>
        </w:tc>
        <w:tc>
          <w:tcPr>
            <w:tcW w:w="2056" w:type="dxa"/>
          </w:tcPr>
          <w:p w14:paraId="3245430F" w14:textId="4DB36122" w:rsidR="007C732F" w:rsidRDefault="007C732F" w:rsidP="007C73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  <w:tc>
          <w:tcPr>
            <w:tcW w:w="986" w:type="dxa"/>
          </w:tcPr>
          <w:p w14:paraId="262A55EA" w14:textId="3E3CFA84" w:rsidR="007C732F" w:rsidRDefault="007C732F" w:rsidP="007C73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7B09F8" w14:paraId="0BD98A71" w14:textId="77777777" w:rsidTr="00D34850">
        <w:tc>
          <w:tcPr>
            <w:tcW w:w="630" w:type="dxa"/>
          </w:tcPr>
          <w:p w14:paraId="3AAFFACE" w14:textId="5D8EBCBD" w:rsidR="007B09F8" w:rsidRDefault="00135501" w:rsidP="007B09F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B05776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30" w:type="dxa"/>
          </w:tcPr>
          <w:p w14:paraId="0C35795F" w14:textId="6AD4E9A1" w:rsidR="007B09F8" w:rsidRDefault="007B09F8" w:rsidP="007B09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Thiết kế giao diện người dùng</w:t>
            </w:r>
            <w:r w:rsidR="0013550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Figma UI Prototype</w:t>
            </w:r>
          </w:p>
        </w:tc>
        <w:tc>
          <w:tcPr>
            <w:tcW w:w="1710" w:type="dxa"/>
          </w:tcPr>
          <w:p w14:paraId="7A7DDE64" w14:textId="3C7A5FDE" w:rsidR="007B09F8" w:rsidRDefault="007B09F8" w:rsidP="007B09F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27/11/2022</w:t>
            </w:r>
          </w:p>
        </w:tc>
        <w:tc>
          <w:tcPr>
            <w:tcW w:w="2056" w:type="dxa"/>
          </w:tcPr>
          <w:p w14:paraId="49C99AF6" w14:textId="105BF6E6" w:rsidR="007B09F8" w:rsidRDefault="00164572" w:rsidP="007B09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TMK.</w:t>
            </w:r>
            <w:r w:rsidR="007B09F8">
              <w:rPr>
                <w:rFonts w:ascii="Times New Roman" w:eastAsia="Times New Roman" w:hAnsi="Times New Roman" w:cs="Times New Roman"/>
                <w:sz w:val="20"/>
                <w:szCs w:val="20"/>
              </w:rPr>
              <w:t>Vy</w:t>
            </w:r>
          </w:p>
        </w:tc>
        <w:tc>
          <w:tcPr>
            <w:tcW w:w="986" w:type="dxa"/>
          </w:tcPr>
          <w:p w14:paraId="564ABA4A" w14:textId="2BD2F0A4" w:rsidR="007B09F8" w:rsidRDefault="00135501" w:rsidP="007B09F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80%</w:t>
            </w:r>
          </w:p>
        </w:tc>
      </w:tr>
    </w:tbl>
    <w:p w14:paraId="0371293D" w14:textId="77777777" w:rsidR="00F35164" w:rsidRDefault="0070730B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Issues and impacts:</w:t>
      </w:r>
    </w:p>
    <w:p w14:paraId="0371293E" w14:textId="719FFEA7" w:rsidR="00F35164" w:rsidRDefault="008954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PA02 vẫn chưa có nhận xét của GVTH nên nhóm chỉ thực hiện đọc lại </w:t>
      </w:r>
      <w:r w:rsidR="00451F1B">
        <w:rPr>
          <w:rFonts w:ascii="Times New Roman" w:eastAsia="Times New Roman" w:hAnsi="Times New Roman" w:cs="Times New Roman"/>
          <w:sz w:val="20"/>
          <w:szCs w:val="20"/>
        </w:rPr>
        <w:t>Use-case specification để revised</w:t>
      </w:r>
    </w:p>
    <w:p w14:paraId="03712940" w14:textId="77777777" w:rsidR="00F35164" w:rsidRDefault="0070730B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Next week's goals:</w:t>
      </w:r>
    </w:p>
    <w:tbl>
      <w:tblPr>
        <w:tblStyle w:val="a0"/>
        <w:tblW w:w="86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4170"/>
        <w:gridCol w:w="2055"/>
        <w:gridCol w:w="1772"/>
      </w:tblGrid>
      <w:tr w:rsidR="00F35164" w14:paraId="03712945" w14:textId="77777777" w:rsidTr="0070730B">
        <w:trPr>
          <w:jc w:val="center"/>
        </w:trPr>
        <w:tc>
          <w:tcPr>
            <w:tcW w:w="645" w:type="dxa"/>
            <w:shd w:val="clear" w:color="auto" w:fill="004070"/>
          </w:tcPr>
          <w:p w14:paraId="03712941" w14:textId="77777777" w:rsidR="00F35164" w:rsidRDefault="0070730B">
            <w:pP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STT</w:t>
            </w:r>
          </w:p>
        </w:tc>
        <w:tc>
          <w:tcPr>
            <w:tcW w:w="4170" w:type="dxa"/>
            <w:shd w:val="clear" w:color="auto" w:fill="004070"/>
          </w:tcPr>
          <w:p w14:paraId="03712942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2055" w:type="dxa"/>
            <w:shd w:val="clear" w:color="auto" w:fill="004070"/>
          </w:tcPr>
          <w:p w14:paraId="03712943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Due Date</w:t>
            </w:r>
          </w:p>
        </w:tc>
        <w:tc>
          <w:tcPr>
            <w:tcW w:w="1772" w:type="dxa"/>
            <w:shd w:val="clear" w:color="auto" w:fill="004070"/>
          </w:tcPr>
          <w:p w14:paraId="03712944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Responsibility</w:t>
            </w:r>
          </w:p>
        </w:tc>
      </w:tr>
      <w:tr w:rsidR="00F35164" w14:paraId="0371294A" w14:textId="77777777" w:rsidTr="0070730B">
        <w:trPr>
          <w:jc w:val="center"/>
        </w:trPr>
        <w:tc>
          <w:tcPr>
            <w:tcW w:w="645" w:type="dxa"/>
          </w:tcPr>
          <w:p w14:paraId="03712946" w14:textId="77777777" w:rsidR="00F35164" w:rsidRDefault="0070730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70" w:type="dxa"/>
          </w:tcPr>
          <w:p w14:paraId="03712947" w14:textId="77777777" w:rsidR="00F35164" w:rsidRDefault="0070730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Revise Use-case specification</w:t>
            </w:r>
          </w:p>
        </w:tc>
        <w:tc>
          <w:tcPr>
            <w:tcW w:w="2055" w:type="dxa"/>
          </w:tcPr>
          <w:p w14:paraId="03712948" w14:textId="6BA63478" w:rsidR="00F35164" w:rsidRDefault="001355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70730B">
              <w:rPr>
                <w:rFonts w:ascii="Times New Roman" w:eastAsia="Times New Roman" w:hAnsi="Times New Roman" w:cs="Times New Roman"/>
                <w:sz w:val="20"/>
                <w:szCs w:val="20"/>
              </w:rPr>
              <w:t>/11/202</w:t>
            </w:r>
            <w:r w:rsidR="00EE411B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72" w:type="dxa"/>
          </w:tcPr>
          <w:p w14:paraId="03712949" w14:textId="01920A14" w:rsidR="00F35164" w:rsidRDefault="001355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TMK.Vy</w:t>
            </w:r>
          </w:p>
        </w:tc>
      </w:tr>
      <w:tr w:rsidR="007C732F" w14:paraId="60DECF3A" w14:textId="77777777" w:rsidTr="0070730B">
        <w:trPr>
          <w:jc w:val="center"/>
        </w:trPr>
        <w:tc>
          <w:tcPr>
            <w:tcW w:w="645" w:type="dxa"/>
          </w:tcPr>
          <w:p w14:paraId="7F994187" w14:textId="6D66E9EB" w:rsidR="007C732F" w:rsidRDefault="007C732F" w:rsidP="007C73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70" w:type="dxa"/>
          </w:tcPr>
          <w:p w14:paraId="3573E38F" w14:textId="719D6A8F" w:rsidR="007C732F" w:rsidRDefault="007C732F" w:rsidP="007C73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Thiết kế cơ sở dữ liệu</w:t>
            </w:r>
          </w:p>
        </w:tc>
        <w:tc>
          <w:tcPr>
            <w:tcW w:w="2055" w:type="dxa"/>
          </w:tcPr>
          <w:p w14:paraId="39EDC72E" w14:textId="0AA37339" w:rsidR="007C732F" w:rsidRDefault="007C732F" w:rsidP="007C73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27/11/2022</w:t>
            </w:r>
          </w:p>
        </w:tc>
        <w:tc>
          <w:tcPr>
            <w:tcW w:w="1772" w:type="dxa"/>
          </w:tcPr>
          <w:p w14:paraId="71FF0E91" w14:textId="01A9C835" w:rsidR="007C732F" w:rsidRDefault="007C732F" w:rsidP="007C73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LĐ.Hậu, CT.Đức, NLĐ.Dương</w:t>
            </w:r>
          </w:p>
        </w:tc>
      </w:tr>
      <w:tr w:rsidR="007C732F" w14:paraId="0C6BEB5D" w14:textId="77777777" w:rsidTr="0070730B">
        <w:trPr>
          <w:jc w:val="center"/>
        </w:trPr>
        <w:tc>
          <w:tcPr>
            <w:tcW w:w="645" w:type="dxa"/>
          </w:tcPr>
          <w:p w14:paraId="19381705" w14:textId="12D0E82F" w:rsidR="007C732F" w:rsidRDefault="009F4F41" w:rsidP="007C73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70" w:type="dxa"/>
          </w:tcPr>
          <w:p w14:paraId="17D7EBF7" w14:textId="7852428C" w:rsidR="007C732F" w:rsidRDefault="007C732F" w:rsidP="007C73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Thiết kế giao diện người dùng</w:t>
            </w:r>
          </w:p>
        </w:tc>
        <w:tc>
          <w:tcPr>
            <w:tcW w:w="2055" w:type="dxa"/>
          </w:tcPr>
          <w:p w14:paraId="518431B4" w14:textId="0EC624CA" w:rsidR="007C732F" w:rsidRDefault="007C732F" w:rsidP="007C73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27/11/2022</w:t>
            </w:r>
          </w:p>
        </w:tc>
        <w:tc>
          <w:tcPr>
            <w:tcW w:w="1772" w:type="dxa"/>
          </w:tcPr>
          <w:p w14:paraId="5773B176" w14:textId="33D83D53" w:rsidR="007C732F" w:rsidRDefault="00164572" w:rsidP="007C73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TMK.Vy</w:t>
            </w:r>
          </w:p>
        </w:tc>
      </w:tr>
      <w:tr w:rsidR="00164572" w14:paraId="27206C2D" w14:textId="3E35BD14" w:rsidTr="0070730B">
        <w:trPr>
          <w:jc w:val="center"/>
        </w:trPr>
        <w:tc>
          <w:tcPr>
            <w:tcW w:w="645" w:type="dxa"/>
          </w:tcPr>
          <w:p w14:paraId="65376321" w14:textId="7BDDFDB7" w:rsidR="00164572" w:rsidRDefault="009F4F41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70" w:type="dxa"/>
          </w:tcPr>
          <w:p w14:paraId="18E2C3BB" w14:textId="0EFFAE06" w:rsidR="00164572" w:rsidRDefault="00164572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Introduction</w:t>
            </w:r>
          </w:p>
        </w:tc>
        <w:tc>
          <w:tcPr>
            <w:tcW w:w="2055" w:type="dxa"/>
          </w:tcPr>
          <w:p w14:paraId="4E7B8F23" w14:textId="01C3DF65" w:rsidR="00164572" w:rsidRDefault="00164572" w:rsidP="001645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30/11/2022</w:t>
            </w:r>
          </w:p>
        </w:tc>
        <w:tc>
          <w:tcPr>
            <w:tcW w:w="1772" w:type="dxa"/>
          </w:tcPr>
          <w:p w14:paraId="752F0003" w14:textId="525DD68B" w:rsidR="00164572" w:rsidRDefault="00164572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NLD.Dương</w:t>
            </w:r>
          </w:p>
        </w:tc>
      </w:tr>
      <w:tr w:rsidR="00164572" w14:paraId="69E5A8AE" w14:textId="77777777" w:rsidTr="0070730B">
        <w:trPr>
          <w:jc w:val="center"/>
        </w:trPr>
        <w:tc>
          <w:tcPr>
            <w:tcW w:w="645" w:type="dxa"/>
          </w:tcPr>
          <w:p w14:paraId="2045B246" w14:textId="5FA57B52" w:rsidR="00164572" w:rsidRDefault="009F4F41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70" w:type="dxa"/>
          </w:tcPr>
          <w:p w14:paraId="2CD4E7DF" w14:textId="4C9F6407" w:rsidR="00164572" w:rsidRDefault="00164572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Architectural Goals and Constraints</w:t>
            </w:r>
          </w:p>
        </w:tc>
        <w:tc>
          <w:tcPr>
            <w:tcW w:w="2055" w:type="dxa"/>
          </w:tcPr>
          <w:p w14:paraId="7ED01194" w14:textId="19CD44E0" w:rsidR="00164572" w:rsidRDefault="00164572" w:rsidP="001645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30/11/2022</w:t>
            </w:r>
          </w:p>
        </w:tc>
        <w:tc>
          <w:tcPr>
            <w:tcW w:w="1772" w:type="dxa"/>
          </w:tcPr>
          <w:p w14:paraId="0F3F441E" w14:textId="72D8012A" w:rsidR="00164572" w:rsidRDefault="00164572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CT.Đức</w:t>
            </w:r>
          </w:p>
        </w:tc>
      </w:tr>
      <w:tr w:rsidR="00164572" w14:paraId="5BE02529" w14:textId="77777777" w:rsidTr="0070730B">
        <w:trPr>
          <w:jc w:val="center"/>
        </w:trPr>
        <w:tc>
          <w:tcPr>
            <w:tcW w:w="645" w:type="dxa"/>
          </w:tcPr>
          <w:p w14:paraId="16A51AAA" w14:textId="3BD5B263" w:rsidR="00164572" w:rsidRDefault="009F4F41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170" w:type="dxa"/>
          </w:tcPr>
          <w:p w14:paraId="56FC993D" w14:textId="7F92289E" w:rsidR="00164572" w:rsidRDefault="00164572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Logical View – Mô hình MVC</w:t>
            </w:r>
          </w:p>
        </w:tc>
        <w:tc>
          <w:tcPr>
            <w:tcW w:w="2055" w:type="dxa"/>
          </w:tcPr>
          <w:p w14:paraId="338F9CD1" w14:textId="252D215F" w:rsidR="00164572" w:rsidRDefault="00164572" w:rsidP="001645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30/11/2022</w:t>
            </w:r>
          </w:p>
        </w:tc>
        <w:tc>
          <w:tcPr>
            <w:tcW w:w="1772" w:type="dxa"/>
          </w:tcPr>
          <w:p w14:paraId="277FC7BB" w14:textId="4F66099C" w:rsidR="00164572" w:rsidRDefault="00164572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CT.Đức</w:t>
            </w:r>
          </w:p>
        </w:tc>
      </w:tr>
      <w:tr w:rsidR="00164572" w14:paraId="52404F85" w14:textId="77777777" w:rsidTr="0070730B">
        <w:trPr>
          <w:jc w:val="center"/>
        </w:trPr>
        <w:tc>
          <w:tcPr>
            <w:tcW w:w="645" w:type="dxa"/>
          </w:tcPr>
          <w:p w14:paraId="5652B9C9" w14:textId="1F13523E" w:rsidR="00164572" w:rsidRDefault="009F4F41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70" w:type="dxa"/>
          </w:tcPr>
          <w:p w14:paraId="3EAE2E4F" w14:textId="55E0C3A8" w:rsidR="00164572" w:rsidRDefault="00164572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Logical View – Bảng thành phân</w:t>
            </w:r>
          </w:p>
        </w:tc>
        <w:tc>
          <w:tcPr>
            <w:tcW w:w="2055" w:type="dxa"/>
          </w:tcPr>
          <w:p w14:paraId="3B3361D2" w14:textId="2ABEE1FE" w:rsidR="00164572" w:rsidRDefault="00164572" w:rsidP="001645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30/11/2022</w:t>
            </w:r>
          </w:p>
        </w:tc>
        <w:tc>
          <w:tcPr>
            <w:tcW w:w="1772" w:type="dxa"/>
          </w:tcPr>
          <w:p w14:paraId="3D3C75F4" w14:textId="77F09E91" w:rsidR="00164572" w:rsidRDefault="00164572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NLD.Dương</w:t>
            </w:r>
          </w:p>
        </w:tc>
      </w:tr>
      <w:tr w:rsidR="00164572" w14:paraId="7AD07D06" w14:textId="77777777" w:rsidTr="0070730B">
        <w:trPr>
          <w:jc w:val="center"/>
        </w:trPr>
        <w:tc>
          <w:tcPr>
            <w:tcW w:w="645" w:type="dxa"/>
          </w:tcPr>
          <w:p w14:paraId="3AC4D48D" w14:textId="0D599AD7" w:rsidR="00164572" w:rsidRDefault="009F4F41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170" w:type="dxa"/>
          </w:tcPr>
          <w:p w14:paraId="2C1B00B6" w14:textId="1D584824" w:rsidR="00164572" w:rsidRDefault="00164572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Class Diagram – Database</w:t>
            </w:r>
          </w:p>
        </w:tc>
        <w:tc>
          <w:tcPr>
            <w:tcW w:w="2055" w:type="dxa"/>
          </w:tcPr>
          <w:p w14:paraId="22F717A4" w14:textId="5ED4462C" w:rsidR="00164572" w:rsidRDefault="00164572" w:rsidP="001645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30/11/2022</w:t>
            </w:r>
          </w:p>
        </w:tc>
        <w:tc>
          <w:tcPr>
            <w:tcW w:w="1772" w:type="dxa"/>
          </w:tcPr>
          <w:p w14:paraId="7C52BA07" w14:textId="1094EF90" w:rsidR="00164572" w:rsidRDefault="00164572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</w:tr>
      <w:tr w:rsidR="0070730B" w14:paraId="58B782A5" w14:textId="77777777" w:rsidTr="0070730B">
        <w:trPr>
          <w:jc w:val="center"/>
        </w:trPr>
        <w:tc>
          <w:tcPr>
            <w:tcW w:w="645" w:type="dxa"/>
          </w:tcPr>
          <w:p w14:paraId="6E948090" w14:textId="2D2051C7" w:rsidR="0070730B" w:rsidRDefault="0070730B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70" w:type="dxa"/>
          </w:tcPr>
          <w:p w14:paraId="521511AB" w14:textId="2C78C5EB" w:rsidR="0070730B" w:rsidRDefault="0070730B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Class Diagram - Model</w:t>
            </w:r>
          </w:p>
        </w:tc>
        <w:tc>
          <w:tcPr>
            <w:tcW w:w="2055" w:type="dxa"/>
          </w:tcPr>
          <w:p w14:paraId="0D53A29E" w14:textId="304D8118" w:rsidR="0070730B" w:rsidRDefault="0070730B" w:rsidP="001645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30/11/2022</w:t>
            </w:r>
          </w:p>
        </w:tc>
        <w:tc>
          <w:tcPr>
            <w:tcW w:w="1772" w:type="dxa"/>
          </w:tcPr>
          <w:p w14:paraId="5C92448A" w14:textId="285E3C74" w:rsidR="0070730B" w:rsidRDefault="0070730B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</w:tr>
      <w:tr w:rsidR="0070730B" w14:paraId="54966B21" w14:textId="77777777" w:rsidTr="0070730B">
        <w:trPr>
          <w:jc w:val="center"/>
        </w:trPr>
        <w:tc>
          <w:tcPr>
            <w:tcW w:w="645" w:type="dxa"/>
          </w:tcPr>
          <w:p w14:paraId="3168E5F3" w14:textId="3D38FD8A" w:rsidR="0070730B" w:rsidRDefault="0070730B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170" w:type="dxa"/>
          </w:tcPr>
          <w:p w14:paraId="204A6648" w14:textId="60CA3997" w:rsidR="0070730B" w:rsidRDefault="0070730B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Class Diagram – View</w:t>
            </w:r>
          </w:p>
        </w:tc>
        <w:tc>
          <w:tcPr>
            <w:tcW w:w="2055" w:type="dxa"/>
          </w:tcPr>
          <w:p w14:paraId="6142AB2D" w14:textId="49104C18" w:rsidR="0070730B" w:rsidRDefault="0070730B" w:rsidP="001645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30/11/2022</w:t>
            </w:r>
          </w:p>
        </w:tc>
        <w:tc>
          <w:tcPr>
            <w:tcW w:w="1772" w:type="dxa"/>
          </w:tcPr>
          <w:p w14:paraId="55ADC114" w14:textId="11440053" w:rsidR="0070730B" w:rsidRDefault="0070730B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NT.Hiếu</w:t>
            </w:r>
          </w:p>
        </w:tc>
      </w:tr>
      <w:tr w:rsidR="0070730B" w14:paraId="2ABF98A1" w14:textId="77777777" w:rsidTr="0070730B">
        <w:trPr>
          <w:jc w:val="center"/>
        </w:trPr>
        <w:tc>
          <w:tcPr>
            <w:tcW w:w="645" w:type="dxa"/>
          </w:tcPr>
          <w:p w14:paraId="47CE5051" w14:textId="55A76C83" w:rsidR="0070730B" w:rsidRDefault="0070730B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70" w:type="dxa"/>
          </w:tcPr>
          <w:p w14:paraId="50EC210C" w14:textId="5F61BCA9" w:rsidR="0070730B" w:rsidRDefault="0070730B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Class Diagram - Controller</w:t>
            </w:r>
          </w:p>
        </w:tc>
        <w:tc>
          <w:tcPr>
            <w:tcW w:w="2055" w:type="dxa"/>
          </w:tcPr>
          <w:p w14:paraId="0DBC993D" w14:textId="438F93AF" w:rsidR="0070730B" w:rsidRDefault="0070730B" w:rsidP="001645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30/11/2022</w:t>
            </w:r>
          </w:p>
        </w:tc>
        <w:tc>
          <w:tcPr>
            <w:tcW w:w="1772" w:type="dxa"/>
          </w:tcPr>
          <w:p w14:paraId="174F5E67" w14:textId="762176D0" w:rsidR="0070730B" w:rsidRDefault="0070730B" w:rsidP="001645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NT.Hiếu</w:t>
            </w:r>
          </w:p>
        </w:tc>
      </w:tr>
    </w:tbl>
    <w:p w14:paraId="0371295A" w14:textId="1D0E0B24" w:rsidR="00F35164" w:rsidRDefault="00F35164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F351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E3D8D"/>
    <w:multiLevelType w:val="multilevel"/>
    <w:tmpl w:val="13669540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713D0"/>
    <w:multiLevelType w:val="multilevel"/>
    <w:tmpl w:val="916C547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09305966">
    <w:abstractNumId w:val="0"/>
  </w:num>
  <w:num w:numId="2" w16cid:durableId="2102336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164"/>
    <w:rsid w:val="000B048E"/>
    <w:rsid w:val="00135501"/>
    <w:rsid w:val="00164572"/>
    <w:rsid w:val="00451F1B"/>
    <w:rsid w:val="004D2ADF"/>
    <w:rsid w:val="00513093"/>
    <w:rsid w:val="0056542A"/>
    <w:rsid w:val="0057064B"/>
    <w:rsid w:val="006055B9"/>
    <w:rsid w:val="0070730B"/>
    <w:rsid w:val="00784D63"/>
    <w:rsid w:val="00793BF1"/>
    <w:rsid w:val="007B09F8"/>
    <w:rsid w:val="007B1981"/>
    <w:rsid w:val="007C732F"/>
    <w:rsid w:val="00863311"/>
    <w:rsid w:val="00895431"/>
    <w:rsid w:val="009E6ADB"/>
    <w:rsid w:val="009F4F41"/>
    <w:rsid w:val="00A87C10"/>
    <w:rsid w:val="00AA46B1"/>
    <w:rsid w:val="00B05776"/>
    <w:rsid w:val="00C87BAD"/>
    <w:rsid w:val="00D34850"/>
    <w:rsid w:val="00D36B4B"/>
    <w:rsid w:val="00D7235E"/>
    <w:rsid w:val="00EB58FC"/>
    <w:rsid w:val="00EE411B"/>
    <w:rsid w:val="00F35164"/>
    <w:rsid w:val="00F4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2904"/>
  <w15:docId w15:val="{95107FB9-EC9B-41C1-8A3F-D7105AFA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B5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 Foxy</cp:lastModifiedBy>
  <cp:revision>30</cp:revision>
  <dcterms:created xsi:type="dcterms:W3CDTF">2022-11-30T06:18:00Z</dcterms:created>
  <dcterms:modified xsi:type="dcterms:W3CDTF">2022-11-30T07:43:00Z</dcterms:modified>
</cp:coreProperties>
</file>