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AFF14" w14:textId="77777777" w:rsidR="00C87BAD" w:rsidRPr="006D4E76" w:rsidRDefault="00C87BAD" w:rsidP="00C87BAD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</w:p>
    <w:p w14:paraId="4778548B" w14:textId="3B2443C1" w:rsidR="00C87BAD" w:rsidRPr="005C338C" w:rsidRDefault="00625C88" w:rsidP="00C87BAD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1</w:t>
      </w:r>
      <w:r w:rsidR="00C87BAD" w:rsidRPr="005C338C">
        <w:rPr>
          <w:rFonts w:ascii="Verdana" w:hAnsi="Verdana"/>
          <w:b/>
          <w:bCs/>
          <w:sz w:val="18"/>
          <w:szCs w:val="18"/>
        </w:rPr>
        <w:t>/</w:t>
      </w:r>
      <w:r w:rsidR="000B048E">
        <w:rPr>
          <w:rFonts w:ascii="Verdana" w:hAnsi="Verdana"/>
          <w:b/>
          <w:bCs/>
          <w:sz w:val="18"/>
          <w:szCs w:val="18"/>
        </w:rPr>
        <w:t>1</w:t>
      </w:r>
      <w:r>
        <w:rPr>
          <w:rFonts w:ascii="Verdana" w:hAnsi="Verdana"/>
          <w:b/>
          <w:bCs/>
          <w:sz w:val="18"/>
          <w:szCs w:val="18"/>
        </w:rPr>
        <w:t>2</w:t>
      </w:r>
      <w:r w:rsidR="00C87BAD" w:rsidRPr="005C338C">
        <w:rPr>
          <w:rFonts w:ascii="Verdana" w:hAnsi="Verdana"/>
          <w:b/>
          <w:bCs/>
          <w:sz w:val="18"/>
          <w:szCs w:val="18"/>
        </w:rPr>
        <w:t>/</w:t>
      </w:r>
      <w:r w:rsidR="00C87BAD">
        <w:rPr>
          <w:rFonts w:ascii="Verdana" w:hAnsi="Verdana"/>
          <w:b/>
          <w:bCs/>
          <w:sz w:val="18"/>
          <w:szCs w:val="18"/>
        </w:rPr>
        <w:t>2022</w:t>
      </w:r>
      <w:r w:rsidR="00C87BAD" w:rsidRPr="005C338C">
        <w:rPr>
          <w:rFonts w:ascii="Verdana" w:hAnsi="Verdana"/>
          <w:b/>
          <w:bCs/>
          <w:sz w:val="18"/>
          <w:szCs w:val="18"/>
        </w:rPr>
        <w:t xml:space="preserve"> –</w:t>
      </w:r>
      <w:r w:rsidR="003A55F3">
        <w:rPr>
          <w:rFonts w:ascii="Verdana" w:hAnsi="Verdana"/>
          <w:b/>
          <w:bCs/>
          <w:sz w:val="18"/>
          <w:szCs w:val="18"/>
        </w:rPr>
        <w:t>7</w:t>
      </w:r>
      <w:r w:rsidR="00C87BAD">
        <w:rPr>
          <w:rFonts w:ascii="Verdana" w:hAnsi="Verdana"/>
          <w:b/>
          <w:bCs/>
          <w:sz w:val="18"/>
          <w:szCs w:val="18"/>
        </w:rPr>
        <w:t>/1</w:t>
      </w:r>
      <w:r w:rsidR="003A55F3">
        <w:rPr>
          <w:rFonts w:ascii="Verdana" w:hAnsi="Verdana"/>
          <w:b/>
          <w:bCs/>
          <w:sz w:val="18"/>
          <w:szCs w:val="18"/>
        </w:rPr>
        <w:t>2</w:t>
      </w:r>
      <w:r w:rsidR="00C87BAD">
        <w:rPr>
          <w:rFonts w:ascii="Verdana" w:hAnsi="Verdana"/>
          <w:b/>
          <w:bCs/>
          <w:sz w:val="18"/>
          <w:szCs w:val="18"/>
        </w:rPr>
        <w:t>/2022</w:t>
      </w:r>
    </w:p>
    <w:p w14:paraId="6E502DC3" w14:textId="77777777" w:rsidR="00C87BAD" w:rsidRPr="00246F44" w:rsidRDefault="00C87BAD" w:rsidP="00C87BA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>
        <w:rPr>
          <w:rFonts w:ascii="Arial" w:hAnsi="Arial" w:cs="Arial"/>
          <w:b/>
          <w:color w:val="0070C0"/>
          <w:szCs w:val="18"/>
        </w:rPr>
        <w:t>12</w:t>
      </w:r>
    </w:p>
    <w:p w14:paraId="14F886CE" w14:textId="77777777" w:rsidR="00C87BAD" w:rsidRPr="00246F44" w:rsidRDefault="00C87BAD" w:rsidP="00C87BA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Project Name: </w:t>
      </w:r>
      <w:r>
        <w:rPr>
          <w:rFonts w:ascii="Arial" w:hAnsi="Arial" w:cs="Arial"/>
          <w:szCs w:val="18"/>
        </w:rPr>
        <w:t>Website Đăng Ký Học Phần</w:t>
      </w:r>
    </w:p>
    <w:p w14:paraId="1D585525" w14:textId="77777777" w:rsidR="00C87BAD" w:rsidRPr="00246F44" w:rsidRDefault="00C87BAD" w:rsidP="00C87BA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>
        <w:rPr>
          <w:rFonts w:ascii="Arial" w:eastAsia="Times New Roman" w:hAnsi="Arial" w:cs="Arial"/>
          <w:b/>
          <w:color w:val="000000"/>
          <w:szCs w:val="18"/>
        </w:rPr>
        <w:t>Thái Mai Khánh Vy</w:t>
      </w:r>
    </w:p>
    <w:p w14:paraId="60C72AC8" w14:textId="77777777" w:rsidR="00C87BAD" w:rsidRPr="00246F44" w:rsidRDefault="00C87BAD" w:rsidP="00C87BA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14:paraId="53C1194A" w14:textId="77777777" w:rsidR="00C87BAD" w:rsidRPr="00246F44" w:rsidRDefault="00C87BAD" w:rsidP="00C87BA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Pr="00246F44">
        <w:rPr>
          <w:rFonts w:ascii="Arial" w:hAnsi="Arial" w:cs="Arial"/>
          <w:szCs w:val="18"/>
        </w:rPr>
        <w:t>:</w:t>
      </w:r>
    </w:p>
    <w:p w14:paraId="31F41588" w14:textId="77777777" w:rsidR="00C87BAD" w:rsidRDefault="00C87BAD" w:rsidP="00C87BAD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20120239 –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Thái Mai Khánh Vy</w:t>
      </w:r>
    </w:p>
    <w:p w14:paraId="7BEAE096" w14:textId="77777777" w:rsidR="00C87BAD" w:rsidRDefault="00C87BAD" w:rsidP="00C87BAD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20120270 –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Cao Tấn Đức</w:t>
      </w:r>
    </w:p>
    <w:p w14:paraId="7CB6E70E" w14:textId="77777777" w:rsidR="00C87BAD" w:rsidRDefault="00C87BAD" w:rsidP="00C87BAD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20120274 –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Nguyễn Linh Đăng Dương</w:t>
      </w:r>
    </w:p>
    <w:p w14:paraId="0FCAFB00" w14:textId="77777777" w:rsidR="00C87BAD" w:rsidRDefault="00C87BAD" w:rsidP="00C87BAD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20120284 –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Lê Đức Hậu</w:t>
      </w:r>
    </w:p>
    <w:p w14:paraId="790BECAA" w14:textId="77777777" w:rsidR="00C87BAD" w:rsidRDefault="00C87BAD" w:rsidP="00C87BAD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20120288 –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Nguyễn Trung Hiếu</w:t>
      </w:r>
    </w:p>
    <w:p w14:paraId="03712910" w14:textId="77777777" w:rsidR="00F35164" w:rsidRDefault="00F35164">
      <w:pP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3712912" w14:textId="6AF89B96" w:rsidR="00F35164" w:rsidRPr="00AA46B1" w:rsidRDefault="0070730B" w:rsidP="00AA46B1">
      <w:pPr>
        <w:pStyle w:val="Heading1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Achievements since last week:</w:t>
      </w:r>
    </w:p>
    <w:tbl>
      <w:tblPr>
        <w:tblStyle w:val="a"/>
        <w:tblW w:w="99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0"/>
        <w:gridCol w:w="4530"/>
        <w:gridCol w:w="1710"/>
        <w:gridCol w:w="2056"/>
        <w:gridCol w:w="986"/>
      </w:tblGrid>
      <w:tr w:rsidR="00F35164" w14:paraId="03712918" w14:textId="77777777" w:rsidTr="00D34850">
        <w:tc>
          <w:tcPr>
            <w:tcW w:w="630" w:type="dxa"/>
            <w:shd w:val="clear" w:color="auto" w:fill="004070"/>
          </w:tcPr>
          <w:p w14:paraId="03712913" w14:textId="77777777" w:rsidR="00F35164" w:rsidRDefault="0070730B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STT</w:t>
            </w:r>
          </w:p>
        </w:tc>
        <w:tc>
          <w:tcPr>
            <w:tcW w:w="4530" w:type="dxa"/>
            <w:shd w:val="clear" w:color="auto" w:fill="004070"/>
          </w:tcPr>
          <w:p w14:paraId="03712914" w14:textId="77777777" w:rsidR="00F35164" w:rsidRDefault="0070730B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03712915" w14:textId="77777777" w:rsidR="00F35164" w:rsidRDefault="0070730B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Due Date</w:t>
            </w:r>
          </w:p>
        </w:tc>
        <w:tc>
          <w:tcPr>
            <w:tcW w:w="2056" w:type="dxa"/>
            <w:shd w:val="clear" w:color="auto" w:fill="004070"/>
          </w:tcPr>
          <w:p w14:paraId="03712916" w14:textId="77777777" w:rsidR="00F35164" w:rsidRDefault="0070730B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Responsibility</w:t>
            </w:r>
          </w:p>
        </w:tc>
        <w:tc>
          <w:tcPr>
            <w:tcW w:w="986" w:type="dxa"/>
            <w:shd w:val="clear" w:color="auto" w:fill="004070"/>
          </w:tcPr>
          <w:p w14:paraId="03712917" w14:textId="77777777" w:rsidR="00F35164" w:rsidRDefault="0070730B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%Complete</w:t>
            </w:r>
          </w:p>
        </w:tc>
      </w:tr>
      <w:tr w:rsidR="00793BF1" w14:paraId="03712924" w14:textId="77777777" w:rsidTr="00D34850">
        <w:tc>
          <w:tcPr>
            <w:tcW w:w="630" w:type="dxa"/>
          </w:tcPr>
          <w:p w14:paraId="0371291F" w14:textId="17813473" w:rsidR="00793BF1" w:rsidRDefault="00652A7E" w:rsidP="00793B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530" w:type="dxa"/>
          </w:tcPr>
          <w:p w14:paraId="03712920" w14:textId="7519B666" w:rsidR="00793BF1" w:rsidRDefault="007F6BFF" w:rsidP="00793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Revised SAD</w:t>
            </w:r>
          </w:p>
        </w:tc>
        <w:tc>
          <w:tcPr>
            <w:tcW w:w="1710" w:type="dxa"/>
          </w:tcPr>
          <w:p w14:paraId="03712921" w14:textId="5AB5DF9F" w:rsidR="00793BF1" w:rsidRDefault="0087414E" w:rsidP="00793B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  <w:r w:rsidR="00793BF1">
              <w:rPr>
                <w:rFonts w:ascii="Times New Roman" w:eastAsia="Times New Roman" w:hAnsi="Times New Roman" w:cs="Times New Roman"/>
                <w:sz w:val="20"/>
                <w:szCs w:val="20"/>
              </w:rPr>
              <w:t>/1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793BF1">
              <w:rPr>
                <w:rFonts w:ascii="Times New Roman" w:eastAsia="Times New Roman" w:hAnsi="Times New Roman" w:cs="Times New Roman"/>
                <w:sz w:val="20"/>
                <w:szCs w:val="20"/>
              </w:rPr>
              <w:t>/202</w:t>
            </w:r>
            <w:r w:rsidR="00A87C1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056" w:type="dxa"/>
          </w:tcPr>
          <w:p w14:paraId="03712922" w14:textId="4B1547B1" w:rsidR="00793BF1" w:rsidRDefault="00793BF1" w:rsidP="00793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CT.Đức</w:t>
            </w:r>
          </w:p>
        </w:tc>
        <w:tc>
          <w:tcPr>
            <w:tcW w:w="986" w:type="dxa"/>
          </w:tcPr>
          <w:p w14:paraId="03712923" w14:textId="742445B6" w:rsidR="00793BF1" w:rsidRDefault="00793BF1" w:rsidP="00793B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30%</w:t>
            </w:r>
          </w:p>
        </w:tc>
      </w:tr>
      <w:tr w:rsidR="00773064" w14:paraId="0371292A" w14:textId="77777777" w:rsidTr="00D34850">
        <w:tc>
          <w:tcPr>
            <w:tcW w:w="630" w:type="dxa"/>
          </w:tcPr>
          <w:p w14:paraId="03712925" w14:textId="0AAAD1C3" w:rsidR="00773064" w:rsidRDefault="00652A7E" w:rsidP="007730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530" w:type="dxa"/>
          </w:tcPr>
          <w:p w14:paraId="03712926" w14:textId="587F45B9" w:rsidR="00773064" w:rsidRDefault="00773064" w:rsidP="007730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SAD: Section 5 – User Client</w:t>
            </w:r>
          </w:p>
        </w:tc>
        <w:tc>
          <w:tcPr>
            <w:tcW w:w="1710" w:type="dxa"/>
          </w:tcPr>
          <w:p w14:paraId="03712927" w14:textId="5B8A78C7" w:rsidR="00773064" w:rsidRDefault="00AA410A" w:rsidP="007730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  <w:r w:rsidR="00773064">
              <w:rPr>
                <w:rFonts w:ascii="Times New Roman" w:eastAsia="Times New Roman" w:hAnsi="Times New Roman" w:cs="Times New Roman"/>
                <w:sz w:val="20"/>
                <w:szCs w:val="20"/>
              </w:rPr>
              <w:t>/1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773064">
              <w:rPr>
                <w:rFonts w:ascii="Times New Roman" w:eastAsia="Times New Roman" w:hAnsi="Times New Roman" w:cs="Times New Roman"/>
                <w:sz w:val="20"/>
                <w:szCs w:val="20"/>
              </w:rPr>
              <w:t>/2022</w:t>
            </w:r>
          </w:p>
        </w:tc>
        <w:tc>
          <w:tcPr>
            <w:tcW w:w="2056" w:type="dxa"/>
          </w:tcPr>
          <w:p w14:paraId="03712928" w14:textId="07150EB6" w:rsidR="00773064" w:rsidRDefault="00773064" w:rsidP="007730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LĐ.Hậu</w:t>
            </w:r>
          </w:p>
        </w:tc>
        <w:tc>
          <w:tcPr>
            <w:tcW w:w="986" w:type="dxa"/>
          </w:tcPr>
          <w:p w14:paraId="03712929" w14:textId="3055C4B2" w:rsidR="00773064" w:rsidRDefault="00773064" w:rsidP="007730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20%</w:t>
            </w:r>
          </w:p>
        </w:tc>
      </w:tr>
      <w:tr w:rsidR="00773064" w14:paraId="0F88BDCA" w14:textId="77777777" w:rsidTr="00D34850">
        <w:tc>
          <w:tcPr>
            <w:tcW w:w="630" w:type="dxa"/>
          </w:tcPr>
          <w:p w14:paraId="319ABB90" w14:textId="1F171AF8" w:rsidR="00773064" w:rsidRDefault="00652A7E" w:rsidP="007730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530" w:type="dxa"/>
          </w:tcPr>
          <w:p w14:paraId="181A3F8F" w14:textId="138F23E2" w:rsidR="00773064" w:rsidRDefault="00773064" w:rsidP="007730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SAD: Section 5 – Database Sever</w:t>
            </w:r>
          </w:p>
        </w:tc>
        <w:tc>
          <w:tcPr>
            <w:tcW w:w="1710" w:type="dxa"/>
          </w:tcPr>
          <w:p w14:paraId="420505EC" w14:textId="203AA7CB" w:rsidR="00773064" w:rsidRDefault="00AA410A" w:rsidP="007730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  <w:r w:rsidR="00773064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  <w:r w:rsidR="00773064">
              <w:rPr>
                <w:rFonts w:ascii="Times New Roman" w:eastAsia="Times New Roman" w:hAnsi="Times New Roman" w:cs="Times New Roman"/>
                <w:sz w:val="20"/>
                <w:szCs w:val="20"/>
              </w:rPr>
              <w:t>/2022</w:t>
            </w:r>
          </w:p>
        </w:tc>
        <w:tc>
          <w:tcPr>
            <w:tcW w:w="2056" w:type="dxa"/>
          </w:tcPr>
          <w:p w14:paraId="55C118AF" w14:textId="7221670C" w:rsidR="00773064" w:rsidRDefault="00773064" w:rsidP="007730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LĐ.Hậu</w:t>
            </w:r>
          </w:p>
        </w:tc>
        <w:tc>
          <w:tcPr>
            <w:tcW w:w="986" w:type="dxa"/>
          </w:tcPr>
          <w:p w14:paraId="6BDCC544" w14:textId="1AEBA0A1" w:rsidR="00773064" w:rsidRDefault="00773064" w:rsidP="007730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10%</w:t>
            </w:r>
          </w:p>
        </w:tc>
      </w:tr>
      <w:tr w:rsidR="007A4C9A" w14:paraId="281A4905" w14:textId="77777777" w:rsidTr="00D34850">
        <w:tc>
          <w:tcPr>
            <w:tcW w:w="630" w:type="dxa"/>
          </w:tcPr>
          <w:p w14:paraId="20B8BDD8" w14:textId="4DCAD236" w:rsidR="007A4C9A" w:rsidRDefault="004B5B1C" w:rsidP="007730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530" w:type="dxa"/>
          </w:tcPr>
          <w:p w14:paraId="6A57CA87" w14:textId="313786F1" w:rsidR="007A4C9A" w:rsidRDefault="007A4C9A" w:rsidP="007730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SAD: Section </w:t>
            </w:r>
            <w:r w:rsidR="003507C5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3507C5">
              <w:rPr>
                <w:rFonts w:ascii="Times New Roman" w:eastAsia="Times New Roman" w:hAnsi="Times New Roman" w:cs="Times New Roman"/>
                <w:sz w:val="20"/>
                <w:szCs w:val="20"/>
              </w:rPr>
              <w:t>–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3507C5">
              <w:rPr>
                <w:rFonts w:ascii="Times New Roman" w:eastAsia="Times New Roman" w:hAnsi="Times New Roman" w:cs="Times New Roman"/>
                <w:sz w:val="20"/>
                <w:szCs w:val="20"/>
              </w:rPr>
              <w:t>Web Server</w:t>
            </w:r>
          </w:p>
        </w:tc>
        <w:tc>
          <w:tcPr>
            <w:tcW w:w="1710" w:type="dxa"/>
          </w:tcPr>
          <w:p w14:paraId="45018CB0" w14:textId="59078598" w:rsidR="007A4C9A" w:rsidRDefault="003507C5" w:rsidP="007730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13/12/2022</w:t>
            </w:r>
          </w:p>
        </w:tc>
        <w:tc>
          <w:tcPr>
            <w:tcW w:w="2056" w:type="dxa"/>
          </w:tcPr>
          <w:p w14:paraId="677F0823" w14:textId="7AE28335" w:rsidR="007A4C9A" w:rsidRDefault="003507C5" w:rsidP="007730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NLĐ.Dương</w:t>
            </w:r>
          </w:p>
        </w:tc>
        <w:tc>
          <w:tcPr>
            <w:tcW w:w="986" w:type="dxa"/>
          </w:tcPr>
          <w:p w14:paraId="0F681C81" w14:textId="11E0B988" w:rsidR="007A4C9A" w:rsidRDefault="003507C5" w:rsidP="007730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10%</w:t>
            </w:r>
          </w:p>
        </w:tc>
      </w:tr>
      <w:tr w:rsidR="007A4C9A" w14:paraId="10689123" w14:textId="77777777" w:rsidTr="00D34850">
        <w:tc>
          <w:tcPr>
            <w:tcW w:w="630" w:type="dxa"/>
          </w:tcPr>
          <w:p w14:paraId="0E67A59D" w14:textId="78EF4B43" w:rsidR="007A4C9A" w:rsidRDefault="004B5B1C" w:rsidP="007730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530" w:type="dxa"/>
          </w:tcPr>
          <w:p w14:paraId="39491F39" w14:textId="63DA2474" w:rsidR="007A4C9A" w:rsidRDefault="003507C5" w:rsidP="007730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SAD: Section 5 – Application Server</w:t>
            </w:r>
          </w:p>
        </w:tc>
        <w:tc>
          <w:tcPr>
            <w:tcW w:w="1710" w:type="dxa"/>
          </w:tcPr>
          <w:p w14:paraId="453FA779" w14:textId="442DE0DA" w:rsidR="007A4C9A" w:rsidRDefault="003507C5" w:rsidP="007730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13/12/2022</w:t>
            </w:r>
          </w:p>
        </w:tc>
        <w:tc>
          <w:tcPr>
            <w:tcW w:w="2056" w:type="dxa"/>
          </w:tcPr>
          <w:p w14:paraId="360897A9" w14:textId="5ED07366" w:rsidR="007A4C9A" w:rsidRDefault="003507C5" w:rsidP="007730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NLĐ.Dương</w:t>
            </w:r>
          </w:p>
        </w:tc>
        <w:tc>
          <w:tcPr>
            <w:tcW w:w="986" w:type="dxa"/>
          </w:tcPr>
          <w:p w14:paraId="02AF0BE9" w14:textId="3745696A" w:rsidR="007A4C9A" w:rsidRDefault="003507C5" w:rsidP="007730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10%</w:t>
            </w:r>
          </w:p>
        </w:tc>
      </w:tr>
      <w:tr w:rsidR="0056542A" w14:paraId="32F3CD8E" w14:textId="77777777" w:rsidTr="00D34850">
        <w:tc>
          <w:tcPr>
            <w:tcW w:w="630" w:type="dxa"/>
          </w:tcPr>
          <w:p w14:paraId="141E4A4A" w14:textId="71E3E3BD" w:rsidR="0056542A" w:rsidRDefault="004B5B1C" w:rsidP="0056542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530" w:type="dxa"/>
          </w:tcPr>
          <w:p w14:paraId="6914B845" w14:textId="109C1082" w:rsidR="0056542A" w:rsidRDefault="0056542A" w:rsidP="005654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SAD: </w:t>
            </w:r>
            <w:r w:rsidR="007730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Section 6 </w:t>
            </w:r>
          </w:p>
        </w:tc>
        <w:tc>
          <w:tcPr>
            <w:tcW w:w="1710" w:type="dxa"/>
          </w:tcPr>
          <w:p w14:paraId="5AEE2288" w14:textId="67F9555F" w:rsidR="0056542A" w:rsidRDefault="00AA410A" w:rsidP="0056542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  <w:r w:rsidR="00A87C10">
              <w:rPr>
                <w:rFonts w:ascii="Times New Roman" w:eastAsia="Times New Roman" w:hAnsi="Times New Roman" w:cs="Times New Roman"/>
                <w:sz w:val="20"/>
                <w:szCs w:val="20"/>
              </w:rPr>
              <w:t>/1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A87C10">
              <w:rPr>
                <w:rFonts w:ascii="Times New Roman" w:eastAsia="Times New Roman" w:hAnsi="Times New Roman" w:cs="Times New Roman"/>
                <w:sz w:val="20"/>
                <w:szCs w:val="20"/>
              </w:rPr>
              <w:t>/2022</w:t>
            </w:r>
          </w:p>
        </w:tc>
        <w:tc>
          <w:tcPr>
            <w:tcW w:w="2056" w:type="dxa"/>
          </w:tcPr>
          <w:p w14:paraId="7CAF91B8" w14:textId="57AD608C" w:rsidR="0056542A" w:rsidRDefault="00652A7E" w:rsidP="005654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NT.Hiếu</w:t>
            </w:r>
          </w:p>
        </w:tc>
        <w:tc>
          <w:tcPr>
            <w:tcW w:w="986" w:type="dxa"/>
          </w:tcPr>
          <w:p w14:paraId="767649A2" w14:textId="359E9765" w:rsidR="0056542A" w:rsidRDefault="00513093" w:rsidP="0056542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30%</w:t>
            </w:r>
          </w:p>
        </w:tc>
      </w:tr>
      <w:tr w:rsidR="006160B2" w14:paraId="0F123692" w14:textId="77777777" w:rsidTr="00D34850">
        <w:tc>
          <w:tcPr>
            <w:tcW w:w="630" w:type="dxa"/>
          </w:tcPr>
          <w:p w14:paraId="290FA5DC" w14:textId="2287D8F8" w:rsidR="006160B2" w:rsidRDefault="004B5B1C" w:rsidP="0056542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530" w:type="dxa"/>
          </w:tcPr>
          <w:p w14:paraId="585AC0A9" w14:textId="2D0B632F" w:rsidR="006160B2" w:rsidRDefault="00AA410A" w:rsidP="005654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UI Prototype</w:t>
            </w:r>
          </w:p>
        </w:tc>
        <w:tc>
          <w:tcPr>
            <w:tcW w:w="1710" w:type="dxa"/>
          </w:tcPr>
          <w:p w14:paraId="2C9E0822" w14:textId="5DB6704C" w:rsidR="006160B2" w:rsidRDefault="00AA410A" w:rsidP="0056542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13/12/2022</w:t>
            </w:r>
          </w:p>
        </w:tc>
        <w:tc>
          <w:tcPr>
            <w:tcW w:w="2056" w:type="dxa"/>
          </w:tcPr>
          <w:p w14:paraId="45AADA0A" w14:textId="50A058A8" w:rsidR="006160B2" w:rsidRDefault="00AA410A" w:rsidP="005654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TMK.Vy</w:t>
            </w:r>
          </w:p>
        </w:tc>
        <w:tc>
          <w:tcPr>
            <w:tcW w:w="986" w:type="dxa"/>
          </w:tcPr>
          <w:p w14:paraId="467B9BBB" w14:textId="7D39B357" w:rsidR="006160B2" w:rsidRDefault="00AA410A" w:rsidP="0056542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50%</w:t>
            </w:r>
          </w:p>
        </w:tc>
      </w:tr>
      <w:tr w:rsidR="007C732F" w14:paraId="68F05D39" w14:textId="77777777" w:rsidTr="00D34850">
        <w:tc>
          <w:tcPr>
            <w:tcW w:w="630" w:type="dxa"/>
          </w:tcPr>
          <w:p w14:paraId="6059AFB4" w14:textId="74031EA1" w:rsidR="007C732F" w:rsidRDefault="004B5B1C" w:rsidP="007C73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530" w:type="dxa"/>
          </w:tcPr>
          <w:p w14:paraId="6BB664E1" w14:textId="2977390F" w:rsidR="007C732F" w:rsidRDefault="007C732F" w:rsidP="007C73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Thiết kế cơ sở dữ liệu – Thiết kế</w:t>
            </w:r>
          </w:p>
        </w:tc>
        <w:tc>
          <w:tcPr>
            <w:tcW w:w="1710" w:type="dxa"/>
          </w:tcPr>
          <w:p w14:paraId="4F48F96F" w14:textId="0611EB89" w:rsidR="007C732F" w:rsidRDefault="00652A7E" w:rsidP="007C73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02</w:t>
            </w:r>
            <w:r w:rsidR="007C732F">
              <w:rPr>
                <w:rFonts w:ascii="Times New Roman" w:eastAsia="Times New Roman" w:hAnsi="Times New Roman" w:cs="Times New Roman"/>
                <w:sz w:val="20"/>
                <w:szCs w:val="20"/>
              </w:rPr>
              <w:t>/1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7C732F">
              <w:rPr>
                <w:rFonts w:ascii="Times New Roman" w:eastAsia="Times New Roman" w:hAnsi="Times New Roman" w:cs="Times New Roman"/>
                <w:sz w:val="20"/>
                <w:szCs w:val="20"/>
              </w:rPr>
              <w:t>/2022</w:t>
            </w:r>
          </w:p>
        </w:tc>
        <w:tc>
          <w:tcPr>
            <w:tcW w:w="2056" w:type="dxa"/>
          </w:tcPr>
          <w:p w14:paraId="3D95EE2B" w14:textId="22CF1BB7" w:rsidR="007C732F" w:rsidRDefault="007C732F" w:rsidP="007C73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CT.Đức, NLĐ.Dương</w:t>
            </w:r>
          </w:p>
        </w:tc>
        <w:tc>
          <w:tcPr>
            <w:tcW w:w="986" w:type="dxa"/>
          </w:tcPr>
          <w:p w14:paraId="3BDEAF1A" w14:textId="48BE7FEA" w:rsidR="007C732F" w:rsidRDefault="00652A7E" w:rsidP="007C73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  <w:r w:rsidR="007C732F"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74772B" w14:paraId="69312055" w14:textId="77777777" w:rsidTr="00D34850">
        <w:tc>
          <w:tcPr>
            <w:tcW w:w="630" w:type="dxa"/>
          </w:tcPr>
          <w:p w14:paraId="2AAE8BB8" w14:textId="3CFD0881" w:rsidR="0074772B" w:rsidRDefault="004B5B1C" w:rsidP="0074772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530" w:type="dxa"/>
          </w:tcPr>
          <w:p w14:paraId="0532D416" w14:textId="219DBD1E" w:rsidR="0074772B" w:rsidRDefault="0074772B" w:rsidP="007477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Thiết kế cơ sở dữ liệu – Code các Procedure Trigger</w:t>
            </w:r>
          </w:p>
        </w:tc>
        <w:tc>
          <w:tcPr>
            <w:tcW w:w="1710" w:type="dxa"/>
          </w:tcPr>
          <w:p w14:paraId="09FEF2FD" w14:textId="49BE13F0" w:rsidR="0074772B" w:rsidRDefault="0074772B" w:rsidP="0074772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2/12/2022</w:t>
            </w:r>
          </w:p>
        </w:tc>
        <w:tc>
          <w:tcPr>
            <w:tcW w:w="2056" w:type="dxa"/>
          </w:tcPr>
          <w:p w14:paraId="14BC80B8" w14:textId="1C0FBE79" w:rsidR="0074772B" w:rsidRDefault="0074772B" w:rsidP="007477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CT.Đức, NLĐ.Dương, LĐ.Hậu</w:t>
            </w:r>
          </w:p>
        </w:tc>
        <w:tc>
          <w:tcPr>
            <w:tcW w:w="986" w:type="dxa"/>
          </w:tcPr>
          <w:p w14:paraId="1EA2DE26" w14:textId="70D8FFDE" w:rsidR="0074772B" w:rsidRDefault="0074772B" w:rsidP="0074772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100%</w:t>
            </w:r>
          </w:p>
        </w:tc>
      </w:tr>
      <w:tr w:rsidR="0074772B" w14:paraId="0BD98A71" w14:textId="77777777" w:rsidTr="00D34850">
        <w:tc>
          <w:tcPr>
            <w:tcW w:w="630" w:type="dxa"/>
          </w:tcPr>
          <w:p w14:paraId="3AAFFACE" w14:textId="6B955CAD" w:rsidR="0074772B" w:rsidRDefault="004B5B1C" w:rsidP="0074772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530" w:type="dxa"/>
          </w:tcPr>
          <w:p w14:paraId="0C35795F" w14:textId="6AD4E9A1" w:rsidR="0074772B" w:rsidRDefault="0074772B" w:rsidP="007477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Thiết kế giao diện người dùng – Figma UI Prototype</w:t>
            </w:r>
          </w:p>
        </w:tc>
        <w:tc>
          <w:tcPr>
            <w:tcW w:w="1710" w:type="dxa"/>
          </w:tcPr>
          <w:p w14:paraId="7A7DDE64" w14:textId="7568B562" w:rsidR="0074772B" w:rsidRDefault="0074772B" w:rsidP="0074772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02/12/2022</w:t>
            </w:r>
          </w:p>
        </w:tc>
        <w:tc>
          <w:tcPr>
            <w:tcW w:w="2056" w:type="dxa"/>
          </w:tcPr>
          <w:p w14:paraId="49C99AF6" w14:textId="105BF6E6" w:rsidR="0074772B" w:rsidRDefault="0074772B" w:rsidP="007477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TMK.Vy</w:t>
            </w:r>
          </w:p>
        </w:tc>
        <w:tc>
          <w:tcPr>
            <w:tcW w:w="986" w:type="dxa"/>
          </w:tcPr>
          <w:p w14:paraId="564ABA4A" w14:textId="471ACB46" w:rsidR="0074772B" w:rsidRDefault="0074772B" w:rsidP="0074772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100%</w:t>
            </w:r>
          </w:p>
        </w:tc>
      </w:tr>
    </w:tbl>
    <w:p w14:paraId="0371293D" w14:textId="77777777" w:rsidR="00F35164" w:rsidRDefault="0070730B">
      <w:pPr>
        <w:pStyle w:val="Heading1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Issues and impacts:</w:t>
      </w:r>
    </w:p>
    <w:p w14:paraId="0371293E" w14:textId="45498CE0" w:rsidR="00F35164" w:rsidRDefault="00E436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Thiết kế cơ sở dữ liệu gặp một ít trục trặc ở phần cài đặt các Procedure và Trigger nên Project Manager đã dời deadline lại 5 ngày để thành viên cải thiện</w:t>
      </w:r>
    </w:p>
    <w:p w14:paraId="31AE5800" w14:textId="220F6960" w:rsidR="00E4363E" w:rsidRDefault="006C75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Giao diện Figma cũng đã được bổ sung phần giao diện dành cho Giáo Vụ. Tuy nhiên, nhóm chưa rõ một trang web</w:t>
      </w:r>
      <w:r w:rsidR="006160B2">
        <w:rPr>
          <w:rFonts w:ascii="Times New Roman" w:eastAsia="Times New Roman" w:hAnsi="Times New Roman" w:cs="Times New Roman"/>
          <w:sz w:val="20"/>
          <w:szCs w:val="20"/>
        </w:rPr>
        <w:t xml:space="preserve"> đăng ký học phần được quản lý bởi giáo vụ trông sẽ ra sao nên không biết thiết kế đã phù hợp hay chưa</w:t>
      </w:r>
    </w:p>
    <w:p w14:paraId="03712940" w14:textId="77777777" w:rsidR="00F35164" w:rsidRDefault="0070730B">
      <w:pPr>
        <w:pStyle w:val="Heading1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Next week's goals:</w:t>
      </w:r>
    </w:p>
    <w:tbl>
      <w:tblPr>
        <w:tblStyle w:val="a0"/>
        <w:tblW w:w="86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5"/>
        <w:gridCol w:w="4170"/>
        <w:gridCol w:w="2055"/>
        <w:gridCol w:w="1772"/>
      </w:tblGrid>
      <w:tr w:rsidR="00F35164" w14:paraId="03712945" w14:textId="77777777" w:rsidTr="0070730B">
        <w:trPr>
          <w:jc w:val="center"/>
        </w:trPr>
        <w:tc>
          <w:tcPr>
            <w:tcW w:w="645" w:type="dxa"/>
            <w:shd w:val="clear" w:color="auto" w:fill="004070"/>
          </w:tcPr>
          <w:p w14:paraId="03712941" w14:textId="77777777" w:rsidR="00F35164" w:rsidRDefault="0070730B">
            <w:pP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STT</w:t>
            </w:r>
          </w:p>
        </w:tc>
        <w:tc>
          <w:tcPr>
            <w:tcW w:w="4170" w:type="dxa"/>
            <w:shd w:val="clear" w:color="auto" w:fill="004070"/>
          </w:tcPr>
          <w:p w14:paraId="03712942" w14:textId="77777777" w:rsidR="00F35164" w:rsidRDefault="0070730B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Description</w:t>
            </w:r>
          </w:p>
        </w:tc>
        <w:tc>
          <w:tcPr>
            <w:tcW w:w="2055" w:type="dxa"/>
            <w:shd w:val="clear" w:color="auto" w:fill="004070"/>
          </w:tcPr>
          <w:p w14:paraId="03712943" w14:textId="77777777" w:rsidR="00F35164" w:rsidRDefault="0070730B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Due Date</w:t>
            </w:r>
          </w:p>
        </w:tc>
        <w:tc>
          <w:tcPr>
            <w:tcW w:w="1772" w:type="dxa"/>
            <w:shd w:val="clear" w:color="auto" w:fill="004070"/>
          </w:tcPr>
          <w:p w14:paraId="03712944" w14:textId="77777777" w:rsidR="00F35164" w:rsidRDefault="0070730B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Responsibility</w:t>
            </w:r>
          </w:p>
        </w:tc>
      </w:tr>
      <w:tr w:rsidR="00EE0D29" w14:paraId="0371294A" w14:textId="77777777" w:rsidTr="0070730B">
        <w:trPr>
          <w:jc w:val="center"/>
        </w:trPr>
        <w:tc>
          <w:tcPr>
            <w:tcW w:w="645" w:type="dxa"/>
          </w:tcPr>
          <w:p w14:paraId="03712946" w14:textId="4FEB677B" w:rsidR="00EE0D29" w:rsidRDefault="00EE0D29" w:rsidP="00EE0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170" w:type="dxa"/>
          </w:tcPr>
          <w:p w14:paraId="03712947" w14:textId="7DCDB031" w:rsidR="00EE0D29" w:rsidRDefault="00EE0D29" w:rsidP="00EE0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Revised SAD</w:t>
            </w:r>
          </w:p>
        </w:tc>
        <w:tc>
          <w:tcPr>
            <w:tcW w:w="2055" w:type="dxa"/>
          </w:tcPr>
          <w:p w14:paraId="03712948" w14:textId="69F588D4" w:rsidR="00EE0D29" w:rsidRDefault="00EE0D29" w:rsidP="00EE0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13/12/2022</w:t>
            </w:r>
          </w:p>
        </w:tc>
        <w:tc>
          <w:tcPr>
            <w:tcW w:w="1772" w:type="dxa"/>
          </w:tcPr>
          <w:p w14:paraId="03712949" w14:textId="0DD23A03" w:rsidR="00EE0D29" w:rsidRDefault="00EE0D29" w:rsidP="00EE0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CT.Đức</w:t>
            </w:r>
          </w:p>
        </w:tc>
      </w:tr>
      <w:tr w:rsidR="00EE0D29" w14:paraId="60DECF3A" w14:textId="77777777" w:rsidTr="0070730B">
        <w:trPr>
          <w:jc w:val="center"/>
        </w:trPr>
        <w:tc>
          <w:tcPr>
            <w:tcW w:w="645" w:type="dxa"/>
          </w:tcPr>
          <w:p w14:paraId="7F994187" w14:textId="381E3C76" w:rsidR="00EE0D29" w:rsidRDefault="00EE0D29" w:rsidP="00EE0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170" w:type="dxa"/>
          </w:tcPr>
          <w:p w14:paraId="3573E38F" w14:textId="2039BACE" w:rsidR="00EE0D29" w:rsidRDefault="00EE0D29" w:rsidP="00EE0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SAD: Section 5 – User Client</w:t>
            </w:r>
          </w:p>
        </w:tc>
        <w:tc>
          <w:tcPr>
            <w:tcW w:w="2055" w:type="dxa"/>
          </w:tcPr>
          <w:p w14:paraId="39EDC72E" w14:textId="2371A069" w:rsidR="00EE0D29" w:rsidRDefault="00EE0D29" w:rsidP="00EE0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13/12/2022</w:t>
            </w:r>
          </w:p>
        </w:tc>
        <w:tc>
          <w:tcPr>
            <w:tcW w:w="1772" w:type="dxa"/>
          </w:tcPr>
          <w:p w14:paraId="71FF0E91" w14:textId="449A14D0" w:rsidR="00EE0D29" w:rsidRDefault="00EE0D29" w:rsidP="00EE0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LĐ.Hậu</w:t>
            </w:r>
          </w:p>
        </w:tc>
      </w:tr>
      <w:tr w:rsidR="00EE0D29" w14:paraId="0C6BEB5D" w14:textId="77777777" w:rsidTr="0070730B">
        <w:trPr>
          <w:jc w:val="center"/>
        </w:trPr>
        <w:tc>
          <w:tcPr>
            <w:tcW w:w="645" w:type="dxa"/>
          </w:tcPr>
          <w:p w14:paraId="19381705" w14:textId="0C790763" w:rsidR="00EE0D29" w:rsidRDefault="00EE0D29" w:rsidP="00EE0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170" w:type="dxa"/>
          </w:tcPr>
          <w:p w14:paraId="17D7EBF7" w14:textId="69020095" w:rsidR="00EE0D29" w:rsidRDefault="00EE0D29" w:rsidP="00EE0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SAD: Section 5 – Database Sever</w:t>
            </w:r>
          </w:p>
        </w:tc>
        <w:tc>
          <w:tcPr>
            <w:tcW w:w="2055" w:type="dxa"/>
          </w:tcPr>
          <w:p w14:paraId="518431B4" w14:textId="1F63F04C" w:rsidR="00EE0D29" w:rsidRDefault="00EE0D29" w:rsidP="00EE0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13/12/2022</w:t>
            </w:r>
          </w:p>
        </w:tc>
        <w:tc>
          <w:tcPr>
            <w:tcW w:w="1772" w:type="dxa"/>
          </w:tcPr>
          <w:p w14:paraId="5773B176" w14:textId="07E13AA1" w:rsidR="00EE0D29" w:rsidRDefault="00EE0D29" w:rsidP="00EE0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LĐ.Hậu</w:t>
            </w:r>
          </w:p>
        </w:tc>
      </w:tr>
      <w:tr w:rsidR="004B5B1C" w14:paraId="1E4E1D3F" w14:textId="77777777" w:rsidTr="0070730B">
        <w:trPr>
          <w:jc w:val="center"/>
        </w:trPr>
        <w:tc>
          <w:tcPr>
            <w:tcW w:w="645" w:type="dxa"/>
          </w:tcPr>
          <w:p w14:paraId="47D2BE72" w14:textId="3CC26D70" w:rsidR="004B5B1C" w:rsidRPr="004B5B1C" w:rsidRDefault="004B5B1C" w:rsidP="004B5B1C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170" w:type="dxa"/>
          </w:tcPr>
          <w:p w14:paraId="7AE0EF1B" w14:textId="09ED3A08" w:rsidR="004B5B1C" w:rsidRPr="004B5B1C" w:rsidRDefault="004B5B1C" w:rsidP="004B5B1C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SAD: Section 5 – Web Server</w:t>
            </w:r>
          </w:p>
        </w:tc>
        <w:tc>
          <w:tcPr>
            <w:tcW w:w="2055" w:type="dxa"/>
          </w:tcPr>
          <w:p w14:paraId="2241DAE4" w14:textId="6CD7FE4D" w:rsidR="004B5B1C" w:rsidRPr="004B5B1C" w:rsidRDefault="004B5B1C" w:rsidP="004B5B1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13/12/2022</w:t>
            </w:r>
          </w:p>
        </w:tc>
        <w:tc>
          <w:tcPr>
            <w:tcW w:w="1772" w:type="dxa"/>
          </w:tcPr>
          <w:p w14:paraId="53772EE0" w14:textId="3543AF0F" w:rsidR="004B5B1C" w:rsidRPr="004B5B1C" w:rsidRDefault="004B5B1C" w:rsidP="004B5B1C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NLĐ.Dương</w:t>
            </w:r>
          </w:p>
        </w:tc>
      </w:tr>
      <w:tr w:rsidR="004B5B1C" w14:paraId="1C24E0A5" w14:textId="77777777" w:rsidTr="0070730B">
        <w:trPr>
          <w:jc w:val="center"/>
        </w:trPr>
        <w:tc>
          <w:tcPr>
            <w:tcW w:w="645" w:type="dxa"/>
          </w:tcPr>
          <w:p w14:paraId="4886BFA7" w14:textId="009F9943" w:rsidR="004B5B1C" w:rsidRPr="004B5B1C" w:rsidRDefault="004B5B1C" w:rsidP="004B5B1C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170" w:type="dxa"/>
          </w:tcPr>
          <w:p w14:paraId="74733EEF" w14:textId="42B55F6A" w:rsidR="004B5B1C" w:rsidRPr="004B5B1C" w:rsidRDefault="004B5B1C" w:rsidP="004B5B1C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SAD: Section 5 – Application Server</w:t>
            </w:r>
          </w:p>
        </w:tc>
        <w:tc>
          <w:tcPr>
            <w:tcW w:w="2055" w:type="dxa"/>
          </w:tcPr>
          <w:p w14:paraId="04424BCB" w14:textId="48BE64BF" w:rsidR="004B5B1C" w:rsidRPr="004B5B1C" w:rsidRDefault="004B5B1C" w:rsidP="004B5B1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13/12/2022</w:t>
            </w:r>
          </w:p>
        </w:tc>
        <w:tc>
          <w:tcPr>
            <w:tcW w:w="1772" w:type="dxa"/>
          </w:tcPr>
          <w:p w14:paraId="7E624CAF" w14:textId="4B2BE10A" w:rsidR="004B5B1C" w:rsidRPr="004B5B1C" w:rsidRDefault="004B5B1C" w:rsidP="004B5B1C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NLĐ.Dương</w:t>
            </w:r>
          </w:p>
        </w:tc>
      </w:tr>
      <w:tr w:rsidR="00EE0D29" w14:paraId="27206C2D" w14:textId="3E35BD14" w:rsidTr="0070730B">
        <w:trPr>
          <w:jc w:val="center"/>
        </w:trPr>
        <w:tc>
          <w:tcPr>
            <w:tcW w:w="645" w:type="dxa"/>
          </w:tcPr>
          <w:p w14:paraId="65376321" w14:textId="4A93E92E" w:rsidR="00EE0D29" w:rsidRDefault="004B5B1C" w:rsidP="00EE0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170" w:type="dxa"/>
          </w:tcPr>
          <w:p w14:paraId="18E2C3BB" w14:textId="0C88F711" w:rsidR="00EE0D29" w:rsidRDefault="00EE0D29" w:rsidP="00EE0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SAD: Section 6 </w:t>
            </w:r>
          </w:p>
        </w:tc>
        <w:tc>
          <w:tcPr>
            <w:tcW w:w="2055" w:type="dxa"/>
          </w:tcPr>
          <w:p w14:paraId="4E7B8F23" w14:textId="753044D5" w:rsidR="00EE0D29" w:rsidRDefault="00EE0D29" w:rsidP="00EE0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13/12/2022</w:t>
            </w:r>
          </w:p>
        </w:tc>
        <w:tc>
          <w:tcPr>
            <w:tcW w:w="1772" w:type="dxa"/>
          </w:tcPr>
          <w:p w14:paraId="752F0003" w14:textId="057E73BE" w:rsidR="00EE0D29" w:rsidRDefault="00EE0D29" w:rsidP="00EE0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NT.Hiếu</w:t>
            </w:r>
          </w:p>
        </w:tc>
      </w:tr>
      <w:tr w:rsidR="00EE0D29" w14:paraId="69E5A8AE" w14:textId="77777777" w:rsidTr="0070730B">
        <w:trPr>
          <w:jc w:val="center"/>
        </w:trPr>
        <w:tc>
          <w:tcPr>
            <w:tcW w:w="645" w:type="dxa"/>
          </w:tcPr>
          <w:p w14:paraId="2045B246" w14:textId="7A6C0A14" w:rsidR="00EE0D29" w:rsidRDefault="004B5B1C" w:rsidP="00EE0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170" w:type="dxa"/>
          </w:tcPr>
          <w:p w14:paraId="2CD4E7DF" w14:textId="3943012D" w:rsidR="00EE0D29" w:rsidRDefault="00EE0D29" w:rsidP="00EE0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UI Prototype</w:t>
            </w:r>
          </w:p>
        </w:tc>
        <w:tc>
          <w:tcPr>
            <w:tcW w:w="2055" w:type="dxa"/>
          </w:tcPr>
          <w:p w14:paraId="7ED01194" w14:textId="037D423F" w:rsidR="00EE0D29" w:rsidRDefault="00EE0D29" w:rsidP="00EE0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13/12/2022</w:t>
            </w:r>
          </w:p>
        </w:tc>
        <w:tc>
          <w:tcPr>
            <w:tcW w:w="1772" w:type="dxa"/>
          </w:tcPr>
          <w:p w14:paraId="0F3F441E" w14:textId="30AA864B" w:rsidR="00EE0D29" w:rsidRDefault="00EE0D29" w:rsidP="00EE0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TMK.Vy</w:t>
            </w:r>
          </w:p>
        </w:tc>
      </w:tr>
      <w:tr w:rsidR="00C96610" w14:paraId="60E4C486" w14:textId="77777777" w:rsidTr="0070730B">
        <w:trPr>
          <w:jc w:val="center"/>
        </w:trPr>
        <w:tc>
          <w:tcPr>
            <w:tcW w:w="645" w:type="dxa"/>
          </w:tcPr>
          <w:p w14:paraId="011C94D6" w14:textId="257A6750" w:rsidR="00C96610" w:rsidRDefault="004B5B1C" w:rsidP="00EE0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170" w:type="dxa"/>
          </w:tcPr>
          <w:p w14:paraId="40869488" w14:textId="75A3C4DF" w:rsidR="00C96610" w:rsidRDefault="00C96610" w:rsidP="00EE0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Implement Login Page</w:t>
            </w:r>
          </w:p>
        </w:tc>
        <w:tc>
          <w:tcPr>
            <w:tcW w:w="2055" w:type="dxa"/>
          </w:tcPr>
          <w:p w14:paraId="05FD077E" w14:textId="0F0C1CC0" w:rsidR="00C96610" w:rsidRDefault="00C96610" w:rsidP="00EE0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17/12/2022</w:t>
            </w:r>
          </w:p>
        </w:tc>
        <w:tc>
          <w:tcPr>
            <w:tcW w:w="1772" w:type="dxa"/>
          </w:tcPr>
          <w:p w14:paraId="571522CC" w14:textId="3840D337" w:rsidR="00C96610" w:rsidRDefault="00C96610" w:rsidP="00EE0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CT.Đức</w:t>
            </w:r>
          </w:p>
        </w:tc>
      </w:tr>
    </w:tbl>
    <w:p w14:paraId="0371295A" w14:textId="1D0E0B24" w:rsidR="00F35164" w:rsidRDefault="00F35164">
      <w:pPr>
        <w:rPr>
          <w:rFonts w:ascii="Times New Roman" w:eastAsia="Times New Roman" w:hAnsi="Times New Roman" w:cs="Times New Roman"/>
          <w:sz w:val="20"/>
          <w:szCs w:val="20"/>
        </w:rPr>
      </w:pPr>
    </w:p>
    <w:sectPr w:rsidR="00F3516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E3D8D"/>
    <w:multiLevelType w:val="multilevel"/>
    <w:tmpl w:val="13669540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F713D0"/>
    <w:multiLevelType w:val="multilevel"/>
    <w:tmpl w:val="916C547E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409305966">
    <w:abstractNumId w:val="0"/>
  </w:num>
  <w:num w:numId="2" w16cid:durableId="2102336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164"/>
    <w:rsid w:val="000B048E"/>
    <w:rsid w:val="00135501"/>
    <w:rsid w:val="00164572"/>
    <w:rsid w:val="003507C5"/>
    <w:rsid w:val="003A55F3"/>
    <w:rsid w:val="00451F1B"/>
    <w:rsid w:val="004B5B1C"/>
    <w:rsid w:val="004D2ADF"/>
    <w:rsid w:val="00513093"/>
    <w:rsid w:val="0056542A"/>
    <w:rsid w:val="0057064B"/>
    <w:rsid w:val="006055B9"/>
    <w:rsid w:val="006160B2"/>
    <w:rsid w:val="00625C88"/>
    <w:rsid w:val="00652A7E"/>
    <w:rsid w:val="006C7523"/>
    <w:rsid w:val="0070730B"/>
    <w:rsid w:val="0074772B"/>
    <w:rsid w:val="00773064"/>
    <w:rsid w:val="00784D63"/>
    <w:rsid w:val="00793BF1"/>
    <w:rsid w:val="007A4C9A"/>
    <w:rsid w:val="007B09F8"/>
    <w:rsid w:val="007B1981"/>
    <w:rsid w:val="007C732F"/>
    <w:rsid w:val="007F6BFF"/>
    <w:rsid w:val="00863311"/>
    <w:rsid w:val="0087414E"/>
    <w:rsid w:val="00895431"/>
    <w:rsid w:val="009B7389"/>
    <w:rsid w:val="009E6ADB"/>
    <w:rsid w:val="009F4F41"/>
    <w:rsid w:val="00A87C10"/>
    <w:rsid w:val="00AA410A"/>
    <w:rsid w:val="00AA46B1"/>
    <w:rsid w:val="00B05776"/>
    <w:rsid w:val="00C87BAD"/>
    <w:rsid w:val="00C96610"/>
    <w:rsid w:val="00D34850"/>
    <w:rsid w:val="00D36B4B"/>
    <w:rsid w:val="00D502B4"/>
    <w:rsid w:val="00D7235E"/>
    <w:rsid w:val="00E4363E"/>
    <w:rsid w:val="00EB58FC"/>
    <w:rsid w:val="00EE0D29"/>
    <w:rsid w:val="00EE411B"/>
    <w:rsid w:val="00F35164"/>
    <w:rsid w:val="00F4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12904"/>
  <w15:docId w15:val="{95107FB9-EC9B-41C1-8A3F-D7105AFA9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EB5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Vy Foxy</cp:lastModifiedBy>
  <cp:revision>49</cp:revision>
  <dcterms:created xsi:type="dcterms:W3CDTF">2022-11-30T06:18:00Z</dcterms:created>
  <dcterms:modified xsi:type="dcterms:W3CDTF">2022-12-14T09:50:00Z</dcterms:modified>
</cp:coreProperties>
</file>