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B680C" w14:textId="77777777" w:rsidR="008A10CB" w:rsidRPr="006D4E76" w:rsidRDefault="008A10CB" w:rsidP="008A10CB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36137744" w14:textId="5F08AB8D" w:rsidR="008A10CB" w:rsidRPr="005C338C" w:rsidRDefault="004E3BCA" w:rsidP="008A10CB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8</w:t>
      </w:r>
      <w:r w:rsidR="008A10CB" w:rsidRPr="005C338C">
        <w:rPr>
          <w:rFonts w:ascii="Verdana" w:hAnsi="Verdana"/>
          <w:b/>
          <w:bCs/>
          <w:sz w:val="18"/>
          <w:szCs w:val="18"/>
        </w:rPr>
        <w:t>/</w:t>
      </w:r>
      <w:r w:rsidR="008A10CB">
        <w:rPr>
          <w:rFonts w:ascii="Verdana" w:hAnsi="Verdana"/>
          <w:b/>
          <w:bCs/>
          <w:sz w:val="18"/>
          <w:szCs w:val="18"/>
        </w:rPr>
        <w:t>1</w:t>
      </w:r>
      <w:r>
        <w:rPr>
          <w:rFonts w:ascii="Verdana" w:hAnsi="Verdana"/>
          <w:b/>
          <w:bCs/>
          <w:sz w:val="18"/>
          <w:szCs w:val="18"/>
        </w:rPr>
        <w:t>2</w:t>
      </w:r>
      <w:r w:rsidR="008A10CB" w:rsidRPr="005C338C">
        <w:rPr>
          <w:rFonts w:ascii="Verdana" w:hAnsi="Verdana"/>
          <w:b/>
          <w:bCs/>
          <w:sz w:val="18"/>
          <w:szCs w:val="18"/>
        </w:rPr>
        <w:t>/</w:t>
      </w:r>
      <w:r w:rsidR="008A10CB">
        <w:rPr>
          <w:rFonts w:ascii="Verdana" w:hAnsi="Verdana"/>
          <w:b/>
          <w:bCs/>
          <w:sz w:val="18"/>
          <w:szCs w:val="18"/>
        </w:rPr>
        <w:t>2022</w:t>
      </w:r>
      <w:r w:rsidR="008A10CB" w:rsidRPr="005C338C">
        <w:rPr>
          <w:rFonts w:ascii="Verdana" w:hAnsi="Verdana"/>
          <w:b/>
          <w:bCs/>
          <w:sz w:val="18"/>
          <w:szCs w:val="18"/>
        </w:rPr>
        <w:t xml:space="preserve"> –</w:t>
      </w:r>
      <w:r>
        <w:rPr>
          <w:rFonts w:ascii="Verdana" w:hAnsi="Verdana"/>
          <w:b/>
          <w:bCs/>
          <w:sz w:val="18"/>
          <w:szCs w:val="18"/>
        </w:rPr>
        <w:t>14</w:t>
      </w:r>
      <w:r w:rsidR="008A10CB">
        <w:rPr>
          <w:rFonts w:ascii="Verdana" w:hAnsi="Verdana"/>
          <w:b/>
          <w:bCs/>
          <w:sz w:val="18"/>
          <w:szCs w:val="18"/>
        </w:rPr>
        <w:t>/1</w:t>
      </w:r>
      <w:r>
        <w:rPr>
          <w:rFonts w:ascii="Verdana" w:hAnsi="Verdana"/>
          <w:b/>
          <w:bCs/>
          <w:sz w:val="18"/>
          <w:szCs w:val="18"/>
        </w:rPr>
        <w:t>2</w:t>
      </w:r>
      <w:r w:rsidR="008A10CB">
        <w:rPr>
          <w:rFonts w:ascii="Verdana" w:hAnsi="Verdana"/>
          <w:b/>
          <w:bCs/>
          <w:sz w:val="18"/>
          <w:szCs w:val="18"/>
        </w:rPr>
        <w:t>/2022</w:t>
      </w:r>
    </w:p>
    <w:p w14:paraId="23D33C8E" w14:textId="77777777" w:rsidR="008A10CB" w:rsidRPr="00246F44" w:rsidRDefault="008A10CB" w:rsidP="008A10CB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>
        <w:rPr>
          <w:rFonts w:ascii="Arial" w:hAnsi="Arial" w:cs="Arial"/>
          <w:b/>
          <w:color w:val="0070C0"/>
          <w:szCs w:val="18"/>
        </w:rPr>
        <w:t>12</w:t>
      </w:r>
    </w:p>
    <w:p w14:paraId="79C6C6AF" w14:textId="77777777" w:rsidR="008A10CB" w:rsidRPr="00246F44" w:rsidRDefault="008A10CB" w:rsidP="008A10CB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>
        <w:rPr>
          <w:rFonts w:ascii="Arial" w:hAnsi="Arial" w:cs="Arial"/>
          <w:szCs w:val="18"/>
        </w:rPr>
        <w:t>Website Đăng Ký Học Phần</w:t>
      </w:r>
    </w:p>
    <w:p w14:paraId="59C12321" w14:textId="77777777" w:rsidR="008A10CB" w:rsidRPr="00246F44" w:rsidRDefault="008A10CB" w:rsidP="008A10CB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>
        <w:rPr>
          <w:rFonts w:ascii="Arial" w:eastAsia="Times New Roman" w:hAnsi="Arial" w:cs="Arial"/>
          <w:b/>
          <w:color w:val="000000"/>
          <w:szCs w:val="18"/>
        </w:rPr>
        <w:t>Thái Mai Khánh Vy</w:t>
      </w:r>
    </w:p>
    <w:p w14:paraId="616D970E" w14:textId="77777777" w:rsidR="008A10CB" w:rsidRPr="00246F44" w:rsidRDefault="008A10CB" w:rsidP="008A10CB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4448EDC5" w14:textId="77777777" w:rsidR="008A10CB" w:rsidRPr="00246F44" w:rsidRDefault="008A10CB" w:rsidP="008A10CB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Pr="00246F44">
        <w:rPr>
          <w:rFonts w:ascii="Arial" w:hAnsi="Arial" w:cs="Arial"/>
          <w:szCs w:val="18"/>
        </w:rPr>
        <w:t>:</w:t>
      </w:r>
    </w:p>
    <w:p w14:paraId="3CD677CE" w14:textId="77777777" w:rsidR="008A10CB" w:rsidRDefault="008A10CB" w:rsidP="008A10CB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20120239 –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Thái Mai Khánh Vy</w:t>
      </w:r>
    </w:p>
    <w:p w14:paraId="0ABF007E" w14:textId="77777777" w:rsidR="008A10CB" w:rsidRDefault="008A10CB" w:rsidP="008A10CB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20120270 –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Cao Tấn Đức</w:t>
      </w:r>
    </w:p>
    <w:p w14:paraId="5C828F67" w14:textId="77777777" w:rsidR="008A10CB" w:rsidRDefault="008A10CB" w:rsidP="008A10CB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20120274 –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Nguyễn Linh Đăng Dương</w:t>
      </w:r>
    </w:p>
    <w:p w14:paraId="17C45403" w14:textId="77777777" w:rsidR="008A10CB" w:rsidRDefault="008A10CB" w:rsidP="008A10CB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20120284 –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Lê Đức Hậu</w:t>
      </w:r>
    </w:p>
    <w:p w14:paraId="61D7B8A6" w14:textId="77777777" w:rsidR="008A10CB" w:rsidRDefault="008A10CB" w:rsidP="008A10CB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20120288 –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Nguyễn Trung Hiếu</w:t>
      </w:r>
    </w:p>
    <w:p w14:paraId="2B2C57F2" w14:textId="77777777" w:rsidR="0085271C" w:rsidRDefault="0085271C">
      <w:pP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B2C57F4" w14:textId="3BEB41AC" w:rsidR="0085271C" w:rsidRPr="00135BF9" w:rsidRDefault="00B4499C" w:rsidP="00135BF9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Achievements since last week:</w:t>
      </w:r>
    </w:p>
    <w:tbl>
      <w:tblPr>
        <w:tblStyle w:val="a"/>
        <w:tblW w:w="99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4530"/>
        <w:gridCol w:w="1710"/>
        <w:gridCol w:w="1692"/>
        <w:gridCol w:w="1350"/>
      </w:tblGrid>
      <w:tr w:rsidR="0085271C" w14:paraId="2B2C57FA" w14:textId="77777777">
        <w:tc>
          <w:tcPr>
            <w:tcW w:w="630" w:type="dxa"/>
            <w:shd w:val="clear" w:color="auto" w:fill="004070"/>
          </w:tcPr>
          <w:p w14:paraId="2B2C57F5" w14:textId="77777777" w:rsidR="0085271C" w:rsidRDefault="00B4499C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STT</w:t>
            </w:r>
          </w:p>
        </w:tc>
        <w:tc>
          <w:tcPr>
            <w:tcW w:w="4530" w:type="dxa"/>
            <w:shd w:val="clear" w:color="auto" w:fill="004070"/>
          </w:tcPr>
          <w:p w14:paraId="2B2C57F6" w14:textId="77777777" w:rsidR="0085271C" w:rsidRDefault="00B4499C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2B2C57F7" w14:textId="77777777" w:rsidR="0085271C" w:rsidRDefault="00B4499C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2B2C57F8" w14:textId="77777777" w:rsidR="0085271C" w:rsidRDefault="00B4499C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2B2C57F9" w14:textId="77777777" w:rsidR="0085271C" w:rsidRDefault="00B4499C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%Complete</w:t>
            </w:r>
          </w:p>
        </w:tc>
      </w:tr>
      <w:tr w:rsidR="00426FBC" w14:paraId="2B2C5800" w14:textId="77777777">
        <w:trPr>
          <w:trHeight w:val="270"/>
        </w:trPr>
        <w:tc>
          <w:tcPr>
            <w:tcW w:w="630" w:type="dxa"/>
          </w:tcPr>
          <w:p w14:paraId="2B2C57FB" w14:textId="5786B6F2" w:rsidR="00426FBC" w:rsidRDefault="00426FBC" w:rsidP="00426FB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530" w:type="dxa"/>
          </w:tcPr>
          <w:p w14:paraId="2B2C57FC" w14:textId="3C72584C" w:rsidR="00426FBC" w:rsidRDefault="00426FBC" w:rsidP="00426FB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Revised SAD</w:t>
            </w:r>
          </w:p>
        </w:tc>
        <w:tc>
          <w:tcPr>
            <w:tcW w:w="1710" w:type="dxa"/>
          </w:tcPr>
          <w:p w14:paraId="2B2C57FD" w14:textId="12214C54" w:rsidR="00426FBC" w:rsidRDefault="00426FBC" w:rsidP="00426F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13/12/2022</w:t>
            </w:r>
          </w:p>
        </w:tc>
        <w:tc>
          <w:tcPr>
            <w:tcW w:w="1692" w:type="dxa"/>
          </w:tcPr>
          <w:p w14:paraId="2B2C57FE" w14:textId="3856C002" w:rsidR="00426FBC" w:rsidRDefault="00426FBC" w:rsidP="00426FB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CT.Đức</w:t>
            </w:r>
          </w:p>
        </w:tc>
        <w:tc>
          <w:tcPr>
            <w:tcW w:w="1350" w:type="dxa"/>
          </w:tcPr>
          <w:p w14:paraId="2B2C57FF" w14:textId="18797CD3" w:rsidR="00426FBC" w:rsidRDefault="00426FBC" w:rsidP="00426F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426FBC" w14:paraId="2B2C5806" w14:textId="77777777">
        <w:tc>
          <w:tcPr>
            <w:tcW w:w="630" w:type="dxa"/>
          </w:tcPr>
          <w:p w14:paraId="2B2C5801" w14:textId="697B8514" w:rsidR="00426FBC" w:rsidRDefault="00426FBC" w:rsidP="00426FB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530" w:type="dxa"/>
          </w:tcPr>
          <w:p w14:paraId="2B2C5802" w14:textId="0D6AE37A" w:rsidR="00426FBC" w:rsidRDefault="00426FBC" w:rsidP="00426FB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SAD: Section 5 – User Client</w:t>
            </w:r>
          </w:p>
        </w:tc>
        <w:tc>
          <w:tcPr>
            <w:tcW w:w="1710" w:type="dxa"/>
          </w:tcPr>
          <w:p w14:paraId="2B2C5803" w14:textId="5F068436" w:rsidR="00426FBC" w:rsidRDefault="00426FBC" w:rsidP="00426F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13/12/2022</w:t>
            </w:r>
          </w:p>
        </w:tc>
        <w:tc>
          <w:tcPr>
            <w:tcW w:w="1692" w:type="dxa"/>
          </w:tcPr>
          <w:p w14:paraId="2B2C5804" w14:textId="754B0896" w:rsidR="00426FBC" w:rsidRDefault="00426FBC" w:rsidP="00426FB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LĐ.Hậu</w:t>
            </w:r>
          </w:p>
        </w:tc>
        <w:tc>
          <w:tcPr>
            <w:tcW w:w="1350" w:type="dxa"/>
          </w:tcPr>
          <w:p w14:paraId="2B2C5805" w14:textId="10A70185" w:rsidR="00426FBC" w:rsidRDefault="00426FBC" w:rsidP="00426F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426FBC" w14:paraId="2B2C580C" w14:textId="77777777">
        <w:tc>
          <w:tcPr>
            <w:tcW w:w="630" w:type="dxa"/>
          </w:tcPr>
          <w:p w14:paraId="2B2C5807" w14:textId="2F0C6304" w:rsidR="00426FBC" w:rsidRDefault="00426FBC" w:rsidP="00426FB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530" w:type="dxa"/>
          </w:tcPr>
          <w:p w14:paraId="2B2C5808" w14:textId="60BDF257" w:rsidR="00426FBC" w:rsidRDefault="00426FBC" w:rsidP="00426FB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SAD: Section 5 – Database Sever</w:t>
            </w:r>
          </w:p>
        </w:tc>
        <w:tc>
          <w:tcPr>
            <w:tcW w:w="1710" w:type="dxa"/>
          </w:tcPr>
          <w:p w14:paraId="2B2C5809" w14:textId="0AFE74D7" w:rsidR="00426FBC" w:rsidRDefault="00426FBC" w:rsidP="00426F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13/12/2022</w:t>
            </w:r>
          </w:p>
        </w:tc>
        <w:tc>
          <w:tcPr>
            <w:tcW w:w="1692" w:type="dxa"/>
          </w:tcPr>
          <w:p w14:paraId="2B2C580A" w14:textId="2CB87057" w:rsidR="00426FBC" w:rsidRDefault="00426FBC" w:rsidP="00426FB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LĐ.Hậu</w:t>
            </w:r>
          </w:p>
        </w:tc>
        <w:tc>
          <w:tcPr>
            <w:tcW w:w="1350" w:type="dxa"/>
          </w:tcPr>
          <w:p w14:paraId="2B2C580B" w14:textId="6ACB8ECC" w:rsidR="00426FBC" w:rsidRDefault="00426FBC" w:rsidP="00426F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CF1CDD" w14:paraId="516CF805" w14:textId="77777777">
        <w:tc>
          <w:tcPr>
            <w:tcW w:w="630" w:type="dxa"/>
          </w:tcPr>
          <w:p w14:paraId="7B653E07" w14:textId="72886233" w:rsidR="00CF1CDD" w:rsidRDefault="00CF1CDD" w:rsidP="00CF1C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530" w:type="dxa"/>
          </w:tcPr>
          <w:p w14:paraId="7609828F" w14:textId="752C3091" w:rsidR="00CF1CDD" w:rsidRDefault="00CF1CDD" w:rsidP="00CF1C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SAD: Section 5 – Web Server</w:t>
            </w:r>
          </w:p>
        </w:tc>
        <w:tc>
          <w:tcPr>
            <w:tcW w:w="1710" w:type="dxa"/>
          </w:tcPr>
          <w:p w14:paraId="65E29711" w14:textId="3B501633" w:rsidR="00CF1CDD" w:rsidRDefault="00CF1CDD" w:rsidP="00CF1CD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13/12/2022</w:t>
            </w:r>
          </w:p>
        </w:tc>
        <w:tc>
          <w:tcPr>
            <w:tcW w:w="1692" w:type="dxa"/>
          </w:tcPr>
          <w:p w14:paraId="40CA4F67" w14:textId="0A706F2F" w:rsidR="00CF1CDD" w:rsidRDefault="00CF1CDD" w:rsidP="00CF1C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NLĐ.Dương</w:t>
            </w:r>
          </w:p>
        </w:tc>
        <w:tc>
          <w:tcPr>
            <w:tcW w:w="1350" w:type="dxa"/>
          </w:tcPr>
          <w:p w14:paraId="2C54EF4C" w14:textId="2C0D409E" w:rsidR="00CF1CDD" w:rsidRDefault="00CF1CDD" w:rsidP="00CF1CD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0%</w:t>
            </w:r>
          </w:p>
        </w:tc>
      </w:tr>
      <w:tr w:rsidR="00CF1CDD" w14:paraId="710AB85B" w14:textId="77777777">
        <w:tc>
          <w:tcPr>
            <w:tcW w:w="630" w:type="dxa"/>
          </w:tcPr>
          <w:p w14:paraId="2774A9BD" w14:textId="63B0CBEC" w:rsidR="00CF1CDD" w:rsidRDefault="00CF1CDD" w:rsidP="00CF1C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530" w:type="dxa"/>
          </w:tcPr>
          <w:p w14:paraId="41A08AD5" w14:textId="108BF5C1" w:rsidR="00CF1CDD" w:rsidRDefault="00CF1CDD" w:rsidP="00CF1C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SAD: Section 5 – Application Server</w:t>
            </w:r>
          </w:p>
        </w:tc>
        <w:tc>
          <w:tcPr>
            <w:tcW w:w="1710" w:type="dxa"/>
          </w:tcPr>
          <w:p w14:paraId="46FAD8AF" w14:textId="645F987F" w:rsidR="00CF1CDD" w:rsidRDefault="00CF1CDD" w:rsidP="00CF1CD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13/12/2022</w:t>
            </w:r>
          </w:p>
        </w:tc>
        <w:tc>
          <w:tcPr>
            <w:tcW w:w="1692" w:type="dxa"/>
          </w:tcPr>
          <w:p w14:paraId="20577A1B" w14:textId="426A207F" w:rsidR="00CF1CDD" w:rsidRDefault="00CF1CDD" w:rsidP="00CF1C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NLĐ.Dương</w:t>
            </w:r>
          </w:p>
        </w:tc>
        <w:tc>
          <w:tcPr>
            <w:tcW w:w="1350" w:type="dxa"/>
          </w:tcPr>
          <w:p w14:paraId="56F4310E" w14:textId="1374B854" w:rsidR="00CF1CDD" w:rsidRDefault="00CF1CDD" w:rsidP="00CF1CD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0%</w:t>
            </w:r>
          </w:p>
        </w:tc>
      </w:tr>
      <w:tr w:rsidR="00426FBC" w14:paraId="2B2C5812" w14:textId="77777777">
        <w:tc>
          <w:tcPr>
            <w:tcW w:w="630" w:type="dxa"/>
          </w:tcPr>
          <w:p w14:paraId="2B2C580D" w14:textId="2D96FE6E" w:rsidR="00426FBC" w:rsidRDefault="00CF1CDD" w:rsidP="00426FB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530" w:type="dxa"/>
          </w:tcPr>
          <w:p w14:paraId="2B2C580E" w14:textId="139F3CFA" w:rsidR="00426FBC" w:rsidRDefault="00426FBC" w:rsidP="00426FB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SAD: Section 6 </w:t>
            </w:r>
          </w:p>
        </w:tc>
        <w:tc>
          <w:tcPr>
            <w:tcW w:w="1710" w:type="dxa"/>
          </w:tcPr>
          <w:p w14:paraId="2B2C580F" w14:textId="2B947FA0" w:rsidR="00426FBC" w:rsidRDefault="00426FBC" w:rsidP="00426F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13/12/2022</w:t>
            </w:r>
          </w:p>
        </w:tc>
        <w:tc>
          <w:tcPr>
            <w:tcW w:w="1692" w:type="dxa"/>
          </w:tcPr>
          <w:p w14:paraId="2B2C5810" w14:textId="074B09E9" w:rsidR="00426FBC" w:rsidRDefault="00426FBC" w:rsidP="00426FB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NT.Hiếu</w:t>
            </w:r>
          </w:p>
        </w:tc>
        <w:tc>
          <w:tcPr>
            <w:tcW w:w="1350" w:type="dxa"/>
          </w:tcPr>
          <w:p w14:paraId="2B2C5811" w14:textId="0210FB8B" w:rsidR="00426FBC" w:rsidRDefault="00426FBC" w:rsidP="00426F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426FBC" w14:paraId="65D92A25" w14:textId="77777777">
        <w:tc>
          <w:tcPr>
            <w:tcW w:w="630" w:type="dxa"/>
          </w:tcPr>
          <w:p w14:paraId="594EA3DF" w14:textId="1503AA7A" w:rsidR="00426FBC" w:rsidRDefault="00CF1CDD" w:rsidP="00426FB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530" w:type="dxa"/>
          </w:tcPr>
          <w:p w14:paraId="38F18272" w14:textId="012E81F5" w:rsidR="00426FBC" w:rsidRDefault="00426FBC" w:rsidP="00426FB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UI Prototype</w:t>
            </w:r>
          </w:p>
        </w:tc>
        <w:tc>
          <w:tcPr>
            <w:tcW w:w="1710" w:type="dxa"/>
          </w:tcPr>
          <w:p w14:paraId="2426207D" w14:textId="51C3200C" w:rsidR="00426FBC" w:rsidRDefault="00426FBC" w:rsidP="00426F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13/12/2022</w:t>
            </w:r>
          </w:p>
        </w:tc>
        <w:tc>
          <w:tcPr>
            <w:tcW w:w="1692" w:type="dxa"/>
          </w:tcPr>
          <w:p w14:paraId="65B9236A" w14:textId="3F9C44A5" w:rsidR="00426FBC" w:rsidRDefault="00426FBC" w:rsidP="00426FB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TMK.Vy</w:t>
            </w:r>
          </w:p>
        </w:tc>
        <w:tc>
          <w:tcPr>
            <w:tcW w:w="1350" w:type="dxa"/>
          </w:tcPr>
          <w:p w14:paraId="0A9088B4" w14:textId="5C33F578" w:rsidR="00426FBC" w:rsidRDefault="00426FBC" w:rsidP="00426F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426FBC" w14:paraId="43C6A47E" w14:textId="77777777">
        <w:tc>
          <w:tcPr>
            <w:tcW w:w="630" w:type="dxa"/>
          </w:tcPr>
          <w:p w14:paraId="6627E615" w14:textId="1B447370" w:rsidR="00426FBC" w:rsidRDefault="00CF1CDD" w:rsidP="00426FB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530" w:type="dxa"/>
          </w:tcPr>
          <w:p w14:paraId="23B29902" w14:textId="3D292B64" w:rsidR="00426FBC" w:rsidRDefault="00426FBC" w:rsidP="00426FB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Implement Login Page</w:t>
            </w:r>
          </w:p>
        </w:tc>
        <w:tc>
          <w:tcPr>
            <w:tcW w:w="1710" w:type="dxa"/>
          </w:tcPr>
          <w:p w14:paraId="15A4B25A" w14:textId="15957DD4" w:rsidR="00426FBC" w:rsidRDefault="00426FBC" w:rsidP="00426F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17/12/2022</w:t>
            </w:r>
          </w:p>
        </w:tc>
        <w:tc>
          <w:tcPr>
            <w:tcW w:w="1692" w:type="dxa"/>
          </w:tcPr>
          <w:p w14:paraId="6A5AEB41" w14:textId="2A4BC794" w:rsidR="00426FBC" w:rsidRDefault="00426FBC" w:rsidP="00426FB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CT.Đức</w:t>
            </w:r>
          </w:p>
        </w:tc>
        <w:tc>
          <w:tcPr>
            <w:tcW w:w="1350" w:type="dxa"/>
          </w:tcPr>
          <w:p w14:paraId="3CFFFE2C" w14:textId="03C0DB87" w:rsidR="00426FBC" w:rsidRDefault="004E3BCA" w:rsidP="00426F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 w:rsidR="00426FBC">
              <w:rPr>
                <w:rFonts w:ascii="Times New Roman" w:eastAsia="Times New Roman" w:hAnsi="Times New Roman" w:cs="Times New Roman"/>
                <w:sz w:val="20"/>
                <w:szCs w:val="20"/>
              </w:rPr>
              <w:t>0%</w:t>
            </w:r>
          </w:p>
        </w:tc>
      </w:tr>
    </w:tbl>
    <w:p w14:paraId="2B2C5813" w14:textId="1F064FFB" w:rsidR="0085271C" w:rsidRDefault="00B4499C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Issues and impacts: </w:t>
      </w:r>
    </w:p>
    <w:p w14:paraId="50370395" w14:textId="4B64288E" w:rsidR="003632C0" w:rsidRDefault="004E3BCA" w:rsidP="003632C0">
      <w:pPr>
        <w:pStyle w:val="ListParagraph"/>
        <w:numPr>
          <w:ilvl w:val="0"/>
          <w:numId w:val="2"/>
        </w:numPr>
      </w:pPr>
      <w:r>
        <w:t>Đã thực hiện được code Đăng nhập nhưng chưa ghép được với giao diện thành công.</w:t>
      </w:r>
    </w:p>
    <w:p w14:paraId="5C74AC92" w14:textId="55954C1C" w:rsidR="007A684B" w:rsidRDefault="007A684B" w:rsidP="003632C0">
      <w:pPr>
        <w:pStyle w:val="ListParagraph"/>
        <w:numPr>
          <w:ilvl w:val="0"/>
          <w:numId w:val="2"/>
        </w:numPr>
      </w:pPr>
      <w:r>
        <w:t>Export UI Prototype thành code gặp khá nhiều trục trặc do không được responsive. Nên nhóm quyết định chuyển sang implement trực tiếp.</w:t>
      </w:r>
    </w:p>
    <w:p w14:paraId="0EA6E15E" w14:textId="77777777" w:rsidR="004E3BCA" w:rsidRDefault="004E3BCA" w:rsidP="00D942F5">
      <w:pPr>
        <w:pStyle w:val="ListParagraph"/>
      </w:pPr>
    </w:p>
    <w:p w14:paraId="2B2C5814" w14:textId="77777777" w:rsidR="0085271C" w:rsidRDefault="00B4499C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Next week's goals:</w:t>
      </w:r>
    </w:p>
    <w:tbl>
      <w:tblPr>
        <w:tblStyle w:val="a0"/>
        <w:tblW w:w="85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5"/>
        <w:gridCol w:w="4515"/>
        <w:gridCol w:w="1710"/>
        <w:gridCol w:w="1692"/>
      </w:tblGrid>
      <w:tr w:rsidR="008062D2" w14:paraId="6A27E58C" w14:textId="77777777" w:rsidTr="00A26ED7">
        <w:trPr>
          <w:jc w:val="center"/>
        </w:trPr>
        <w:tc>
          <w:tcPr>
            <w:tcW w:w="645" w:type="dxa"/>
            <w:shd w:val="clear" w:color="auto" w:fill="004070"/>
          </w:tcPr>
          <w:p w14:paraId="719F51B8" w14:textId="77777777" w:rsidR="008062D2" w:rsidRDefault="008062D2" w:rsidP="00A26ED7">
            <w:pP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STT</w:t>
            </w:r>
          </w:p>
        </w:tc>
        <w:tc>
          <w:tcPr>
            <w:tcW w:w="4515" w:type="dxa"/>
            <w:shd w:val="clear" w:color="auto" w:fill="004070"/>
          </w:tcPr>
          <w:p w14:paraId="080EFDBA" w14:textId="77777777" w:rsidR="008062D2" w:rsidRDefault="008062D2" w:rsidP="00A26ED7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4228820A" w14:textId="77777777" w:rsidR="008062D2" w:rsidRDefault="008062D2" w:rsidP="00A26ED7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27119FB0" w14:textId="77777777" w:rsidR="008062D2" w:rsidRDefault="008062D2" w:rsidP="00A26ED7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Responsibility</w:t>
            </w:r>
          </w:p>
        </w:tc>
      </w:tr>
      <w:tr w:rsidR="008062D2" w14:paraId="2C70183D" w14:textId="77777777" w:rsidTr="00A26ED7">
        <w:trPr>
          <w:jc w:val="center"/>
        </w:trPr>
        <w:tc>
          <w:tcPr>
            <w:tcW w:w="645" w:type="dxa"/>
          </w:tcPr>
          <w:p w14:paraId="179E180F" w14:textId="77777777" w:rsidR="008062D2" w:rsidRDefault="008062D2" w:rsidP="00A26E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515" w:type="dxa"/>
          </w:tcPr>
          <w:p w14:paraId="270DB604" w14:textId="0EDFFA82" w:rsidR="008062D2" w:rsidRDefault="00B4499C" w:rsidP="00A26E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Implement Login Page</w:t>
            </w:r>
          </w:p>
        </w:tc>
        <w:tc>
          <w:tcPr>
            <w:tcW w:w="1710" w:type="dxa"/>
          </w:tcPr>
          <w:p w14:paraId="540C84A1" w14:textId="1A633B27" w:rsidR="008062D2" w:rsidRDefault="00FA50F9" w:rsidP="00A26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8062D2">
              <w:rPr>
                <w:rFonts w:ascii="Times New Roman" w:eastAsia="Times New Roman" w:hAnsi="Times New Roman" w:cs="Times New Roman"/>
                <w:sz w:val="20"/>
                <w:szCs w:val="20"/>
              </w:rPr>
              <w:t>/1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8062D2">
              <w:rPr>
                <w:rFonts w:ascii="Times New Roman" w:eastAsia="Times New Roman" w:hAnsi="Times New Roman" w:cs="Times New Roman"/>
                <w:sz w:val="20"/>
                <w:szCs w:val="20"/>
              </w:rPr>
              <w:t>/2022</w:t>
            </w:r>
          </w:p>
        </w:tc>
        <w:tc>
          <w:tcPr>
            <w:tcW w:w="1692" w:type="dxa"/>
          </w:tcPr>
          <w:p w14:paraId="7F48F1C5" w14:textId="221E74DD" w:rsidR="008062D2" w:rsidRDefault="008519A8" w:rsidP="00A26E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CT.Đức</w:t>
            </w:r>
          </w:p>
        </w:tc>
      </w:tr>
      <w:tr w:rsidR="008062D2" w14:paraId="3AF5158E" w14:textId="77777777" w:rsidTr="00A26ED7">
        <w:trPr>
          <w:trHeight w:val="270"/>
          <w:jc w:val="center"/>
        </w:trPr>
        <w:tc>
          <w:tcPr>
            <w:tcW w:w="645" w:type="dxa"/>
          </w:tcPr>
          <w:p w14:paraId="635EB7CC" w14:textId="77777777" w:rsidR="008062D2" w:rsidRDefault="008062D2" w:rsidP="00A26E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515" w:type="dxa"/>
          </w:tcPr>
          <w:p w14:paraId="43BDEC91" w14:textId="1632ADAB" w:rsidR="008062D2" w:rsidRDefault="007A684B" w:rsidP="00A26E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Implement UI</w:t>
            </w:r>
          </w:p>
        </w:tc>
        <w:tc>
          <w:tcPr>
            <w:tcW w:w="1710" w:type="dxa"/>
          </w:tcPr>
          <w:p w14:paraId="6829603F" w14:textId="003538D8" w:rsidR="008062D2" w:rsidRDefault="007A684B" w:rsidP="00A26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  <w:r w:rsidR="008062D2">
              <w:rPr>
                <w:rFonts w:ascii="Times New Roman" w:eastAsia="Times New Roman" w:hAnsi="Times New Roman" w:cs="Times New Roman"/>
                <w:sz w:val="20"/>
                <w:szCs w:val="20"/>
              </w:rPr>
              <w:t>/1</w:t>
            </w:r>
            <w:r w:rsidR="008519A8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8062D2">
              <w:rPr>
                <w:rFonts w:ascii="Times New Roman" w:eastAsia="Times New Roman" w:hAnsi="Times New Roman" w:cs="Times New Roman"/>
                <w:sz w:val="20"/>
                <w:szCs w:val="20"/>
              </w:rPr>
              <w:t>/2022</w:t>
            </w:r>
          </w:p>
        </w:tc>
        <w:tc>
          <w:tcPr>
            <w:tcW w:w="1692" w:type="dxa"/>
          </w:tcPr>
          <w:p w14:paraId="165E4E78" w14:textId="3F7E4A13" w:rsidR="008062D2" w:rsidRDefault="00B4499C" w:rsidP="00A26E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TMK.Vy, NT.Hiếu</w:t>
            </w:r>
          </w:p>
        </w:tc>
      </w:tr>
    </w:tbl>
    <w:p w14:paraId="2B2C5824" w14:textId="625572FD" w:rsidR="0085271C" w:rsidRDefault="0085271C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8527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A3070"/>
    <w:multiLevelType w:val="hybridMultilevel"/>
    <w:tmpl w:val="F94EE9DC"/>
    <w:lvl w:ilvl="0" w:tplc="31505458">
      <w:start w:val="1"/>
      <w:numFmt w:val="decimal"/>
      <w:lvlText w:val="%1. 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4072D"/>
    <w:multiLevelType w:val="multilevel"/>
    <w:tmpl w:val="FC5E54D4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27487752">
    <w:abstractNumId w:val="1"/>
  </w:num>
  <w:num w:numId="2" w16cid:durableId="1586183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71C"/>
    <w:rsid w:val="00135BF9"/>
    <w:rsid w:val="00232AAF"/>
    <w:rsid w:val="003632C0"/>
    <w:rsid w:val="00396C0D"/>
    <w:rsid w:val="00426FBC"/>
    <w:rsid w:val="004E3BCA"/>
    <w:rsid w:val="005F0684"/>
    <w:rsid w:val="0060191E"/>
    <w:rsid w:val="00735102"/>
    <w:rsid w:val="007A684B"/>
    <w:rsid w:val="008062D2"/>
    <w:rsid w:val="008519A8"/>
    <w:rsid w:val="0085271C"/>
    <w:rsid w:val="008A10CB"/>
    <w:rsid w:val="00B4499C"/>
    <w:rsid w:val="00CF1CDD"/>
    <w:rsid w:val="00D942F5"/>
    <w:rsid w:val="00DB422F"/>
    <w:rsid w:val="00DF232C"/>
    <w:rsid w:val="00EE21DD"/>
    <w:rsid w:val="00F774B3"/>
    <w:rsid w:val="00FA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C57E6"/>
  <w15:docId w15:val="{95107FB9-EC9B-41C1-8A3F-D7105AFA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363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Vy Foxy</cp:lastModifiedBy>
  <cp:revision>22</cp:revision>
  <dcterms:created xsi:type="dcterms:W3CDTF">2022-11-30T07:23:00Z</dcterms:created>
  <dcterms:modified xsi:type="dcterms:W3CDTF">2022-12-14T09:50:00Z</dcterms:modified>
</cp:coreProperties>
</file>