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37ayue9d0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Phần 2: Xu Hướng Phát Triển Blockchain và Công Nghệ Tương Lai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fs3p2qlo97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Sidechain, Layer 1 và Layer 2 Solutions - Giải Quyết Bài Toán Mở Rộng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Vấn đề mở rộng của blockchain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Rollups (Optimistic Rollups vs zk-Rollups)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Lightning Network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Channels (Raiden Network)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Plasma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 sánh Ethereum Layer 1 &amp; Layer 2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qz5y1yklpjj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Zero-Knowledge Proof (ZKP) - Công Nghệ Bảo Mật Tương 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Khái niệm Zero-Knowledge Proof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Ứng dụng của ZKP trong blockchain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ZK-SNARKs vs ZK-STARKs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qslfqr6l2g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Xu Hướng Mới Trong Công Nghệ Blockchain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Blockchain Modular vs Monolithic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+ Blockchain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Quantum Computing vs Blockchain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rPr/>
      </w:pPr>
      <w:bookmarkStart w:colFirst="0" w:colLast="0" w:name="_q42i5p4xw4fg" w:id="4"/>
      <w:bookmarkEnd w:id="4"/>
      <w:r w:rsidDel="00000000" w:rsidR="00000000" w:rsidRPr="00000000">
        <w:rPr>
          <w:rtl w:val="0"/>
        </w:rPr>
        <w:t xml:space="preserve">Outline các bài 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p77cxodt4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Bài 1: Vấn Đề Mở Rộng Blockchain và Giải Pháp Layer 1 &amp; Layer 2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Nội dung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Vấn đề mở rộng của blockchain</w:t>
      </w:r>
      <w:r w:rsidDel="00000000" w:rsidR="00000000" w:rsidRPr="00000000">
        <w:rPr>
          <w:rtl w:val="0"/>
        </w:rPr>
        <w:t xml:space="preserve"> (tại sao TPS thấp, phí gas cao).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pháp Layer 1</w:t>
      </w:r>
      <w:r w:rsidDel="00000000" w:rsidR="00000000" w:rsidRPr="00000000">
        <w:rPr>
          <w:rtl w:val="0"/>
        </w:rPr>
        <w:t xml:space="preserve">: Cách nâng cấp blockchain mà không cần Layer 2.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pháp Layer 2 là gì?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nlo9jf17m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Bài 2: So Sánh Các Giải Pháp Layer 2 – Rollups, Lightning Network, State Channels &amp; Plasma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Nội dung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Rollups là gì?</w:t>
      </w:r>
      <w:r w:rsidDel="00000000" w:rsidR="00000000" w:rsidRPr="00000000">
        <w:rPr>
          <w:rtl w:val="0"/>
        </w:rPr>
        <w:t xml:space="preserve"> So sánh </w:t>
      </w:r>
      <w:r w:rsidDel="00000000" w:rsidR="00000000" w:rsidRPr="00000000">
        <w:rPr>
          <w:b w:val="1"/>
          <w:rtl w:val="0"/>
        </w:rPr>
        <w:t xml:space="preserve">Optimistic Rollups vs zk-Rollups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Lightning Network</w:t>
      </w:r>
      <w:r w:rsidDel="00000000" w:rsidR="00000000" w:rsidRPr="00000000">
        <w:rPr>
          <w:rtl w:val="0"/>
        </w:rPr>
        <w:t xml:space="preserve">: Giải pháp mở rộng cho Bitcoin.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Channels (Raiden Network)</w:t>
      </w:r>
      <w:r w:rsidDel="00000000" w:rsidR="00000000" w:rsidRPr="00000000">
        <w:rPr>
          <w:rtl w:val="0"/>
        </w:rPr>
        <w:t xml:space="preserve">: Mô hình tương tác off-chain.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Plasma</w:t>
      </w:r>
      <w:r w:rsidDel="00000000" w:rsidR="00000000" w:rsidRPr="00000000">
        <w:rPr>
          <w:rtl w:val="0"/>
        </w:rPr>
        <w:t xml:space="preserve">: Mô hình mở rộng Layer 2 của Ethereum.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Ethereum Layer 1 &amp; Layer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t2vyo4fzz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Bài 3: Zero-Knowledge Proof (ZKP) – Công Nghệ Bảo Mật Tương Lai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Nội dung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Khái niệm Zero-Knowledge Proof là gì?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Ứng dụng của ZKP trong blockchain</w:t>
      </w:r>
      <w:r w:rsidDel="00000000" w:rsidR="00000000" w:rsidRPr="00000000">
        <w:rPr>
          <w:rtl w:val="0"/>
        </w:rPr>
        <w:t xml:space="preserve"> (DeFi, nhận dạng phi tập trung).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ZK-SNARKs vs ZK-STARKs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vy7q9y6e0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Bài 4: Blockchain Modular vs Monolithic – Xu Hướng Mới Trong Kiến Trúc Blockchain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Nội dung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Monolithic là gì?</w:t>
      </w:r>
      <w:r w:rsidDel="00000000" w:rsidR="00000000" w:rsidRPr="00000000">
        <w:rPr>
          <w:rtl w:val="0"/>
        </w:rPr>
        <w:t xml:space="preserve"> (mô hình truyền thống như Bitcoin, Ethereum).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Modular là gì?</w:t>
      </w:r>
      <w:r w:rsidDel="00000000" w:rsidR="00000000" w:rsidRPr="00000000">
        <w:rPr>
          <w:rtl w:val="0"/>
        </w:rPr>
        <w:t xml:space="preserve"> (chia nhỏ thành Execution, Settlement, Data Availability).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Modular vs Monolithic Blockchain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rh1pv7xrb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Bài 5: AI + Blockchain &amp; Quantum Computing vs Blockchain – Tương Lai Công Nghệ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Nội dung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Ứng dụng của AI trong Blockchain</w:t>
      </w:r>
      <w:r w:rsidDel="00000000" w:rsidR="00000000" w:rsidRPr="00000000">
        <w:rPr>
          <w:rtl w:val="0"/>
        </w:rPr>
        <w:t xml:space="preserve"> (AI giúp bảo mật, tối ưu smart contract).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Quantum Computing có thể phá vỡ blockchain không?</w:t>
      </w:r>
      <w:r w:rsidDel="00000000" w:rsidR="00000000" w:rsidRPr="00000000">
        <w:rPr>
          <w:rtl w:val="0"/>
        </w:rPr>
        <w:t xml:space="preserve"> (mối đe dọa thực sự).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pháp bảo vệ blockchain trước tấn công lượng tử</w:t>
      </w:r>
      <w:r w:rsidDel="00000000" w:rsidR="00000000" w:rsidRPr="00000000">
        <w:rPr>
          <w:rtl w:val="0"/>
        </w:rPr>
        <w:t xml:space="preserve">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