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4tiergb9zk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🔥 SERIES CHUYÊN SÂU VỀ NEAR PROTOCOL - KIẾN TRÚC &amp; CÔNG NGHỆ LÕI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</w:t>
      </w:r>
      <w:r w:rsidDel="00000000" w:rsidR="00000000" w:rsidRPr="00000000">
        <w:rPr>
          <w:b w:val="1"/>
          <w:rtl w:val="0"/>
        </w:rPr>
        <w:t xml:space="preserve">Tổng số bài viết dự kiến: 8-10+</w:t>
        <w:br w:type="textWrapping"/>
      </w: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Hiểu chi tiết về Near Protocol, Nightshade Sharding, cơ chế đồng thuận Doomslug, khả năng mở rộng, bảo mật, tokenomics và hệ sinh thái.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xrwlwav1u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Phần 1: Kiến Trúc Cốt Lõi Của Near Protocol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6wlsu3qwz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1: Near Protocol Là Gì? Blockchain Hiệu Suất Cao Hoạt Động Như Thế Nào?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Tổng quan Near Protocol &amp; tầm nhìn Web3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sánh Near với Ethereum, Solana, Polkadot, Avalanche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Vì sao Near chọn hướng đi sharding thay vì Layer 2?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085kfjxyc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2: Cơ Chế Đồng Thuận Doomslug - Cách Near Đạt TPS Cao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Doomslug Consensus là gì?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sánh Doomslug với PoS của Ethereum, Solana, Polkadot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Tại sao Doomslug giúp Near đạt finality dưới 2 giây?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t6fu2pyk2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3: Nightshade Sharding - Trái Tim Của Near Protocol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Nightshade khác gì với Sharding của Ethereum 2.0?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Cách Nightshade chia nhỏ trạng thái để tăng tốc độ xử lý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Cách Near đảm bảo bảo mật khi dùng Sharding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Resharding - Near có thể tự động tăng số lượng shard?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mti0lsy5d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4: Cấu Trúc Cơ Sở Dữ Liệu - State &amp; Storage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Cách Near lưu trữ dữ liệu On-Chain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sánh kiến trúc lưu trữ của Near với Solana &amp; Ethereum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Cơ chế phân tán dữ liệu trên các shard để tăng tốc truy vấn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2zysgu5b0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📌 Phần 2: Tokenomics, Bảo Mật &amp; Hệ Sinh Thái Near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0appdph51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5: Bảo Mật Của Near Protocol - Phi Tập Trung Đến Mức Nào?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Validator trên Near hoạt động như thế nào?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Cách Near xử lý vấn đề Sybil Attack &amp; Validator Malfunction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sánh mức độ phi tập trung của Near với Ethereum, Solana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f8oodo14w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6: Near Tokenomics - Phân Tích Cơ Chế Kinh Tế Của NEAR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Cơ chế lạm phát &amp; phân bổ phần thưởng staking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sánh NEAR với ETH, AVAX về mô hình kinh tế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báo nguồn cung &amp; giá trị dài hạn của NEAR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vrfn1bt99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7: Hệ Sinh Thái Near Protocol - Các Dự Án Quan Trọng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Octopus Network - Giải pháp Layer 2 của Near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Aurora - Nền tảng EVM trên Near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 trên Near: Ref Finance, Burrow, Bastion Protocol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NFT &amp; Metaverse: Paras, Mintbase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dtmiwicjt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8: Tương Lai Near Protocol - Có Đủ Mạnh Để Cạnh Tranh Với Ethereum?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Tầm nhìn của Near trong Web3 &amp; MetaBUIDL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sánh khả năng mở rộng dài hạn với Ethereum, Polkadot, Avalanche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xu hướng phát triển &amp; rủi ro của Near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9: Tổng kết series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