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3a5hkkf6bw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Tổng Kết Solana: Công Nghệ, Tương Lai &amp; Cơ Hội Đầu Tư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vttte33er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Tổng kết Solana: Kiến trúc hiệu suất cao, Proof of History, DeFi, NFT &amp; Firedancer. Liệu Solana có thể đánh bại Ethereum? Khám phá ngay!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t2cnyitv8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Giới Thiệu: Solana - Blockchain Tốc Độ Cao Đang Định Hình Tương Lai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Sau 10 bài viết chuyên sâu, chúng ta đã khám phá mọi khía cạnh của </w:t>
      </w:r>
      <w:r w:rsidDel="00000000" w:rsidR="00000000" w:rsidRPr="00000000">
        <w:rPr>
          <w:b w:val="1"/>
          <w:rtl w:val="0"/>
        </w:rPr>
        <w:t xml:space="preserve">Solana</w:t>
      </w:r>
      <w:r w:rsidDel="00000000" w:rsidR="00000000" w:rsidRPr="00000000">
        <w:rPr>
          <w:rtl w:val="0"/>
        </w:rPr>
        <w:t xml:space="preserve"> – từ kiến trúc cốt lõi, cơ chế đồng thuận, hệ sinh thái DeFi/NFT đến khả năng mở rộng và tương lai. </w:t>
      </w:r>
      <w:r w:rsidDel="00000000" w:rsidR="00000000" w:rsidRPr="00000000">
        <w:rPr>
          <w:b w:val="1"/>
          <w:rtl w:val="0"/>
        </w:rPr>
        <w:t xml:space="preserve">Nhưng liệu Solana có thể trở thành blockchain hàng đầu?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tx8c7y9qb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Những câu hỏi quan trọng cần trả lời: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có thực sự nhanh và hiệu quả như quảng cáo?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So với Ethereum, Near, Avalanche, Solana có lợi thế gì?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Firedancer &amp; các công nghệ mới có giúp Solana đạt 1 triệu TPS?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Liệu Solana có thể vượt qua Ethereum trong tương lai?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rbuuj0ad6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Tóm Tắt Các Chủ Đề Quan Trọng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2s11qr8nom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Kiến Trúc Cốt Lõi Của Solana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Proof of History (PoH)</w:t>
      </w:r>
      <w:r w:rsidDel="00000000" w:rsidR="00000000" w:rsidRPr="00000000">
        <w:rPr>
          <w:rtl w:val="0"/>
        </w:rPr>
        <w:t xml:space="preserve"> giúp </w:t>
      </w:r>
      <w:r w:rsidDel="00000000" w:rsidR="00000000" w:rsidRPr="00000000">
        <w:rPr>
          <w:b w:val="1"/>
          <w:rtl w:val="0"/>
        </w:rPr>
        <w:t xml:space="preserve">sắp xếp giao dịch nhanh hơn</w:t>
      </w:r>
      <w:r w:rsidDel="00000000" w:rsidR="00000000" w:rsidRPr="00000000">
        <w:rPr>
          <w:rtl w:val="0"/>
        </w:rPr>
        <w:t xml:space="preserve">, giảm độ trễ.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Sealevel</w:t>
      </w:r>
      <w:r w:rsidDel="00000000" w:rsidR="00000000" w:rsidRPr="00000000">
        <w:rPr>
          <w:rtl w:val="0"/>
        </w:rPr>
        <w:t xml:space="preserve"> cho phép </w:t>
      </w:r>
      <w:r w:rsidDel="00000000" w:rsidR="00000000" w:rsidRPr="00000000">
        <w:rPr>
          <w:b w:val="1"/>
          <w:rtl w:val="0"/>
        </w:rPr>
        <w:t xml:space="preserve">thực thi hợp đồng thông minh song song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không như Ethereum (xử lý tuần tự).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Turbine &amp; Gulf Stream</w:t>
      </w:r>
      <w:r w:rsidDel="00000000" w:rsidR="00000000" w:rsidRPr="00000000">
        <w:rPr>
          <w:rtl w:val="0"/>
        </w:rPr>
        <w:t xml:space="preserve"> giúp </w:t>
      </w:r>
      <w:r w:rsidDel="00000000" w:rsidR="00000000" w:rsidRPr="00000000">
        <w:rPr>
          <w:b w:val="1"/>
          <w:rtl w:val="0"/>
        </w:rPr>
        <w:t xml:space="preserve">truyền dữ liệu nhanh và không cần mempool</w:t>
      </w:r>
      <w:r w:rsidDel="00000000" w:rsidR="00000000" w:rsidRPr="00000000">
        <w:rPr>
          <w:rtl w:val="0"/>
        </w:rPr>
        <w:t xml:space="preserve">, tối ưu hiệu suất.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👉 Đọc lại bài: </w:t>
      </w:r>
      <w:commentRangeStart w:id="0"/>
      <w:r w:rsidDel="00000000" w:rsidR="00000000" w:rsidRPr="00000000">
        <w:rPr>
          <w:i w:val="1"/>
          <w:rtl w:val="0"/>
        </w:rPr>
        <w:t xml:space="preserve">Solana là gì? Vì sao tốc độ cao?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w0zvq1jmxf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Bảo Mật &amp; Tính Phi Tập Trung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Solana có khoảng 1.500-2.000 validator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thấp hơn nhiều so với Ethereum (~500.000 nodes).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Stake trên Solana tập trung</w:t>
      </w:r>
      <w:r w:rsidDel="00000000" w:rsidR="00000000" w:rsidRPr="00000000">
        <w:rPr>
          <w:rtl w:val="0"/>
        </w:rPr>
        <w:t xml:space="preserve">, top 10 validator kiểm soát </w:t>
      </w:r>
      <w:r w:rsidDel="00000000" w:rsidR="00000000" w:rsidRPr="00000000">
        <w:rPr>
          <w:b w:val="1"/>
          <w:rtl w:val="0"/>
        </w:rPr>
        <w:t xml:space="preserve">25% tổng stake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Rủi ro bảo mật &amp; downtime</w:t>
      </w:r>
      <w:r w:rsidDel="00000000" w:rsidR="00000000" w:rsidRPr="00000000">
        <w:rPr>
          <w:rtl w:val="0"/>
        </w:rPr>
        <w:t xml:space="preserve">: Solana từng gặp </w:t>
      </w:r>
      <w:r w:rsidDel="00000000" w:rsidR="00000000" w:rsidRPr="00000000">
        <w:rPr>
          <w:b w:val="1"/>
          <w:rtl w:val="0"/>
        </w:rPr>
        <w:t xml:space="preserve">sự cố mạng nhiều lần</w:t>
      </w:r>
      <w:r w:rsidDel="00000000" w:rsidR="00000000" w:rsidRPr="00000000">
        <w:rPr>
          <w:rtl w:val="0"/>
        </w:rPr>
        <w:t xml:space="preserve">, gây lo ngại về độ tin cậy.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👉 Đọc lại bài: </w:t>
      </w:r>
      <w:commentRangeStart w:id="1"/>
      <w:r w:rsidDel="00000000" w:rsidR="00000000" w:rsidRPr="00000000">
        <w:rPr>
          <w:i w:val="1"/>
          <w:rtl w:val="0"/>
        </w:rPr>
        <w:t xml:space="preserve">Solana có thực sự phi tập trung không?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iex3xyesm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Hệ Sinh Thái DeFi &amp; NFT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Serum (Order Book DEX), Raydium (AMM), Jupiter (DEX Aggregator)</w:t>
      </w:r>
      <w:r w:rsidDel="00000000" w:rsidR="00000000" w:rsidRPr="00000000">
        <w:rPr>
          <w:rtl w:val="0"/>
        </w:rPr>
        <w:t xml:space="preserve"> đang phát triển mạnh.</w:t>
        <w:br w:type="textWrapping"/>
        <w:t xml:space="preserve"> 🔥 </w:t>
      </w:r>
      <w:r w:rsidDel="00000000" w:rsidR="00000000" w:rsidRPr="00000000">
        <w:rPr>
          <w:b w:val="1"/>
          <w:rtl w:val="0"/>
        </w:rPr>
        <w:t xml:space="preserve">Solend &amp; Mango Markets</w:t>
      </w:r>
      <w:r w:rsidDel="00000000" w:rsidR="00000000" w:rsidRPr="00000000">
        <w:rPr>
          <w:rtl w:val="0"/>
        </w:rPr>
        <w:t xml:space="preserve"> cung cấp dịch vụ lending &amp; borrowing trên Solana.</w:t>
        <w:br w:type="textWrapping"/>
        <w:t xml:space="preserve"> 🔥 </w:t>
      </w:r>
      <w:r w:rsidDel="00000000" w:rsidR="00000000" w:rsidRPr="00000000">
        <w:rPr>
          <w:b w:val="1"/>
          <w:rtl w:val="0"/>
        </w:rPr>
        <w:t xml:space="preserve">Magic Eden, Metaplex, Star Atlas</w:t>
      </w:r>
      <w:r w:rsidDel="00000000" w:rsidR="00000000" w:rsidRPr="00000000">
        <w:rPr>
          <w:rtl w:val="0"/>
        </w:rPr>
        <w:t xml:space="preserve"> giúp NFT &amp; GameFi trên Solana bùng nổ.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👉 Đọc lại bài: </w:t>
      </w:r>
      <w:commentRangeStart w:id="2"/>
      <w:r w:rsidDel="00000000" w:rsidR="00000000" w:rsidRPr="00000000">
        <w:rPr>
          <w:i w:val="1"/>
          <w:rtl w:val="0"/>
        </w:rPr>
        <w:t xml:space="preserve">Hệ sinh thái DeFi trên Solana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1d3lkjprtc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Tương Lai &amp; Cạnh Tranh Với Ethereum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Firedancer có thể nâng Solana lên 1 triệu TPS</w:t>
      </w:r>
      <w:r w:rsidDel="00000000" w:rsidR="00000000" w:rsidRPr="00000000">
        <w:rPr>
          <w:rtl w:val="0"/>
        </w:rPr>
        <w:t xml:space="preserve">, nhưng vẫn đang thử nghiệm.</w:t>
        <w:br w:type="textWrapping"/>
        <w:t xml:space="preserve"> ⚡ </w:t>
      </w:r>
      <w:r w:rsidDel="00000000" w:rsidR="00000000" w:rsidRPr="00000000">
        <w:rPr>
          <w:b w:val="1"/>
          <w:rtl w:val="0"/>
        </w:rPr>
        <w:t xml:space="preserve">Solana cần giải quyết vấn đề MEV</w:t>
      </w:r>
      <w:r w:rsidDel="00000000" w:rsidR="00000000" w:rsidRPr="00000000">
        <w:rPr>
          <w:rtl w:val="0"/>
        </w:rPr>
        <w:t xml:space="preserve">, nhưng không có MEV-Boost như Ethereum.</w:t>
        <w:br w:type="textWrapping"/>
        <w:t xml:space="preserve"> 🔥 </w:t>
      </w:r>
      <w:r w:rsidDel="00000000" w:rsidR="00000000" w:rsidRPr="00000000">
        <w:rPr>
          <w:b w:val="1"/>
          <w:rtl w:val="0"/>
        </w:rPr>
        <w:t xml:space="preserve">Ethereum có hệ sinh thái mạnh hơn, nhưng Solana có tốc độ &amp; phí thấp hơn.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👉 Đọc lại bài: </w:t>
      </w:r>
      <w:commentRangeStart w:id="3"/>
      <w:r w:rsidDel="00000000" w:rsidR="00000000" w:rsidRPr="00000000">
        <w:rPr>
          <w:i w:val="1"/>
          <w:rtl w:val="0"/>
        </w:rPr>
        <w:t xml:space="preserve">Liệu Solana có thể đánh bại Ethereum?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cyunsxetp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🏆 Bảng So Sánh Solana vs Ethereum vs Avalanche vs Near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2.5232678386762"/>
        <w:gridCol w:w="2182.709410548087"/>
        <w:gridCol w:w="2052.037228541882"/>
        <w:gridCol w:w="1863.2885211995863"/>
        <w:gridCol w:w="1979.4415718717682"/>
        <w:tblGridChange w:id="0">
          <w:tblGrid>
            <w:gridCol w:w="1282.5232678386762"/>
            <w:gridCol w:w="2182.709410548087"/>
            <w:gridCol w:w="2052.037228541882"/>
            <w:gridCol w:w="1863.2885211995863"/>
            <w:gridCol w:w="1979.441571871768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 Lý Thuyết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50.000-65.000 (1 triệu với Firedancer)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10-15 (tăng với Layer 2 &amp; sharding)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~4.500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~100.000 (sharding)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~12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~1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~1 giây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~0.00025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3-10 USD (có thể cao hơn)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~0.1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Thấp, nhưng không ổn định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Phi Tập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Trung bình (~1.500 validator)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Cao (~500.000 validator)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Trung bình (~1.000 validator)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Thấp (~150 validator)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Sinh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Đang phát triển, mạnh NFT &amp; GameFi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Lớn nhất, DeFi, NFT, Layer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Đa dạng, hỗ trợ EVM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Đang phát triển, sharding linh hoạt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Rủi 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Downtime, tập trung hóa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Phí cao, tốc độ chậm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Cạnh tranh với Ethereum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Hệ sinh thái nhỏ, ít dApps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kh4xkhcug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🔮 Kết Luận: Solana Có Thể Vượt Qua Ethereum Không?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CÓ LỢI THẾ: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Tốc độ nhanh hơn, phí rẻ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Hấp dẫn với NFT, GameFi, &amp; DeFi.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Firedancer có tiềm năng nâng cấp lên 1 triệu TPS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tạo lợi thế lớn.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Không cần Layer 2</w:t>
      </w:r>
      <w:r w:rsidDel="00000000" w:rsidR="00000000" w:rsidRPr="00000000">
        <w:rPr>
          <w:rtl w:val="0"/>
        </w:rPr>
        <w:t xml:space="preserve">, đơn giản hơn so với Ethereum &amp; Avalanche.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NHƯNG VẪN CÓ RỦI RO:</w:t>
        <w:br w:type="textWrapping"/>
      </w:r>
      <w:r w:rsidDel="00000000" w:rsidR="00000000" w:rsidRPr="00000000">
        <w:rPr>
          <w:rtl w:val="0"/>
        </w:rPr>
        <w:t xml:space="preserve"> ⚠ </w:t>
      </w:r>
      <w:r w:rsidDel="00000000" w:rsidR="00000000" w:rsidRPr="00000000">
        <w:rPr>
          <w:b w:val="1"/>
          <w:rtl w:val="0"/>
        </w:rPr>
        <w:t xml:space="preserve">Hệ sinh thái Ethereum vẫn lớn hơn nhiều</w:t>
      </w:r>
      <w:r w:rsidDel="00000000" w:rsidR="00000000" w:rsidRPr="00000000">
        <w:rPr>
          <w:rtl w:val="0"/>
        </w:rPr>
        <w:t xml:space="preserve">, với TVL cao hơn gấp ~6 lần.</w:t>
        <w:br w:type="textWrapping"/>
        <w:t xml:space="preserve"> ⚠ </w:t>
      </w:r>
      <w:r w:rsidDel="00000000" w:rsidR="00000000" w:rsidRPr="00000000">
        <w:rPr>
          <w:b w:val="1"/>
          <w:rtl w:val="0"/>
        </w:rPr>
        <w:t xml:space="preserve">Solana từng gặp nhiều sự cố mạng</w:t>
      </w:r>
      <w:r w:rsidDel="00000000" w:rsidR="00000000" w:rsidRPr="00000000">
        <w:rPr>
          <w:rtl w:val="0"/>
        </w:rPr>
        <w:t xml:space="preserve">, gây mất niềm tin từ cộng đồng.</w:t>
        <w:br w:type="textWrapping"/>
        <w:t xml:space="preserve"> ⚠ </w:t>
      </w:r>
      <w:r w:rsidDel="00000000" w:rsidR="00000000" w:rsidRPr="00000000">
        <w:rPr>
          <w:b w:val="1"/>
          <w:rtl w:val="0"/>
        </w:rPr>
        <w:t xml:space="preserve">Ethereum có tính phi tập trung cao hơn</w:t>
      </w:r>
      <w:r w:rsidDel="00000000" w:rsidR="00000000" w:rsidRPr="00000000">
        <w:rPr>
          <w:rtl w:val="0"/>
        </w:rPr>
        <w:t xml:space="preserve">, với số lượng validator lớn hơn nhiều.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👉 KẾT LUẬN:</w:t>
      </w:r>
      <w:r w:rsidDel="00000000" w:rsidR="00000000" w:rsidRPr="00000000">
        <w:rPr>
          <w:rtl w:val="0"/>
        </w:rPr>
        <w:t xml:space="preserve"> Solana có thể là blockchain nhanh nhất, nhưng </w:t>
      </w:r>
      <w:r w:rsidDel="00000000" w:rsidR="00000000" w:rsidRPr="00000000">
        <w:rPr>
          <w:b w:val="1"/>
          <w:rtl w:val="0"/>
        </w:rPr>
        <w:t xml:space="preserve">Ethereum vẫn là blockchain an toàn và có hệ sinh thái mạnh nhất</w:t>
      </w:r>
      <w:r w:rsidDel="00000000" w:rsidR="00000000" w:rsidRPr="00000000">
        <w:rPr>
          <w:rtl w:val="0"/>
        </w:rPr>
        <w:t xml:space="preserve">. Để vượt qua Ethereum, Solana cần </w:t>
      </w:r>
      <w:r w:rsidDel="00000000" w:rsidR="00000000" w:rsidRPr="00000000">
        <w:rPr>
          <w:b w:val="1"/>
          <w:rtl w:val="0"/>
        </w:rPr>
        <w:t xml:space="preserve">tăng tính phi tập trung, cải thiện độ ổn định và mở rộng hệ sinh thái DeFi/NFT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xvkeuwadl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🚀 Bạn Nghĩ Sao? Solana Có Phải Blockchain Của Tương Lai?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có tin rằng Solana sẽ đánh bại Ethereum?</w:t>
      </w:r>
      <w:r w:rsidDel="00000000" w:rsidR="00000000" w:rsidRPr="00000000">
        <w:rPr>
          <w:rtl w:val="0"/>
        </w:rPr>
        <w:t xml:space="preserve"> Hay Ethereum sẽ tiếp tục giữ vững vị trí số 1?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👇 </w:t>
      </w:r>
      <w:r w:rsidDel="00000000" w:rsidR="00000000" w:rsidRPr="00000000">
        <w:rPr>
          <w:b w:val="1"/>
          <w:rtl w:val="0"/>
        </w:rPr>
        <w:t xml:space="preserve">Bình luận ý kiến của bạn bên dưới!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Cảm ơn bạn đã theo dõi series Solana! Nếu thấy hữu ích, hãy chia sẻ ngay!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2" w:date="2025-03-08T08:14:35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3.3.7</w:t>
      </w:r>
    </w:p>
  </w:comment>
  <w:comment w:author="Hiếu Vũ Minh" w:id="1" w:date="2025-03-08T08:13:46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3.3.5</w:t>
      </w:r>
    </w:p>
  </w:comment>
  <w:comment w:author="Hiếu Vũ Minh" w:id="3" w:date="2025-03-08T08:14:5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3.3.10</w:t>
      </w:r>
    </w:p>
  </w:comment>
  <w:comment w:author="Hiếu Vũ Minh" w:id="0" w:date="2025-03-08T08:13:3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3.3.1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