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97E3" w14:textId="5739BC90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192.168.1.13/27</w:t>
      </w:r>
    </w:p>
    <w:p w14:paraId="5B5CD387" w14:textId="77777777" w:rsidR="00FA5015" w:rsidRPr="00A16284" w:rsidRDefault="00FA5015" w:rsidP="007D3CAF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192.168.1.13/255.255.255.128</w:t>
      </w:r>
    </w:p>
    <w:p w14:paraId="132BC9D2" w14:textId="77777777" w:rsidR="00FA5015" w:rsidRPr="00A16284" w:rsidRDefault="00FA5015" w:rsidP="007D3CAF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192.168.1.13/255.255.255.192</w:t>
      </w:r>
    </w:p>
    <w:p w14:paraId="11EA46B9" w14:textId="77777777" w:rsidR="00FA5015" w:rsidRPr="00A16284" w:rsidRDefault="00FA5015" w:rsidP="007D3CAF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192.168.1.13/255.255.255.224</w:t>
      </w:r>
    </w:p>
    <w:p w14:paraId="63A7DAFB" w14:textId="77777777" w:rsidR="00FA5015" w:rsidRPr="00A16284" w:rsidRDefault="00FA5015" w:rsidP="007D3CAF">
      <w:pPr>
        <w:pStyle w:val="ListParagraph"/>
        <w:numPr>
          <w:ilvl w:val="0"/>
          <w:numId w:val="3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192.168.1.13/255.255.255.240</w:t>
      </w:r>
    </w:p>
    <w:p w14:paraId="3988BCBB" w14:textId="0079CA49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A16284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IP 129.168.1.166/27 là</w:t>
      </w:r>
    </w:p>
    <w:p w14:paraId="4DBD1AD7" w14:textId="77777777" w:rsidR="00FA5015" w:rsidRPr="00A16284" w:rsidRDefault="00FA5015" w:rsidP="007D3CAF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129.168.1.160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129.168.1.191</w:t>
      </w:r>
    </w:p>
    <w:p w14:paraId="6ABB79D4" w14:textId="77777777" w:rsidR="00FA5015" w:rsidRPr="00A16284" w:rsidRDefault="00FA5015" w:rsidP="007D3CAF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129.168.1.255</w:t>
      </w:r>
    </w:p>
    <w:p w14:paraId="353D9E0C" w14:textId="77777777" w:rsidR="00FA5015" w:rsidRPr="00A16284" w:rsidRDefault="00FA5015" w:rsidP="007D3CAF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129.168.1.31</w:t>
      </w:r>
    </w:p>
    <w:p w14:paraId="17E4F8A5" w14:textId="77777777" w:rsidR="00FA5015" w:rsidRPr="00A16284" w:rsidRDefault="00FA5015" w:rsidP="007D3CAF">
      <w:pPr>
        <w:pStyle w:val="ListParagraph"/>
        <w:numPr>
          <w:ilvl w:val="0"/>
          <w:numId w:val="3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129.168.1.160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129.168.1.255</w:t>
      </w:r>
    </w:p>
    <w:p w14:paraId="462393F4" w14:textId="7251441D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của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168.192.1.0/27 là</w:t>
      </w:r>
    </w:p>
    <w:p w14:paraId="5DEFD274" w14:textId="77777777" w:rsidR="00FA5015" w:rsidRPr="00A16284" w:rsidRDefault="00FA5015" w:rsidP="007D3CAF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11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54698BAC" w14:textId="77777777" w:rsidR="00FA5015" w:rsidRPr="00A16284" w:rsidRDefault="00FA5015" w:rsidP="007D3CAF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70203606" w14:textId="77777777" w:rsidR="00FA5015" w:rsidRPr="00A16284" w:rsidRDefault="00FA5015" w:rsidP="007D3CAF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11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254 host</w:t>
      </w:r>
    </w:p>
    <w:p w14:paraId="1EC57DA4" w14:textId="77777777" w:rsidR="00FA5015" w:rsidRPr="00A16284" w:rsidRDefault="00FA5015" w:rsidP="007D3CAF">
      <w:pPr>
        <w:pStyle w:val="ListParagraph"/>
        <w:numPr>
          <w:ilvl w:val="0"/>
          <w:numId w:val="3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254 host</w:t>
      </w:r>
    </w:p>
    <w:p w14:paraId="1971C0FE" w14:textId="7FBF4975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192.168.5.166/26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(Hub/Switch)</w:t>
      </w:r>
    </w:p>
    <w:p w14:paraId="3C057D88" w14:textId="77777777" w:rsidR="00FA5015" w:rsidRPr="00A16284" w:rsidRDefault="00FA5015" w:rsidP="007D3CAF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192.168.5.1/26</w:t>
      </w:r>
    </w:p>
    <w:p w14:paraId="39AD9928" w14:textId="77777777" w:rsidR="00FA5015" w:rsidRPr="00A16284" w:rsidRDefault="00FA5015" w:rsidP="007D3CAF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192.168.5.126/26</w:t>
      </w:r>
    </w:p>
    <w:p w14:paraId="53D969B3" w14:textId="77777777" w:rsidR="00FA5015" w:rsidRPr="00A16284" w:rsidRDefault="00FA5015" w:rsidP="007D3CAF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192.168.5.1.186/26</w:t>
      </w:r>
    </w:p>
    <w:p w14:paraId="56B8CD85" w14:textId="77777777" w:rsidR="00FA5015" w:rsidRPr="00A16284" w:rsidRDefault="00FA5015" w:rsidP="007D3CAF">
      <w:pPr>
        <w:pStyle w:val="ListParagraph"/>
        <w:numPr>
          <w:ilvl w:val="0"/>
          <w:numId w:val="3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192.168.5.198/26</w:t>
      </w:r>
    </w:p>
    <w:p w14:paraId="0AB14AD3" w14:textId="78BB9EF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5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400 host?</w:t>
      </w:r>
    </w:p>
    <w:p w14:paraId="4E903C85" w14:textId="77777777" w:rsidR="00FA5015" w:rsidRPr="00A16284" w:rsidRDefault="00FA5015" w:rsidP="007D3CAF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255.255.254.0</w:t>
      </w:r>
    </w:p>
    <w:p w14:paraId="0E6E992E" w14:textId="77777777" w:rsidR="00FA5015" w:rsidRPr="00A16284" w:rsidRDefault="00FA5015" w:rsidP="007D3CAF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255.255.254.0</w:t>
      </w:r>
    </w:p>
    <w:p w14:paraId="43F72B8A" w14:textId="77777777" w:rsidR="00FA5015" w:rsidRPr="00A16284" w:rsidRDefault="00FA5015" w:rsidP="007D3CAF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7C4E1EF3" w14:textId="77777777" w:rsidR="00FA5015" w:rsidRPr="00A16284" w:rsidRDefault="00FA5015" w:rsidP="007D3CAF">
      <w:pPr>
        <w:pStyle w:val="ListParagraph"/>
        <w:numPr>
          <w:ilvl w:val="0"/>
          <w:numId w:val="3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5C065DF7" w14:textId="36E6180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6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3 bits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192.168.1.0/24</w:t>
      </w:r>
    </w:p>
    <w:p w14:paraId="7B4FB926" w14:textId="77777777" w:rsidR="00FA5015" w:rsidRPr="00A16284" w:rsidRDefault="00FA5015" w:rsidP="007D3CAF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192.168.1.64/27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192.168.1.95</w:t>
      </w:r>
    </w:p>
    <w:p w14:paraId="3C7EE0A3" w14:textId="77777777" w:rsidR="00FA5015" w:rsidRPr="00A16284" w:rsidRDefault="00FA5015" w:rsidP="007D3CAF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192.168.1.64/26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192.168.1.95</w:t>
      </w:r>
    </w:p>
    <w:p w14:paraId="6A7CB48A" w14:textId="77777777" w:rsidR="00FA5015" w:rsidRPr="00A16284" w:rsidRDefault="00FA5015" w:rsidP="007D3CAF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192.168.1.64/25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192.168.1.95</w:t>
      </w:r>
    </w:p>
    <w:p w14:paraId="4D26FE7B" w14:textId="77777777" w:rsidR="00FA5015" w:rsidRPr="00A16284" w:rsidRDefault="00FA5015" w:rsidP="007D3CAF">
      <w:pPr>
        <w:pStyle w:val="ListParagraph"/>
        <w:numPr>
          <w:ilvl w:val="0"/>
          <w:numId w:val="3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192.168.1.80/27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192.168.1.111</w:t>
      </w:r>
    </w:p>
    <w:p w14:paraId="6BFD812F" w14:textId="7C12D73A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7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192.168.1.128/27</w:t>
      </w:r>
    </w:p>
    <w:p w14:paraId="7751D35E" w14:textId="77777777" w:rsidR="00FA5015" w:rsidRPr="00A16284" w:rsidRDefault="00FA5015" w:rsidP="007D3CAF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192.168.1.78/27</w:t>
      </w:r>
    </w:p>
    <w:p w14:paraId="1926C18D" w14:textId="77777777" w:rsidR="00FA5015" w:rsidRPr="00A16284" w:rsidRDefault="00FA5015" w:rsidP="007D3CAF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192.168.1.108/27</w:t>
      </w:r>
    </w:p>
    <w:p w14:paraId="7EDBF032" w14:textId="77777777" w:rsidR="00FA5015" w:rsidRPr="00A16284" w:rsidRDefault="00FA5015" w:rsidP="007D3CAF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192.168.1.138/27</w:t>
      </w:r>
    </w:p>
    <w:p w14:paraId="569AB449" w14:textId="77777777" w:rsidR="00FA5015" w:rsidRPr="00A16284" w:rsidRDefault="00FA5015" w:rsidP="007D3CAF">
      <w:pPr>
        <w:pStyle w:val="ListParagraph"/>
        <w:numPr>
          <w:ilvl w:val="0"/>
          <w:numId w:val="3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192.168.1.168/27</w:t>
      </w:r>
    </w:p>
    <w:p w14:paraId="080333C2" w14:textId="638B7037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8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chia từ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168.192.0.0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là</w:t>
      </w:r>
    </w:p>
    <w:p w14:paraId="7DE547C7" w14:textId="77777777" w:rsidR="00FA5015" w:rsidRPr="00A16284" w:rsidRDefault="00FA5015" w:rsidP="007D3CAF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256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5FFFA73C" w14:textId="77777777" w:rsidR="00FA5015" w:rsidRPr="00A16284" w:rsidRDefault="00FA5015" w:rsidP="007D3CAF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16384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6DBF9212" w14:textId="77777777" w:rsidR="00FA5015" w:rsidRPr="00A16284" w:rsidRDefault="00FA5015" w:rsidP="007D3CAF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32768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69539E3E" w14:textId="77777777" w:rsidR="00FA5015" w:rsidRPr="00A16284" w:rsidRDefault="00FA5015" w:rsidP="007D3CAF">
      <w:pPr>
        <w:pStyle w:val="ListParagraph"/>
        <w:numPr>
          <w:ilvl w:val="0"/>
          <w:numId w:val="4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lastRenderedPageBreak/>
        <w:t xml:space="preserve">65534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47EAAB55" w14:textId="4221DEA5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9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mask là 255.255.255.224</w:t>
      </w:r>
    </w:p>
    <w:p w14:paraId="10BBAA8F" w14:textId="77777777" w:rsidR="00FA5015" w:rsidRPr="00A16284" w:rsidRDefault="00FA5015" w:rsidP="007D3CAF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14</w:t>
      </w:r>
    </w:p>
    <w:p w14:paraId="0A8AD8CA" w14:textId="77777777" w:rsidR="00FA5015" w:rsidRPr="00A16284" w:rsidRDefault="00FA5015" w:rsidP="007D3CAF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16</w:t>
      </w:r>
    </w:p>
    <w:p w14:paraId="0BAB70A3" w14:textId="77777777" w:rsidR="00FA5015" w:rsidRPr="00A16284" w:rsidRDefault="00FA5015" w:rsidP="007D3CAF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30</w:t>
      </w:r>
    </w:p>
    <w:p w14:paraId="4B0CD9FB" w14:textId="77777777" w:rsidR="00FA5015" w:rsidRPr="00A16284" w:rsidRDefault="00FA5015" w:rsidP="007D3CAF">
      <w:pPr>
        <w:pStyle w:val="ListParagraph"/>
        <w:numPr>
          <w:ilvl w:val="0"/>
          <w:numId w:val="4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32</w:t>
      </w:r>
    </w:p>
    <w:p w14:paraId="471357F0" w14:textId="1A68879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10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27.35.16.32/28</w:t>
      </w:r>
    </w:p>
    <w:p w14:paraId="4C215F4A" w14:textId="77777777" w:rsidR="00FA5015" w:rsidRPr="00A16284" w:rsidRDefault="00FA5015" w:rsidP="007D3CAF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27.35.16.14</w:t>
      </w:r>
    </w:p>
    <w:p w14:paraId="37517033" w14:textId="77777777" w:rsidR="00FA5015" w:rsidRPr="00A16284" w:rsidRDefault="00FA5015" w:rsidP="007D3CAF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27.35.16.25</w:t>
      </w:r>
    </w:p>
    <w:p w14:paraId="4A4A37F5" w14:textId="77777777" w:rsidR="00FA5015" w:rsidRPr="00A16284" w:rsidRDefault="00FA5015" w:rsidP="007D3CAF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27.35.16.34</w:t>
      </w:r>
    </w:p>
    <w:p w14:paraId="1C518D45" w14:textId="77777777" w:rsidR="00FA5015" w:rsidRPr="00A16284" w:rsidRDefault="00FA5015" w:rsidP="007D3CAF">
      <w:pPr>
        <w:pStyle w:val="ListParagraph"/>
        <w:numPr>
          <w:ilvl w:val="0"/>
          <w:numId w:val="4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27.35.16.45</w:t>
      </w:r>
    </w:p>
    <w:p w14:paraId="7FA54CAE" w14:textId="72198F87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11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192.168.1.13/26</w:t>
      </w:r>
    </w:p>
    <w:p w14:paraId="037BAD65" w14:textId="77777777" w:rsidR="00FA5015" w:rsidRPr="00A16284" w:rsidRDefault="00FA5015" w:rsidP="007D3CAF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192.168.1.13/255.255.255.128</w:t>
      </w:r>
    </w:p>
    <w:p w14:paraId="3AB7AAAC" w14:textId="77777777" w:rsidR="00FA5015" w:rsidRPr="00A16284" w:rsidRDefault="00FA5015" w:rsidP="007D3CAF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192.168.1.13/255.255.255.192</w:t>
      </w:r>
    </w:p>
    <w:p w14:paraId="331B5E0E" w14:textId="77777777" w:rsidR="00FA5015" w:rsidRPr="00A16284" w:rsidRDefault="00FA5015" w:rsidP="007D3CAF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192.168.1.13/255.255.255.224</w:t>
      </w:r>
    </w:p>
    <w:p w14:paraId="3BF40332" w14:textId="77777777" w:rsidR="00FA5015" w:rsidRPr="00A16284" w:rsidRDefault="00FA5015" w:rsidP="007D3CAF">
      <w:pPr>
        <w:pStyle w:val="ListParagraph"/>
        <w:numPr>
          <w:ilvl w:val="0"/>
          <w:numId w:val="4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192.168.1.13/255.255.255.240</w:t>
      </w:r>
    </w:p>
    <w:p w14:paraId="1B2B7347" w14:textId="07BA993A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12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IP 129.168.1.166/26 là</w:t>
      </w:r>
    </w:p>
    <w:p w14:paraId="6CF223A9" w14:textId="77777777" w:rsidR="00FA5015" w:rsidRPr="00A16284" w:rsidRDefault="00FA5015" w:rsidP="007D3CAF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129.168.1.193</w:t>
      </w:r>
    </w:p>
    <w:p w14:paraId="204F056E" w14:textId="77777777" w:rsidR="00FA5015" w:rsidRPr="00A16284" w:rsidRDefault="00FA5015" w:rsidP="007D3CAF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129.168.1.159</w:t>
      </w:r>
    </w:p>
    <w:p w14:paraId="12900A55" w14:textId="77777777" w:rsidR="00FA5015" w:rsidRPr="00A16284" w:rsidRDefault="00FA5015" w:rsidP="007D3CAF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129.168.1.143</w:t>
      </w:r>
    </w:p>
    <w:p w14:paraId="3AE9094A" w14:textId="77777777" w:rsidR="00FA5015" w:rsidRPr="00A16284" w:rsidRDefault="00FA5015" w:rsidP="007D3CAF">
      <w:pPr>
        <w:pStyle w:val="ListParagraph"/>
        <w:numPr>
          <w:ilvl w:val="0"/>
          <w:numId w:val="4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129.168.1.255</w:t>
      </w:r>
    </w:p>
    <w:p w14:paraId="19162E62" w14:textId="1B97D1A0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13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của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168.192.1.0/28 là</w:t>
      </w:r>
    </w:p>
    <w:p w14:paraId="02FE188F" w14:textId="77777777" w:rsidR="00FA5015" w:rsidRPr="00A16284" w:rsidRDefault="00FA5015" w:rsidP="007D3CAF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6900C6D7" w14:textId="77777777" w:rsidR="00FA5015" w:rsidRPr="00A16284" w:rsidRDefault="00FA5015" w:rsidP="007D3CAF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5DD91C58" w14:textId="77777777" w:rsidR="00FA5015" w:rsidRPr="00A16284" w:rsidRDefault="00FA5015" w:rsidP="007D3CAF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6D213E92" w14:textId="77777777" w:rsidR="00FA5015" w:rsidRPr="00A16284" w:rsidRDefault="00FA5015" w:rsidP="007D3CAF">
      <w:pPr>
        <w:pStyle w:val="ListParagraph"/>
        <w:numPr>
          <w:ilvl w:val="0"/>
          <w:numId w:val="4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2F6A68BE" w14:textId="1C1A0447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14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192.168.5.166/28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(Hub/Switch)</w:t>
      </w:r>
    </w:p>
    <w:p w14:paraId="204104B0" w14:textId="77777777" w:rsidR="00FA5015" w:rsidRPr="00A16284" w:rsidRDefault="00FA5015" w:rsidP="007D3CAF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192.168.5.1/28</w:t>
      </w:r>
    </w:p>
    <w:p w14:paraId="795D883C" w14:textId="77777777" w:rsidR="00FA5015" w:rsidRPr="00A16284" w:rsidRDefault="00FA5015" w:rsidP="007D3CAF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192.168.5.126/28</w:t>
      </w:r>
    </w:p>
    <w:p w14:paraId="14405DC3" w14:textId="77777777" w:rsidR="00FA5015" w:rsidRPr="00A16284" w:rsidRDefault="00FA5015" w:rsidP="007D3CAF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192.168.5.1.161/28</w:t>
      </w:r>
    </w:p>
    <w:p w14:paraId="0459ADFA" w14:textId="77777777" w:rsidR="00FA5015" w:rsidRPr="00A16284" w:rsidRDefault="00FA5015" w:rsidP="007D3CAF">
      <w:pPr>
        <w:pStyle w:val="ListParagraph"/>
        <w:numPr>
          <w:ilvl w:val="0"/>
          <w:numId w:val="4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192.168.5.198/28</w:t>
      </w:r>
    </w:p>
    <w:p w14:paraId="7F7402C5" w14:textId="2CD3F11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15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500 host?</w:t>
      </w:r>
    </w:p>
    <w:p w14:paraId="209B2D30" w14:textId="77777777" w:rsidR="00FA5015" w:rsidRPr="00A16284" w:rsidRDefault="00FA5015" w:rsidP="007D3CAF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255.255.254.0</w:t>
      </w:r>
    </w:p>
    <w:p w14:paraId="7C215A62" w14:textId="77777777" w:rsidR="00FA5015" w:rsidRPr="00A16284" w:rsidRDefault="00FA5015" w:rsidP="007D3CAF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255.255.254.0</w:t>
      </w:r>
    </w:p>
    <w:p w14:paraId="26955A8A" w14:textId="77777777" w:rsidR="00FA5015" w:rsidRPr="00A16284" w:rsidRDefault="00FA5015" w:rsidP="007D3CAF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4ABF1A34" w14:textId="77777777" w:rsidR="00FA5015" w:rsidRPr="00A16284" w:rsidRDefault="00FA5015" w:rsidP="007D3CAF">
      <w:pPr>
        <w:pStyle w:val="ListParagraph"/>
        <w:numPr>
          <w:ilvl w:val="0"/>
          <w:numId w:val="4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205D0DF7" w14:textId="6DB2EF6E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16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r w:rsidRPr="00FA5015">
        <w:rPr>
          <w:rFonts w:ascii="Times New Roman" w:hAnsi="Times New Roman" w:cs="Times New Roman"/>
          <w:sz w:val="26"/>
          <w:szCs w:val="26"/>
        </w:rPr>
        <w:t xml:space="preserve">Từ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192.168.1.0/24,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4 bits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2CED84BD" w14:textId="77777777" w:rsidR="00FA5015" w:rsidRPr="00A16284" w:rsidRDefault="00FA5015" w:rsidP="007D3CAF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192.168.1.64/28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192.168.1.79</w:t>
      </w:r>
    </w:p>
    <w:p w14:paraId="2F0A0F7E" w14:textId="77777777" w:rsidR="00FA5015" w:rsidRPr="00A16284" w:rsidRDefault="00FA5015" w:rsidP="007D3CAF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192.168.1.64/27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192.168.1.79</w:t>
      </w:r>
    </w:p>
    <w:p w14:paraId="30011D88" w14:textId="77777777" w:rsidR="00FA5015" w:rsidRPr="00A16284" w:rsidRDefault="00FA5015" w:rsidP="007D3CAF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lastRenderedPageBreak/>
        <w:t xml:space="preserve">192.168.1.64/26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192.168.1.95</w:t>
      </w:r>
    </w:p>
    <w:p w14:paraId="35D6AC32" w14:textId="77777777" w:rsidR="00FA5015" w:rsidRPr="00A16284" w:rsidRDefault="00FA5015" w:rsidP="007D3CAF">
      <w:pPr>
        <w:pStyle w:val="ListParagraph"/>
        <w:numPr>
          <w:ilvl w:val="0"/>
          <w:numId w:val="4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192.168.1.80/28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192.168.1.95</w:t>
      </w:r>
    </w:p>
    <w:p w14:paraId="0798C013" w14:textId="5FA68CA9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17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192.168.1.128/29</w:t>
      </w:r>
    </w:p>
    <w:p w14:paraId="0A0D5E70" w14:textId="77777777" w:rsidR="00FA5015" w:rsidRPr="00A16284" w:rsidRDefault="00FA5015" w:rsidP="007D3CAF">
      <w:pPr>
        <w:pStyle w:val="ListParagraph"/>
        <w:numPr>
          <w:ilvl w:val="0"/>
          <w:numId w:val="49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192.168.1.122/29</w:t>
      </w:r>
    </w:p>
    <w:p w14:paraId="3DECB7BE" w14:textId="77777777" w:rsidR="00FA5015" w:rsidRPr="00A16284" w:rsidRDefault="00FA5015" w:rsidP="007D3CAF">
      <w:pPr>
        <w:pStyle w:val="ListParagraph"/>
        <w:numPr>
          <w:ilvl w:val="0"/>
          <w:numId w:val="49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192.168.1.132/29</w:t>
      </w:r>
    </w:p>
    <w:p w14:paraId="3D51D1AF" w14:textId="77777777" w:rsidR="00FA5015" w:rsidRPr="00A16284" w:rsidRDefault="00FA5015" w:rsidP="007D3CAF">
      <w:pPr>
        <w:pStyle w:val="ListParagraph"/>
        <w:numPr>
          <w:ilvl w:val="0"/>
          <w:numId w:val="49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192.168.1.142/29</w:t>
      </w:r>
    </w:p>
    <w:p w14:paraId="06E6025D" w14:textId="77777777" w:rsidR="00FA5015" w:rsidRPr="00A16284" w:rsidRDefault="00FA5015" w:rsidP="007D3CAF">
      <w:pPr>
        <w:pStyle w:val="ListParagraph"/>
        <w:numPr>
          <w:ilvl w:val="0"/>
          <w:numId w:val="49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192.168.1.152/29</w:t>
      </w:r>
    </w:p>
    <w:p w14:paraId="40F570D1" w14:textId="26492E64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18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chia từ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192.168.0.0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là</w:t>
      </w:r>
    </w:p>
    <w:p w14:paraId="22F5E342" w14:textId="77777777" w:rsidR="00FA5015" w:rsidRPr="00A16284" w:rsidRDefault="00FA5015" w:rsidP="007D3CAF">
      <w:pPr>
        <w:pStyle w:val="ListParagraph"/>
        <w:numPr>
          <w:ilvl w:val="0"/>
          <w:numId w:val="50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64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4E1C32F1" w14:textId="77777777" w:rsidR="00FA5015" w:rsidRPr="00A16284" w:rsidRDefault="00FA5015" w:rsidP="007D3CAF">
      <w:pPr>
        <w:pStyle w:val="ListParagraph"/>
        <w:numPr>
          <w:ilvl w:val="0"/>
          <w:numId w:val="50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2ADB2AD5" w14:textId="77777777" w:rsidR="00FA5015" w:rsidRPr="00A16284" w:rsidRDefault="00FA5015" w:rsidP="007D3CAF">
      <w:pPr>
        <w:pStyle w:val="ListParagraph"/>
        <w:numPr>
          <w:ilvl w:val="0"/>
          <w:numId w:val="50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256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3506FAB5" w14:textId="77777777" w:rsidR="00FA5015" w:rsidRPr="00A16284" w:rsidRDefault="00FA5015" w:rsidP="007D3CAF">
      <w:pPr>
        <w:pStyle w:val="ListParagraph"/>
        <w:numPr>
          <w:ilvl w:val="0"/>
          <w:numId w:val="50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512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67CCB69C" w14:textId="7E06034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19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mask là 255.255.255.240</w:t>
      </w:r>
    </w:p>
    <w:p w14:paraId="33867C1A" w14:textId="77777777" w:rsidR="00FA5015" w:rsidRPr="00A16284" w:rsidRDefault="00FA5015" w:rsidP="007D3CAF">
      <w:pPr>
        <w:pStyle w:val="ListParagraph"/>
        <w:numPr>
          <w:ilvl w:val="0"/>
          <w:numId w:val="1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14</w:t>
      </w:r>
    </w:p>
    <w:p w14:paraId="4953CDD5" w14:textId="77777777" w:rsidR="00FA5015" w:rsidRPr="00A16284" w:rsidRDefault="00FA5015" w:rsidP="007D3CAF">
      <w:pPr>
        <w:pStyle w:val="ListParagraph"/>
        <w:numPr>
          <w:ilvl w:val="0"/>
          <w:numId w:val="1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16</w:t>
      </w:r>
    </w:p>
    <w:p w14:paraId="2F0C3CCC" w14:textId="77777777" w:rsidR="00FA5015" w:rsidRPr="00A16284" w:rsidRDefault="00FA5015" w:rsidP="007D3CAF">
      <w:pPr>
        <w:pStyle w:val="ListParagraph"/>
        <w:numPr>
          <w:ilvl w:val="0"/>
          <w:numId w:val="1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30</w:t>
      </w:r>
    </w:p>
    <w:p w14:paraId="03851E7A" w14:textId="77777777" w:rsidR="00FA5015" w:rsidRPr="00A16284" w:rsidRDefault="00FA5015" w:rsidP="007D3CAF">
      <w:pPr>
        <w:pStyle w:val="ListParagraph"/>
        <w:numPr>
          <w:ilvl w:val="0"/>
          <w:numId w:val="1"/>
        </w:numPr>
        <w:spacing w:before="0" w:after="120" w:line="24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32</w:t>
      </w:r>
    </w:p>
    <w:p w14:paraId="24EEE2EC" w14:textId="337DDA4E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20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27.35.16.32/30</w:t>
      </w:r>
    </w:p>
    <w:p w14:paraId="7B843ED7" w14:textId="77777777" w:rsidR="00FA5015" w:rsidRPr="00A16284" w:rsidRDefault="00FA5015" w:rsidP="007D3CAF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27.35.16.28</w:t>
      </w:r>
    </w:p>
    <w:p w14:paraId="1B6BA669" w14:textId="77777777" w:rsidR="00FA5015" w:rsidRPr="00A16284" w:rsidRDefault="00FA5015" w:rsidP="007D3CAF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27.35.16.31</w:t>
      </w:r>
    </w:p>
    <w:p w14:paraId="0BDBB7A1" w14:textId="77777777" w:rsidR="00FA5015" w:rsidRPr="00A16284" w:rsidRDefault="00FA5015" w:rsidP="007D3CAF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27.35.16.34</w:t>
      </w:r>
    </w:p>
    <w:p w14:paraId="072058C9" w14:textId="77777777" w:rsidR="00FA5015" w:rsidRPr="00A16284" w:rsidRDefault="00FA5015" w:rsidP="007D3CAF">
      <w:pPr>
        <w:pStyle w:val="ListParagraph"/>
        <w:numPr>
          <w:ilvl w:val="0"/>
          <w:numId w:val="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27.35.16.37</w:t>
      </w:r>
    </w:p>
    <w:p w14:paraId="7EFABA75" w14:textId="1453067F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21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192.168.1.13/28</w:t>
      </w:r>
    </w:p>
    <w:p w14:paraId="73D0177B" w14:textId="77777777" w:rsidR="00FA5015" w:rsidRPr="00A16284" w:rsidRDefault="00FA5015" w:rsidP="007D3CAF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192.168.1.13/255.255.255.128</w:t>
      </w:r>
    </w:p>
    <w:p w14:paraId="1121C8FD" w14:textId="77777777" w:rsidR="00FA5015" w:rsidRPr="00A16284" w:rsidRDefault="00FA5015" w:rsidP="007D3CAF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192.168.1.13/255.255.255.192</w:t>
      </w:r>
    </w:p>
    <w:p w14:paraId="58285CC3" w14:textId="77777777" w:rsidR="00FA5015" w:rsidRPr="00A16284" w:rsidRDefault="00FA5015" w:rsidP="007D3CAF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192.168.1.13/255.255.255.224</w:t>
      </w:r>
    </w:p>
    <w:p w14:paraId="1F7B904A" w14:textId="77777777" w:rsidR="00FA5015" w:rsidRPr="00A16284" w:rsidRDefault="00FA5015" w:rsidP="007D3CAF">
      <w:pPr>
        <w:pStyle w:val="ListParagraph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192.168.1.13/255.255.255.240</w:t>
      </w:r>
    </w:p>
    <w:p w14:paraId="625B2C7D" w14:textId="6A048FE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22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IP 129.168.1.166/20 là</w:t>
      </w:r>
    </w:p>
    <w:p w14:paraId="5EC6ADCC" w14:textId="77777777" w:rsidR="00FA5015" w:rsidRPr="00A16284" w:rsidRDefault="00FA5015" w:rsidP="007D3CAF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129.168.0.0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129.168.15.255</w:t>
      </w:r>
    </w:p>
    <w:p w14:paraId="070644A7" w14:textId="77777777" w:rsidR="00FA5015" w:rsidRPr="00A16284" w:rsidRDefault="00FA5015" w:rsidP="007D3CAF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129.168.0.0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129.168.1.255</w:t>
      </w:r>
    </w:p>
    <w:p w14:paraId="16847078" w14:textId="77777777" w:rsidR="00FA5015" w:rsidRPr="00A16284" w:rsidRDefault="00FA5015" w:rsidP="007D3CAF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129.168.1.255</w:t>
      </w:r>
    </w:p>
    <w:p w14:paraId="71DB6F1A" w14:textId="77777777" w:rsidR="00FA5015" w:rsidRPr="00A16284" w:rsidRDefault="00FA5015" w:rsidP="007D3CAF">
      <w:pPr>
        <w:pStyle w:val="ListParagraph"/>
        <w:numPr>
          <w:ilvl w:val="0"/>
          <w:numId w:val="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129.168.0.0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129.168.255.255</w:t>
      </w:r>
    </w:p>
    <w:p w14:paraId="0A422B8A" w14:textId="757E5B71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23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của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118.192.1.0/28 là</w:t>
      </w:r>
    </w:p>
    <w:p w14:paraId="278D009C" w14:textId="77777777" w:rsidR="00FA5015" w:rsidRPr="00A16284" w:rsidRDefault="00FA5015" w:rsidP="007D3CAF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675D3257" w14:textId="77777777" w:rsidR="00FA5015" w:rsidRPr="00A16284" w:rsidRDefault="00FA5015" w:rsidP="007D3CAF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20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7D61335B" w14:textId="77777777" w:rsidR="00FA5015" w:rsidRPr="00A16284" w:rsidRDefault="00FA5015" w:rsidP="007D3CAF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14FC1EA6" w14:textId="77777777" w:rsidR="00FA5015" w:rsidRPr="00A16284" w:rsidRDefault="00FA5015" w:rsidP="007D3CAF">
      <w:pPr>
        <w:pStyle w:val="ListParagraph"/>
        <w:numPr>
          <w:ilvl w:val="0"/>
          <w:numId w:val="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20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30 host</w:t>
      </w:r>
    </w:p>
    <w:p w14:paraId="2730920F" w14:textId="559E0C4E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24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182.168.5.166/20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(Hub/Switch)</w:t>
      </w:r>
    </w:p>
    <w:p w14:paraId="0D60156E" w14:textId="77777777" w:rsidR="00FA5015" w:rsidRPr="00A16284" w:rsidRDefault="00FA5015" w:rsidP="007D3CAF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182.168.15.1/20</w:t>
      </w:r>
    </w:p>
    <w:p w14:paraId="3A22D77B" w14:textId="77777777" w:rsidR="00FA5015" w:rsidRPr="00A16284" w:rsidRDefault="00FA5015" w:rsidP="007D3CAF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182.168.16.1/20</w:t>
      </w:r>
    </w:p>
    <w:p w14:paraId="65B15E33" w14:textId="77777777" w:rsidR="00FA5015" w:rsidRPr="00A16284" w:rsidRDefault="00FA5015" w:rsidP="007D3CAF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lastRenderedPageBreak/>
        <w:t>182.168.17.1/20</w:t>
      </w:r>
    </w:p>
    <w:p w14:paraId="6077C688" w14:textId="77777777" w:rsidR="00FA5015" w:rsidRPr="00A16284" w:rsidRDefault="00FA5015" w:rsidP="007D3CAF">
      <w:pPr>
        <w:pStyle w:val="ListParagraph"/>
        <w:numPr>
          <w:ilvl w:val="0"/>
          <w:numId w:val="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182.168.18.1/20</w:t>
      </w:r>
    </w:p>
    <w:p w14:paraId="6E0840D8" w14:textId="772A52F3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25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700 host?</w:t>
      </w:r>
    </w:p>
    <w:p w14:paraId="4DAC9ED2" w14:textId="77777777" w:rsidR="00FA5015" w:rsidRPr="00A16284" w:rsidRDefault="00FA5015" w:rsidP="007D3CAF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7255BDF8" w14:textId="77777777" w:rsidR="00FA5015" w:rsidRPr="00A16284" w:rsidRDefault="00FA5015" w:rsidP="007D3CAF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5E65D192" w14:textId="77777777" w:rsidR="00FA5015" w:rsidRPr="00A16284" w:rsidRDefault="00FA5015" w:rsidP="007D3CAF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0325BF42" w14:textId="77777777" w:rsidR="00FA5015" w:rsidRPr="00A16284" w:rsidRDefault="00FA5015" w:rsidP="007D3CAF">
      <w:pPr>
        <w:pStyle w:val="ListParagraph"/>
        <w:numPr>
          <w:ilvl w:val="0"/>
          <w:numId w:val="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5A270C0F" w14:textId="4FD23626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26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5 bits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182.168.1.0/20</w:t>
      </w:r>
    </w:p>
    <w:p w14:paraId="2706876D" w14:textId="77777777" w:rsidR="00FA5015" w:rsidRPr="00A16284" w:rsidRDefault="00FA5015" w:rsidP="007D3CAF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182.168.1.0/25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182.168.1.127</w:t>
      </w:r>
    </w:p>
    <w:p w14:paraId="40862143" w14:textId="77777777" w:rsidR="00FA5015" w:rsidRPr="00A16284" w:rsidRDefault="00FA5015" w:rsidP="007D3CAF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182.168.1.32/25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182.168.1.79</w:t>
      </w:r>
    </w:p>
    <w:p w14:paraId="74B6D7CF" w14:textId="77777777" w:rsidR="00FA5015" w:rsidRPr="00A16284" w:rsidRDefault="00FA5015" w:rsidP="007D3CAF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182.168.1.64/25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182.168.1.95</w:t>
      </w:r>
    </w:p>
    <w:p w14:paraId="2582238D" w14:textId="77777777" w:rsidR="00FA5015" w:rsidRPr="00A16284" w:rsidRDefault="00FA5015" w:rsidP="007D3CAF">
      <w:pPr>
        <w:pStyle w:val="ListParagraph"/>
        <w:numPr>
          <w:ilvl w:val="0"/>
          <w:numId w:val="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182.168.1.80/25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182.168.1.95</w:t>
      </w:r>
    </w:p>
    <w:p w14:paraId="0C9A9BBD" w14:textId="5BE3F44A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27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182.168.100.128/23</w:t>
      </w:r>
    </w:p>
    <w:p w14:paraId="22554807" w14:textId="77777777" w:rsidR="00FA5015" w:rsidRPr="00A16284" w:rsidRDefault="00FA5015" w:rsidP="007D3CAF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182.168.100.122/23</w:t>
      </w:r>
    </w:p>
    <w:p w14:paraId="3CB8E805" w14:textId="77777777" w:rsidR="00FA5015" w:rsidRPr="00A16284" w:rsidRDefault="00FA5015" w:rsidP="007D3CAF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182.168.102.122/23</w:t>
      </w:r>
    </w:p>
    <w:p w14:paraId="1CA9D97E" w14:textId="77777777" w:rsidR="00FA5015" w:rsidRPr="00A16284" w:rsidRDefault="00FA5015" w:rsidP="007D3CAF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182.168.104.122/23</w:t>
      </w:r>
    </w:p>
    <w:p w14:paraId="3B0969CD" w14:textId="77777777" w:rsidR="00FA5015" w:rsidRPr="00A16284" w:rsidRDefault="00FA5015" w:rsidP="007D3CAF">
      <w:pPr>
        <w:pStyle w:val="ListParagraph"/>
        <w:numPr>
          <w:ilvl w:val="0"/>
          <w:numId w:val="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182.168.106.122/23</w:t>
      </w:r>
    </w:p>
    <w:p w14:paraId="732CABB2" w14:textId="0042903C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28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subnet mask 255.255.252.0 là</w:t>
      </w:r>
    </w:p>
    <w:p w14:paraId="13C3BDC8" w14:textId="77777777" w:rsidR="00FA5015" w:rsidRPr="00A16284" w:rsidRDefault="00FA5015" w:rsidP="007D3CAF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1022 host</w:t>
      </w:r>
    </w:p>
    <w:p w14:paraId="57546DB5" w14:textId="77777777" w:rsidR="00FA5015" w:rsidRPr="00A16284" w:rsidRDefault="00FA5015" w:rsidP="007D3CAF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1024 host</w:t>
      </w:r>
    </w:p>
    <w:p w14:paraId="5D01A09A" w14:textId="77777777" w:rsidR="00FA5015" w:rsidRPr="00A16284" w:rsidRDefault="00FA5015" w:rsidP="007D3CAF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256 host</w:t>
      </w:r>
    </w:p>
    <w:p w14:paraId="227B2AB5" w14:textId="77777777" w:rsidR="00FA5015" w:rsidRPr="00A16284" w:rsidRDefault="00FA5015" w:rsidP="007D3CAF">
      <w:pPr>
        <w:pStyle w:val="ListParagraph"/>
        <w:numPr>
          <w:ilvl w:val="0"/>
          <w:numId w:val="1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254 host</w:t>
      </w:r>
    </w:p>
    <w:p w14:paraId="6A2237C5" w14:textId="701CEB45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29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24 bits</w:t>
      </w:r>
    </w:p>
    <w:p w14:paraId="3DC26E7D" w14:textId="77777777" w:rsidR="00FA5015" w:rsidRPr="00A16284" w:rsidRDefault="00FA5015" w:rsidP="007D3CAF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254</w:t>
      </w:r>
    </w:p>
    <w:p w14:paraId="671576CB" w14:textId="77777777" w:rsidR="00FA5015" w:rsidRPr="00A16284" w:rsidRDefault="00FA5015" w:rsidP="007D3CAF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256</w:t>
      </w:r>
    </w:p>
    <w:p w14:paraId="3D7B2B3A" w14:textId="77777777" w:rsidR="00FA5015" w:rsidRPr="00A16284" w:rsidRDefault="00FA5015" w:rsidP="007D3CAF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512</w:t>
      </w:r>
    </w:p>
    <w:p w14:paraId="393635F9" w14:textId="77777777" w:rsidR="00FA5015" w:rsidRPr="00A16284" w:rsidRDefault="00FA5015" w:rsidP="007D3CAF">
      <w:pPr>
        <w:pStyle w:val="ListParagraph"/>
        <w:numPr>
          <w:ilvl w:val="0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410</w:t>
      </w:r>
    </w:p>
    <w:p w14:paraId="6FC16C7E" w14:textId="1A61A066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6284">
        <w:rPr>
          <w:rFonts w:ascii="Times New Roman" w:hAnsi="Times New Roman" w:cs="Times New Roman"/>
          <w:b/>
          <w:sz w:val="26"/>
          <w:szCs w:val="26"/>
        </w:rPr>
        <w:t>30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27.35.16.32/24</w:t>
      </w:r>
    </w:p>
    <w:p w14:paraId="6A6C1236" w14:textId="77777777" w:rsidR="00FA5015" w:rsidRPr="00A16284" w:rsidRDefault="00FA5015" w:rsidP="007D3CAF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27.35.0.28</w:t>
      </w:r>
    </w:p>
    <w:p w14:paraId="4F0385F2" w14:textId="77777777" w:rsidR="00FA5015" w:rsidRPr="00A16284" w:rsidRDefault="00FA5015" w:rsidP="007D3CAF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27.35.16.31</w:t>
      </w:r>
    </w:p>
    <w:p w14:paraId="55367712" w14:textId="77777777" w:rsidR="00FA5015" w:rsidRPr="00A16284" w:rsidRDefault="00FA5015" w:rsidP="007D3CAF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27.35.32.34</w:t>
      </w:r>
    </w:p>
    <w:p w14:paraId="2582C56F" w14:textId="77777777" w:rsidR="00FA5015" w:rsidRPr="00A16284" w:rsidRDefault="00FA5015" w:rsidP="007D3CAF">
      <w:pPr>
        <w:pStyle w:val="ListParagraph"/>
        <w:numPr>
          <w:ilvl w:val="0"/>
          <w:numId w:val="1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27.35.36.37</w:t>
      </w:r>
    </w:p>
    <w:p w14:paraId="24DCE946" w14:textId="47B0A59A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1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192.168.1.13/29</w:t>
      </w:r>
    </w:p>
    <w:p w14:paraId="49EDF3E0" w14:textId="77777777" w:rsidR="00FA5015" w:rsidRPr="00A16284" w:rsidRDefault="00FA5015" w:rsidP="007D3CAF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192.168.1.13/255.255.255.248</w:t>
      </w:r>
    </w:p>
    <w:p w14:paraId="48B1C339" w14:textId="77777777" w:rsidR="00FA5015" w:rsidRPr="00A16284" w:rsidRDefault="00FA5015" w:rsidP="007D3CAF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192.168.1.13/255.255.255.192</w:t>
      </w:r>
    </w:p>
    <w:p w14:paraId="669B3C4B" w14:textId="77777777" w:rsidR="00FA5015" w:rsidRPr="00A16284" w:rsidRDefault="00FA5015" w:rsidP="007D3CAF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192.168.1.13/255.255.255.224</w:t>
      </w:r>
    </w:p>
    <w:p w14:paraId="6C64FA3C" w14:textId="77777777" w:rsidR="00FA5015" w:rsidRPr="00A16284" w:rsidRDefault="00FA5015" w:rsidP="007D3CAF">
      <w:pPr>
        <w:pStyle w:val="ListParagraph"/>
        <w:numPr>
          <w:ilvl w:val="0"/>
          <w:numId w:val="1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192.168.1.13/255.255.255.240</w:t>
      </w:r>
    </w:p>
    <w:p w14:paraId="78E0CCB3" w14:textId="19E8C234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2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IP 129.168.100.166/21 là</w:t>
      </w:r>
    </w:p>
    <w:p w14:paraId="6319E76F" w14:textId="77777777" w:rsidR="00FA5015" w:rsidRPr="00A16284" w:rsidRDefault="00FA5015" w:rsidP="007D3CAF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129.168.96.0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129.168.103.255</w:t>
      </w:r>
    </w:p>
    <w:p w14:paraId="73D089A1" w14:textId="77777777" w:rsidR="00FA5015" w:rsidRPr="00A16284" w:rsidRDefault="00FA5015" w:rsidP="007D3CAF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129.168.0.0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129.168.7.255</w:t>
      </w:r>
    </w:p>
    <w:p w14:paraId="223CCC71" w14:textId="77777777" w:rsidR="00FA5015" w:rsidRPr="00A16284" w:rsidRDefault="00FA5015" w:rsidP="007D3CAF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129.168.8.0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129.168.15.255</w:t>
      </w:r>
    </w:p>
    <w:p w14:paraId="117BD4B5" w14:textId="77777777" w:rsidR="00FA5015" w:rsidRPr="00A16284" w:rsidRDefault="00FA5015" w:rsidP="007D3CAF">
      <w:pPr>
        <w:pStyle w:val="ListParagraph"/>
        <w:numPr>
          <w:ilvl w:val="0"/>
          <w:numId w:val="1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129.168.16.0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129.168.23.255</w:t>
      </w:r>
    </w:p>
    <w:p w14:paraId="569BEC6F" w14:textId="6C62BB7A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của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168.192.1.0/29 là</w:t>
      </w:r>
    </w:p>
    <w:p w14:paraId="36CA3F82" w14:textId="77777777" w:rsidR="00FA5015" w:rsidRPr="00A16284" w:rsidRDefault="00FA5015" w:rsidP="007D3CAF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6 host</w:t>
      </w:r>
    </w:p>
    <w:p w14:paraId="07F32842" w14:textId="77777777" w:rsidR="00FA5015" w:rsidRPr="00A16284" w:rsidRDefault="00FA5015" w:rsidP="007D3CAF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6 host</w:t>
      </w:r>
    </w:p>
    <w:p w14:paraId="165C3123" w14:textId="77777777" w:rsidR="00FA5015" w:rsidRPr="00A16284" w:rsidRDefault="00FA5015" w:rsidP="007D3CAF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69D5D84A" w14:textId="77777777" w:rsidR="00FA5015" w:rsidRPr="00A16284" w:rsidRDefault="00FA5015" w:rsidP="007D3CAF">
      <w:pPr>
        <w:pStyle w:val="ListParagraph"/>
        <w:numPr>
          <w:ilvl w:val="0"/>
          <w:numId w:val="1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14 host</w:t>
      </w:r>
    </w:p>
    <w:p w14:paraId="4BD78126" w14:textId="1B9F8E91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162.192.105.166/21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(Hub/Switch)</w:t>
      </w:r>
    </w:p>
    <w:p w14:paraId="258268B8" w14:textId="77777777" w:rsidR="00FA5015" w:rsidRPr="00A16284" w:rsidRDefault="00FA5015" w:rsidP="007D3CAF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182.168.104.1/21</w:t>
      </w:r>
    </w:p>
    <w:p w14:paraId="16F8337D" w14:textId="77777777" w:rsidR="00FA5015" w:rsidRPr="00A16284" w:rsidRDefault="00FA5015" w:rsidP="007D3CAF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182.168.114.1/21</w:t>
      </w:r>
    </w:p>
    <w:p w14:paraId="4ADBF151" w14:textId="77777777" w:rsidR="00FA5015" w:rsidRPr="00A16284" w:rsidRDefault="00FA5015" w:rsidP="007D3CAF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182.168.124.1/21</w:t>
      </w:r>
    </w:p>
    <w:p w14:paraId="72C57F06" w14:textId="77777777" w:rsidR="00FA5015" w:rsidRPr="00A16284" w:rsidRDefault="00FA5015" w:rsidP="007D3CAF">
      <w:pPr>
        <w:pStyle w:val="ListParagraph"/>
        <w:numPr>
          <w:ilvl w:val="0"/>
          <w:numId w:val="1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182.168.10.1/21</w:t>
      </w:r>
    </w:p>
    <w:p w14:paraId="1DA6F7C7" w14:textId="022D3086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5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1000 host?</w:t>
      </w:r>
    </w:p>
    <w:p w14:paraId="297C44AB" w14:textId="77777777" w:rsidR="00FA5015" w:rsidRPr="00A16284" w:rsidRDefault="00FA5015" w:rsidP="007D3CAF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1F631084" w14:textId="77777777" w:rsidR="00FA5015" w:rsidRPr="00A16284" w:rsidRDefault="00FA5015" w:rsidP="007D3CAF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367D5ADD" w14:textId="77777777" w:rsidR="00FA5015" w:rsidRPr="00A16284" w:rsidRDefault="00FA5015" w:rsidP="007D3CAF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0213B1FF" w14:textId="77777777" w:rsidR="00FA5015" w:rsidRPr="00A16284" w:rsidRDefault="00FA5015" w:rsidP="007D3CAF">
      <w:pPr>
        <w:pStyle w:val="ListParagraph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255.255.240.0</w:t>
      </w:r>
    </w:p>
    <w:p w14:paraId="48A031B8" w14:textId="35260D40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6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4 bits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182.168.1.0/20</w:t>
      </w:r>
    </w:p>
    <w:p w14:paraId="44A02E85" w14:textId="77777777" w:rsidR="00FA5015" w:rsidRPr="00A16284" w:rsidRDefault="00FA5015" w:rsidP="007D3CAF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182.168.1.0/24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182.168.1.255</w:t>
      </w:r>
    </w:p>
    <w:p w14:paraId="50258A85" w14:textId="77777777" w:rsidR="00FA5015" w:rsidRPr="00A16284" w:rsidRDefault="00FA5015" w:rsidP="007D3CAF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182.168.1.32/24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182.168.1.79</w:t>
      </w:r>
    </w:p>
    <w:p w14:paraId="4B3FE0DD" w14:textId="77777777" w:rsidR="00FA5015" w:rsidRPr="00A16284" w:rsidRDefault="00FA5015" w:rsidP="007D3CAF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182.168.1.64/24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182.168.1.95</w:t>
      </w:r>
    </w:p>
    <w:p w14:paraId="6CA2623D" w14:textId="77777777" w:rsidR="00FA5015" w:rsidRPr="00A16284" w:rsidRDefault="00FA5015" w:rsidP="007D3CAF">
      <w:pPr>
        <w:pStyle w:val="ListParagraph"/>
        <w:numPr>
          <w:ilvl w:val="0"/>
          <w:numId w:val="1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182.168.1.80/24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182.168.1.95</w:t>
      </w:r>
    </w:p>
    <w:p w14:paraId="2C9FA3D7" w14:textId="4B2ED4C5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7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182.168.1.128/20</w:t>
      </w:r>
    </w:p>
    <w:p w14:paraId="035D3551" w14:textId="77777777" w:rsidR="00FA5015" w:rsidRPr="00A16284" w:rsidRDefault="00FA5015" w:rsidP="007D3CAF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182.168.0.122/20</w:t>
      </w:r>
    </w:p>
    <w:p w14:paraId="29D31F79" w14:textId="77777777" w:rsidR="00FA5015" w:rsidRPr="00A16284" w:rsidRDefault="00FA5015" w:rsidP="007D3CAF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182.168.16.132/20</w:t>
      </w:r>
    </w:p>
    <w:p w14:paraId="236B1D88" w14:textId="77777777" w:rsidR="00FA5015" w:rsidRPr="00A16284" w:rsidRDefault="00FA5015" w:rsidP="007D3CAF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182.168.26.142/20</w:t>
      </w:r>
    </w:p>
    <w:p w14:paraId="5F58A333" w14:textId="77777777" w:rsidR="00FA5015" w:rsidRPr="00A16284" w:rsidRDefault="00FA5015" w:rsidP="007D3CAF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182.168.36.152/20</w:t>
      </w:r>
    </w:p>
    <w:p w14:paraId="6679CF97" w14:textId="0B3C4EF0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8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chia từ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là</w:t>
      </w:r>
    </w:p>
    <w:p w14:paraId="6A1DBB8E" w14:textId="77777777" w:rsidR="00FA5015" w:rsidRPr="00A16284" w:rsidRDefault="00FA5015" w:rsidP="007D3CAF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64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11B11F6A" w14:textId="77777777" w:rsidR="00FA5015" w:rsidRPr="00A16284" w:rsidRDefault="00FA5015" w:rsidP="007D3CAF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530EDD67" w14:textId="77777777" w:rsidR="00FA5015" w:rsidRPr="00A16284" w:rsidRDefault="00FA5015" w:rsidP="007D3CAF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256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7C50A596" w14:textId="77777777" w:rsidR="00FA5015" w:rsidRPr="00A16284" w:rsidRDefault="00FA5015" w:rsidP="007D3CAF">
      <w:pPr>
        <w:pStyle w:val="ListParagraph"/>
        <w:numPr>
          <w:ilvl w:val="0"/>
          <w:numId w:val="2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512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3CED5E48" w14:textId="3F8F04F7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Pr="00A16284">
        <w:rPr>
          <w:rFonts w:ascii="Times New Roman" w:hAnsi="Times New Roman" w:cs="Times New Roman"/>
          <w:b/>
          <w:sz w:val="26"/>
          <w:szCs w:val="26"/>
        </w:rPr>
        <w:t>9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28 bits</w:t>
      </w:r>
    </w:p>
    <w:p w14:paraId="7946D47B" w14:textId="77777777" w:rsidR="00FA5015" w:rsidRPr="00A16284" w:rsidRDefault="00FA5015" w:rsidP="007D3CAF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14</w:t>
      </w:r>
    </w:p>
    <w:p w14:paraId="2D527B34" w14:textId="77777777" w:rsidR="00FA5015" w:rsidRPr="00A16284" w:rsidRDefault="00FA5015" w:rsidP="007D3CAF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16</w:t>
      </w:r>
    </w:p>
    <w:p w14:paraId="504D51EE" w14:textId="77777777" w:rsidR="00FA5015" w:rsidRPr="00A16284" w:rsidRDefault="00FA5015" w:rsidP="007D3CAF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30</w:t>
      </w:r>
    </w:p>
    <w:p w14:paraId="414D01B6" w14:textId="77777777" w:rsidR="00FA5015" w:rsidRPr="00A16284" w:rsidRDefault="00FA5015" w:rsidP="007D3CAF">
      <w:pPr>
        <w:pStyle w:val="ListParagraph"/>
        <w:numPr>
          <w:ilvl w:val="0"/>
          <w:numId w:val="2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32</w:t>
      </w:r>
    </w:p>
    <w:p w14:paraId="42476C53" w14:textId="5A18B90F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0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27.35.16.32/22</w:t>
      </w:r>
    </w:p>
    <w:p w14:paraId="49137163" w14:textId="77777777" w:rsidR="00FA5015" w:rsidRPr="00A16284" w:rsidRDefault="00FA5015" w:rsidP="007D3CAF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27.35.0.28</w:t>
      </w:r>
    </w:p>
    <w:p w14:paraId="09F1B683" w14:textId="77777777" w:rsidR="00FA5015" w:rsidRPr="00A16284" w:rsidRDefault="00FA5015" w:rsidP="007D3CAF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27.35.17.31</w:t>
      </w:r>
    </w:p>
    <w:p w14:paraId="18F38760" w14:textId="77777777" w:rsidR="00FA5015" w:rsidRPr="00A16284" w:rsidRDefault="00FA5015" w:rsidP="007D3CAF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27.35.27.34</w:t>
      </w:r>
    </w:p>
    <w:p w14:paraId="519D21CD" w14:textId="77777777" w:rsidR="00FA5015" w:rsidRPr="00A16284" w:rsidRDefault="00FA5015" w:rsidP="007D3CAF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lastRenderedPageBreak/>
        <w:t>27.35.37.37</w:t>
      </w:r>
    </w:p>
    <w:p w14:paraId="14268A98" w14:textId="328D3B74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1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192.168.1.13/30</w:t>
      </w:r>
    </w:p>
    <w:p w14:paraId="259FA9E2" w14:textId="77777777" w:rsidR="00FA5015" w:rsidRPr="00A16284" w:rsidRDefault="00FA5015" w:rsidP="007D3CAF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192.168.1.13/255.255.255.248</w:t>
      </w:r>
    </w:p>
    <w:p w14:paraId="79451392" w14:textId="77777777" w:rsidR="00FA5015" w:rsidRPr="00A16284" w:rsidRDefault="00FA5015" w:rsidP="007D3CAF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192.168.1.13/255.255.255.152</w:t>
      </w:r>
    </w:p>
    <w:p w14:paraId="6A0CCB63" w14:textId="77777777" w:rsidR="00FA5015" w:rsidRPr="00A16284" w:rsidRDefault="00FA5015" w:rsidP="007D3CAF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192.168.1.13/255.255.255.254</w:t>
      </w:r>
    </w:p>
    <w:p w14:paraId="07E37ED8" w14:textId="77777777" w:rsidR="00FA5015" w:rsidRPr="00A16284" w:rsidRDefault="00FA5015" w:rsidP="007D3CAF">
      <w:pPr>
        <w:pStyle w:val="ListParagraph"/>
        <w:numPr>
          <w:ilvl w:val="0"/>
          <w:numId w:val="23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192.168.1.13/255.255.255.240</w:t>
      </w:r>
    </w:p>
    <w:p w14:paraId="3D85CAD5" w14:textId="68FE2369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2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của IP 129.168.100.166/24 là</w:t>
      </w:r>
    </w:p>
    <w:p w14:paraId="50C32738" w14:textId="77777777" w:rsidR="00FA5015" w:rsidRPr="00A16284" w:rsidRDefault="00FA5015" w:rsidP="007D3CAF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129.168.100.0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129.168.100.255</w:t>
      </w:r>
    </w:p>
    <w:p w14:paraId="69C46103" w14:textId="77777777" w:rsidR="00FA5015" w:rsidRPr="00A16284" w:rsidRDefault="00FA5015" w:rsidP="007D3CAF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129.168.101.0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129.168.101.255</w:t>
      </w:r>
    </w:p>
    <w:p w14:paraId="2DCAAFD8" w14:textId="77777777" w:rsidR="00FA5015" w:rsidRPr="00A16284" w:rsidRDefault="00FA5015" w:rsidP="007D3CAF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129.168.102.0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129.168.102.255</w:t>
      </w:r>
    </w:p>
    <w:p w14:paraId="53C8BFB1" w14:textId="77777777" w:rsidR="00FA5015" w:rsidRPr="00A16284" w:rsidRDefault="00FA5015" w:rsidP="007D3CAF">
      <w:pPr>
        <w:pStyle w:val="ListParagraph"/>
        <w:numPr>
          <w:ilvl w:val="0"/>
          <w:numId w:val="24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129.168.103.0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129.168.103.255</w:t>
      </w:r>
    </w:p>
    <w:p w14:paraId="576EDB6A" w14:textId="63BEFB6B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3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29 bits của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 là</w:t>
      </w:r>
    </w:p>
    <w:p w14:paraId="52E463D9" w14:textId="77777777" w:rsidR="00FA5015" w:rsidRPr="00A16284" w:rsidRDefault="00FA5015" w:rsidP="007D3CAF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6 host</w:t>
      </w:r>
    </w:p>
    <w:p w14:paraId="1ED75CB7" w14:textId="77777777" w:rsidR="00FA5015" w:rsidRPr="00A16284" w:rsidRDefault="00FA5015" w:rsidP="007D3CAF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6 host</w:t>
      </w:r>
    </w:p>
    <w:p w14:paraId="470CAD00" w14:textId="77777777" w:rsidR="00FA5015" w:rsidRPr="00A16284" w:rsidRDefault="00FA5015" w:rsidP="007D3CAF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 host</w:t>
      </w:r>
    </w:p>
    <w:p w14:paraId="4C55AEA5" w14:textId="77777777" w:rsidR="00FA5015" w:rsidRPr="00A16284" w:rsidRDefault="00FA5015" w:rsidP="007D3CAF">
      <w:pPr>
        <w:pStyle w:val="ListParagraph"/>
        <w:numPr>
          <w:ilvl w:val="0"/>
          <w:numId w:val="25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3 bits subnet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 host</w:t>
      </w:r>
    </w:p>
    <w:p w14:paraId="0E19BB06" w14:textId="5534B09D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12.192.205.166/21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(Hub/Switch)</w:t>
      </w:r>
    </w:p>
    <w:p w14:paraId="0C2888CF" w14:textId="77777777" w:rsidR="00FA5015" w:rsidRPr="00A16284" w:rsidRDefault="00FA5015" w:rsidP="007D3CAF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12.168.200.1/21</w:t>
      </w:r>
    </w:p>
    <w:p w14:paraId="0A152673" w14:textId="77777777" w:rsidR="00FA5015" w:rsidRPr="00A16284" w:rsidRDefault="00FA5015" w:rsidP="007D3CAF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12.168.208.1/21</w:t>
      </w:r>
    </w:p>
    <w:p w14:paraId="6870B48F" w14:textId="77777777" w:rsidR="00FA5015" w:rsidRPr="00A16284" w:rsidRDefault="00FA5015" w:rsidP="007D3CAF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12.168.216.1/21</w:t>
      </w:r>
    </w:p>
    <w:p w14:paraId="46CBC749" w14:textId="77777777" w:rsidR="00FA5015" w:rsidRPr="00A16284" w:rsidRDefault="00FA5015" w:rsidP="007D3CAF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12.168.224.1/21</w:t>
      </w:r>
    </w:p>
    <w:p w14:paraId="12A92698" w14:textId="7B46A3C8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5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200 host?</w:t>
      </w:r>
    </w:p>
    <w:p w14:paraId="7E3A5E58" w14:textId="77777777" w:rsidR="00FA5015" w:rsidRPr="00A16284" w:rsidRDefault="00FA5015" w:rsidP="007D3CAF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204260F7" w14:textId="77777777" w:rsidR="00FA5015" w:rsidRPr="00A16284" w:rsidRDefault="00FA5015" w:rsidP="007D3CAF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255.255.252.0</w:t>
      </w:r>
    </w:p>
    <w:p w14:paraId="2D8E951C" w14:textId="77777777" w:rsidR="00FA5015" w:rsidRPr="00A16284" w:rsidRDefault="00FA5015" w:rsidP="007D3CAF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255.255.255.0</w:t>
      </w:r>
    </w:p>
    <w:p w14:paraId="51FB218C" w14:textId="77777777" w:rsidR="00FA5015" w:rsidRPr="00A16284" w:rsidRDefault="00FA5015" w:rsidP="007D3CAF">
      <w:pPr>
        <w:pStyle w:val="ListParagraph"/>
        <w:numPr>
          <w:ilvl w:val="0"/>
          <w:numId w:val="27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255.255.255.0</w:t>
      </w:r>
    </w:p>
    <w:p w14:paraId="2A42D18D" w14:textId="6A32C7F9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6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8 bits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182.168.2.0/16</w:t>
      </w:r>
    </w:p>
    <w:p w14:paraId="606DD1F5" w14:textId="77777777" w:rsidR="00FA5015" w:rsidRPr="00A16284" w:rsidRDefault="00FA5015" w:rsidP="007D3CAF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182.168.2.0/24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182.168.2.255</w:t>
      </w:r>
    </w:p>
    <w:p w14:paraId="701C85A2" w14:textId="77777777" w:rsidR="00FA5015" w:rsidRPr="00A16284" w:rsidRDefault="00FA5015" w:rsidP="007D3CAF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182.168.2.32/24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182.168.2.79</w:t>
      </w:r>
    </w:p>
    <w:p w14:paraId="113F8BB2" w14:textId="77777777" w:rsidR="00FA5015" w:rsidRPr="00A16284" w:rsidRDefault="00FA5015" w:rsidP="007D3CAF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182.168.2.64/24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182.168.2.95</w:t>
      </w:r>
    </w:p>
    <w:p w14:paraId="4DDED83F" w14:textId="77777777" w:rsidR="00FA5015" w:rsidRPr="00A16284" w:rsidRDefault="00FA5015" w:rsidP="007D3CAF">
      <w:pPr>
        <w:pStyle w:val="ListParagraph"/>
        <w:numPr>
          <w:ilvl w:val="0"/>
          <w:numId w:val="28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182.168.2.80/24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182.168.2.95</w:t>
      </w:r>
    </w:p>
    <w:p w14:paraId="791AC5A5" w14:textId="4BFC953B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7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182.168.16.128/18</w:t>
      </w:r>
    </w:p>
    <w:p w14:paraId="131D4634" w14:textId="77777777" w:rsidR="00FA5015" w:rsidRPr="00A16284" w:rsidRDefault="00FA5015" w:rsidP="007D3CAF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182.168.62.122/20</w:t>
      </w:r>
    </w:p>
    <w:p w14:paraId="651AE4B9" w14:textId="77777777" w:rsidR="00FA5015" w:rsidRPr="00A16284" w:rsidRDefault="00FA5015" w:rsidP="007D3CAF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182.168.65.132/20</w:t>
      </w:r>
    </w:p>
    <w:p w14:paraId="53C57103" w14:textId="77777777" w:rsidR="00FA5015" w:rsidRPr="00A16284" w:rsidRDefault="00FA5015" w:rsidP="007D3CAF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182.168.191.142/20</w:t>
      </w:r>
    </w:p>
    <w:p w14:paraId="588D57D4" w14:textId="77777777" w:rsidR="00FA5015" w:rsidRPr="00A16284" w:rsidRDefault="00FA5015" w:rsidP="007D3CAF">
      <w:pPr>
        <w:pStyle w:val="ListParagraph"/>
        <w:numPr>
          <w:ilvl w:val="0"/>
          <w:numId w:val="29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182.168.192.152/20</w:t>
      </w:r>
    </w:p>
    <w:p w14:paraId="416F54C1" w14:textId="784E7C13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8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chia từ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203.162.19.0/24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là</w:t>
      </w:r>
    </w:p>
    <w:p w14:paraId="671349CD" w14:textId="77777777" w:rsidR="00FA5015" w:rsidRPr="00A16284" w:rsidRDefault="00FA5015" w:rsidP="007D3CAF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64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6A032792" w14:textId="77777777" w:rsidR="00FA5015" w:rsidRPr="00A16284" w:rsidRDefault="00FA5015" w:rsidP="007D3CAF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128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1611EDAC" w14:textId="77777777" w:rsidR="00FA5015" w:rsidRPr="00A16284" w:rsidRDefault="00FA5015" w:rsidP="007D3CAF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lastRenderedPageBreak/>
        <w:t xml:space="preserve">256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48D7ACF6" w14:textId="77777777" w:rsidR="00FA5015" w:rsidRPr="00A16284" w:rsidRDefault="00FA5015" w:rsidP="007D3CAF">
      <w:pPr>
        <w:pStyle w:val="ListParagraph"/>
        <w:numPr>
          <w:ilvl w:val="0"/>
          <w:numId w:val="30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 xml:space="preserve">512 </w:t>
      </w:r>
      <w:proofErr w:type="spellStart"/>
      <w:r w:rsidRPr="00A1628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16284"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15132C2A" w14:textId="3217D274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4</w:t>
      </w:r>
      <w:r w:rsidRPr="00A16284">
        <w:rPr>
          <w:rFonts w:ascii="Times New Roman" w:hAnsi="Times New Roman" w:cs="Times New Roman"/>
          <w:b/>
          <w:sz w:val="26"/>
          <w:szCs w:val="26"/>
        </w:rPr>
        <w:t>9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17 bits</w:t>
      </w:r>
    </w:p>
    <w:p w14:paraId="1B921616" w14:textId="77777777" w:rsidR="00FA5015" w:rsidRPr="00A16284" w:rsidRDefault="00FA5015" w:rsidP="007D3CAF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32766</w:t>
      </w:r>
    </w:p>
    <w:p w14:paraId="4E6600C4" w14:textId="77777777" w:rsidR="00FA5015" w:rsidRPr="00A16284" w:rsidRDefault="00FA5015" w:rsidP="007D3CAF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32768</w:t>
      </w:r>
    </w:p>
    <w:p w14:paraId="3A383093" w14:textId="77777777" w:rsidR="00FA5015" w:rsidRPr="00A16284" w:rsidRDefault="00FA5015" w:rsidP="007D3CAF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65536</w:t>
      </w:r>
    </w:p>
    <w:p w14:paraId="18AC5B49" w14:textId="77777777" w:rsidR="00FA5015" w:rsidRPr="00A16284" w:rsidRDefault="00FA5015" w:rsidP="007D3CAF">
      <w:pPr>
        <w:pStyle w:val="ListParagraph"/>
        <w:numPr>
          <w:ilvl w:val="0"/>
          <w:numId w:val="3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65534</w:t>
      </w:r>
    </w:p>
    <w:p w14:paraId="2736B7DE" w14:textId="0B4EB89E" w:rsidR="00FA5015" w:rsidRPr="00FA5015" w:rsidRDefault="00FA5015" w:rsidP="00FA50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628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="00D45EA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411" w:rsidRPr="00A16284">
        <w:rPr>
          <w:rFonts w:ascii="Times New Roman" w:hAnsi="Times New Roman" w:cs="Times New Roman"/>
          <w:b/>
          <w:sz w:val="26"/>
          <w:szCs w:val="26"/>
        </w:rPr>
        <w:t>5</w:t>
      </w:r>
      <w:r w:rsidRPr="00A16284">
        <w:rPr>
          <w:rFonts w:ascii="Times New Roman" w:hAnsi="Times New Roman" w:cs="Times New Roman"/>
          <w:b/>
          <w:sz w:val="26"/>
          <w:szCs w:val="26"/>
        </w:rPr>
        <w:t>0</w:t>
      </w:r>
      <w:r w:rsidR="00DE741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501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A5015">
        <w:rPr>
          <w:rFonts w:ascii="Times New Roman" w:hAnsi="Times New Roman" w:cs="Times New Roman"/>
          <w:sz w:val="26"/>
          <w:szCs w:val="26"/>
        </w:rPr>
        <w:t xml:space="preserve"> 27.35.16.32/18</w:t>
      </w:r>
    </w:p>
    <w:p w14:paraId="793889E6" w14:textId="77777777" w:rsidR="00FA5015" w:rsidRPr="00A16284" w:rsidRDefault="00FA5015" w:rsidP="007D3CAF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27.35.0.28</w:t>
      </w:r>
    </w:p>
    <w:p w14:paraId="090F3CFC" w14:textId="77777777" w:rsidR="00FA5015" w:rsidRPr="00A16284" w:rsidRDefault="00FA5015" w:rsidP="007D3CAF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27.35.64.31</w:t>
      </w:r>
    </w:p>
    <w:p w14:paraId="28A34FE9" w14:textId="77777777" w:rsidR="00FA5015" w:rsidRPr="00A16284" w:rsidRDefault="00FA5015" w:rsidP="007D3CAF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27.35.128.34</w:t>
      </w:r>
    </w:p>
    <w:p w14:paraId="1C3D789C" w14:textId="77777777" w:rsidR="00FA5015" w:rsidRPr="00A16284" w:rsidRDefault="00FA5015" w:rsidP="007D3CAF">
      <w:pPr>
        <w:pStyle w:val="ListParagraph"/>
        <w:numPr>
          <w:ilvl w:val="0"/>
          <w:numId w:val="32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16284">
        <w:rPr>
          <w:rFonts w:ascii="Times New Roman" w:hAnsi="Times New Roman" w:cs="Times New Roman"/>
          <w:sz w:val="26"/>
          <w:szCs w:val="26"/>
        </w:rPr>
        <w:t>27.35.192.37</w:t>
      </w:r>
    </w:p>
    <w:p w14:paraId="7D48BFC7" w14:textId="77777777" w:rsidR="0061283A" w:rsidRPr="009B619C" w:rsidRDefault="0061283A" w:rsidP="009B619C">
      <w:pPr>
        <w:spacing w:before="0" w:after="120" w:line="240" w:lineRule="auto"/>
        <w:rPr>
          <w:rFonts w:cs="Times New Roman"/>
          <w:b/>
          <w:i/>
          <w:szCs w:val="26"/>
        </w:rPr>
      </w:pPr>
    </w:p>
    <w:sectPr w:rsidR="0061283A" w:rsidRPr="009B619C" w:rsidSect="00400A2F">
      <w:pgSz w:w="11907" w:h="16840" w:code="9"/>
      <w:pgMar w:top="567" w:right="708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F82"/>
    <w:multiLevelType w:val="hybridMultilevel"/>
    <w:tmpl w:val="223A6D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A1F2B"/>
    <w:multiLevelType w:val="hybridMultilevel"/>
    <w:tmpl w:val="C3AE8A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E7BF6"/>
    <w:multiLevelType w:val="hybridMultilevel"/>
    <w:tmpl w:val="AF389A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E3993"/>
    <w:multiLevelType w:val="hybridMultilevel"/>
    <w:tmpl w:val="16F070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2551"/>
    <w:multiLevelType w:val="hybridMultilevel"/>
    <w:tmpl w:val="9A040A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9F327F"/>
    <w:multiLevelType w:val="hybridMultilevel"/>
    <w:tmpl w:val="BB124C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3124D"/>
    <w:multiLevelType w:val="hybridMultilevel"/>
    <w:tmpl w:val="AF0E43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080F4E"/>
    <w:multiLevelType w:val="hybridMultilevel"/>
    <w:tmpl w:val="A0963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E5917"/>
    <w:multiLevelType w:val="hybridMultilevel"/>
    <w:tmpl w:val="1FD0F0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7D52CC"/>
    <w:multiLevelType w:val="hybridMultilevel"/>
    <w:tmpl w:val="5AE0D1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A7540"/>
    <w:multiLevelType w:val="hybridMultilevel"/>
    <w:tmpl w:val="D05CD9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9056D"/>
    <w:multiLevelType w:val="hybridMultilevel"/>
    <w:tmpl w:val="A9C431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C74B15"/>
    <w:multiLevelType w:val="hybridMultilevel"/>
    <w:tmpl w:val="6046D8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763B7"/>
    <w:multiLevelType w:val="hybridMultilevel"/>
    <w:tmpl w:val="4282D6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A41AEA"/>
    <w:multiLevelType w:val="hybridMultilevel"/>
    <w:tmpl w:val="82B6E8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BB64CD"/>
    <w:multiLevelType w:val="hybridMultilevel"/>
    <w:tmpl w:val="A0E034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137F85"/>
    <w:multiLevelType w:val="hybridMultilevel"/>
    <w:tmpl w:val="A5D2F7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C769E1"/>
    <w:multiLevelType w:val="hybridMultilevel"/>
    <w:tmpl w:val="304C2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C4B27"/>
    <w:multiLevelType w:val="hybridMultilevel"/>
    <w:tmpl w:val="D11A48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2B79FD"/>
    <w:multiLevelType w:val="hybridMultilevel"/>
    <w:tmpl w:val="3DE279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2970DD"/>
    <w:multiLevelType w:val="hybridMultilevel"/>
    <w:tmpl w:val="2222E6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B2215F"/>
    <w:multiLevelType w:val="hybridMultilevel"/>
    <w:tmpl w:val="F006BA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2E4BAB"/>
    <w:multiLevelType w:val="hybridMultilevel"/>
    <w:tmpl w:val="61D456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8948D3"/>
    <w:multiLevelType w:val="hybridMultilevel"/>
    <w:tmpl w:val="F9828D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07F22"/>
    <w:multiLevelType w:val="hybridMultilevel"/>
    <w:tmpl w:val="1AE061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D61997"/>
    <w:multiLevelType w:val="hybridMultilevel"/>
    <w:tmpl w:val="FB822F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C0291E"/>
    <w:multiLevelType w:val="hybridMultilevel"/>
    <w:tmpl w:val="4B4862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D72735"/>
    <w:multiLevelType w:val="hybridMultilevel"/>
    <w:tmpl w:val="BF4086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25584A"/>
    <w:multiLevelType w:val="hybridMultilevel"/>
    <w:tmpl w:val="C57A78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D423CE"/>
    <w:multiLevelType w:val="hybridMultilevel"/>
    <w:tmpl w:val="A3BE55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042F06"/>
    <w:multiLevelType w:val="hybridMultilevel"/>
    <w:tmpl w:val="6C3A4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5379C"/>
    <w:multiLevelType w:val="hybridMultilevel"/>
    <w:tmpl w:val="191A56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DF37AF"/>
    <w:multiLevelType w:val="hybridMultilevel"/>
    <w:tmpl w:val="F35E02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FB688F"/>
    <w:multiLevelType w:val="hybridMultilevel"/>
    <w:tmpl w:val="F9501D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E90248"/>
    <w:multiLevelType w:val="hybridMultilevel"/>
    <w:tmpl w:val="6CE89C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505276"/>
    <w:multiLevelType w:val="hybridMultilevel"/>
    <w:tmpl w:val="74BA99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232705"/>
    <w:multiLevelType w:val="hybridMultilevel"/>
    <w:tmpl w:val="6E4E0B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A61700"/>
    <w:multiLevelType w:val="hybridMultilevel"/>
    <w:tmpl w:val="3B1C25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D46815"/>
    <w:multiLevelType w:val="hybridMultilevel"/>
    <w:tmpl w:val="6A4AF5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B76C97"/>
    <w:multiLevelType w:val="hybridMultilevel"/>
    <w:tmpl w:val="4A5E5C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C81FE4"/>
    <w:multiLevelType w:val="hybridMultilevel"/>
    <w:tmpl w:val="67DCEC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DB5FCD"/>
    <w:multiLevelType w:val="hybridMultilevel"/>
    <w:tmpl w:val="FA9608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07EAA"/>
    <w:multiLevelType w:val="hybridMultilevel"/>
    <w:tmpl w:val="263E8E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702E07"/>
    <w:multiLevelType w:val="hybridMultilevel"/>
    <w:tmpl w:val="15D2A2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3938DB"/>
    <w:multiLevelType w:val="hybridMultilevel"/>
    <w:tmpl w:val="E5A0E4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CF1B10"/>
    <w:multiLevelType w:val="hybridMultilevel"/>
    <w:tmpl w:val="D9DA09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7E361B"/>
    <w:multiLevelType w:val="hybridMultilevel"/>
    <w:tmpl w:val="E48093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171B12"/>
    <w:multiLevelType w:val="hybridMultilevel"/>
    <w:tmpl w:val="5E9271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58699B"/>
    <w:multiLevelType w:val="hybridMultilevel"/>
    <w:tmpl w:val="8020D9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431F9A"/>
    <w:multiLevelType w:val="hybridMultilevel"/>
    <w:tmpl w:val="2D34AB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14"/>
  </w:num>
  <w:num w:numId="3">
    <w:abstractNumId w:val="48"/>
  </w:num>
  <w:num w:numId="4">
    <w:abstractNumId w:val="38"/>
  </w:num>
  <w:num w:numId="5">
    <w:abstractNumId w:val="10"/>
  </w:num>
  <w:num w:numId="6">
    <w:abstractNumId w:val="36"/>
  </w:num>
  <w:num w:numId="7">
    <w:abstractNumId w:val="43"/>
  </w:num>
  <w:num w:numId="8">
    <w:abstractNumId w:val="24"/>
  </w:num>
  <w:num w:numId="9">
    <w:abstractNumId w:val="40"/>
  </w:num>
  <w:num w:numId="10">
    <w:abstractNumId w:val="0"/>
  </w:num>
  <w:num w:numId="11">
    <w:abstractNumId w:val="18"/>
  </w:num>
  <w:num w:numId="12">
    <w:abstractNumId w:val="45"/>
  </w:num>
  <w:num w:numId="13">
    <w:abstractNumId w:val="26"/>
  </w:num>
  <w:num w:numId="14">
    <w:abstractNumId w:val="23"/>
  </w:num>
  <w:num w:numId="15">
    <w:abstractNumId w:val="2"/>
  </w:num>
  <w:num w:numId="16">
    <w:abstractNumId w:val="4"/>
  </w:num>
  <w:num w:numId="17">
    <w:abstractNumId w:val="34"/>
  </w:num>
  <w:num w:numId="18">
    <w:abstractNumId w:val="22"/>
  </w:num>
  <w:num w:numId="19">
    <w:abstractNumId w:val="9"/>
  </w:num>
  <w:num w:numId="20">
    <w:abstractNumId w:val="3"/>
  </w:num>
  <w:num w:numId="21">
    <w:abstractNumId w:val="47"/>
  </w:num>
  <w:num w:numId="22">
    <w:abstractNumId w:val="12"/>
  </w:num>
  <w:num w:numId="23">
    <w:abstractNumId w:val="44"/>
  </w:num>
  <w:num w:numId="24">
    <w:abstractNumId w:val="1"/>
  </w:num>
  <w:num w:numId="25">
    <w:abstractNumId w:val="32"/>
  </w:num>
  <w:num w:numId="26">
    <w:abstractNumId w:val="37"/>
  </w:num>
  <w:num w:numId="27">
    <w:abstractNumId w:val="5"/>
  </w:num>
  <w:num w:numId="28">
    <w:abstractNumId w:val="11"/>
  </w:num>
  <w:num w:numId="29">
    <w:abstractNumId w:val="16"/>
  </w:num>
  <w:num w:numId="30">
    <w:abstractNumId w:val="19"/>
  </w:num>
  <w:num w:numId="31">
    <w:abstractNumId w:val="42"/>
  </w:num>
  <w:num w:numId="32">
    <w:abstractNumId w:val="20"/>
  </w:num>
  <w:num w:numId="33">
    <w:abstractNumId w:val="33"/>
  </w:num>
  <w:num w:numId="34">
    <w:abstractNumId w:val="13"/>
  </w:num>
  <w:num w:numId="35">
    <w:abstractNumId w:val="46"/>
  </w:num>
  <w:num w:numId="36">
    <w:abstractNumId w:val="15"/>
  </w:num>
  <w:num w:numId="37">
    <w:abstractNumId w:val="39"/>
  </w:num>
  <w:num w:numId="38">
    <w:abstractNumId w:val="28"/>
  </w:num>
  <w:num w:numId="39">
    <w:abstractNumId w:val="25"/>
  </w:num>
  <w:num w:numId="40">
    <w:abstractNumId w:val="7"/>
  </w:num>
  <w:num w:numId="41">
    <w:abstractNumId w:val="6"/>
  </w:num>
  <w:num w:numId="42">
    <w:abstractNumId w:val="21"/>
  </w:num>
  <w:num w:numId="43">
    <w:abstractNumId w:val="27"/>
  </w:num>
  <w:num w:numId="44">
    <w:abstractNumId w:val="29"/>
  </w:num>
  <w:num w:numId="45">
    <w:abstractNumId w:val="41"/>
  </w:num>
  <w:num w:numId="46">
    <w:abstractNumId w:val="31"/>
  </w:num>
  <w:num w:numId="47">
    <w:abstractNumId w:val="35"/>
  </w:num>
  <w:num w:numId="48">
    <w:abstractNumId w:val="8"/>
  </w:num>
  <w:num w:numId="49">
    <w:abstractNumId w:val="30"/>
  </w:num>
  <w:num w:numId="50">
    <w:abstractNumId w:val="1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20"/>
    <w:rsid w:val="0002626C"/>
    <w:rsid w:val="00063C1C"/>
    <w:rsid w:val="0009128F"/>
    <w:rsid w:val="0010015D"/>
    <w:rsid w:val="001A26C0"/>
    <w:rsid w:val="001C3848"/>
    <w:rsid w:val="0020002E"/>
    <w:rsid w:val="00207672"/>
    <w:rsid w:val="00234436"/>
    <w:rsid w:val="00237F89"/>
    <w:rsid w:val="00250C5A"/>
    <w:rsid w:val="002C5C3A"/>
    <w:rsid w:val="00350FB4"/>
    <w:rsid w:val="003B5A9F"/>
    <w:rsid w:val="003F4A38"/>
    <w:rsid w:val="00400A2F"/>
    <w:rsid w:val="00415897"/>
    <w:rsid w:val="00426AE8"/>
    <w:rsid w:val="00431C7E"/>
    <w:rsid w:val="00457531"/>
    <w:rsid w:val="004A2460"/>
    <w:rsid w:val="004A363A"/>
    <w:rsid w:val="004C0230"/>
    <w:rsid w:val="004E3E6C"/>
    <w:rsid w:val="004F5370"/>
    <w:rsid w:val="00514A91"/>
    <w:rsid w:val="00521634"/>
    <w:rsid w:val="00535B0F"/>
    <w:rsid w:val="00556D00"/>
    <w:rsid w:val="005927A8"/>
    <w:rsid w:val="005B6600"/>
    <w:rsid w:val="0061283A"/>
    <w:rsid w:val="00624CF2"/>
    <w:rsid w:val="00643C56"/>
    <w:rsid w:val="006553F2"/>
    <w:rsid w:val="00662874"/>
    <w:rsid w:val="00672E00"/>
    <w:rsid w:val="006A0B55"/>
    <w:rsid w:val="006A4C5B"/>
    <w:rsid w:val="006B1899"/>
    <w:rsid w:val="006C3C36"/>
    <w:rsid w:val="006C3FA2"/>
    <w:rsid w:val="006D529D"/>
    <w:rsid w:val="00705489"/>
    <w:rsid w:val="00734120"/>
    <w:rsid w:val="00797A04"/>
    <w:rsid w:val="007B0E73"/>
    <w:rsid w:val="007C706F"/>
    <w:rsid w:val="007D07A6"/>
    <w:rsid w:val="007D3CAF"/>
    <w:rsid w:val="007D3EAE"/>
    <w:rsid w:val="00856F0F"/>
    <w:rsid w:val="00863519"/>
    <w:rsid w:val="00863E97"/>
    <w:rsid w:val="008D117C"/>
    <w:rsid w:val="0093114C"/>
    <w:rsid w:val="0093668D"/>
    <w:rsid w:val="00961612"/>
    <w:rsid w:val="00977CCA"/>
    <w:rsid w:val="009B619C"/>
    <w:rsid w:val="009E5B11"/>
    <w:rsid w:val="00A00CDF"/>
    <w:rsid w:val="00A16284"/>
    <w:rsid w:val="00A453B8"/>
    <w:rsid w:val="00B06115"/>
    <w:rsid w:val="00B12DBB"/>
    <w:rsid w:val="00B16C98"/>
    <w:rsid w:val="00B7421D"/>
    <w:rsid w:val="00B81C8E"/>
    <w:rsid w:val="00BA172E"/>
    <w:rsid w:val="00BB54D2"/>
    <w:rsid w:val="00BE3E13"/>
    <w:rsid w:val="00C008B6"/>
    <w:rsid w:val="00C07D72"/>
    <w:rsid w:val="00C149EA"/>
    <w:rsid w:val="00C65761"/>
    <w:rsid w:val="00C677AC"/>
    <w:rsid w:val="00C73E76"/>
    <w:rsid w:val="00C757C3"/>
    <w:rsid w:val="00CE4129"/>
    <w:rsid w:val="00D13113"/>
    <w:rsid w:val="00D272F6"/>
    <w:rsid w:val="00D32418"/>
    <w:rsid w:val="00D45EA5"/>
    <w:rsid w:val="00D65EAA"/>
    <w:rsid w:val="00D93632"/>
    <w:rsid w:val="00DC395B"/>
    <w:rsid w:val="00DE7411"/>
    <w:rsid w:val="00E05A2A"/>
    <w:rsid w:val="00E444AF"/>
    <w:rsid w:val="00E46AD7"/>
    <w:rsid w:val="00E573D5"/>
    <w:rsid w:val="00E61726"/>
    <w:rsid w:val="00E62756"/>
    <w:rsid w:val="00E80BF3"/>
    <w:rsid w:val="00E85F47"/>
    <w:rsid w:val="00ED7E01"/>
    <w:rsid w:val="00F25D3C"/>
    <w:rsid w:val="00F7718E"/>
    <w:rsid w:val="00F7724C"/>
    <w:rsid w:val="00F857DD"/>
    <w:rsid w:val="00FA5015"/>
    <w:rsid w:val="00FC0643"/>
    <w:rsid w:val="00FC79B9"/>
    <w:rsid w:val="00FD5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2410"/>
  <w15:docId w15:val="{E031CF76-871C-4537-B129-67614267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qFormat/>
    <w:rsid w:val="00FD5AA9"/>
    <w:pPr>
      <w:keepNext/>
      <w:spacing w:before="120" w:after="120" w:line="240" w:lineRule="auto"/>
      <w:ind w:firstLine="360"/>
      <w:jc w:val="left"/>
      <w:outlineLvl w:val="0"/>
    </w:pPr>
    <w:rPr>
      <w:rFonts w:ascii="VNtimes new roman" w:eastAsia="Times New Roman" w:hAnsi="VN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4120"/>
  </w:style>
  <w:style w:type="paragraph" w:styleId="ListParagraph">
    <w:name w:val="List Paragraph"/>
    <w:basedOn w:val="Normal"/>
    <w:uiPriority w:val="34"/>
    <w:qFormat/>
    <w:rsid w:val="0073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C7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C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D5AA9"/>
    <w:rPr>
      <w:rFonts w:ascii="VNtimes new roman" w:eastAsia="Times New Roman" w:hAnsi="VN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Dung Vo Viet</cp:lastModifiedBy>
  <cp:revision>13</cp:revision>
  <dcterms:created xsi:type="dcterms:W3CDTF">2018-04-23T04:01:00Z</dcterms:created>
  <dcterms:modified xsi:type="dcterms:W3CDTF">2022-10-17T15:48:00Z</dcterms:modified>
</cp:coreProperties>
</file>