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1F91" w14:textId="07D9FCF3" w:rsidR="00AA3DDC" w:rsidRDefault="00AA3DDC" w:rsidP="00C40D88">
      <w:pPr>
        <w:jc w:val="lowKashida"/>
      </w:pPr>
    </w:p>
    <w:p w14:paraId="50C9A9E7" w14:textId="64D69DB3" w:rsidR="00D33B84" w:rsidRDefault="00D33B84" w:rsidP="00C40D88">
      <w:pPr>
        <w:jc w:val="lowKashida"/>
      </w:pPr>
    </w:p>
    <w:p w14:paraId="60C7A318" w14:textId="186CC8FA" w:rsidR="00632569" w:rsidRDefault="00632569" w:rsidP="00632569">
      <w:pPr>
        <w:pStyle w:val="ListParagraph"/>
        <w:ind w:left="709"/>
        <w:jc w:val="lowKashida"/>
        <w:rPr>
          <w:b/>
          <w:bCs/>
        </w:rPr>
      </w:pPr>
      <w:r w:rsidRPr="00BF3A4A">
        <w:rPr>
          <w:noProof/>
          <w:sz w:val="28"/>
          <w:szCs w:val="28"/>
        </w:rPr>
        <w:drawing>
          <wp:anchor distT="0" distB="0" distL="114300" distR="114300" simplePos="0" relativeHeight="251659264" behindDoc="1" locked="0" layoutInCell="1" allowOverlap="1" wp14:anchorId="18A2669B" wp14:editId="03C54DE1">
            <wp:simplePos x="0" y="0"/>
            <wp:positionH relativeFrom="column">
              <wp:posOffset>3874883</wp:posOffset>
            </wp:positionH>
            <wp:positionV relativeFrom="paragraph">
              <wp:posOffset>69844</wp:posOffset>
            </wp:positionV>
            <wp:extent cx="1362075" cy="751840"/>
            <wp:effectExtent l="0" t="0" r="9525" b="0"/>
            <wp:wrapSquare wrapText="bothSides"/>
            <wp:docPr id="1" name="Picture 1" descr="Kết quả hình ảnh cho logo 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ết quả hình ảnh cho logo td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075"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F5BD40" w14:textId="0192AD25" w:rsidR="00632569" w:rsidRDefault="00632569" w:rsidP="00632569">
      <w:pPr>
        <w:shd w:val="clear" w:color="auto" w:fill="FFFFFF" w:themeFill="background1"/>
        <w:tabs>
          <w:tab w:val="left" w:pos="270"/>
        </w:tabs>
        <w:spacing w:before="120" w:after="120"/>
        <w:jc w:val="center"/>
        <w:rPr>
          <w:b/>
          <w:sz w:val="32"/>
          <w:szCs w:val="32"/>
          <w:lang w:val="nl-NL"/>
        </w:rPr>
      </w:pPr>
    </w:p>
    <w:p w14:paraId="704ABD27" w14:textId="77777777" w:rsidR="00632569" w:rsidRDefault="00632569" w:rsidP="00632569">
      <w:pPr>
        <w:shd w:val="clear" w:color="auto" w:fill="FFFFFF" w:themeFill="background1"/>
        <w:tabs>
          <w:tab w:val="left" w:pos="270"/>
        </w:tabs>
        <w:spacing w:before="120" w:after="120"/>
        <w:jc w:val="center"/>
        <w:rPr>
          <w:b/>
          <w:sz w:val="32"/>
          <w:szCs w:val="32"/>
          <w:lang w:val="nl-NL"/>
        </w:rPr>
      </w:pPr>
    </w:p>
    <w:p w14:paraId="4A9BBE1A" w14:textId="7969F0E0" w:rsidR="00632569" w:rsidRPr="00417F45" w:rsidRDefault="00632569" w:rsidP="00632569">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503073 – LẬP TRÌNH WEB VÀ ỨNG DỤNG</w:t>
      </w:r>
    </w:p>
    <w:p w14:paraId="16569AB9" w14:textId="5A8C4894" w:rsidR="00D33BB8" w:rsidRPr="00417F45" w:rsidRDefault="00632569" w:rsidP="00D33BB8">
      <w:pPr>
        <w:shd w:val="clear" w:color="auto" w:fill="FFFFFF" w:themeFill="background1"/>
        <w:tabs>
          <w:tab w:val="left" w:pos="270"/>
        </w:tabs>
        <w:spacing w:before="120" w:after="120"/>
        <w:jc w:val="center"/>
        <w:rPr>
          <w:b/>
          <w:color w:val="2F5496" w:themeColor="accent1" w:themeShade="BF"/>
          <w:sz w:val="32"/>
          <w:szCs w:val="32"/>
          <w:lang w:val="nl-NL"/>
        </w:rPr>
      </w:pPr>
      <w:r w:rsidRPr="00417F45">
        <w:rPr>
          <w:b/>
          <w:color w:val="2F5496" w:themeColor="accent1" w:themeShade="BF"/>
          <w:sz w:val="32"/>
          <w:szCs w:val="32"/>
          <w:lang w:val="nl-NL"/>
        </w:rPr>
        <w:t>ĐỒ ÁN CUỐI KÌ</w:t>
      </w:r>
      <w:r w:rsidR="00D33BB8">
        <w:rPr>
          <w:b/>
          <w:color w:val="2F5496" w:themeColor="accent1" w:themeShade="BF"/>
          <w:sz w:val="32"/>
          <w:szCs w:val="32"/>
          <w:lang w:val="nl-NL"/>
        </w:rPr>
        <w:t xml:space="preserve"> – HỌC KỲ I/2021-2022</w:t>
      </w:r>
    </w:p>
    <w:p w14:paraId="42477DCA" w14:textId="77777777" w:rsidR="00632569" w:rsidRPr="00632569" w:rsidRDefault="00632569" w:rsidP="00632569">
      <w:pPr>
        <w:pStyle w:val="ListParagraph"/>
        <w:ind w:left="709"/>
        <w:jc w:val="lowKashida"/>
        <w:rPr>
          <w:b/>
          <w:bCs/>
          <w:lang w:val="nl-NL"/>
        </w:rPr>
      </w:pPr>
    </w:p>
    <w:p w14:paraId="7E00DDA8" w14:textId="1AA6CE3E" w:rsidR="005B1430" w:rsidRPr="005F0941" w:rsidRDefault="00EE7759" w:rsidP="005F0941">
      <w:pPr>
        <w:pStyle w:val="ListParagraph"/>
        <w:numPr>
          <w:ilvl w:val="0"/>
          <w:numId w:val="1"/>
        </w:numPr>
        <w:ind w:left="709" w:hanging="349"/>
        <w:jc w:val="lowKashida"/>
        <w:rPr>
          <w:b/>
          <w:bCs/>
          <w:color w:val="2F5496" w:themeColor="accent1" w:themeShade="BF"/>
        </w:rPr>
      </w:pPr>
      <w:r w:rsidRPr="00417F45">
        <w:rPr>
          <w:b/>
          <w:bCs/>
          <w:color w:val="2F5496" w:themeColor="accent1" w:themeShade="BF"/>
        </w:rPr>
        <w:t>GIỚI THIỆU</w:t>
      </w:r>
    </w:p>
    <w:p w14:paraId="2597E4C8" w14:textId="1827A96A" w:rsidR="00D33B84" w:rsidRPr="00202031" w:rsidRDefault="005F0941" w:rsidP="00C40D88">
      <w:pPr>
        <w:pStyle w:val="ListParagraph"/>
        <w:numPr>
          <w:ilvl w:val="1"/>
          <w:numId w:val="2"/>
        </w:numPr>
        <w:jc w:val="lowKashida"/>
        <w:rPr>
          <w:b/>
          <w:bCs/>
          <w:color w:val="2F5496" w:themeColor="accent1" w:themeShade="BF"/>
        </w:rPr>
      </w:pPr>
      <w:r>
        <w:rPr>
          <w:b/>
          <w:bCs/>
          <w:color w:val="2F5496" w:themeColor="accent1" w:themeShade="BF"/>
        </w:rPr>
        <w:t>Thông tin nhóm</w:t>
      </w:r>
    </w:p>
    <w:p w14:paraId="28EB1405" w14:textId="2530AB21" w:rsidR="00533DFD" w:rsidRDefault="00533DFD" w:rsidP="003D7FC2">
      <w:pPr>
        <w:pStyle w:val="ListParagraph"/>
        <w:ind w:left="760"/>
        <w:jc w:val="lowKashida"/>
      </w:pPr>
      <w:r>
        <w:t>Nhập thông tin họ tên, mã sinh viên của các thành viên trong nhóm ở đây.</w:t>
      </w:r>
    </w:p>
    <w:p w14:paraId="5721E6C8" w14:textId="3F8AB6A0" w:rsidR="00533DFD" w:rsidRPr="00533DFD" w:rsidRDefault="00537560" w:rsidP="00533DFD">
      <w:pPr>
        <w:pStyle w:val="ListParagraph"/>
        <w:numPr>
          <w:ilvl w:val="0"/>
          <w:numId w:val="7"/>
        </w:numPr>
        <w:jc w:val="lowKashida"/>
        <w:rPr>
          <w:i/>
          <w:iCs/>
          <w:color w:val="C45911" w:themeColor="accent2" w:themeShade="BF"/>
        </w:rPr>
      </w:pPr>
      <w:r>
        <w:rPr>
          <w:i/>
          <w:iCs/>
          <w:color w:val="C45911" w:themeColor="accent2" w:themeShade="BF"/>
        </w:rPr>
        <w:t>51900428 – Cao Thành Tài</w:t>
      </w:r>
    </w:p>
    <w:p w14:paraId="09CE9FE0" w14:textId="7B01D348" w:rsidR="00533DFD" w:rsidRPr="00537560" w:rsidRDefault="00537560" w:rsidP="00533DFD">
      <w:pPr>
        <w:pStyle w:val="ListParagraph"/>
        <w:numPr>
          <w:ilvl w:val="0"/>
          <w:numId w:val="7"/>
        </w:numPr>
        <w:jc w:val="lowKashida"/>
      </w:pPr>
      <w:r>
        <w:rPr>
          <w:i/>
          <w:iCs/>
          <w:color w:val="C45911" w:themeColor="accent2" w:themeShade="BF"/>
        </w:rPr>
        <w:t>51900452 – Lê Minh Triết</w:t>
      </w:r>
    </w:p>
    <w:p w14:paraId="1013594F" w14:textId="2D9AFB9B" w:rsidR="00537560" w:rsidRDefault="00537560" w:rsidP="00533DFD">
      <w:pPr>
        <w:pStyle w:val="ListParagraph"/>
        <w:numPr>
          <w:ilvl w:val="0"/>
          <w:numId w:val="7"/>
        </w:numPr>
        <w:jc w:val="lowKashida"/>
      </w:pPr>
      <w:r>
        <w:rPr>
          <w:i/>
          <w:iCs/>
          <w:color w:val="C45911" w:themeColor="accent2" w:themeShade="BF"/>
        </w:rPr>
        <w:t>51900617 – Đinh Nguyễn Thanh Tuyền</w:t>
      </w:r>
    </w:p>
    <w:p w14:paraId="3356085D" w14:textId="77777777" w:rsidR="00533DFD" w:rsidRDefault="00533DFD" w:rsidP="003D7FC2">
      <w:pPr>
        <w:pStyle w:val="ListParagraph"/>
        <w:ind w:left="760"/>
        <w:jc w:val="lowKashida"/>
      </w:pPr>
    </w:p>
    <w:p w14:paraId="29244AA4" w14:textId="30FDCF79" w:rsidR="0023254F" w:rsidRDefault="00533DFD" w:rsidP="00C40D88">
      <w:pPr>
        <w:pStyle w:val="ListParagraph"/>
        <w:numPr>
          <w:ilvl w:val="1"/>
          <w:numId w:val="2"/>
        </w:numPr>
        <w:jc w:val="lowKashida"/>
        <w:rPr>
          <w:b/>
          <w:bCs/>
          <w:color w:val="2F5496" w:themeColor="accent1" w:themeShade="BF"/>
        </w:rPr>
      </w:pPr>
      <w:r>
        <w:rPr>
          <w:b/>
          <w:bCs/>
          <w:color w:val="2F5496" w:themeColor="accent1" w:themeShade="BF"/>
        </w:rPr>
        <w:t>Ghi chú</w:t>
      </w:r>
    </w:p>
    <w:p w14:paraId="5075A877" w14:textId="77777777" w:rsidR="00533DFD" w:rsidRDefault="00533DFD" w:rsidP="00533DFD">
      <w:pPr>
        <w:pStyle w:val="ListParagraph"/>
        <w:ind w:left="760"/>
        <w:jc w:val="lowKashida"/>
      </w:pPr>
    </w:p>
    <w:p w14:paraId="4131ADDD" w14:textId="3D29A32F" w:rsidR="00D06FC9" w:rsidRPr="00D06FC9" w:rsidRDefault="00D06FC9" w:rsidP="00D06FC9">
      <w:pPr>
        <w:ind w:left="760"/>
        <w:jc w:val="lowKashida"/>
      </w:pPr>
    </w:p>
    <w:p w14:paraId="77A237CF" w14:textId="4495AC95" w:rsidR="00D33B84" w:rsidRDefault="00D33B84" w:rsidP="00C40D88">
      <w:pPr>
        <w:jc w:val="lowKashida"/>
      </w:pPr>
    </w:p>
    <w:p w14:paraId="668FB48E" w14:textId="06974B26" w:rsidR="00641BCD" w:rsidRDefault="005B1430" w:rsidP="00C40D88">
      <w:pPr>
        <w:pStyle w:val="ListParagraph"/>
        <w:numPr>
          <w:ilvl w:val="0"/>
          <w:numId w:val="1"/>
        </w:numPr>
        <w:ind w:left="709" w:hanging="349"/>
        <w:jc w:val="lowKashida"/>
        <w:rPr>
          <w:b/>
          <w:bCs/>
          <w:color w:val="2F5496" w:themeColor="accent1" w:themeShade="BF"/>
        </w:rPr>
      </w:pPr>
      <w:r>
        <w:rPr>
          <w:b/>
          <w:bCs/>
          <w:color w:val="2F5496" w:themeColor="accent1" w:themeShade="BF"/>
        </w:rPr>
        <w:t xml:space="preserve">THANG ĐIỂM </w:t>
      </w:r>
      <w:r w:rsidR="00D7429E">
        <w:rPr>
          <w:b/>
          <w:bCs/>
          <w:color w:val="2F5496" w:themeColor="accent1" w:themeShade="BF"/>
        </w:rPr>
        <w:t>TỰ ĐÁNH GIÁ</w:t>
      </w:r>
    </w:p>
    <w:p w14:paraId="752AACE5" w14:textId="743E57A6" w:rsidR="009061AB" w:rsidRDefault="009061AB" w:rsidP="009061AB">
      <w:pPr>
        <w:jc w:val="lowKashida"/>
      </w:pPr>
      <w:r>
        <w:t>Hướng dẫn tự đánh giá:</w:t>
      </w:r>
    </w:p>
    <w:p w14:paraId="16B57631" w14:textId="7185824A" w:rsidR="009061AB" w:rsidRDefault="009061AB" w:rsidP="009061AB">
      <w:pPr>
        <w:pStyle w:val="ListParagraph"/>
        <w:numPr>
          <w:ilvl w:val="0"/>
          <w:numId w:val="7"/>
        </w:numPr>
        <w:jc w:val="lowKashida"/>
      </w:pPr>
      <w:r>
        <w:lastRenderedPageBreak/>
        <w:t xml:space="preserve">Điền chữ </w:t>
      </w:r>
      <w:r w:rsidRPr="009061AB">
        <w:rPr>
          <w:b/>
          <w:bCs/>
          <w:color w:val="C00000"/>
        </w:rPr>
        <w:t>X</w:t>
      </w:r>
      <w:r>
        <w:t xml:space="preserve"> vào cột </w:t>
      </w:r>
      <w:bookmarkStart w:id="0" w:name="_Hlk92964327"/>
      <w:r w:rsidRPr="009061AB">
        <w:rPr>
          <w:b/>
          <w:bCs/>
          <w:color w:val="4472C4" w:themeColor="accent1"/>
        </w:rPr>
        <w:t>1</w:t>
      </w:r>
      <w:bookmarkEnd w:id="0"/>
      <w:r>
        <w:t xml:space="preserve"> hoặc cột </w:t>
      </w:r>
      <w:r>
        <w:rPr>
          <w:b/>
          <w:bCs/>
          <w:color w:val="4472C4" w:themeColor="accent1"/>
        </w:rPr>
        <w:t>2</w:t>
      </w:r>
      <w:r>
        <w:t xml:space="preserve"> hoặc cột </w:t>
      </w:r>
      <w:r>
        <w:rPr>
          <w:b/>
          <w:bCs/>
          <w:color w:val="4472C4" w:themeColor="accent1"/>
        </w:rPr>
        <w:t>3</w:t>
      </w:r>
      <w:r>
        <w:t xml:space="preserve"> để thể hiện mức điểm tự đánh giá cho từng chức năng</w:t>
      </w:r>
      <w:r w:rsidR="00774009">
        <w:t xml:space="preserve"> (xem ví dụ trong bảng bên dưới)</w:t>
      </w:r>
      <w:r>
        <w:t>.</w:t>
      </w:r>
      <w:r w:rsidR="00774009">
        <w:t xml:space="preserve"> </w:t>
      </w:r>
    </w:p>
    <w:p w14:paraId="2685821A" w14:textId="32ED2125" w:rsidR="00344BB9" w:rsidRDefault="00344BB9" w:rsidP="009061AB">
      <w:pPr>
        <w:pStyle w:val="ListParagraph"/>
        <w:numPr>
          <w:ilvl w:val="0"/>
          <w:numId w:val="7"/>
        </w:numPr>
        <w:jc w:val="lowKashida"/>
      </w:pPr>
      <w:r>
        <w:t xml:space="preserve">Sau đó tính tổng điểm và điền vào phần </w:t>
      </w:r>
      <w:r w:rsidRPr="00344BB9">
        <w:rPr>
          <w:b/>
          <w:bCs/>
          <w:color w:val="C00000"/>
        </w:rPr>
        <w:t>X.</w:t>
      </w:r>
      <w:r>
        <w:rPr>
          <w:b/>
          <w:bCs/>
          <w:color w:val="C00000"/>
        </w:rPr>
        <w:t>xx</w:t>
      </w:r>
      <w:r>
        <w:t xml:space="preserve"> bên dưới.</w:t>
      </w:r>
    </w:p>
    <w:p w14:paraId="3E4ACA89" w14:textId="60E8E893" w:rsidR="00344BB9" w:rsidRDefault="00344BB9" w:rsidP="00344BB9">
      <w:pPr>
        <w:jc w:val="lowKashida"/>
      </w:pPr>
    </w:p>
    <w:p w14:paraId="622F4483" w14:textId="4A64521F" w:rsidR="00344BB9" w:rsidRDefault="00344BB9" w:rsidP="00344BB9">
      <w:pPr>
        <w:jc w:val="lowKashida"/>
      </w:pPr>
    </w:p>
    <w:p w14:paraId="05AF44C2" w14:textId="019028DE" w:rsidR="00344BB9" w:rsidRPr="00344BB9" w:rsidRDefault="00344BB9" w:rsidP="00344BB9">
      <w:pPr>
        <w:jc w:val="lowKashida"/>
      </w:pPr>
      <w:r>
        <w:t xml:space="preserve">Tổng điểm: </w:t>
      </w:r>
      <w:r w:rsidR="006A1839">
        <w:rPr>
          <w:b/>
          <w:bCs/>
          <w:color w:val="C00000"/>
        </w:rPr>
        <w:t>7.5</w:t>
      </w:r>
      <w:r>
        <w:t xml:space="preserve"> (tổng điểm dựa trên mức tự đánh giá)</w:t>
      </w: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2410"/>
        <w:gridCol w:w="992"/>
        <w:gridCol w:w="2977"/>
        <w:gridCol w:w="3544"/>
        <w:gridCol w:w="3685"/>
      </w:tblGrid>
      <w:tr w:rsidR="00370626" w:rsidRPr="00641BCD" w14:paraId="7E9DEF55" w14:textId="77777777" w:rsidTr="00D475FA">
        <w:trPr>
          <w:trHeight w:val="853"/>
        </w:trPr>
        <w:tc>
          <w:tcPr>
            <w:tcW w:w="704" w:type="dxa"/>
            <w:vMerge w:val="restart"/>
            <w:shd w:val="clear" w:color="auto" w:fill="auto"/>
            <w:vAlign w:val="center"/>
            <w:hideMark/>
          </w:tcPr>
          <w:p w14:paraId="0DD075B6" w14:textId="556FDFC0"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STT</w:t>
            </w:r>
          </w:p>
        </w:tc>
        <w:tc>
          <w:tcPr>
            <w:tcW w:w="2410" w:type="dxa"/>
            <w:vMerge w:val="restart"/>
            <w:shd w:val="clear" w:color="auto" w:fill="auto"/>
            <w:vAlign w:val="center"/>
            <w:hideMark/>
          </w:tcPr>
          <w:p w14:paraId="11408C5B" w14:textId="37324B8D"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NỘI DUNG</w:t>
            </w:r>
            <w:r w:rsidRPr="00641BCD">
              <w:rPr>
                <w:rFonts w:eastAsia="Times New Roman"/>
                <w:b/>
                <w:bCs/>
                <w:color w:val="2F5496" w:themeColor="accent1" w:themeShade="BF"/>
                <w:sz w:val="20"/>
                <w:szCs w:val="20"/>
              </w:rPr>
              <w:br/>
              <w:t>TIÊU CHÍ</w:t>
            </w:r>
          </w:p>
        </w:tc>
        <w:tc>
          <w:tcPr>
            <w:tcW w:w="992" w:type="dxa"/>
            <w:shd w:val="clear" w:color="auto" w:fill="auto"/>
            <w:vAlign w:val="center"/>
            <w:hideMark/>
          </w:tcPr>
          <w:p w14:paraId="74552C3D" w14:textId="6C324441"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THANG</w:t>
            </w:r>
            <w:r w:rsidRPr="00641BCD">
              <w:rPr>
                <w:rFonts w:eastAsia="Times New Roman"/>
                <w:b/>
                <w:bCs/>
                <w:color w:val="2F5496" w:themeColor="accent1" w:themeShade="BF"/>
                <w:sz w:val="20"/>
                <w:szCs w:val="20"/>
              </w:rPr>
              <w:br/>
              <w:t>ĐÁNH GIÁ</w:t>
            </w:r>
          </w:p>
        </w:tc>
        <w:tc>
          <w:tcPr>
            <w:tcW w:w="2977" w:type="dxa"/>
            <w:shd w:val="clear" w:color="auto" w:fill="auto"/>
            <w:vAlign w:val="center"/>
            <w:hideMark/>
          </w:tcPr>
          <w:p w14:paraId="028F0E4F" w14:textId="19B30418" w:rsidR="00641BCD" w:rsidRPr="00641BCD" w:rsidRDefault="00202031" w:rsidP="00641BCD">
            <w:pPr>
              <w:spacing w:line="240" w:lineRule="auto"/>
              <w:jc w:val="center"/>
              <w:rPr>
                <w:rFonts w:eastAsia="Times New Roman"/>
                <w:b/>
                <w:bCs/>
                <w:color w:val="2F5496" w:themeColor="accent1" w:themeShade="BF"/>
                <w:sz w:val="20"/>
                <w:szCs w:val="20"/>
              </w:rPr>
            </w:pPr>
            <w:bookmarkStart w:id="1" w:name="_Hlk92964320"/>
            <w:r w:rsidRPr="00641BCD">
              <w:rPr>
                <w:rFonts w:eastAsia="Times New Roman"/>
                <w:b/>
                <w:bCs/>
                <w:color w:val="2F5496" w:themeColor="accent1" w:themeShade="BF"/>
                <w:sz w:val="20"/>
                <w:szCs w:val="20"/>
              </w:rPr>
              <w:t>1</w:t>
            </w:r>
            <w:bookmarkEnd w:id="1"/>
          </w:p>
        </w:tc>
        <w:tc>
          <w:tcPr>
            <w:tcW w:w="3544" w:type="dxa"/>
            <w:shd w:val="clear" w:color="auto" w:fill="auto"/>
            <w:vAlign w:val="center"/>
            <w:hideMark/>
          </w:tcPr>
          <w:p w14:paraId="4524A0C6" w14:textId="2EC72FF7"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2</w:t>
            </w:r>
          </w:p>
        </w:tc>
        <w:tc>
          <w:tcPr>
            <w:tcW w:w="3685" w:type="dxa"/>
            <w:shd w:val="clear" w:color="auto" w:fill="auto"/>
            <w:vAlign w:val="center"/>
            <w:hideMark/>
          </w:tcPr>
          <w:p w14:paraId="2938AEFD" w14:textId="3CB1BC60"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3</w:t>
            </w:r>
          </w:p>
        </w:tc>
      </w:tr>
      <w:tr w:rsidR="00370626" w:rsidRPr="00641BCD" w14:paraId="23DB48C1" w14:textId="77777777" w:rsidTr="00D475FA">
        <w:trPr>
          <w:trHeight w:val="554"/>
        </w:trPr>
        <w:tc>
          <w:tcPr>
            <w:tcW w:w="704" w:type="dxa"/>
            <w:vMerge/>
            <w:vAlign w:val="center"/>
            <w:hideMark/>
          </w:tcPr>
          <w:p w14:paraId="0BF37E67"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2410" w:type="dxa"/>
            <w:vMerge/>
            <w:vAlign w:val="center"/>
            <w:hideMark/>
          </w:tcPr>
          <w:p w14:paraId="1744E5E6" w14:textId="77777777" w:rsidR="00641BCD" w:rsidRPr="00641BCD" w:rsidRDefault="00641BCD" w:rsidP="00641BCD">
            <w:pPr>
              <w:spacing w:line="240" w:lineRule="auto"/>
              <w:rPr>
                <w:rFonts w:eastAsia="Times New Roman"/>
                <w:b/>
                <w:bCs/>
                <w:color w:val="2F5496" w:themeColor="accent1" w:themeShade="BF"/>
                <w:sz w:val="20"/>
                <w:szCs w:val="20"/>
              </w:rPr>
            </w:pPr>
          </w:p>
        </w:tc>
        <w:tc>
          <w:tcPr>
            <w:tcW w:w="992" w:type="dxa"/>
            <w:shd w:val="clear" w:color="auto" w:fill="auto"/>
            <w:vAlign w:val="center"/>
            <w:hideMark/>
          </w:tcPr>
          <w:p w14:paraId="49347009" w14:textId="20B85864"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ĐIỂM</w:t>
            </w:r>
          </w:p>
        </w:tc>
        <w:tc>
          <w:tcPr>
            <w:tcW w:w="2977" w:type="dxa"/>
            <w:shd w:val="clear" w:color="auto" w:fill="auto"/>
            <w:vAlign w:val="center"/>
            <w:hideMark/>
          </w:tcPr>
          <w:p w14:paraId="7BBAEE0B" w14:textId="02AFB297" w:rsidR="00641BCD" w:rsidRPr="00641BCD" w:rsidRDefault="00202031" w:rsidP="00641BC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0 ĐIỂM</w:t>
            </w:r>
          </w:p>
        </w:tc>
        <w:tc>
          <w:tcPr>
            <w:tcW w:w="3544" w:type="dxa"/>
            <w:shd w:val="clear" w:color="auto" w:fill="auto"/>
            <w:vAlign w:val="center"/>
            <w:hideMark/>
          </w:tcPr>
          <w:p w14:paraId="4D4B27F6" w14:textId="0C7D9301" w:rsidR="00641BCD" w:rsidRPr="00641BCD" w:rsidRDefault="00202031" w:rsidP="001975ED">
            <w:pPr>
              <w:spacing w:line="240" w:lineRule="auto"/>
              <w:jc w:val="center"/>
              <w:rPr>
                <w:rFonts w:eastAsia="Times New Roman"/>
                <w:b/>
                <w:bCs/>
                <w:color w:val="2F5496" w:themeColor="accent1" w:themeShade="BF"/>
                <w:sz w:val="20"/>
                <w:szCs w:val="20"/>
              </w:rPr>
            </w:pPr>
            <w:r>
              <w:rPr>
                <w:rFonts w:eastAsia="Times New Roman"/>
                <w:b/>
                <w:bCs/>
                <w:color w:val="2F5496" w:themeColor="accent1" w:themeShade="BF"/>
                <w:sz w:val="20"/>
                <w:szCs w:val="20"/>
              </w:rPr>
              <w:t>1/2</w:t>
            </w:r>
            <w:r w:rsidRPr="00641BCD">
              <w:rPr>
                <w:rFonts w:eastAsia="Times New Roman"/>
                <w:b/>
                <w:bCs/>
                <w:color w:val="2F5496" w:themeColor="accent1" w:themeShade="BF"/>
                <w:sz w:val="20"/>
                <w:szCs w:val="20"/>
              </w:rPr>
              <w:t xml:space="preserve"> TỔNG ĐIỂM</w:t>
            </w:r>
          </w:p>
        </w:tc>
        <w:tc>
          <w:tcPr>
            <w:tcW w:w="3685" w:type="dxa"/>
            <w:shd w:val="clear" w:color="auto" w:fill="auto"/>
            <w:vAlign w:val="center"/>
            <w:hideMark/>
          </w:tcPr>
          <w:p w14:paraId="5748EDE5" w14:textId="4FA0178E" w:rsidR="00641BCD" w:rsidRPr="00641BCD" w:rsidRDefault="00202031" w:rsidP="001975ED">
            <w:pPr>
              <w:spacing w:line="240" w:lineRule="auto"/>
              <w:jc w:val="center"/>
              <w:rPr>
                <w:rFonts w:eastAsia="Times New Roman"/>
                <w:b/>
                <w:bCs/>
                <w:color w:val="2F5496" w:themeColor="accent1" w:themeShade="BF"/>
                <w:sz w:val="20"/>
                <w:szCs w:val="20"/>
              </w:rPr>
            </w:pPr>
            <w:r w:rsidRPr="00641BCD">
              <w:rPr>
                <w:rFonts w:eastAsia="Times New Roman"/>
                <w:b/>
                <w:bCs/>
                <w:color w:val="2F5496" w:themeColor="accent1" w:themeShade="BF"/>
                <w:sz w:val="20"/>
                <w:szCs w:val="20"/>
              </w:rPr>
              <w:t>TRỌN ĐIỂM</w:t>
            </w:r>
          </w:p>
        </w:tc>
      </w:tr>
      <w:tr w:rsidR="00DF694E" w:rsidRPr="00641BCD" w14:paraId="5DFF4F46" w14:textId="77777777" w:rsidTr="00D475FA">
        <w:trPr>
          <w:trHeight w:val="684"/>
        </w:trPr>
        <w:tc>
          <w:tcPr>
            <w:tcW w:w="704" w:type="dxa"/>
            <w:shd w:val="clear" w:color="auto" w:fill="E2EFD9" w:themeFill="accent6" w:themeFillTint="33"/>
            <w:vAlign w:val="center"/>
          </w:tcPr>
          <w:p w14:paraId="7C7EF6C6" w14:textId="5D4DC032" w:rsidR="00DF694E" w:rsidRPr="00F02A52" w:rsidRDefault="00DF694E" w:rsidP="00DF694E">
            <w:pPr>
              <w:spacing w:line="240" w:lineRule="auto"/>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2410" w:type="dxa"/>
            <w:shd w:val="clear" w:color="auto" w:fill="E2EFD9" w:themeFill="accent6" w:themeFillTint="33"/>
            <w:vAlign w:val="center"/>
          </w:tcPr>
          <w:p w14:paraId="0F2992A3" w14:textId="77777777" w:rsid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CHỨC NĂNG</w:t>
            </w:r>
          </w:p>
          <w:p w14:paraId="2DCDFAB3" w14:textId="7A970862" w:rsidR="00DF694E" w:rsidRPr="00F02A52" w:rsidRDefault="00DF694E" w:rsidP="009715BB">
            <w:pPr>
              <w:spacing w:line="276"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CƠ BẢN</w:t>
            </w:r>
          </w:p>
        </w:tc>
        <w:tc>
          <w:tcPr>
            <w:tcW w:w="992" w:type="dxa"/>
            <w:shd w:val="clear" w:color="auto" w:fill="E2EFD9" w:themeFill="accent6" w:themeFillTint="33"/>
            <w:vAlign w:val="center"/>
          </w:tcPr>
          <w:p w14:paraId="521766BD" w14:textId="61777713"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1.5 </w:t>
            </w:r>
          </w:p>
        </w:tc>
        <w:tc>
          <w:tcPr>
            <w:tcW w:w="2977" w:type="dxa"/>
            <w:shd w:val="clear" w:color="auto" w:fill="E2EFD9" w:themeFill="accent6" w:themeFillTint="33"/>
            <w:vAlign w:val="center"/>
          </w:tcPr>
          <w:p w14:paraId="66CD45F6" w14:textId="3F1FF78F" w:rsidR="00DF694E" w:rsidRPr="00F02A52" w:rsidRDefault="00DF694E" w:rsidP="00DF694E">
            <w:pPr>
              <w:spacing w:line="240" w:lineRule="auto"/>
              <w:jc w:val="center"/>
              <w:rPr>
                <w:rFonts w:eastAsia="Times New Roman"/>
                <w:b/>
                <w:bCs/>
                <w:color w:val="385623" w:themeColor="accent6" w:themeShade="80"/>
                <w:sz w:val="20"/>
                <w:szCs w:val="20"/>
              </w:rPr>
            </w:pPr>
            <w:r w:rsidRPr="00F02A52">
              <w:rPr>
                <w:rFonts w:eastAsia="Times New Roman"/>
                <w:b/>
                <w:bCs/>
                <w:color w:val="385623" w:themeColor="accent6" w:themeShade="80"/>
                <w:sz w:val="20"/>
                <w:szCs w:val="20"/>
              </w:rPr>
              <w:t> </w:t>
            </w:r>
          </w:p>
        </w:tc>
        <w:tc>
          <w:tcPr>
            <w:tcW w:w="3544" w:type="dxa"/>
            <w:shd w:val="clear" w:color="auto" w:fill="E2EFD9" w:themeFill="accent6" w:themeFillTint="33"/>
            <w:vAlign w:val="center"/>
          </w:tcPr>
          <w:p w14:paraId="6C01DE62" w14:textId="2EC8A443" w:rsidR="00DF694E" w:rsidRPr="00F02A52" w:rsidRDefault="00DF694E" w:rsidP="001975ED">
            <w:pPr>
              <w:spacing w:line="240" w:lineRule="auto"/>
              <w:jc w:val="center"/>
              <w:rPr>
                <w:rFonts w:eastAsia="Times New Roman"/>
                <w:b/>
                <w:bCs/>
                <w:color w:val="1F3864" w:themeColor="accent1" w:themeShade="80"/>
                <w:sz w:val="20"/>
                <w:szCs w:val="20"/>
              </w:rPr>
            </w:pPr>
          </w:p>
        </w:tc>
        <w:tc>
          <w:tcPr>
            <w:tcW w:w="3685" w:type="dxa"/>
            <w:shd w:val="clear" w:color="auto" w:fill="E2EFD9" w:themeFill="accent6" w:themeFillTint="33"/>
            <w:vAlign w:val="center"/>
          </w:tcPr>
          <w:p w14:paraId="1EBD44A6" w14:textId="77777777" w:rsidR="00DF694E" w:rsidRPr="00F02A52" w:rsidRDefault="00DF694E" w:rsidP="001975ED">
            <w:pPr>
              <w:spacing w:line="240" w:lineRule="auto"/>
              <w:jc w:val="center"/>
              <w:rPr>
                <w:rFonts w:eastAsia="Times New Roman"/>
                <w:b/>
                <w:bCs/>
                <w:color w:val="538135" w:themeColor="accent6" w:themeShade="BF"/>
                <w:sz w:val="20"/>
                <w:szCs w:val="20"/>
              </w:rPr>
            </w:pPr>
          </w:p>
        </w:tc>
      </w:tr>
      <w:tr w:rsidR="00DF694E" w:rsidRPr="00641BCD" w14:paraId="1206E3FA" w14:textId="77777777" w:rsidTr="00D475FA">
        <w:trPr>
          <w:trHeight w:val="977"/>
        </w:trPr>
        <w:tc>
          <w:tcPr>
            <w:tcW w:w="704" w:type="dxa"/>
            <w:vAlign w:val="center"/>
          </w:tcPr>
          <w:p w14:paraId="036DBF04" w14:textId="666CFEA1"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1</w:t>
            </w:r>
          </w:p>
        </w:tc>
        <w:tc>
          <w:tcPr>
            <w:tcW w:w="2410" w:type="dxa"/>
            <w:vAlign w:val="center"/>
          </w:tcPr>
          <w:p w14:paraId="2445BD32" w14:textId="0F305AE0" w:rsidR="00DF694E" w:rsidRPr="00641BCD" w:rsidRDefault="00DF694E" w:rsidP="003D7B1F">
            <w:pPr>
              <w:spacing w:line="240" w:lineRule="auto"/>
              <w:jc w:val="center"/>
              <w:rPr>
                <w:rFonts w:eastAsia="Times New Roman"/>
                <w:b/>
                <w:bCs/>
                <w:color w:val="2F5496" w:themeColor="accent1" w:themeShade="BF"/>
                <w:sz w:val="20"/>
                <w:szCs w:val="20"/>
              </w:rPr>
            </w:pPr>
            <w:r>
              <w:rPr>
                <w:rFonts w:eastAsia="Times New Roman"/>
                <w:color w:val="000000"/>
                <w:sz w:val="20"/>
                <w:szCs w:val="20"/>
              </w:rPr>
              <w:t>Đăng nhập</w:t>
            </w:r>
          </w:p>
        </w:tc>
        <w:tc>
          <w:tcPr>
            <w:tcW w:w="992" w:type="dxa"/>
            <w:shd w:val="clear" w:color="auto" w:fill="auto"/>
            <w:vAlign w:val="center"/>
          </w:tcPr>
          <w:p w14:paraId="2277EF3D" w14:textId="4D1B0E3A" w:rsidR="00DF694E" w:rsidRPr="00641BCD" w:rsidRDefault="00DF694E" w:rsidP="00DF694E">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6E21B7B5" w14:textId="5A1A4574" w:rsidR="00DF694E" w:rsidRPr="003D7B1F" w:rsidRDefault="003D7B1F" w:rsidP="00DF694E">
            <w:pPr>
              <w:spacing w:line="240" w:lineRule="auto"/>
              <w:jc w:val="center"/>
              <w:rPr>
                <w:rFonts w:eastAsia="Times New Roman"/>
                <w:b/>
                <w:bCs/>
                <w:color w:val="2F5496" w:themeColor="accent1" w:themeShade="BF"/>
                <w:sz w:val="20"/>
                <w:szCs w:val="20"/>
              </w:rPr>
            </w:pPr>
            <w:r>
              <w:rPr>
                <w:rFonts w:eastAsia="Times New Roman"/>
                <w:color w:val="000000"/>
                <w:sz w:val="20"/>
                <w:szCs w:val="20"/>
              </w:rPr>
              <w:t>Không có chức năng này</w:t>
            </w:r>
          </w:p>
        </w:tc>
        <w:tc>
          <w:tcPr>
            <w:tcW w:w="3544" w:type="dxa"/>
            <w:shd w:val="clear" w:color="auto" w:fill="auto"/>
            <w:vAlign w:val="center"/>
          </w:tcPr>
          <w:p w14:paraId="1E919A52" w14:textId="64EF1E31" w:rsidR="00DF694E" w:rsidRPr="00F41EAF" w:rsidRDefault="00F41EA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đăng nhập nhưng không hoạt động được hoặc còn có lỗi</w:t>
            </w:r>
            <w:r w:rsidR="0052041F">
              <w:rPr>
                <w:rFonts w:eastAsia="Times New Roman"/>
                <w:color w:val="000000"/>
                <w:sz w:val="20"/>
                <w:szCs w:val="20"/>
              </w:rPr>
              <w:t xml:space="preserve"> đáng kể</w:t>
            </w:r>
          </w:p>
        </w:tc>
        <w:tc>
          <w:tcPr>
            <w:tcW w:w="3685" w:type="dxa"/>
            <w:shd w:val="clear" w:color="auto" w:fill="auto"/>
            <w:vAlign w:val="center"/>
          </w:tcPr>
          <w:p w14:paraId="67675AC5" w14:textId="1AD3EFD9" w:rsidR="00DF694E" w:rsidRDefault="00011604"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FA5071C" w14:textId="42A819B5" w:rsidR="003736F7" w:rsidRDefault="003736F7" w:rsidP="003736F7">
            <w:pPr>
              <w:spacing w:line="240" w:lineRule="auto"/>
              <w:jc w:val="center"/>
              <w:rPr>
                <w:b/>
                <w:bCs/>
                <w:color w:val="C00000"/>
              </w:rPr>
            </w:pPr>
            <w:r w:rsidRPr="009061AB">
              <w:rPr>
                <w:b/>
                <w:bCs/>
                <w:color w:val="C00000"/>
              </w:rPr>
              <w:t>X</w:t>
            </w:r>
          </w:p>
          <w:p w14:paraId="52DA0BE3" w14:textId="16EE7AA3" w:rsidR="009061AB" w:rsidRPr="00641BCD" w:rsidRDefault="009061AB" w:rsidP="00537560">
            <w:pPr>
              <w:spacing w:line="240" w:lineRule="auto"/>
              <w:jc w:val="center"/>
              <w:rPr>
                <w:rFonts w:eastAsia="Times New Roman"/>
                <w:b/>
                <w:bCs/>
                <w:color w:val="2F5496" w:themeColor="accent1" w:themeShade="BF"/>
                <w:sz w:val="20"/>
                <w:szCs w:val="20"/>
              </w:rPr>
            </w:pPr>
          </w:p>
        </w:tc>
      </w:tr>
      <w:tr w:rsidR="00F41EAF" w:rsidRPr="00641BCD" w14:paraId="0AB3AD42" w14:textId="77777777" w:rsidTr="00D475FA">
        <w:trPr>
          <w:trHeight w:val="991"/>
        </w:trPr>
        <w:tc>
          <w:tcPr>
            <w:tcW w:w="704" w:type="dxa"/>
            <w:vAlign w:val="center"/>
          </w:tcPr>
          <w:p w14:paraId="303E851D" w14:textId="5E4CB3AE" w:rsidR="00F41EA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2</w:t>
            </w:r>
          </w:p>
        </w:tc>
        <w:tc>
          <w:tcPr>
            <w:tcW w:w="2410" w:type="dxa"/>
            <w:vAlign w:val="center"/>
          </w:tcPr>
          <w:p w14:paraId="6985664D" w14:textId="4A582B95" w:rsidR="00F41EAF" w:rsidRPr="00641BCD" w:rsidRDefault="00D05E32" w:rsidP="00F41EA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w:t>
            </w:r>
            <w:r w:rsidR="00F41EAF" w:rsidRPr="005F0941">
              <w:rPr>
                <w:rFonts w:eastAsia="Times New Roman"/>
                <w:color w:val="000000"/>
                <w:sz w:val="20"/>
                <w:szCs w:val="20"/>
              </w:rPr>
              <w:t xml:space="preserve"> khi đăng nhập lần đầu tiên</w:t>
            </w:r>
            <w:r w:rsidR="006B7200" w:rsidRPr="005F0941">
              <w:rPr>
                <w:rFonts w:eastAsia="Times New Roman"/>
                <w:color w:val="000000"/>
                <w:sz w:val="20"/>
                <w:szCs w:val="20"/>
              </w:rPr>
              <w:t xml:space="preserve"> vào hệ thống</w:t>
            </w:r>
          </w:p>
        </w:tc>
        <w:tc>
          <w:tcPr>
            <w:tcW w:w="992" w:type="dxa"/>
            <w:shd w:val="clear" w:color="auto" w:fill="auto"/>
            <w:vAlign w:val="center"/>
          </w:tcPr>
          <w:p w14:paraId="3DB27DBA" w14:textId="149273BA" w:rsidR="00F41EAF" w:rsidRPr="00641BCD" w:rsidRDefault="00F41EAF" w:rsidP="00F41EAF">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038E15AD" w14:textId="516E735F" w:rsidR="00F41EAF" w:rsidRPr="00641BCD" w:rsidRDefault="00F41EAF" w:rsidP="00F41EA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5C8CE62" w14:textId="77777777" w:rsidR="00F41EAF" w:rsidRDefault="00F41EAF" w:rsidP="001975ED">
            <w:pPr>
              <w:spacing w:line="240" w:lineRule="auto"/>
              <w:jc w:val="both"/>
              <w:rPr>
                <w:rFonts w:eastAsia="Times New Roman"/>
                <w:color w:val="000000"/>
                <w:sz w:val="20"/>
                <w:szCs w:val="20"/>
              </w:rPr>
            </w:pPr>
            <w:r>
              <w:rPr>
                <w:rFonts w:eastAsia="Times New Roman"/>
                <w:color w:val="000000"/>
                <w:sz w:val="20"/>
                <w:szCs w:val="20"/>
              </w:rPr>
              <w:t>Có chức năng này nhưng không hoạt động được hoặc còn lỗi đáng kể</w:t>
            </w:r>
          </w:p>
          <w:p w14:paraId="7CE23DCC" w14:textId="183A0E4E" w:rsidR="003736F7" w:rsidRPr="003736F7" w:rsidRDefault="003736F7" w:rsidP="003736F7">
            <w:pPr>
              <w:spacing w:line="240" w:lineRule="auto"/>
              <w:jc w:val="center"/>
              <w:rPr>
                <w:b/>
                <w:bCs/>
                <w:color w:val="C00000"/>
              </w:rPr>
            </w:pPr>
          </w:p>
        </w:tc>
        <w:tc>
          <w:tcPr>
            <w:tcW w:w="3685" w:type="dxa"/>
            <w:shd w:val="clear" w:color="auto" w:fill="auto"/>
            <w:vAlign w:val="center"/>
          </w:tcPr>
          <w:p w14:paraId="654056C2" w14:textId="77777777" w:rsidR="00F41EAF" w:rsidRDefault="00F41EAF"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0E69C4E8" w14:textId="704D4703" w:rsidR="00537560" w:rsidRPr="00641BCD" w:rsidRDefault="00537560" w:rsidP="00537560">
            <w:pPr>
              <w:spacing w:line="240" w:lineRule="auto"/>
              <w:jc w:val="center"/>
              <w:rPr>
                <w:rFonts w:eastAsia="Times New Roman"/>
                <w:b/>
                <w:bCs/>
                <w:color w:val="2F5496" w:themeColor="accent1" w:themeShade="BF"/>
                <w:sz w:val="20"/>
                <w:szCs w:val="20"/>
              </w:rPr>
            </w:pPr>
            <w:r w:rsidRPr="009061AB">
              <w:rPr>
                <w:b/>
                <w:bCs/>
                <w:color w:val="C00000"/>
              </w:rPr>
              <w:t>X</w:t>
            </w:r>
          </w:p>
        </w:tc>
      </w:tr>
      <w:tr w:rsidR="00891863" w:rsidRPr="00641BCD" w14:paraId="6F27FF56" w14:textId="77777777" w:rsidTr="00D475FA">
        <w:trPr>
          <w:trHeight w:val="991"/>
        </w:trPr>
        <w:tc>
          <w:tcPr>
            <w:tcW w:w="704" w:type="dxa"/>
            <w:vAlign w:val="center"/>
          </w:tcPr>
          <w:p w14:paraId="7CE7A4C7" w14:textId="78E84F90" w:rsidR="00891863"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3</w:t>
            </w:r>
          </w:p>
        </w:tc>
        <w:tc>
          <w:tcPr>
            <w:tcW w:w="2410" w:type="dxa"/>
            <w:vAlign w:val="center"/>
          </w:tcPr>
          <w:p w14:paraId="5DA96D63" w14:textId="0BCF7AF7" w:rsidR="00891863" w:rsidRPr="00641BCD" w:rsidRDefault="00891863" w:rsidP="00891863">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Buộc nhập mật khẩu mới sau khi mật khẩu được reset bởi quản trị viên</w:t>
            </w:r>
          </w:p>
        </w:tc>
        <w:tc>
          <w:tcPr>
            <w:tcW w:w="992" w:type="dxa"/>
            <w:shd w:val="clear" w:color="auto" w:fill="auto"/>
            <w:vAlign w:val="center"/>
          </w:tcPr>
          <w:p w14:paraId="47D65BFC" w14:textId="21D2787E" w:rsidR="00891863" w:rsidRPr="00641BCD" w:rsidRDefault="00891863" w:rsidP="00891863">
            <w:pPr>
              <w:spacing w:line="240" w:lineRule="auto"/>
              <w:jc w:val="center"/>
              <w:rPr>
                <w:rFonts w:eastAsia="Times New Roman"/>
                <w:b/>
                <w:bCs/>
                <w:color w:val="2F5496" w:themeColor="accent1" w:themeShade="BF"/>
                <w:sz w:val="20"/>
                <w:szCs w:val="20"/>
              </w:rPr>
            </w:pPr>
            <w:r w:rsidRPr="00641BCD">
              <w:rPr>
                <w:rFonts w:eastAsia="Times New Roman"/>
                <w:sz w:val="20"/>
                <w:szCs w:val="20"/>
              </w:rPr>
              <w:t>0.25</w:t>
            </w:r>
          </w:p>
        </w:tc>
        <w:tc>
          <w:tcPr>
            <w:tcW w:w="2977" w:type="dxa"/>
            <w:shd w:val="clear" w:color="auto" w:fill="auto"/>
            <w:vAlign w:val="center"/>
          </w:tcPr>
          <w:p w14:paraId="4DBD730B" w14:textId="77777777" w:rsidR="00891863" w:rsidRDefault="00891863" w:rsidP="00891863">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p w14:paraId="0593B767" w14:textId="5FAA2590" w:rsidR="003736F7" w:rsidRPr="003736F7" w:rsidRDefault="003736F7" w:rsidP="00891863">
            <w:pPr>
              <w:spacing w:line="240" w:lineRule="auto"/>
              <w:jc w:val="center"/>
              <w:rPr>
                <w:rFonts w:eastAsia="Times New Roman"/>
                <w:color w:val="2F5496" w:themeColor="accent1" w:themeShade="BF"/>
                <w:sz w:val="18"/>
                <w:szCs w:val="18"/>
              </w:rPr>
            </w:pPr>
          </w:p>
        </w:tc>
        <w:tc>
          <w:tcPr>
            <w:tcW w:w="3544" w:type="dxa"/>
            <w:shd w:val="clear" w:color="auto" w:fill="auto"/>
            <w:vAlign w:val="center"/>
          </w:tcPr>
          <w:p w14:paraId="0EEFB0A1" w14:textId="7635564D" w:rsidR="00891863" w:rsidRDefault="00891863"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chức năng này nhưng không hoạt động được hoặc còn lỗi đáng kể</w:t>
            </w:r>
          </w:p>
        </w:tc>
        <w:tc>
          <w:tcPr>
            <w:tcW w:w="3685" w:type="dxa"/>
            <w:shd w:val="clear" w:color="auto" w:fill="auto"/>
            <w:vAlign w:val="center"/>
          </w:tcPr>
          <w:p w14:paraId="54A4A1D4" w14:textId="77777777" w:rsidR="00537560" w:rsidRDefault="00891863" w:rsidP="001975ED">
            <w:pPr>
              <w:spacing w:line="240" w:lineRule="auto"/>
              <w:jc w:val="both"/>
              <w:rPr>
                <w:b/>
                <w:bCs/>
                <w:color w:val="C00000"/>
              </w:rPr>
            </w:pPr>
            <w:r>
              <w:rPr>
                <w:rFonts w:eastAsia="Times New Roman"/>
                <w:color w:val="000000"/>
                <w:sz w:val="20"/>
                <w:szCs w:val="20"/>
              </w:rPr>
              <w:t>Thực hiện được chức năng đúng như yêu cầu của đề bài, không còn lỗi hoặc chỉ có những lỗi nhỏ không đáng kể.</w:t>
            </w:r>
            <w:r w:rsidR="00537560" w:rsidRPr="009061AB">
              <w:rPr>
                <w:b/>
                <w:bCs/>
                <w:color w:val="C00000"/>
              </w:rPr>
              <w:t xml:space="preserve"> </w:t>
            </w:r>
          </w:p>
          <w:p w14:paraId="1C57CB89" w14:textId="02FD90B2" w:rsidR="00891863" w:rsidRPr="00641BCD" w:rsidRDefault="00537560" w:rsidP="001975ED">
            <w:pPr>
              <w:spacing w:line="240" w:lineRule="auto"/>
              <w:jc w:val="both"/>
              <w:rPr>
                <w:rFonts w:eastAsia="Times New Roman"/>
                <w:b/>
                <w:bCs/>
                <w:color w:val="2F5496" w:themeColor="accent1" w:themeShade="BF"/>
                <w:sz w:val="20"/>
                <w:szCs w:val="20"/>
              </w:rPr>
            </w:pPr>
            <w:r w:rsidRPr="009061AB">
              <w:rPr>
                <w:b/>
                <w:bCs/>
                <w:color w:val="C00000"/>
              </w:rPr>
              <w:t>X</w:t>
            </w:r>
          </w:p>
        </w:tc>
      </w:tr>
      <w:tr w:rsidR="00444B57" w:rsidRPr="00641BCD" w14:paraId="62835717" w14:textId="77777777" w:rsidTr="00D475FA">
        <w:trPr>
          <w:trHeight w:val="977"/>
        </w:trPr>
        <w:tc>
          <w:tcPr>
            <w:tcW w:w="704" w:type="dxa"/>
            <w:vAlign w:val="center"/>
          </w:tcPr>
          <w:p w14:paraId="0C887188" w14:textId="76B84EDB" w:rsidR="00444B57"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4</w:t>
            </w:r>
          </w:p>
        </w:tc>
        <w:tc>
          <w:tcPr>
            <w:tcW w:w="2410" w:type="dxa"/>
            <w:vAlign w:val="center"/>
          </w:tcPr>
          <w:p w14:paraId="69781B96" w14:textId="123CC924" w:rsidR="00444B57" w:rsidRPr="00641BCD" w:rsidRDefault="00444B57" w:rsidP="00444B57">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Xem thông tin cá nhân, ảnh đại diện</w:t>
            </w:r>
          </w:p>
        </w:tc>
        <w:tc>
          <w:tcPr>
            <w:tcW w:w="992" w:type="dxa"/>
            <w:shd w:val="clear" w:color="auto" w:fill="auto"/>
            <w:vAlign w:val="center"/>
          </w:tcPr>
          <w:p w14:paraId="3FC737A3" w14:textId="105DD853" w:rsidR="00444B57" w:rsidRPr="00641BCD" w:rsidRDefault="00444B57" w:rsidP="00444B57">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58AE4281" w14:textId="7B40A9DC" w:rsidR="00444B57" w:rsidRPr="00641BCD" w:rsidRDefault="00444B57" w:rsidP="00444B57">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9808307" w14:textId="77777777" w:rsidR="00444B57" w:rsidRDefault="00444B57" w:rsidP="001975ED">
            <w:pPr>
              <w:spacing w:line="240" w:lineRule="auto"/>
              <w:jc w:val="both"/>
              <w:rPr>
                <w:rFonts w:eastAsia="Times New Roman"/>
                <w:color w:val="000000"/>
                <w:sz w:val="20"/>
                <w:szCs w:val="20"/>
              </w:rPr>
            </w:pPr>
            <w:r>
              <w:rPr>
                <w:rFonts w:eastAsia="Times New Roman"/>
                <w:color w:val="000000"/>
                <w:sz w:val="20"/>
                <w:szCs w:val="20"/>
              </w:rPr>
              <w:t>Có thể xem được thông tin cá nhân nhưng chưa hiển thị đầy đủ thông tin cần thiết hoặc còn lỗi đáng kể</w:t>
            </w:r>
          </w:p>
          <w:p w14:paraId="303A23FC" w14:textId="77DDB973" w:rsidR="00537560" w:rsidRPr="00444B57" w:rsidRDefault="00537560" w:rsidP="001975ED">
            <w:pPr>
              <w:spacing w:line="240" w:lineRule="auto"/>
              <w:jc w:val="both"/>
              <w:rPr>
                <w:rFonts w:eastAsia="Times New Roman"/>
                <w:b/>
                <w:bCs/>
                <w:color w:val="2F5496" w:themeColor="accent1" w:themeShade="BF"/>
                <w:sz w:val="20"/>
                <w:szCs w:val="20"/>
              </w:rPr>
            </w:pPr>
            <w:r w:rsidRPr="009061AB">
              <w:rPr>
                <w:b/>
                <w:bCs/>
                <w:color w:val="C00000"/>
              </w:rPr>
              <w:t>X</w:t>
            </w:r>
          </w:p>
        </w:tc>
        <w:tc>
          <w:tcPr>
            <w:tcW w:w="3685" w:type="dxa"/>
            <w:shd w:val="clear" w:color="auto" w:fill="auto"/>
            <w:vAlign w:val="center"/>
          </w:tcPr>
          <w:p w14:paraId="41833B36" w14:textId="4BF090BB" w:rsidR="00444B57" w:rsidRPr="00641BCD" w:rsidRDefault="00444B57"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tc>
      </w:tr>
      <w:tr w:rsidR="00DF694E" w:rsidRPr="00641BCD" w14:paraId="601CF8C2" w14:textId="77777777" w:rsidTr="00D475FA">
        <w:trPr>
          <w:trHeight w:val="977"/>
        </w:trPr>
        <w:tc>
          <w:tcPr>
            <w:tcW w:w="704" w:type="dxa"/>
            <w:vAlign w:val="center"/>
          </w:tcPr>
          <w:p w14:paraId="4A56A290" w14:textId="4337200C" w:rsidR="00DF694E"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t>5</w:t>
            </w:r>
          </w:p>
        </w:tc>
        <w:tc>
          <w:tcPr>
            <w:tcW w:w="2410" w:type="dxa"/>
            <w:vAlign w:val="center"/>
          </w:tcPr>
          <w:p w14:paraId="78A73B09" w14:textId="5F744E61" w:rsidR="00DF694E" w:rsidRPr="00641BCD" w:rsidRDefault="00010EE3" w:rsidP="003D7B1F">
            <w:pPr>
              <w:spacing w:line="240" w:lineRule="auto"/>
              <w:jc w:val="center"/>
              <w:rPr>
                <w:rFonts w:eastAsia="Times New Roman"/>
                <w:b/>
                <w:bCs/>
                <w:color w:val="2F5496" w:themeColor="accent1" w:themeShade="BF"/>
                <w:sz w:val="20"/>
                <w:szCs w:val="20"/>
              </w:rPr>
            </w:pPr>
            <w:r w:rsidRPr="005F0941">
              <w:rPr>
                <w:rFonts w:eastAsia="Times New Roman"/>
                <w:color w:val="000000"/>
                <w:sz w:val="20"/>
                <w:szCs w:val="20"/>
              </w:rPr>
              <w:t>Thay đổi</w:t>
            </w:r>
            <w:r w:rsidR="00DF694E" w:rsidRPr="005F0941">
              <w:rPr>
                <w:rFonts w:eastAsia="Times New Roman"/>
                <w:color w:val="000000"/>
                <w:sz w:val="20"/>
                <w:szCs w:val="20"/>
              </w:rPr>
              <w:t xml:space="preserve"> ảnh đại diện</w:t>
            </w:r>
          </w:p>
        </w:tc>
        <w:tc>
          <w:tcPr>
            <w:tcW w:w="992" w:type="dxa"/>
            <w:shd w:val="clear" w:color="auto" w:fill="auto"/>
            <w:vAlign w:val="center"/>
          </w:tcPr>
          <w:p w14:paraId="4290C879" w14:textId="3D105752" w:rsidR="00DF694E" w:rsidRPr="00641BCD" w:rsidRDefault="00DF694E" w:rsidP="00DF694E">
            <w:pPr>
              <w:spacing w:line="240" w:lineRule="auto"/>
              <w:jc w:val="center"/>
              <w:rPr>
                <w:rFonts w:eastAsia="Times New Roman"/>
                <w:b/>
                <w:bCs/>
                <w:color w:val="2F5496" w:themeColor="accent1" w:themeShade="BF"/>
                <w:sz w:val="20"/>
                <w:szCs w:val="20"/>
              </w:rPr>
            </w:pPr>
            <w:r w:rsidRPr="00641BCD">
              <w:rPr>
                <w:rFonts w:eastAsia="Times New Roman"/>
                <w:color w:val="000000"/>
                <w:sz w:val="20"/>
                <w:szCs w:val="20"/>
              </w:rPr>
              <w:t>0.25</w:t>
            </w:r>
          </w:p>
        </w:tc>
        <w:tc>
          <w:tcPr>
            <w:tcW w:w="2977" w:type="dxa"/>
            <w:shd w:val="clear" w:color="auto" w:fill="auto"/>
            <w:vAlign w:val="center"/>
          </w:tcPr>
          <w:p w14:paraId="45BDF466" w14:textId="77777777" w:rsidR="00DF694E" w:rsidRDefault="00DF694E" w:rsidP="00DF694E">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00AB3DB0">
              <w:rPr>
                <w:rFonts w:eastAsia="Times New Roman"/>
                <w:color w:val="000000"/>
                <w:sz w:val="20"/>
                <w:szCs w:val="20"/>
              </w:rPr>
              <w:t xml:space="preserve"> hoặc có nhưng cập nhật ảnh không được</w:t>
            </w:r>
          </w:p>
          <w:p w14:paraId="47679BB4" w14:textId="2355C6F9" w:rsidR="00537560" w:rsidRPr="00AB3DB0" w:rsidRDefault="00537560" w:rsidP="00DF694E">
            <w:pPr>
              <w:spacing w:line="240" w:lineRule="auto"/>
              <w:jc w:val="center"/>
              <w:rPr>
                <w:rFonts w:eastAsia="Times New Roman"/>
                <w:b/>
                <w:bCs/>
                <w:color w:val="2F5496" w:themeColor="accent1" w:themeShade="BF"/>
                <w:sz w:val="20"/>
                <w:szCs w:val="20"/>
              </w:rPr>
            </w:pPr>
            <w:r w:rsidRPr="009061AB">
              <w:rPr>
                <w:b/>
                <w:bCs/>
                <w:color w:val="C00000"/>
              </w:rPr>
              <w:t>X</w:t>
            </w:r>
          </w:p>
        </w:tc>
        <w:tc>
          <w:tcPr>
            <w:tcW w:w="3544" w:type="dxa"/>
            <w:shd w:val="clear" w:color="auto" w:fill="auto"/>
            <w:vAlign w:val="center"/>
          </w:tcPr>
          <w:p w14:paraId="6CCD28BF" w14:textId="03B0AB93" w:rsidR="00DF694E" w:rsidRPr="00C626A2" w:rsidRDefault="00C626A2"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ảnh đại diện nhưng vẫn còn một số lỗi đáng kể, ví dụ phải refresh trang thì mới xem được ảnh vừa cập nhật</w:t>
            </w:r>
          </w:p>
        </w:tc>
        <w:tc>
          <w:tcPr>
            <w:tcW w:w="3685" w:type="dxa"/>
            <w:shd w:val="clear" w:color="auto" w:fill="auto"/>
            <w:vAlign w:val="center"/>
          </w:tcPr>
          <w:p w14:paraId="15A117DB" w14:textId="3722F003" w:rsidR="00DF694E" w:rsidRPr="00641BCD" w:rsidRDefault="00011604"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tc>
      </w:tr>
      <w:tr w:rsidR="00B8591F" w:rsidRPr="00641BCD" w14:paraId="0335E3B9" w14:textId="77777777" w:rsidTr="00D475FA">
        <w:trPr>
          <w:trHeight w:val="849"/>
        </w:trPr>
        <w:tc>
          <w:tcPr>
            <w:tcW w:w="704" w:type="dxa"/>
            <w:vAlign w:val="center"/>
          </w:tcPr>
          <w:p w14:paraId="5D263DD7" w14:textId="72272466" w:rsidR="00B8591F" w:rsidRPr="00641BCD" w:rsidRDefault="0044794A" w:rsidP="0044794A">
            <w:pPr>
              <w:spacing w:line="240" w:lineRule="auto"/>
              <w:jc w:val="center"/>
              <w:rPr>
                <w:rFonts w:eastAsia="Times New Roman"/>
                <w:b/>
                <w:bCs/>
                <w:color w:val="2F5496" w:themeColor="accent1" w:themeShade="BF"/>
                <w:sz w:val="20"/>
                <w:szCs w:val="20"/>
              </w:rPr>
            </w:pPr>
            <w:r>
              <w:rPr>
                <w:rFonts w:eastAsia="Times New Roman"/>
                <w:color w:val="000000"/>
                <w:sz w:val="20"/>
                <w:szCs w:val="20"/>
              </w:rPr>
              <w:lastRenderedPageBreak/>
              <w:t>6</w:t>
            </w:r>
          </w:p>
        </w:tc>
        <w:tc>
          <w:tcPr>
            <w:tcW w:w="2410" w:type="dxa"/>
            <w:vAlign w:val="center"/>
          </w:tcPr>
          <w:p w14:paraId="1F1F5B3E" w14:textId="028122D7" w:rsidR="00B8591F" w:rsidRPr="00641BCD" w:rsidRDefault="00F51433" w:rsidP="00B8591F">
            <w:pPr>
              <w:spacing w:line="240" w:lineRule="auto"/>
              <w:jc w:val="center"/>
              <w:rPr>
                <w:rFonts w:eastAsia="Times New Roman"/>
                <w:b/>
                <w:bCs/>
                <w:color w:val="2F5496" w:themeColor="accent1" w:themeShade="BF"/>
                <w:sz w:val="20"/>
                <w:szCs w:val="20"/>
              </w:rPr>
            </w:pPr>
            <w:r>
              <w:rPr>
                <w:rFonts w:eastAsia="Times New Roman"/>
                <w:color w:val="000000"/>
                <w:sz w:val="20"/>
                <w:szCs w:val="20"/>
              </w:rPr>
              <w:t>Thay đổi</w:t>
            </w:r>
            <w:r w:rsidR="00B8591F">
              <w:rPr>
                <w:rFonts w:eastAsia="Times New Roman"/>
                <w:color w:val="000000"/>
                <w:sz w:val="20"/>
                <w:szCs w:val="20"/>
              </w:rPr>
              <w:t xml:space="preserve"> mật khẩu</w:t>
            </w:r>
          </w:p>
        </w:tc>
        <w:tc>
          <w:tcPr>
            <w:tcW w:w="992" w:type="dxa"/>
            <w:shd w:val="clear" w:color="auto" w:fill="auto"/>
            <w:vAlign w:val="center"/>
          </w:tcPr>
          <w:p w14:paraId="10FC0FDA" w14:textId="689154E0" w:rsidR="00B8591F" w:rsidRPr="00641BCD" w:rsidRDefault="00B8591F" w:rsidP="00B8591F">
            <w:pPr>
              <w:spacing w:line="240" w:lineRule="auto"/>
              <w:jc w:val="center"/>
              <w:rPr>
                <w:rFonts w:eastAsia="Times New Roman"/>
                <w:b/>
                <w:bCs/>
                <w:color w:val="2F5496" w:themeColor="accent1" w:themeShade="BF"/>
                <w:sz w:val="20"/>
                <w:szCs w:val="20"/>
              </w:rPr>
            </w:pPr>
            <w:r w:rsidRPr="004E3E46">
              <w:rPr>
                <w:rFonts w:eastAsia="Times New Roman"/>
                <w:sz w:val="20"/>
                <w:szCs w:val="20"/>
              </w:rPr>
              <w:t>0.25</w:t>
            </w:r>
          </w:p>
        </w:tc>
        <w:tc>
          <w:tcPr>
            <w:tcW w:w="2977" w:type="dxa"/>
            <w:shd w:val="clear" w:color="auto" w:fill="auto"/>
            <w:vAlign w:val="center"/>
          </w:tcPr>
          <w:p w14:paraId="30F8C5C2" w14:textId="03EA6552" w:rsidR="00B8591F" w:rsidRPr="00B8591F" w:rsidRDefault="00B8591F" w:rsidP="00B8591F">
            <w:pPr>
              <w:spacing w:line="240" w:lineRule="auto"/>
              <w:jc w:val="center"/>
              <w:rPr>
                <w:rFonts w:eastAsia="Times New Roman"/>
                <w:b/>
                <w:bCs/>
                <w:color w:val="2F5496" w:themeColor="accent1" w:themeShade="BF"/>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52C779B8" w14:textId="3E220F34" w:rsidR="00B8591F" w:rsidRPr="00B8591F" w:rsidRDefault="00B8591F" w:rsidP="001975ED">
            <w:pPr>
              <w:spacing w:line="240" w:lineRule="auto"/>
              <w:jc w:val="both"/>
              <w:rPr>
                <w:rFonts w:eastAsia="Times New Roman"/>
                <w:b/>
                <w:bCs/>
                <w:color w:val="2F5496" w:themeColor="accent1" w:themeShade="BF"/>
                <w:sz w:val="20"/>
                <w:szCs w:val="20"/>
              </w:rPr>
            </w:pPr>
            <w:r>
              <w:rPr>
                <w:rFonts w:eastAsia="Times New Roman"/>
                <w:color w:val="000000"/>
                <w:sz w:val="20"/>
                <w:szCs w:val="20"/>
              </w:rPr>
              <w:t>Có thể đổi được mật khẩu nhưng vẫn còn một số lỗi đáng kể</w:t>
            </w:r>
          </w:p>
        </w:tc>
        <w:tc>
          <w:tcPr>
            <w:tcW w:w="3685" w:type="dxa"/>
            <w:shd w:val="clear" w:color="auto" w:fill="auto"/>
            <w:vAlign w:val="center"/>
          </w:tcPr>
          <w:p w14:paraId="34263191" w14:textId="77777777" w:rsidR="00B8591F" w:rsidRDefault="00B8591F"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p>
          <w:p w14:paraId="4995644E" w14:textId="38485647" w:rsidR="00537560" w:rsidRPr="00641BCD" w:rsidRDefault="00537560" w:rsidP="001975ED">
            <w:pPr>
              <w:spacing w:line="240" w:lineRule="auto"/>
              <w:jc w:val="both"/>
              <w:rPr>
                <w:rFonts w:eastAsia="Times New Roman"/>
                <w:b/>
                <w:bCs/>
                <w:color w:val="2F5496" w:themeColor="accent1" w:themeShade="BF"/>
                <w:sz w:val="20"/>
                <w:szCs w:val="20"/>
              </w:rPr>
            </w:pPr>
            <w:r w:rsidRPr="009061AB">
              <w:rPr>
                <w:b/>
                <w:bCs/>
                <w:color w:val="C00000"/>
              </w:rPr>
              <w:t>X</w:t>
            </w:r>
          </w:p>
        </w:tc>
      </w:tr>
      <w:tr w:rsidR="00DF694E" w:rsidRPr="00641BCD" w14:paraId="3D13186C" w14:textId="77777777" w:rsidTr="00D475FA">
        <w:trPr>
          <w:trHeight w:val="832"/>
        </w:trPr>
        <w:tc>
          <w:tcPr>
            <w:tcW w:w="704" w:type="dxa"/>
            <w:shd w:val="clear" w:color="auto" w:fill="E2EFD9" w:themeFill="accent6" w:themeFillTint="33"/>
            <w:vAlign w:val="center"/>
            <w:hideMark/>
          </w:tcPr>
          <w:p w14:paraId="2E82D06F"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2410" w:type="dxa"/>
            <w:shd w:val="clear" w:color="auto" w:fill="E2EFD9" w:themeFill="accent6" w:themeFillTint="33"/>
            <w:vAlign w:val="center"/>
            <w:hideMark/>
          </w:tcPr>
          <w:p w14:paraId="6B82EE44" w14:textId="52775CF1" w:rsidR="00DF694E" w:rsidRPr="00D738F3" w:rsidRDefault="00DF694E" w:rsidP="009715BB">
            <w:pPr>
              <w:spacing w:line="276"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w:t>
            </w:r>
            <w:r w:rsidR="00CC670A" w:rsidRPr="005F0941">
              <w:rPr>
                <w:rFonts w:eastAsia="Times New Roman"/>
                <w:b/>
                <w:bCs/>
                <w:color w:val="385623" w:themeColor="accent6" w:themeShade="80"/>
                <w:sz w:val="20"/>
                <w:szCs w:val="20"/>
              </w:rPr>
              <w:t>:</w:t>
            </w:r>
            <w:r w:rsidR="009715BB" w:rsidRPr="005F0941">
              <w:rPr>
                <w:rFonts w:eastAsia="Times New Roman"/>
                <w:b/>
                <w:bCs/>
                <w:color w:val="385623" w:themeColor="accent6" w:themeShade="80"/>
                <w:sz w:val="20"/>
                <w:szCs w:val="20"/>
              </w:rPr>
              <w:t xml:space="preserve"> </w:t>
            </w:r>
            <w:r w:rsidRPr="005F0941">
              <w:rPr>
                <w:rFonts w:eastAsia="Times New Roman"/>
                <w:b/>
                <w:bCs/>
                <w:color w:val="385623" w:themeColor="accent6" w:themeShade="80"/>
                <w:sz w:val="20"/>
                <w:szCs w:val="20"/>
              </w:rPr>
              <w:t>QUẢN LÝ TÀI KHOẢN</w:t>
            </w:r>
          </w:p>
        </w:tc>
        <w:tc>
          <w:tcPr>
            <w:tcW w:w="992" w:type="dxa"/>
            <w:shd w:val="clear" w:color="auto" w:fill="E2EFD9" w:themeFill="accent6" w:themeFillTint="33"/>
            <w:vAlign w:val="center"/>
            <w:hideMark/>
          </w:tcPr>
          <w:p w14:paraId="18FB8C89" w14:textId="24B824D9" w:rsidR="00DF694E" w:rsidRPr="00D738F3" w:rsidRDefault="00DF694E" w:rsidP="009715BB">
            <w:pPr>
              <w:spacing w:line="276" w:lineRule="auto"/>
              <w:jc w:val="center"/>
              <w:rPr>
                <w:rFonts w:eastAsia="Times New Roman"/>
                <w:b/>
                <w:bCs/>
                <w:color w:val="385623" w:themeColor="accent6" w:themeShade="80"/>
                <w:sz w:val="20"/>
                <w:szCs w:val="20"/>
              </w:rPr>
            </w:pPr>
            <w:r w:rsidRPr="00D738F3">
              <w:rPr>
                <w:rFonts w:eastAsia="Times New Roman"/>
                <w:b/>
                <w:bCs/>
                <w:color w:val="385623" w:themeColor="accent6" w:themeShade="80"/>
                <w:sz w:val="20"/>
                <w:szCs w:val="20"/>
              </w:rPr>
              <w:t>1.0 </w:t>
            </w:r>
          </w:p>
        </w:tc>
        <w:tc>
          <w:tcPr>
            <w:tcW w:w="2977" w:type="dxa"/>
            <w:shd w:val="clear" w:color="auto" w:fill="E2EFD9" w:themeFill="accent6" w:themeFillTint="33"/>
            <w:vAlign w:val="center"/>
            <w:hideMark/>
          </w:tcPr>
          <w:p w14:paraId="054B118E" w14:textId="77777777" w:rsidR="00DF694E" w:rsidRPr="00D738F3" w:rsidRDefault="00DF694E" w:rsidP="00DF694E">
            <w:pPr>
              <w:spacing w:line="240" w:lineRule="auto"/>
              <w:jc w:val="center"/>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2BED2764" w14:textId="77777777" w:rsidR="00DF694E" w:rsidRPr="00D738F3" w:rsidRDefault="00DF694E" w:rsidP="001975ED">
            <w:pPr>
              <w:spacing w:line="240" w:lineRule="auto"/>
              <w:jc w:val="both"/>
              <w:rPr>
                <w:rFonts w:eastAsia="Times New Roman"/>
                <w:color w:val="385623" w:themeColor="accent6" w:themeShade="80"/>
                <w:sz w:val="20"/>
                <w:szCs w:val="20"/>
              </w:rPr>
            </w:pPr>
            <w:r w:rsidRPr="00D738F3">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440CE0A6" w14:textId="75AD218C" w:rsidR="00DF694E" w:rsidRPr="00D738F3" w:rsidRDefault="00DF694E" w:rsidP="001975ED">
            <w:pPr>
              <w:spacing w:line="240" w:lineRule="auto"/>
              <w:jc w:val="both"/>
              <w:rPr>
                <w:rFonts w:eastAsia="Times New Roman"/>
                <w:color w:val="385623" w:themeColor="accent6" w:themeShade="80"/>
                <w:sz w:val="20"/>
                <w:szCs w:val="20"/>
              </w:rPr>
            </w:pPr>
          </w:p>
        </w:tc>
      </w:tr>
      <w:tr w:rsidR="00604895" w:rsidRPr="00641BCD" w14:paraId="02AA3437" w14:textId="77777777" w:rsidTr="00D475FA">
        <w:trPr>
          <w:trHeight w:val="883"/>
        </w:trPr>
        <w:tc>
          <w:tcPr>
            <w:tcW w:w="704" w:type="dxa"/>
            <w:shd w:val="clear" w:color="auto" w:fill="auto"/>
            <w:vAlign w:val="center"/>
            <w:hideMark/>
          </w:tcPr>
          <w:p w14:paraId="209CB217" w14:textId="1A72A385" w:rsidR="00604895" w:rsidRPr="00641BCD" w:rsidRDefault="00730DF8" w:rsidP="00604895">
            <w:pPr>
              <w:spacing w:line="240" w:lineRule="auto"/>
              <w:jc w:val="center"/>
              <w:rPr>
                <w:rFonts w:eastAsia="Times New Roman"/>
                <w:color w:val="000000"/>
                <w:sz w:val="20"/>
                <w:szCs w:val="20"/>
              </w:rPr>
            </w:pPr>
            <w:r>
              <w:rPr>
                <w:rFonts w:eastAsia="Times New Roman"/>
                <w:color w:val="000000"/>
                <w:sz w:val="20"/>
                <w:szCs w:val="20"/>
              </w:rPr>
              <w:t>7</w:t>
            </w:r>
          </w:p>
        </w:tc>
        <w:tc>
          <w:tcPr>
            <w:tcW w:w="2410" w:type="dxa"/>
            <w:shd w:val="clear" w:color="auto" w:fill="auto"/>
            <w:vAlign w:val="center"/>
            <w:hideMark/>
          </w:tcPr>
          <w:p w14:paraId="3668E171" w14:textId="3C0CCA0C" w:rsidR="00604895" w:rsidRPr="00641BCD" w:rsidRDefault="00604895" w:rsidP="00604895">
            <w:pPr>
              <w:spacing w:line="240" w:lineRule="auto"/>
              <w:jc w:val="center"/>
              <w:rPr>
                <w:rFonts w:eastAsia="Times New Roman"/>
                <w:color w:val="000000"/>
                <w:sz w:val="20"/>
                <w:szCs w:val="20"/>
              </w:rPr>
            </w:pPr>
            <w:r w:rsidRPr="005F0941">
              <w:rPr>
                <w:rFonts w:eastAsia="Times New Roman"/>
                <w:color w:val="000000"/>
                <w:sz w:val="20"/>
                <w:szCs w:val="20"/>
              </w:rPr>
              <w:t>Xem danh sách tài khoản của nhân viên công ty</w:t>
            </w:r>
          </w:p>
        </w:tc>
        <w:tc>
          <w:tcPr>
            <w:tcW w:w="992" w:type="dxa"/>
            <w:shd w:val="clear" w:color="auto" w:fill="auto"/>
            <w:vAlign w:val="center"/>
            <w:hideMark/>
          </w:tcPr>
          <w:p w14:paraId="709D71A8" w14:textId="77777777" w:rsidR="00604895" w:rsidRPr="00641BCD" w:rsidRDefault="00604895" w:rsidP="00604895">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631E306B" w14:textId="7E95A9A9" w:rsidR="00604895" w:rsidRPr="00641BCD" w:rsidRDefault="00604895" w:rsidP="00604895">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1834526A" w14:textId="1BD551F2" w:rsidR="00604895" w:rsidRPr="005F0941"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Có danh sách tài khoản của nhân viên trong công ty nhưng hiển thị thông tin chưa đầy đủ hoặc có các lỗi đáng kể</w:t>
            </w:r>
          </w:p>
        </w:tc>
        <w:tc>
          <w:tcPr>
            <w:tcW w:w="3685" w:type="dxa"/>
            <w:shd w:val="clear" w:color="auto" w:fill="auto"/>
            <w:vAlign w:val="center"/>
            <w:hideMark/>
          </w:tcPr>
          <w:p w14:paraId="2A4A624F" w14:textId="2EE185EB" w:rsidR="00604895" w:rsidRPr="00641BCD" w:rsidRDefault="00604895"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537560" w:rsidRPr="009061AB">
              <w:rPr>
                <w:b/>
                <w:bCs/>
                <w:color w:val="C00000"/>
              </w:rPr>
              <w:t xml:space="preserve"> X</w:t>
            </w:r>
          </w:p>
        </w:tc>
      </w:tr>
      <w:tr w:rsidR="00421FA0" w:rsidRPr="00641BCD" w14:paraId="108BDBED" w14:textId="77777777" w:rsidTr="00D475FA">
        <w:trPr>
          <w:trHeight w:val="848"/>
        </w:trPr>
        <w:tc>
          <w:tcPr>
            <w:tcW w:w="704" w:type="dxa"/>
            <w:shd w:val="clear" w:color="auto" w:fill="auto"/>
            <w:vAlign w:val="center"/>
            <w:hideMark/>
          </w:tcPr>
          <w:p w14:paraId="56A1C858" w14:textId="516CF39B" w:rsidR="00421FA0" w:rsidRPr="00641BCD" w:rsidRDefault="00730DF8" w:rsidP="00421FA0">
            <w:pPr>
              <w:spacing w:line="240" w:lineRule="auto"/>
              <w:jc w:val="center"/>
              <w:rPr>
                <w:rFonts w:eastAsia="Times New Roman"/>
                <w:color w:val="000000"/>
                <w:sz w:val="20"/>
                <w:szCs w:val="20"/>
              </w:rPr>
            </w:pPr>
            <w:r>
              <w:rPr>
                <w:rFonts w:eastAsia="Times New Roman"/>
                <w:color w:val="000000"/>
                <w:sz w:val="20"/>
                <w:szCs w:val="20"/>
              </w:rPr>
              <w:t>8</w:t>
            </w:r>
          </w:p>
        </w:tc>
        <w:tc>
          <w:tcPr>
            <w:tcW w:w="2410" w:type="dxa"/>
            <w:shd w:val="clear" w:color="auto" w:fill="auto"/>
            <w:vAlign w:val="center"/>
            <w:hideMark/>
          </w:tcPr>
          <w:p w14:paraId="178FB1D0" w14:textId="7B991CCB" w:rsidR="00421FA0" w:rsidRPr="005F0941" w:rsidRDefault="00421FA0" w:rsidP="00DF2BAA">
            <w:pPr>
              <w:spacing w:line="240" w:lineRule="auto"/>
              <w:jc w:val="center"/>
              <w:rPr>
                <w:rFonts w:eastAsia="Times New Roman"/>
                <w:color w:val="000000"/>
                <w:sz w:val="20"/>
                <w:szCs w:val="20"/>
              </w:rPr>
            </w:pPr>
            <w:r w:rsidRPr="005F0941">
              <w:rPr>
                <w:rFonts w:eastAsia="Times New Roman"/>
                <w:color w:val="000000"/>
                <w:sz w:val="20"/>
                <w:szCs w:val="20"/>
              </w:rPr>
              <w:t>Xem thông tin chi tiết của một tài khoản</w:t>
            </w:r>
          </w:p>
        </w:tc>
        <w:tc>
          <w:tcPr>
            <w:tcW w:w="992" w:type="dxa"/>
            <w:shd w:val="clear" w:color="auto" w:fill="auto"/>
            <w:vAlign w:val="center"/>
            <w:hideMark/>
          </w:tcPr>
          <w:p w14:paraId="7EA53ADF" w14:textId="77777777" w:rsidR="00421FA0" w:rsidRPr="00641BCD" w:rsidRDefault="00421FA0" w:rsidP="00421FA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3D073B3" w14:textId="32B92DB0" w:rsidR="00421FA0" w:rsidRPr="00641BCD" w:rsidRDefault="00421FA0" w:rsidP="00421FA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0EF36914" w14:textId="36D19269" w:rsidR="00421FA0" w:rsidRPr="001B08DC"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nhân viên nhưng chưa hiển thị đầy đủ thông tin chi tiết hoặc còn lỗi</w:t>
            </w:r>
          </w:p>
        </w:tc>
        <w:tc>
          <w:tcPr>
            <w:tcW w:w="3685" w:type="dxa"/>
            <w:shd w:val="clear" w:color="auto" w:fill="auto"/>
            <w:vAlign w:val="center"/>
            <w:hideMark/>
          </w:tcPr>
          <w:p w14:paraId="2B12EFF2" w14:textId="22E9D61E" w:rsidR="00421FA0" w:rsidRPr="00641BCD" w:rsidRDefault="00421FA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537560" w:rsidRPr="009061AB">
              <w:rPr>
                <w:b/>
                <w:bCs/>
                <w:color w:val="C00000"/>
              </w:rPr>
              <w:t xml:space="preserve"> X</w:t>
            </w:r>
          </w:p>
        </w:tc>
      </w:tr>
      <w:tr w:rsidR="00DA2A20" w:rsidRPr="00641BCD" w14:paraId="2B30B3B1" w14:textId="77777777" w:rsidTr="00D475FA">
        <w:trPr>
          <w:trHeight w:val="1118"/>
        </w:trPr>
        <w:tc>
          <w:tcPr>
            <w:tcW w:w="704" w:type="dxa"/>
            <w:shd w:val="clear" w:color="auto" w:fill="auto"/>
            <w:vAlign w:val="center"/>
            <w:hideMark/>
          </w:tcPr>
          <w:p w14:paraId="6080D1BC" w14:textId="7FE07266" w:rsidR="00DA2A20" w:rsidRPr="00641BCD" w:rsidRDefault="00730DF8" w:rsidP="00DA2A20">
            <w:pPr>
              <w:spacing w:line="240" w:lineRule="auto"/>
              <w:jc w:val="center"/>
              <w:rPr>
                <w:rFonts w:eastAsia="Times New Roman"/>
                <w:color w:val="000000"/>
                <w:sz w:val="20"/>
                <w:szCs w:val="20"/>
              </w:rPr>
            </w:pPr>
            <w:r>
              <w:rPr>
                <w:rFonts w:eastAsia="Times New Roman"/>
                <w:color w:val="000000"/>
                <w:sz w:val="20"/>
                <w:szCs w:val="20"/>
              </w:rPr>
              <w:t>9</w:t>
            </w:r>
          </w:p>
        </w:tc>
        <w:tc>
          <w:tcPr>
            <w:tcW w:w="2410" w:type="dxa"/>
            <w:shd w:val="clear" w:color="auto" w:fill="auto"/>
            <w:vAlign w:val="center"/>
            <w:hideMark/>
          </w:tcPr>
          <w:p w14:paraId="48FB13CE" w14:textId="37E0163E" w:rsidR="00DA2A20" w:rsidRPr="00641BCD" w:rsidRDefault="00DA2A20" w:rsidP="00DA2A20">
            <w:pPr>
              <w:spacing w:line="240" w:lineRule="auto"/>
              <w:jc w:val="center"/>
              <w:rPr>
                <w:rFonts w:eastAsia="Times New Roman"/>
                <w:color w:val="000000"/>
                <w:sz w:val="20"/>
                <w:szCs w:val="20"/>
              </w:rPr>
            </w:pPr>
            <w:r w:rsidRPr="005F0941">
              <w:rPr>
                <w:rFonts w:eastAsia="Times New Roman"/>
                <w:color w:val="000000"/>
                <w:sz w:val="20"/>
                <w:szCs w:val="20"/>
              </w:rPr>
              <w:t>Tạo một tài khoản mới</w:t>
            </w:r>
          </w:p>
        </w:tc>
        <w:tc>
          <w:tcPr>
            <w:tcW w:w="992" w:type="dxa"/>
            <w:shd w:val="clear" w:color="auto" w:fill="auto"/>
            <w:vAlign w:val="center"/>
            <w:hideMark/>
          </w:tcPr>
          <w:p w14:paraId="63339F00" w14:textId="77777777" w:rsidR="00DA2A20" w:rsidRPr="00641BCD" w:rsidRDefault="00DA2A20" w:rsidP="00DA2A20">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4E67A2AF" w14:textId="169854A9" w:rsidR="00DA2A20" w:rsidRPr="00641BCD" w:rsidRDefault="00DA2A20" w:rsidP="00DA2A20">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78D8EBB0" w14:textId="358D1607" w:rsidR="00DA2A20" w:rsidRPr="00641BCD"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tài khoản cho một nhân viên mới nhưng vẫn còn một số lỗi đáng kể</w:t>
            </w:r>
          </w:p>
        </w:tc>
        <w:tc>
          <w:tcPr>
            <w:tcW w:w="3685" w:type="dxa"/>
            <w:shd w:val="clear" w:color="auto" w:fill="auto"/>
            <w:vAlign w:val="center"/>
            <w:hideMark/>
          </w:tcPr>
          <w:p w14:paraId="34D6B028" w14:textId="358B36F8" w:rsidR="00DA2A20" w:rsidRPr="00641BCD" w:rsidRDefault="00DA2A20"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537560" w:rsidRPr="009061AB">
              <w:rPr>
                <w:b/>
                <w:bCs/>
                <w:color w:val="C00000"/>
              </w:rPr>
              <w:t xml:space="preserve"> X</w:t>
            </w:r>
          </w:p>
        </w:tc>
      </w:tr>
      <w:tr w:rsidR="00681219" w:rsidRPr="00641BCD" w14:paraId="23041D3B" w14:textId="77777777" w:rsidTr="00D475FA">
        <w:trPr>
          <w:trHeight w:val="991"/>
        </w:trPr>
        <w:tc>
          <w:tcPr>
            <w:tcW w:w="704" w:type="dxa"/>
            <w:shd w:val="clear" w:color="auto" w:fill="auto"/>
            <w:vAlign w:val="center"/>
            <w:hideMark/>
          </w:tcPr>
          <w:p w14:paraId="2A1AA845" w14:textId="6EC8861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10</w:t>
            </w:r>
          </w:p>
        </w:tc>
        <w:tc>
          <w:tcPr>
            <w:tcW w:w="2410" w:type="dxa"/>
            <w:shd w:val="clear" w:color="auto" w:fill="auto"/>
            <w:vAlign w:val="center"/>
            <w:hideMark/>
          </w:tcPr>
          <w:p w14:paraId="5BB61C6E" w14:textId="5B3C530C" w:rsidR="00681219" w:rsidRPr="00641BCD"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Reset mật khẩu của một tài khoản về mặc định</w:t>
            </w:r>
          </w:p>
        </w:tc>
        <w:tc>
          <w:tcPr>
            <w:tcW w:w="992" w:type="dxa"/>
            <w:shd w:val="clear" w:color="auto" w:fill="auto"/>
            <w:vAlign w:val="center"/>
            <w:hideMark/>
          </w:tcPr>
          <w:p w14:paraId="746D9F18"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2C7D5494" w14:textId="118E8396"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F228B27" w14:textId="1FE8694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 xml:space="preserve">Có chức năng này nhưng vẫn còn một số lỗi đáng kể hoặc chưa có </w:t>
            </w:r>
            <w:r w:rsidRPr="005F0941">
              <w:rPr>
                <w:rFonts w:eastAsia="Times New Roman"/>
                <w:b/>
                <w:bCs/>
                <w:color w:val="000000"/>
                <w:sz w:val="20"/>
                <w:szCs w:val="20"/>
                <w:u w:val="single"/>
              </w:rPr>
              <w:t>confirm</w:t>
            </w:r>
            <w:r w:rsidRPr="005F0941">
              <w:rPr>
                <w:rFonts w:eastAsia="Times New Roman"/>
                <w:color w:val="000000"/>
                <w:sz w:val="20"/>
                <w:szCs w:val="20"/>
              </w:rPr>
              <w:t xml:space="preserve"> trước khi khôi phục mật khẩu tài khoản</w:t>
            </w:r>
            <w:r w:rsidR="00B71948" w:rsidRPr="009061AB">
              <w:rPr>
                <w:b/>
                <w:bCs/>
                <w:color w:val="C00000"/>
              </w:rPr>
              <w:t xml:space="preserve"> X</w:t>
            </w:r>
          </w:p>
        </w:tc>
        <w:tc>
          <w:tcPr>
            <w:tcW w:w="3685" w:type="dxa"/>
            <w:shd w:val="clear" w:color="auto" w:fill="auto"/>
            <w:vAlign w:val="center"/>
            <w:hideMark/>
          </w:tcPr>
          <w:p w14:paraId="4B414BC2" w14:textId="4684ECB5"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537560" w:rsidRPr="009061AB">
              <w:rPr>
                <w:b/>
                <w:bCs/>
                <w:color w:val="C00000"/>
              </w:rPr>
              <w:t xml:space="preserve"> </w:t>
            </w:r>
          </w:p>
        </w:tc>
      </w:tr>
      <w:tr w:rsidR="00681219" w:rsidRPr="00641BCD" w14:paraId="20F13661" w14:textId="77777777" w:rsidTr="00D475FA">
        <w:trPr>
          <w:trHeight w:val="850"/>
        </w:trPr>
        <w:tc>
          <w:tcPr>
            <w:tcW w:w="704" w:type="dxa"/>
            <w:shd w:val="clear" w:color="auto" w:fill="E2EFD9" w:themeFill="accent6" w:themeFillTint="33"/>
            <w:vAlign w:val="center"/>
          </w:tcPr>
          <w:p w14:paraId="6243E301" w14:textId="77777777" w:rsidR="00681219" w:rsidRPr="005F0941" w:rsidRDefault="00681219" w:rsidP="00681219">
            <w:pPr>
              <w:spacing w:line="240" w:lineRule="auto"/>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616894A6" w14:textId="75EA9945" w:rsidR="00681219" w:rsidRPr="005F0941" w:rsidRDefault="00681219" w:rsidP="00681219">
            <w:pPr>
              <w:spacing w:line="240" w:lineRule="auto"/>
              <w:jc w:val="center"/>
              <w:rPr>
                <w:rFonts w:eastAsia="Times New Roman"/>
                <w:b/>
                <w:bCs/>
                <w:color w:val="385623" w:themeColor="accent6" w:themeShade="80"/>
                <w:sz w:val="20"/>
                <w:szCs w:val="20"/>
              </w:rPr>
            </w:pPr>
            <w:r w:rsidRPr="005F0941">
              <w:rPr>
                <w:rFonts w:eastAsia="Times New Roman"/>
                <w:b/>
                <w:bCs/>
                <w:color w:val="385623" w:themeColor="accent6" w:themeShade="80"/>
                <w:sz w:val="20"/>
                <w:szCs w:val="20"/>
              </w:rPr>
              <w:t>GIÁM ĐỐC: QUẢN LÝ PHÒNG BAN</w:t>
            </w:r>
          </w:p>
        </w:tc>
        <w:tc>
          <w:tcPr>
            <w:tcW w:w="992" w:type="dxa"/>
            <w:shd w:val="clear" w:color="auto" w:fill="E2EFD9" w:themeFill="accent6" w:themeFillTint="33"/>
            <w:vAlign w:val="center"/>
          </w:tcPr>
          <w:p w14:paraId="041B84BE" w14:textId="339F091B" w:rsidR="00681219" w:rsidRPr="00357F6F" w:rsidRDefault="00681219" w:rsidP="00681219">
            <w:pPr>
              <w:spacing w:line="240" w:lineRule="auto"/>
              <w:jc w:val="center"/>
              <w:rPr>
                <w:rFonts w:eastAsia="Times New Roman"/>
                <w:b/>
                <w:bCs/>
                <w:color w:val="385623" w:themeColor="accent6" w:themeShade="80"/>
                <w:sz w:val="20"/>
                <w:szCs w:val="20"/>
              </w:rPr>
            </w:pPr>
            <w:r w:rsidRPr="00357F6F">
              <w:rPr>
                <w:rFonts w:eastAsia="Times New Roman"/>
                <w:b/>
                <w:bCs/>
                <w:color w:val="385623" w:themeColor="accent6" w:themeShade="80"/>
                <w:sz w:val="20"/>
                <w:szCs w:val="20"/>
              </w:rPr>
              <w:t>1.25</w:t>
            </w:r>
          </w:p>
        </w:tc>
        <w:tc>
          <w:tcPr>
            <w:tcW w:w="2977" w:type="dxa"/>
            <w:shd w:val="clear" w:color="auto" w:fill="E2EFD9" w:themeFill="accent6" w:themeFillTint="33"/>
            <w:vAlign w:val="center"/>
          </w:tcPr>
          <w:p w14:paraId="2EC017BC" w14:textId="77777777" w:rsidR="00681219" w:rsidRPr="00357F6F"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1A5B4F4E" w14:textId="77777777" w:rsidR="00681219" w:rsidRPr="00357F6F"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E2EFD9" w:themeFill="accent6" w:themeFillTint="33"/>
            <w:vAlign w:val="center"/>
          </w:tcPr>
          <w:p w14:paraId="3BFE2C2B" w14:textId="77777777" w:rsidR="00681219" w:rsidRPr="00357F6F" w:rsidRDefault="00681219" w:rsidP="001975ED">
            <w:pPr>
              <w:spacing w:line="240" w:lineRule="auto"/>
              <w:jc w:val="both"/>
              <w:rPr>
                <w:rFonts w:eastAsia="Times New Roman"/>
                <w:color w:val="385623" w:themeColor="accent6" w:themeShade="80"/>
                <w:sz w:val="20"/>
                <w:szCs w:val="20"/>
              </w:rPr>
            </w:pPr>
          </w:p>
        </w:tc>
      </w:tr>
      <w:tr w:rsidR="00681219" w:rsidRPr="00641BCD" w14:paraId="31926B68" w14:textId="77777777" w:rsidTr="00D475FA">
        <w:trPr>
          <w:trHeight w:val="1020"/>
        </w:trPr>
        <w:tc>
          <w:tcPr>
            <w:tcW w:w="704" w:type="dxa"/>
            <w:shd w:val="clear" w:color="auto" w:fill="auto"/>
            <w:vAlign w:val="center"/>
          </w:tcPr>
          <w:p w14:paraId="6D1167E7" w14:textId="3A7D9DB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11</w:t>
            </w:r>
          </w:p>
        </w:tc>
        <w:tc>
          <w:tcPr>
            <w:tcW w:w="2410" w:type="dxa"/>
            <w:shd w:val="clear" w:color="auto" w:fill="auto"/>
            <w:vAlign w:val="center"/>
          </w:tcPr>
          <w:p w14:paraId="4FCBF809" w14:textId="767E1044"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các phòng ban của cty</w:t>
            </w:r>
          </w:p>
        </w:tc>
        <w:tc>
          <w:tcPr>
            <w:tcW w:w="992" w:type="dxa"/>
            <w:shd w:val="clear" w:color="auto" w:fill="auto"/>
            <w:vAlign w:val="center"/>
          </w:tcPr>
          <w:p w14:paraId="5EF7597E" w14:textId="0E8FA21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52312A03" w14:textId="3DB5ECA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3259CDE" w14:textId="0FF73A48"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danh sách các phòng ban trong công ty nhưng hiển thị thông tin chưa đầy đủ hoặc có các lỗi đáng kể</w:t>
            </w:r>
          </w:p>
        </w:tc>
        <w:tc>
          <w:tcPr>
            <w:tcW w:w="3685" w:type="dxa"/>
            <w:shd w:val="clear" w:color="auto" w:fill="auto"/>
            <w:vAlign w:val="center"/>
          </w:tcPr>
          <w:p w14:paraId="14FFBA15" w14:textId="7E73BE18"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5A6150C0" w14:textId="77777777" w:rsidTr="00D475FA">
        <w:trPr>
          <w:trHeight w:val="991"/>
        </w:trPr>
        <w:tc>
          <w:tcPr>
            <w:tcW w:w="704" w:type="dxa"/>
            <w:shd w:val="clear" w:color="auto" w:fill="auto"/>
            <w:vAlign w:val="center"/>
          </w:tcPr>
          <w:p w14:paraId="26BEFF51" w14:textId="07B3510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12</w:t>
            </w:r>
          </w:p>
        </w:tc>
        <w:tc>
          <w:tcPr>
            <w:tcW w:w="2410" w:type="dxa"/>
            <w:shd w:val="clear" w:color="auto" w:fill="auto"/>
            <w:vAlign w:val="center"/>
          </w:tcPr>
          <w:p w14:paraId="08557F9A" w14:textId="488734C1"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Thêm một phòng ban</w:t>
            </w:r>
          </w:p>
        </w:tc>
        <w:tc>
          <w:tcPr>
            <w:tcW w:w="992" w:type="dxa"/>
            <w:shd w:val="clear" w:color="auto" w:fill="auto"/>
            <w:vAlign w:val="center"/>
          </w:tcPr>
          <w:p w14:paraId="530CDAC3" w14:textId="38B8093C"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2F313DF0" w14:textId="64C97236"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F21E487" w14:textId="64B41811"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tạo được một phòng ban mới nhưng vẫn còn một số lỗi đáng kể</w:t>
            </w:r>
            <w:r w:rsidR="00B71948" w:rsidRPr="009061AB">
              <w:rPr>
                <w:b/>
                <w:bCs/>
                <w:color w:val="C00000"/>
              </w:rPr>
              <w:t xml:space="preserve"> X</w:t>
            </w:r>
          </w:p>
        </w:tc>
        <w:tc>
          <w:tcPr>
            <w:tcW w:w="3685" w:type="dxa"/>
            <w:shd w:val="clear" w:color="auto" w:fill="auto"/>
            <w:vAlign w:val="center"/>
          </w:tcPr>
          <w:p w14:paraId="2248B555" w14:textId="0D8CBD73"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04DF444B" w14:textId="77777777" w:rsidTr="00D475FA">
        <w:trPr>
          <w:trHeight w:val="991"/>
        </w:trPr>
        <w:tc>
          <w:tcPr>
            <w:tcW w:w="704" w:type="dxa"/>
            <w:shd w:val="clear" w:color="auto" w:fill="auto"/>
            <w:vAlign w:val="center"/>
          </w:tcPr>
          <w:p w14:paraId="5D4C55A6" w14:textId="14B56036"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13</w:t>
            </w:r>
          </w:p>
        </w:tc>
        <w:tc>
          <w:tcPr>
            <w:tcW w:w="2410" w:type="dxa"/>
            <w:shd w:val="clear" w:color="auto" w:fill="auto"/>
            <w:vAlign w:val="center"/>
          </w:tcPr>
          <w:p w14:paraId="547EB3F2" w14:textId="72EB7DE0"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 chi tiết một phòng ban</w:t>
            </w:r>
          </w:p>
        </w:tc>
        <w:tc>
          <w:tcPr>
            <w:tcW w:w="992" w:type="dxa"/>
            <w:shd w:val="clear" w:color="auto" w:fill="auto"/>
            <w:vAlign w:val="center"/>
          </w:tcPr>
          <w:p w14:paraId="1BCA214F" w14:textId="07470A6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46C97BC" w14:textId="0DA194F2"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4505DE70" w14:textId="560944AF" w:rsidR="00681219" w:rsidRPr="00514084"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xem thông tin riêng của một phòng ban nhưng chưa hiển thị đầy đủ thông tin chi tiết hoặc còn lỗi</w:t>
            </w:r>
          </w:p>
        </w:tc>
        <w:tc>
          <w:tcPr>
            <w:tcW w:w="3685" w:type="dxa"/>
            <w:shd w:val="clear" w:color="auto" w:fill="auto"/>
            <w:vAlign w:val="center"/>
          </w:tcPr>
          <w:p w14:paraId="0D33520C" w14:textId="29BCDC0C"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1693C2DE" w14:textId="77777777" w:rsidTr="00D475FA">
        <w:trPr>
          <w:trHeight w:val="991"/>
        </w:trPr>
        <w:tc>
          <w:tcPr>
            <w:tcW w:w="704" w:type="dxa"/>
            <w:shd w:val="clear" w:color="auto" w:fill="auto"/>
            <w:vAlign w:val="center"/>
          </w:tcPr>
          <w:p w14:paraId="268249BA" w14:textId="0B3D8CC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14</w:t>
            </w:r>
          </w:p>
        </w:tc>
        <w:tc>
          <w:tcPr>
            <w:tcW w:w="2410" w:type="dxa"/>
            <w:shd w:val="clear" w:color="auto" w:fill="auto"/>
            <w:vAlign w:val="center"/>
          </w:tcPr>
          <w:p w14:paraId="6F5336D7" w14:textId="289C6ECF"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Điều chỉnh các thông tin của một phòng ban</w:t>
            </w:r>
          </w:p>
        </w:tc>
        <w:tc>
          <w:tcPr>
            <w:tcW w:w="992" w:type="dxa"/>
            <w:shd w:val="clear" w:color="auto" w:fill="auto"/>
            <w:vAlign w:val="center"/>
          </w:tcPr>
          <w:p w14:paraId="666BC0E0" w14:textId="4B67EA5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ED34B6F" w14:textId="70C2E299"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r w:rsidR="00B71948" w:rsidRPr="009061AB">
              <w:rPr>
                <w:b/>
                <w:bCs/>
                <w:color w:val="C00000"/>
              </w:rPr>
              <w:t xml:space="preserve"> X</w:t>
            </w:r>
          </w:p>
        </w:tc>
        <w:tc>
          <w:tcPr>
            <w:tcW w:w="3544" w:type="dxa"/>
            <w:shd w:val="clear" w:color="auto" w:fill="auto"/>
            <w:vAlign w:val="center"/>
          </w:tcPr>
          <w:p w14:paraId="1B01B70B" w14:textId="4D284863"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cập nhật được thông tin của phòng ban rồi nhưng vẫn còn lỗi</w:t>
            </w:r>
          </w:p>
        </w:tc>
        <w:tc>
          <w:tcPr>
            <w:tcW w:w="3685" w:type="dxa"/>
            <w:shd w:val="clear" w:color="auto" w:fill="auto"/>
            <w:vAlign w:val="center"/>
          </w:tcPr>
          <w:p w14:paraId="2BD7F30B" w14:textId="2AA7CC6A"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124C01A4" w14:textId="77777777" w:rsidTr="00D475FA">
        <w:trPr>
          <w:trHeight w:val="991"/>
        </w:trPr>
        <w:tc>
          <w:tcPr>
            <w:tcW w:w="704" w:type="dxa"/>
            <w:shd w:val="clear" w:color="auto" w:fill="auto"/>
            <w:vAlign w:val="center"/>
          </w:tcPr>
          <w:p w14:paraId="24F8ACC0" w14:textId="05A13F59"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15</w:t>
            </w:r>
          </w:p>
        </w:tc>
        <w:tc>
          <w:tcPr>
            <w:tcW w:w="2410" w:type="dxa"/>
            <w:shd w:val="clear" w:color="auto" w:fill="auto"/>
            <w:vAlign w:val="center"/>
          </w:tcPr>
          <w:p w14:paraId="7308088E" w14:textId="1605ACF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Bổ nhiệm trưởng phòng cho một phòng ban</w:t>
            </w:r>
          </w:p>
        </w:tc>
        <w:tc>
          <w:tcPr>
            <w:tcW w:w="992" w:type="dxa"/>
            <w:shd w:val="clear" w:color="auto" w:fill="auto"/>
            <w:vAlign w:val="center"/>
          </w:tcPr>
          <w:p w14:paraId="163D2261" w14:textId="5439A4C0" w:rsidR="00681219" w:rsidRPr="00696BA1" w:rsidRDefault="00681219" w:rsidP="00681219">
            <w:pPr>
              <w:spacing w:line="240" w:lineRule="auto"/>
              <w:jc w:val="center"/>
              <w:rPr>
                <w:rFonts w:eastAsia="Times New Roman"/>
                <w:b/>
                <w:bCs/>
                <w:color w:val="000000"/>
                <w:sz w:val="20"/>
                <w:szCs w:val="20"/>
              </w:rPr>
            </w:pPr>
            <w:r>
              <w:rPr>
                <w:rFonts w:eastAsia="Times New Roman"/>
                <w:color w:val="000000"/>
                <w:sz w:val="20"/>
                <w:szCs w:val="20"/>
              </w:rPr>
              <w:t>0.25</w:t>
            </w:r>
          </w:p>
        </w:tc>
        <w:tc>
          <w:tcPr>
            <w:tcW w:w="2977" w:type="dxa"/>
            <w:shd w:val="clear" w:color="auto" w:fill="auto"/>
            <w:vAlign w:val="center"/>
          </w:tcPr>
          <w:p w14:paraId="425CA134" w14:textId="27F4AE0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76A12A0B" w14:textId="59B1C47F"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bổ nhiệm, thay đổi được trưởng phòng của một phòng ban nhưng vẫn còn một số lỗi đáng kể</w:t>
            </w:r>
          </w:p>
        </w:tc>
        <w:tc>
          <w:tcPr>
            <w:tcW w:w="3685" w:type="dxa"/>
            <w:shd w:val="clear" w:color="auto" w:fill="auto"/>
            <w:vAlign w:val="center"/>
          </w:tcPr>
          <w:p w14:paraId="1FD6E641" w14:textId="51BF98BC"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2F9C7994" w14:textId="77777777" w:rsidTr="00D475FA">
        <w:trPr>
          <w:trHeight w:val="805"/>
        </w:trPr>
        <w:tc>
          <w:tcPr>
            <w:tcW w:w="704" w:type="dxa"/>
            <w:shd w:val="clear" w:color="auto" w:fill="E2EFD9" w:themeFill="accent6" w:themeFillTint="33"/>
            <w:vAlign w:val="center"/>
          </w:tcPr>
          <w:p w14:paraId="2C8FB9C8" w14:textId="525EEE31" w:rsidR="00681219" w:rsidRPr="00244CE2" w:rsidRDefault="00681219" w:rsidP="00681219">
            <w:pPr>
              <w:spacing w:line="240" w:lineRule="auto"/>
              <w:jc w:val="center"/>
              <w:rPr>
                <w:rFonts w:eastAsia="Times New Roman"/>
                <w:b/>
                <w:bCs/>
                <w:color w:val="385623" w:themeColor="accent6" w:themeShade="80"/>
                <w:sz w:val="20"/>
                <w:szCs w:val="20"/>
              </w:rPr>
            </w:pPr>
          </w:p>
        </w:tc>
        <w:tc>
          <w:tcPr>
            <w:tcW w:w="2410" w:type="dxa"/>
            <w:shd w:val="clear" w:color="auto" w:fill="E2EFD9" w:themeFill="accent6" w:themeFillTint="33"/>
            <w:vAlign w:val="center"/>
          </w:tcPr>
          <w:p w14:paraId="20D6FDC2" w14:textId="312EBCE4"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QUẢN LÝ CÔNG VIỆC</w:t>
            </w:r>
          </w:p>
        </w:tc>
        <w:tc>
          <w:tcPr>
            <w:tcW w:w="992" w:type="dxa"/>
            <w:shd w:val="clear" w:color="auto" w:fill="E2EFD9" w:themeFill="accent6" w:themeFillTint="33"/>
            <w:vAlign w:val="center"/>
          </w:tcPr>
          <w:p w14:paraId="72D1B59E" w14:textId="5973A007" w:rsidR="00681219" w:rsidRPr="00244CE2" w:rsidRDefault="00681219" w:rsidP="00681219">
            <w:pPr>
              <w:spacing w:line="240" w:lineRule="auto"/>
              <w:jc w:val="center"/>
              <w:rPr>
                <w:rFonts w:eastAsia="Times New Roman"/>
                <w:b/>
                <w:bCs/>
                <w:color w:val="385623" w:themeColor="accent6" w:themeShade="80"/>
                <w:sz w:val="20"/>
                <w:szCs w:val="20"/>
              </w:rPr>
            </w:pPr>
            <w:r w:rsidRPr="00244CE2">
              <w:rPr>
                <w:rFonts w:eastAsia="Times New Roman"/>
                <w:b/>
                <w:bCs/>
                <w:color w:val="385623" w:themeColor="accent6" w:themeShade="80"/>
                <w:sz w:val="20"/>
                <w:szCs w:val="20"/>
              </w:rPr>
              <w:t>2.75</w:t>
            </w:r>
          </w:p>
        </w:tc>
        <w:tc>
          <w:tcPr>
            <w:tcW w:w="2977" w:type="dxa"/>
            <w:shd w:val="clear" w:color="auto" w:fill="E2EFD9" w:themeFill="accent6" w:themeFillTint="33"/>
            <w:vAlign w:val="center"/>
          </w:tcPr>
          <w:p w14:paraId="72316CCD" w14:textId="4AD57CBC" w:rsidR="00681219" w:rsidRPr="00244CE2" w:rsidRDefault="00681219" w:rsidP="00681219">
            <w:pPr>
              <w:spacing w:line="240" w:lineRule="auto"/>
              <w:jc w:val="center"/>
              <w:rPr>
                <w:rFonts w:eastAsia="Times New Roman"/>
                <w:b/>
                <w:bCs/>
                <w:color w:val="385623" w:themeColor="accent6" w:themeShade="80"/>
                <w:sz w:val="20"/>
                <w:szCs w:val="20"/>
              </w:rPr>
            </w:pPr>
          </w:p>
        </w:tc>
        <w:tc>
          <w:tcPr>
            <w:tcW w:w="3544" w:type="dxa"/>
            <w:shd w:val="clear" w:color="auto" w:fill="E2EFD9" w:themeFill="accent6" w:themeFillTint="33"/>
            <w:vAlign w:val="center"/>
          </w:tcPr>
          <w:p w14:paraId="6D27DECB" w14:textId="2B893C27" w:rsidR="00681219" w:rsidRPr="00244CE2" w:rsidRDefault="00681219" w:rsidP="001975ED">
            <w:pPr>
              <w:spacing w:line="240" w:lineRule="auto"/>
              <w:jc w:val="both"/>
              <w:rPr>
                <w:rFonts w:eastAsia="Times New Roman"/>
                <w:b/>
                <w:bCs/>
                <w:color w:val="385623" w:themeColor="accent6" w:themeShade="80"/>
                <w:sz w:val="20"/>
                <w:szCs w:val="20"/>
              </w:rPr>
            </w:pPr>
          </w:p>
        </w:tc>
        <w:tc>
          <w:tcPr>
            <w:tcW w:w="3685" w:type="dxa"/>
            <w:shd w:val="clear" w:color="auto" w:fill="E2EFD9" w:themeFill="accent6" w:themeFillTint="33"/>
            <w:vAlign w:val="center"/>
          </w:tcPr>
          <w:p w14:paraId="2D9B085C" w14:textId="234BBC73" w:rsidR="00681219" w:rsidRPr="00244CE2" w:rsidRDefault="00681219" w:rsidP="001975ED">
            <w:pPr>
              <w:spacing w:line="240" w:lineRule="auto"/>
              <w:jc w:val="both"/>
              <w:rPr>
                <w:rFonts w:eastAsia="Times New Roman"/>
                <w:b/>
                <w:bCs/>
                <w:color w:val="385623" w:themeColor="accent6" w:themeShade="80"/>
                <w:sz w:val="20"/>
                <w:szCs w:val="20"/>
              </w:rPr>
            </w:pPr>
          </w:p>
        </w:tc>
      </w:tr>
      <w:tr w:rsidR="00681219" w:rsidRPr="00641BCD" w14:paraId="291446F1" w14:textId="77777777" w:rsidTr="00D475FA">
        <w:trPr>
          <w:trHeight w:val="1414"/>
        </w:trPr>
        <w:tc>
          <w:tcPr>
            <w:tcW w:w="704" w:type="dxa"/>
            <w:shd w:val="clear" w:color="auto" w:fill="auto"/>
            <w:vAlign w:val="center"/>
          </w:tcPr>
          <w:p w14:paraId="20F0F989" w14:textId="49622F6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16</w:t>
            </w:r>
          </w:p>
        </w:tc>
        <w:tc>
          <w:tcPr>
            <w:tcW w:w="2410" w:type="dxa"/>
            <w:shd w:val="clear" w:color="auto" w:fill="auto"/>
            <w:vAlign w:val="center"/>
          </w:tcPr>
          <w:p w14:paraId="3764EAD2"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danh sách task</w:t>
            </w:r>
          </w:p>
          <w:p w14:paraId="57A1BD48" w14:textId="39670CCF"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72E75C0E" w14:textId="4884622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0C36A51" w14:textId="7B66526A"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53D26830" w14:textId="73110EA0"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được danh sách các task nhưng thông tin hiển thị chưa đầy đủ, thông tin không rõ ràng giữa các loại task hoặc còn có các lỗi đáng kể</w:t>
            </w:r>
          </w:p>
        </w:tc>
        <w:tc>
          <w:tcPr>
            <w:tcW w:w="3685" w:type="dxa"/>
            <w:shd w:val="clear" w:color="auto" w:fill="auto"/>
            <w:vAlign w:val="center"/>
            <w:hideMark/>
          </w:tcPr>
          <w:p w14:paraId="49F3CD35" w14:textId="1BDC86DF"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01F0D675" w14:textId="77777777" w:rsidTr="00D475FA">
        <w:trPr>
          <w:trHeight w:val="1407"/>
        </w:trPr>
        <w:tc>
          <w:tcPr>
            <w:tcW w:w="704" w:type="dxa"/>
            <w:shd w:val="clear" w:color="auto" w:fill="auto"/>
            <w:vAlign w:val="center"/>
          </w:tcPr>
          <w:p w14:paraId="09F2597B" w14:textId="3100091E"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17</w:t>
            </w:r>
          </w:p>
        </w:tc>
        <w:tc>
          <w:tcPr>
            <w:tcW w:w="2410" w:type="dxa"/>
            <w:shd w:val="clear" w:color="auto" w:fill="auto"/>
            <w:vAlign w:val="center"/>
          </w:tcPr>
          <w:p w14:paraId="66B879B4" w14:textId="491FC18B"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w:t>
            </w:r>
            <w:r w:rsidR="00533E6E">
              <w:rPr>
                <w:rFonts w:eastAsia="Times New Roman"/>
                <w:color w:val="000000"/>
                <w:sz w:val="20"/>
                <w:szCs w:val="20"/>
              </w:rPr>
              <w:t xml:space="preserve"> thông tin</w:t>
            </w:r>
            <w:r>
              <w:rPr>
                <w:rFonts w:eastAsia="Times New Roman"/>
                <w:color w:val="000000"/>
                <w:sz w:val="20"/>
                <w:szCs w:val="20"/>
              </w:rPr>
              <w:t xml:space="preserve"> chi tiết của một task đang có</w:t>
            </w:r>
          </w:p>
          <w:p w14:paraId="315F7390" w14:textId="0E8C8673" w:rsidR="00681219" w:rsidRPr="00E57813" w:rsidRDefault="00681219" w:rsidP="00681219">
            <w:pPr>
              <w:spacing w:line="240" w:lineRule="auto"/>
              <w:jc w:val="center"/>
              <w:rPr>
                <w:rFonts w:eastAsia="Times New Roman"/>
                <w:i/>
                <w:iCs/>
                <w:color w:val="000000"/>
                <w:sz w:val="20"/>
                <w:szCs w:val="20"/>
              </w:rPr>
            </w:pPr>
            <w:r w:rsidRPr="00E57813">
              <w:rPr>
                <w:rFonts w:eastAsia="Times New Roman"/>
                <w:i/>
                <w:iCs/>
                <w:color w:val="000000"/>
                <w:sz w:val="20"/>
                <w:szCs w:val="20"/>
              </w:rPr>
              <w:t>(ở cả hai phía)</w:t>
            </w:r>
          </w:p>
        </w:tc>
        <w:tc>
          <w:tcPr>
            <w:tcW w:w="992" w:type="dxa"/>
            <w:shd w:val="clear" w:color="auto" w:fill="auto"/>
            <w:vAlign w:val="center"/>
          </w:tcPr>
          <w:p w14:paraId="35E137C6" w14:textId="6EA67EB7"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C258651" w14:textId="57127F19"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hideMark/>
          </w:tcPr>
          <w:p w14:paraId="669E8DAB" w14:textId="7CF7629D"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trang riêng để hiển thị thông tin của task nhưng thông tin hiển thị chưa đầy đủ, thông tin không rõ ràng giữa các loại task hoặc còn có các lỗi đáng kể</w:t>
            </w:r>
            <w:r w:rsidR="00B71948" w:rsidRPr="009061AB">
              <w:rPr>
                <w:b/>
                <w:bCs/>
                <w:color w:val="C00000"/>
              </w:rPr>
              <w:t xml:space="preserve"> X</w:t>
            </w:r>
          </w:p>
        </w:tc>
        <w:tc>
          <w:tcPr>
            <w:tcW w:w="3685" w:type="dxa"/>
            <w:shd w:val="clear" w:color="auto" w:fill="auto"/>
            <w:vAlign w:val="center"/>
            <w:hideMark/>
          </w:tcPr>
          <w:p w14:paraId="6BADB475" w14:textId="49019453"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071B9BB0" w14:textId="77777777" w:rsidTr="00D475FA">
        <w:trPr>
          <w:trHeight w:val="1825"/>
        </w:trPr>
        <w:tc>
          <w:tcPr>
            <w:tcW w:w="704" w:type="dxa"/>
            <w:shd w:val="clear" w:color="auto" w:fill="auto"/>
            <w:vAlign w:val="center"/>
          </w:tcPr>
          <w:p w14:paraId="0F5FF3FD" w14:textId="13D1B8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18</w:t>
            </w:r>
          </w:p>
        </w:tc>
        <w:tc>
          <w:tcPr>
            <w:tcW w:w="2410" w:type="dxa"/>
            <w:shd w:val="clear" w:color="auto" w:fill="auto"/>
            <w:vAlign w:val="center"/>
          </w:tcPr>
          <w:p w14:paraId="6F1FEE34" w14:textId="631F8E23" w:rsidR="00681219" w:rsidRPr="002E7187"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tạo task mới và giao task cho một nhân viên</w:t>
            </w:r>
          </w:p>
        </w:tc>
        <w:tc>
          <w:tcPr>
            <w:tcW w:w="992" w:type="dxa"/>
            <w:shd w:val="clear" w:color="auto" w:fill="auto"/>
            <w:vAlign w:val="center"/>
          </w:tcPr>
          <w:p w14:paraId="370221B3" w14:textId="1C433DFB"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67D39D93" w14:textId="2F1D8E44" w:rsidR="00681219" w:rsidRPr="00FD6F44"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3C511088" w14:textId="3F2802FA" w:rsidR="00681219" w:rsidRPr="00BB7171" w:rsidRDefault="00681219" w:rsidP="001975ED">
            <w:pPr>
              <w:spacing w:line="240" w:lineRule="auto"/>
              <w:jc w:val="both"/>
              <w:rPr>
                <w:rFonts w:eastAsia="Times New Roman"/>
                <w:color w:val="000000"/>
                <w:sz w:val="20"/>
                <w:szCs w:val="20"/>
              </w:rPr>
            </w:pPr>
            <w:r>
              <w:rPr>
                <w:rFonts w:eastAsia="Times New Roman"/>
                <w:color w:val="000000"/>
                <w:sz w:val="20"/>
                <w:szCs w:val="20"/>
              </w:rPr>
              <w:t>Có tạo được task mới nhưng chưa cho phép nhập đủ thông tin như đề bài yêu cầu, chưa giao task được cho nhân viên hoặc vẫn còn một số lỗi đáng kể</w:t>
            </w:r>
          </w:p>
        </w:tc>
        <w:tc>
          <w:tcPr>
            <w:tcW w:w="3685" w:type="dxa"/>
            <w:shd w:val="clear" w:color="auto" w:fill="auto"/>
            <w:vAlign w:val="center"/>
            <w:hideMark/>
          </w:tcPr>
          <w:p w14:paraId="0CF3FC1D" w14:textId="40C78C41" w:rsidR="00681219" w:rsidRPr="00641BCD"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4D9CABE2" w14:textId="77777777" w:rsidTr="00D475FA">
        <w:trPr>
          <w:trHeight w:val="976"/>
        </w:trPr>
        <w:tc>
          <w:tcPr>
            <w:tcW w:w="704" w:type="dxa"/>
            <w:shd w:val="clear" w:color="auto" w:fill="auto"/>
            <w:vAlign w:val="center"/>
          </w:tcPr>
          <w:p w14:paraId="4930566D" w14:textId="33B5ADB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19</w:t>
            </w:r>
          </w:p>
        </w:tc>
        <w:tc>
          <w:tcPr>
            <w:tcW w:w="2410" w:type="dxa"/>
            <w:shd w:val="clear" w:color="auto" w:fill="auto"/>
            <w:vAlign w:val="center"/>
          </w:tcPr>
          <w:p w14:paraId="5E7062DF" w14:textId="7DAA0AA2" w:rsidR="00681219" w:rsidRPr="00127129" w:rsidRDefault="00681219" w:rsidP="00681219">
            <w:pPr>
              <w:spacing w:line="240" w:lineRule="auto"/>
              <w:jc w:val="center"/>
              <w:rPr>
                <w:rFonts w:eastAsia="Times New Roman"/>
                <w:color w:val="000000"/>
                <w:sz w:val="20"/>
                <w:szCs w:val="20"/>
              </w:rPr>
            </w:pPr>
            <w:r>
              <w:rPr>
                <w:rFonts w:eastAsia="Times New Roman"/>
                <w:color w:val="000000"/>
                <w:sz w:val="20"/>
                <w:szCs w:val="20"/>
              </w:rPr>
              <w:t xml:space="preserve">Trưởng phòng hủy task </w:t>
            </w:r>
          </w:p>
        </w:tc>
        <w:tc>
          <w:tcPr>
            <w:tcW w:w="992" w:type="dxa"/>
            <w:shd w:val="clear" w:color="auto" w:fill="auto"/>
            <w:vAlign w:val="center"/>
          </w:tcPr>
          <w:p w14:paraId="188DE599" w14:textId="656534EA"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16ADD73B" w14:textId="71108BF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r w:rsidR="00B71948" w:rsidRPr="009061AB">
              <w:rPr>
                <w:b/>
                <w:bCs/>
                <w:color w:val="C00000"/>
              </w:rPr>
              <w:t xml:space="preserve"> X</w:t>
            </w:r>
          </w:p>
        </w:tc>
        <w:tc>
          <w:tcPr>
            <w:tcW w:w="3544" w:type="dxa"/>
            <w:shd w:val="clear" w:color="auto" w:fill="auto"/>
            <w:vAlign w:val="center"/>
            <w:hideMark/>
          </w:tcPr>
          <w:p w14:paraId="2626B233" w14:textId="1869B28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hủy được task trước khi nhân viên nhận task nhưng vẫn còn một số lỗi đáng kể</w:t>
            </w:r>
          </w:p>
        </w:tc>
        <w:tc>
          <w:tcPr>
            <w:tcW w:w="3685" w:type="dxa"/>
            <w:shd w:val="clear" w:color="auto" w:fill="auto"/>
            <w:vAlign w:val="center"/>
            <w:hideMark/>
          </w:tcPr>
          <w:p w14:paraId="358F181C" w14:textId="0388F87E"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31BF69FE" w14:textId="77777777" w:rsidTr="00D475FA">
        <w:trPr>
          <w:trHeight w:val="2124"/>
        </w:trPr>
        <w:tc>
          <w:tcPr>
            <w:tcW w:w="704" w:type="dxa"/>
            <w:shd w:val="clear" w:color="auto" w:fill="auto"/>
            <w:vAlign w:val="center"/>
          </w:tcPr>
          <w:p w14:paraId="39FE8684" w14:textId="72601CD5"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20</w:t>
            </w:r>
          </w:p>
        </w:tc>
        <w:tc>
          <w:tcPr>
            <w:tcW w:w="2410" w:type="dxa"/>
            <w:shd w:val="clear" w:color="auto" w:fill="auto"/>
            <w:vAlign w:val="center"/>
          </w:tcPr>
          <w:p w14:paraId="747B3D48" w14:textId="076BA6A2"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re</w:t>
            </w:r>
            <w:r w:rsidR="00681219">
              <w:rPr>
                <w:rFonts w:eastAsia="Times New Roman"/>
                <w:color w:val="000000"/>
                <w:sz w:val="20"/>
                <w:szCs w:val="20"/>
              </w:rPr>
              <w:t>ject task</w:t>
            </w:r>
          </w:p>
        </w:tc>
        <w:tc>
          <w:tcPr>
            <w:tcW w:w="992" w:type="dxa"/>
            <w:shd w:val="clear" w:color="auto" w:fill="auto"/>
            <w:vAlign w:val="center"/>
          </w:tcPr>
          <w:p w14:paraId="36EAF05D" w14:textId="5643217B"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6E13E757" w14:textId="75F43D4D"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0C9EE05B" w14:textId="248415CA" w:rsidR="00681219" w:rsidRPr="00B7194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reject được một task khi không hài lòng về kết quả mà nhân viên đã submit nhưng chức năng chưa hoàn thiện hoặc vẫn còn một số lỗi. Ví dụ trưởng phòng không thể gửi tin nhắn feedback</w:t>
            </w:r>
            <w:r w:rsidR="001975ED" w:rsidRPr="005F0941">
              <w:rPr>
                <w:rFonts w:eastAsia="Times New Roman"/>
                <w:color w:val="000000"/>
                <w:sz w:val="20"/>
                <w:szCs w:val="20"/>
              </w:rPr>
              <w:t>.</w:t>
            </w:r>
            <w:r w:rsidRPr="005F0941">
              <w:rPr>
                <w:rFonts w:eastAsia="Times New Roman"/>
                <w:color w:val="000000"/>
                <w:sz w:val="20"/>
                <w:szCs w:val="20"/>
              </w:rPr>
              <w:t>không thể đính kèm tập tin</w:t>
            </w:r>
            <w:r w:rsidR="001975ED" w:rsidRPr="005F0941">
              <w:rPr>
                <w:rFonts w:eastAsia="Times New Roman"/>
                <w:color w:val="000000"/>
                <w:sz w:val="20"/>
                <w:szCs w:val="20"/>
              </w:rPr>
              <w:t xml:space="preserve"> hoặc gia hạn deadline</w:t>
            </w:r>
            <w:r w:rsidRPr="005F0941">
              <w:rPr>
                <w:rFonts w:eastAsia="Times New Roman"/>
                <w:color w:val="000000"/>
                <w:sz w:val="20"/>
                <w:szCs w:val="20"/>
              </w:rPr>
              <w:t xml:space="preserve"> khi reject một task của nhân viên</w:t>
            </w:r>
            <w:r w:rsidR="00B71948" w:rsidRPr="009061AB">
              <w:rPr>
                <w:b/>
                <w:bCs/>
                <w:color w:val="C00000"/>
              </w:rPr>
              <w:t xml:space="preserve"> X</w:t>
            </w:r>
          </w:p>
        </w:tc>
        <w:tc>
          <w:tcPr>
            <w:tcW w:w="3685" w:type="dxa"/>
            <w:shd w:val="clear" w:color="auto" w:fill="auto"/>
            <w:vAlign w:val="center"/>
          </w:tcPr>
          <w:p w14:paraId="4611BE54" w14:textId="2DB14996"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59432E5D" w14:textId="77777777" w:rsidTr="00D475FA">
        <w:trPr>
          <w:trHeight w:val="1686"/>
        </w:trPr>
        <w:tc>
          <w:tcPr>
            <w:tcW w:w="704" w:type="dxa"/>
            <w:shd w:val="clear" w:color="auto" w:fill="auto"/>
            <w:vAlign w:val="center"/>
          </w:tcPr>
          <w:p w14:paraId="63908F05" w14:textId="49FA3227"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21</w:t>
            </w:r>
          </w:p>
        </w:tc>
        <w:tc>
          <w:tcPr>
            <w:tcW w:w="2410" w:type="dxa"/>
            <w:shd w:val="clear" w:color="auto" w:fill="auto"/>
            <w:vAlign w:val="center"/>
          </w:tcPr>
          <w:p w14:paraId="3BCBAB3A" w14:textId="72540C47" w:rsidR="00681219" w:rsidRDefault="00211702" w:rsidP="00681219">
            <w:pPr>
              <w:spacing w:line="240" w:lineRule="auto"/>
              <w:jc w:val="center"/>
              <w:rPr>
                <w:rFonts w:eastAsia="Times New Roman"/>
                <w:color w:val="000000"/>
                <w:sz w:val="20"/>
                <w:szCs w:val="20"/>
              </w:rPr>
            </w:pPr>
            <w:r>
              <w:rPr>
                <w:rFonts w:eastAsia="Times New Roman"/>
                <w:color w:val="000000"/>
                <w:sz w:val="20"/>
                <w:szCs w:val="20"/>
              </w:rPr>
              <w:t>Trưởng phòng a</w:t>
            </w:r>
            <w:r w:rsidR="00681219">
              <w:rPr>
                <w:rFonts w:eastAsia="Times New Roman"/>
                <w:color w:val="000000"/>
                <w:sz w:val="20"/>
                <w:szCs w:val="20"/>
              </w:rPr>
              <w:t>pprove một task</w:t>
            </w:r>
          </w:p>
        </w:tc>
        <w:tc>
          <w:tcPr>
            <w:tcW w:w="992" w:type="dxa"/>
            <w:shd w:val="clear" w:color="auto" w:fill="auto"/>
            <w:vAlign w:val="center"/>
          </w:tcPr>
          <w:p w14:paraId="0F74A5F1" w14:textId="21D3819E" w:rsidR="00681219" w:rsidRPr="007F6BA5" w:rsidRDefault="00681219" w:rsidP="00681219">
            <w:pPr>
              <w:spacing w:line="240" w:lineRule="auto"/>
              <w:jc w:val="center"/>
              <w:rPr>
                <w:rFonts w:eastAsia="Times New Roman"/>
                <w:b/>
                <w:bCs/>
                <w:color w:val="000000"/>
                <w:sz w:val="20"/>
                <w:szCs w:val="20"/>
              </w:rPr>
            </w:pPr>
            <w:r w:rsidRPr="007F6BA5">
              <w:rPr>
                <w:rFonts w:eastAsia="Times New Roman"/>
                <w:b/>
                <w:bCs/>
                <w:color w:val="C00000"/>
                <w:sz w:val="20"/>
                <w:szCs w:val="20"/>
              </w:rPr>
              <w:t>0.5</w:t>
            </w:r>
          </w:p>
        </w:tc>
        <w:tc>
          <w:tcPr>
            <w:tcW w:w="2977" w:type="dxa"/>
            <w:shd w:val="clear" w:color="auto" w:fill="auto"/>
            <w:vAlign w:val="center"/>
          </w:tcPr>
          <w:p w14:paraId="090EC82D" w14:textId="37AA41C1"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tcPr>
          <w:p w14:paraId="17220D9D" w14:textId="35BE0ADD" w:rsidR="00681219" w:rsidRPr="007C52A8"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Trưởng phòng có thể approve một task nhưng chức năng chưa hoàn thiện hoặc vẫn còn một số lỗi. Ví dụ trưởng phòng không thể chọn được mức độ hoàn thành hoặc</w:t>
            </w:r>
            <w:r w:rsidR="001975ED" w:rsidRPr="005F0941">
              <w:rPr>
                <w:rFonts w:eastAsia="Times New Roman"/>
                <w:color w:val="000000"/>
                <w:sz w:val="20"/>
                <w:szCs w:val="20"/>
              </w:rPr>
              <w:t xml:space="preserve"> hệ th</w:t>
            </w:r>
            <w:r w:rsidR="00982E57" w:rsidRPr="005F0941">
              <w:rPr>
                <w:rFonts w:eastAsia="Times New Roman"/>
                <w:color w:val="000000"/>
                <w:sz w:val="20"/>
                <w:szCs w:val="20"/>
              </w:rPr>
              <w:t>ống</w:t>
            </w:r>
            <w:r w:rsidRPr="005F0941">
              <w:rPr>
                <w:rFonts w:eastAsia="Times New Roman"/>
                <w:color w:val="000000"/>
                <w:sz w:val="20"/>
                <w:szCs w:val="20"/>
              </w:rPr>
              <w:t xml:space="preserve"> chưa ghi nhận được task này là đúng hay trễ deadline</w:t>
            </w:r>
            <w:r w:rsidR="00B71948" w:rsidRPr="009061AB">
              <w:rPr>
                <w:b/>
                <w:bCs/>
                <w:color w:val="C00000"/>
              </w:rPr>
              <w:t xml:space="preserve"> X</w:t>
            </w:r>
          </w:p>
        </w:tc>
        <w:tc>
          <w:tcPr>
            <w:tcW w:w="3685" w:type="dxa"/>
            <w:shd w:val="clear" w:color="auto" w:fill="auto"/>
            <w:vAlign w:val="center"/>
          </w:tcPr>
          <w:p w14:paraId="1070FA68" w14:textId="34828983"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34EF8241" w14:textId="77777777" w:rsidTr="00D475FA">
        <w:trPr>
          <w:trHeight w:val="1257"/>
        </w:trPr>
        <w:tc>
          <w:tcPr>
            <w:tcW w:w="704" w:type="dxa"/>
            <w:shd w:val="clear" w:color="auto" w:fill="auto"/>
            <w:vAlign w:val="center"/>
          </w:tcPr>
          <w:p w14:paraId="58AC96A4" w14:textId="4F8E2232"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22</w:t>
            </w:r>
          </w:p>
        </w:tc>
        <w:tc>
          <w:tcPr>
            <w:tcW w:w="2410" w:type="dxa"/>
            <w:shd w:val="clear" w:color="auto" w:fill="auto"/>
            <w:vAlign w:val="center"/>
          </w:tcPr>
          <w:p w14:paraId="67DFEDEE"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được lịch sử</w:t>
            </w:r>
          </w:p>
          <w:p w14:paraId="701BE592" w14:textId="28AB92DE" w:rsidR="00681219" w:rsidRPr="00B5758E" w:rsidRDefault="00681219" w:rsidP="00681219">
            <w:pPr>
              <w:spacing w:line="240" w:lineRule="auto"/>
              <w:jc w:val="center"/>
              <w:rPr>
                <w:rFonts w:eastAsia="Times New Roman"/>
                <w:i/>
                <w:iCs/>
                <w:color w:val="000000"/>
                <w:sz w:val="16"/>
                <w:szCs w:val="16"/>
              </w:rPr>
            </w:pPr>
            <w:r w:rsidRPr="00B5758E">
              <w:rPr>
                <w:rFonts w:eastAsia="Times New Roman"/>
                <w:i/>
                <w:iCs/>
                <w:color w:val="000000"/>
                <w:sz w:val="16"/>
                <w:szCs w:val="16"/>
              </w:rPr>
              <w:t xml:space="preserve">(danh sách và thông tin </w:t>
            </w:r>
            <w:r>
              <w:rPr>
                <w:rFonts w:eastAsia="Times New Roman"/>
                <w:i/>
                <w:iCs/>
                <w:color w:val="000000"/>
                <w:sz w:val="16"/>
                <w:szCs w:val="16"/>
              </w:rPr>
              <w:t>chi tiết</w:t>
            </w:r>
            <w:r w:rsidRPr="00B5758E">
              <w:rPr>
                <w:rFonts w:eastAsia="Times New Roman"/>
                <w:i/>
                <w:iCs/>
                <w:color w:val="000000"/>
                <w:sz w:val="16"/>
                <w:szCs w:val="16"/>
              </w:rPr>
              <w:t xml:space="preserve"> của </w:t>
            </w:r>
            <w:r>
              <w:rPr>
                <w:rFonts w:eastAsia="Times New Roman"/>
                <w:i/>
                <w:iCs/>
                <w:color w:val="000000"/>
                <w:sz w:val="16"/>
                <w:szCs w:val="16"/>
              </w:rPr>
              <w:t>những</w:t>
            </w:r>
            <w:r w:rsidRPr="00B5758E">
              <w:rPr>
                <w:rFonts w:eastAsia="Times New Roman"/>
                <w:i/>
                <w:iCs/>
                <w:color w:val="000000"/>
                <w:sz w:val="16"/>
                <w:szCs w:val="16"/>
              </w:rPr>
              <w:t xml:space="preserve"> lần submit cũng như reject hoặc approve của task)</w:t>
            </w:r>
          </w:p>
        </w:tc>
        <w:tc>
          <w:tcPr>
            <w:tcW w:w="992" w:type="dxa"/>
            <w:shd w:val="clear" w:color="auto" w:fill="auto"/>
            <w:vAlign w:val="center"/>
          </w:tcPr>
          <w:p w14:paraId="794303A1" w14:textId="0C57BA5D" w:rsidR="00681219" w:rsidRPr="00B8609A"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1AEF1F6B" w14:textId="054DDA27" w:rsidR="00681219" w:rsidRPr="00530063"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6294FCF3" w14:textId="423B1A29"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xem được lịch sử làm việc của task nhưng chưa ghi nhận đầy đủ các thông tin quan trọng cần thiết hoặc hiển thị lịch sử theo cách rất khó hiểu, khó hình dung</w:t>
            </w:r>
            <w:r w:rsidR="00B71948" w:rsidRPr="009061AB">
              <w:rPr>
                <w:b/>
                <w:bCs/>
                <w:color w:val="C00000"/>
              </w:rPr>
              <w:t xml:space="preserve"> X</w:t>
            </w:r>
          </w:p>
        </w:tc>
        <w:tc>
          <w:tcPr>
            <w:tcW w:w="3685" w:type="dxa"/>
            <w:shd w:val="clear" w:color="auto" w:fill="auto"/>
            <w:vAlign w:val="center"/>
          </w:tcPr>
          <w:p w14:paraId="08B8CF25" w14:textId="09483DB6" w:rsidR="00681219" w:rsidRPr="00370626"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00A95137" w14:textId="77777777" w:rsidTr="00D475FA">
        <w:trPr>
          <w:trHeight w:val="1118"/>
        </w:trPr>
        <w:tc>
          <w:tcPr>
            <w:tcW w:w="704" w:type="dxa"/>
            <w:shd w:val="clear" w:color="auto" w:fill="auto"/>
            <w:vAlign w:val="center"/>
            <w:hideMark/>
          </w:tcPr>
          <w:p w14:paraId="60368769" w14:textId="38C9725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23</w:t>
            </w:r>
          </w:p>
        </w:tc>
        <w:tc>
          <w:tcPr>
            <w:tcW w:w="2410" w:type="dxa"/>
            <w:shd w:val="clear" w:color="auto" w:fill="auto"/>
            <w:vAlign w:val="center"/>
          </w:tcPr>
          <w:p w14:paraId="26F5A10F" w14:textId="2801307F" w:rsidR="00681219" w:rsidRPr="005111EF" w:rsidRDefault="00211702" w:rsidP="00681219">
            <w:pPr>
              <w:spacing w:line="240" w:lineRule="auto"/>
              <w:jc w:val="center"/>
              <w:rPr>
                <w:rFonts w:eastAsia="Times New Roman"/>
                <w:color w:val="000000"/>
                <w:sz w:val="20"/>
                <w:szCs w:val="20"/>
              </w:rPr>
            </w:pPr>
            <w:r>
              <w:rPr>
                <w:rFonts w:eastAsia="Times New Roman"/>
                <w:color w:val="000000"/>
                <w:sz w:val="20"/>
                <w:szCs w:val="20"/>
              </w:rPr>
              <w:t>Nhân viên</w:t>
            </w:r>
            <w:r w:rsidR="00681219">
              <w:rPr>
                <w:rFonts w:eastAsia="Times New Roman"/>
                <w:color w:val="000000"/>
                <w:sz w:val="20"/>
                <w:szCs w:val="20"/>
              </w:rPr>
              <w:t xml:space="preserve"> ‘Start’ task</w:t>
            </w:r>
          </w:p>
        </w:tc>
        <w:tc>
          <w:tcPr>
            <w:tcW w:w="992" w:type="dxa"/>
            <w:shd w:val="clear" w:color="auto" w:fill="auto"/>
            <w:vAlign w:val="center"/>
          </w:tcPr>
          <w:p w14:paraId="38309517" w14:textId="275D28ED" w:rsidR="00681219" w:rsidRPr="007A4ECC"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3AD468A0" w14:textId="6C7C3101"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01BE90BB" w14:textId="4B6DED31"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‘Start’ để bắt đầu nhận task và thực hiện task tuy nhiên chức năng chưa ổn định hoặc còn một số lỗi đáng kể</w:t>
            </w:r>
            <w:r w:rsidR="00437230" w:rsidRPr="005F0941">
              <w:rPr>
                <w:rFonts w:eastAsia="Times New Roman"/>
                <w:color w:val="000000"/>
                <w:sz w:val="20"/>
                <w:szCs w:val="20"/>
              </w:rPr>
              <w:t>.</w:t>
            </w:r>
            <w:r w:rsidR="00B71948" w:rsidRPr="009061AB">
              <w:rPr>
                <w:b/>
                <w:bCs/>
                <w:color w:val="C00000"/>
              </w:rPr>
              <w:t xml:space="preserve"> X</w:t>
            </w:r>
          </w:p>
        </w:tc>
        <w:tc>
          <w:tcPr>
            <w:tcW w:w="3685" w:type="dxa"/>
            <w:shd w:val="clear" w:color="auto" w:fill="auto"/>
            <w:vAlign w:val="center"/>
            <w:hideMark/>
          </w:tcPr>
          <w:p w14:paraId="06C2F7CE" w14:textId="28EED336"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p>
        </w:tc>
      </w:tr>
      <w:tr w:rsidR="00681219" w:rsidRPr="00641BCD" w14:paraId="62F060A5" w14:textId="77777777" w:rsidTr="00D475FA">
        <w:trPr>
          <w:trHeight w:val="1544"/>
        </w:trPr>
        <w:tc>
          <w:tcPr>
            <w:tcW w:w="704" w:type="dxa"/>
            <w:shd w:val="clear" w:color="auto" w:fill="auto"/>
            <w:vAlign w:val="center"/>
            <w:hideMark/>
          </w:tcPr>
          <w:p w14:paraId="7A9D5800" w14:textId="1A4F0413"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24</w:t>
            </w:r>
          </w:p>
        </w:tc>
        <w:tc>
          <w:tcPr>
            <w:tcW w:w="2410" w:type="dxa"/>
            <w:shd w:val="clear" w:color="auto" w:fill="auto"/>
            <w:vAlign w:val="center"/>
          </w:tcPr>
          <w:p w14:paraId="0145EF52" w14:textId="5AB8B2B2" w:rsidR="00681219" w:rsidRPr="005111EF" w:rsidRDefault="00B8500A" w:rsidP="00681219">
            <w:pPr>
              <w:spacing w:line="240" w:lineRule="auto"/>
              <w:jc w:val="center"/>
              <w:rPr>
                <w:rFonts w:eastAsia="Times New Roman"/>
                <w:color w:val="000000"/>
                <w:sz w:val="20"/>
                <w:szCs w:val="20"/>
              </w:rPr>
            </w:pPr>
            <w:r>
              <w:rPr>
                <w:rFonts w:eastAsia="Times New Roman"/>
                <w:color w:val="000000"/>
                <w:sz w:val="20"/>
                <w:szCs w:val="20"/>
              </w:rPr>
              <w:t>Nhân viên s</w:t>
            </w:r>
            <w:r w:rsidR="00681219">
              <w:rPr>
                <w:rFonts w:eastAsia="Times New Roman"/>
                <w:color w:val="000000"/>
                <w:sz w:val="20"/>
                <w:szCs w:val="20"/>
              </w:rPr>
              <w:t>ubmit task</w:t>
            </w:r>
          </w:p>
        </w:tc>
        <w:tc>
          <w:tcPr>
            <w:tcW w:w="992" w:type="dxa"/>
            <w:shd w:val="clear" w:color="auto" w:fill="auto"/>
            <w:vAlign w:val="center"/>
          </w:tcPr>
          <w:p w14:paraId="72FAC386" w14:textId="4A663FB8" w:rsidR="00681219" w:rsidRPr="007A4ECC"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192BE85D" w14:textId="2B4DD2DB"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không hoạt động được</w:t>
            </w:r>
          </w:p>
        </w:tc>
        <w:tc>
          <w:tcPr>
            <w:tcW w:w="3544" w:type="dxa"/>
            <w:shd w:val="clear" w:color="auto" w:fill="auto"/>
            <w:vAlign w:val="center"/>
            <w:hideMark/>
          </w:tcPr>
          <w:p w14:paraId="447E0064" w14:textId="0BD521CB"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Nhân viên có chức năng nhấn ‘Submit’ task để gửi báo cáo kết quả cho trưởng phòng tuy nhiên chức năng chưa ổn định, chưa cho phép nhân viên nhập đủ các nội dung như yêu cầu hoặc còn lỗi đáng kể</w:t>
            </w:r>
          </w:p>
        </w:tc>
        <w:tc>
          <w:tcPr>
            <w:tcW w:w="3685" w:type="dxa"/>
            <w:shd w:val="clear" w:color="auto" w:fill="auto"/>
            <w:vAlign w:val="center"/>
            <w:hideMark/>
          </w:tcPr>
          <w:p w14:paraId="30E1D68B" w14:textId="2703307E"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7324698B" w14:textId="77777777" w:rsidTr="00D475FA">
        <w:trPr>
          <w:trHeight w:val="717"/>
        </w:trPr>
        <w:tc>
          <w:tcPr>
            <w:tcW w:w="704" w:type="dxa"/>
            <w:shd w:val="clear" w:color="auto" w:fill="E2EFD9" w:themeFill="accent6" w:themeFillTint="33"/>
            <w:vAlign w:val="center"/>
            <w:hideMark/>
          </w:tcPr>
          <w:p w14:paraId="1B21FA75" w14:textId="645C0805" w:rsidR="00681219" w:rsidRPr="00CC20EB" w:rsidRDefault="00681219" w:rsidP="00681219">
            <w:pPr>
              <w:spacing w:line="240" w:lineRule="auto"/>
              <w:jc w:val="center"/>
              <w:rPr>
                <w:rFonts w:eastAsia="Times New Roman"/>
                <w:color w:val="385623" w:themeColor="accent6" w:themeShade="80"/>
                <w:sz w:val="20"/>
                <w:szCs w:val="20"/>
              </w:rPr>
            </w:pPr>
          </w:p>
        </w:tc>
        <w:tc>
          <w:tcPr>
            <w:tcW w:w="2410" w:type="dxa"/>
            <w:shd w:val="clear" w:color="auto" w:fill="E2EFD9" w:themeFill="accent6" w:themeFillTint="33"/>
            <w:vAlign w:val="center"/>
            <w:hideMark/>
          </w:tcPr>
          <w:p w14:paraId="13BB6E46" w14:textId="77777777" w:rsidR="00681219"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CHỨC NĂNG</w:t>
            </w:r>
          </w:p>
          <w:p w14:paraId="01920BA9" w14:textId="64B520E2" w:rsidR="00681219" w:rsidRPr="00CC20EB" w:rsidRDefault="00681219" w:rsidP="00681219">
            <w:pPr>
              <w:spacing w:line="240" w:lineRule="auto"/>
              <w:jc w:val="center"/>
              <w:rPr>
                <w:rFonts w:eastAsia="Times New Roman"/>
                <w:b/>
                <w:bCs/>
                <w:color w:val="385623" w:themeColor="accent6" w:themeShade="80"/>
                <w:sz w:val="20"/>
                <w:szCs w:val="20"/>
              </w:rPr>
            </w:pPr>
            <w:r w:rsidRPr="00CC20EB">
              <w:rPr>
                <w:rFonts w:eastAsia="Times New Roman"/>
                <w:b/>
                <w:bCs/>
                <w:color w:val="385623" w:themeColor="accent6" w:themeShade="80"/>
                <w:sz w:val="20"/>
                <w:szCs w:val="20"/>
              </w:rPr>
              <w:t xml:space="preserve">NGHỈ PHÉP </w:t>
            </w:r>
          </w:p>
        </w:tc>
        <w:tc>
          <w:tcPr>
            <w:tcW w:w="992" w:type="dxa"/>
            <w:shd w:val="clear" w:color="auto" w:fill="E2EFD9" w:themeFill="accent6" w:themeFillTint="33"/>
            <w:vAlign w:val="center"/>
            <w:hideMark/>
          </w:tcPr>
          <w:p w14:paraId="5AD60BDD" w14:textId="008F6C09" w:rsidR="00681219" w:rsidRPr="00D475FA" w:rsidRDefault="00681219" w:rsidP="00681219">
            <w:pPr>
              <w:spacing w:line="240" w:lineRule="auto"/>
              <w:jc w:val="center"/>
              <w:rPr>
                <w:rFonts w:eastAsia="Times New Roman"/>
                <w:b/>
                <w:bCs/>
                <w:color w:val="385623" w:themeColor="accent6" w:themeShade="80"/>
                <w:sz w:val="20"/>
                <w:szCs w:val="20"/>
              </w:rPr>
            </w:pPr>
            <w:r w:rsidRPr="00D475FA">
              <w:rPr>
                <w:rFonts w:eastAsia="Times New Roman"/>
                <w:b/>
                <w:bCs/>
                <w:color w:val="385623" w:themeColor="accent6" w:themeShade="80"/>
                <w:sz w:val="20"/>
                <w:szCs w:val="20"/>
              </w:rPr>
              <w:t> 1.25</w:t>
            </w:r>
          </w:p>
        </w:tc>
        <w:tc>
          <w:tcPr>
            <w:tcW w:w="2977" w:type="dxa"/>
            <w:shd w:val="clear" w:color="auto" w:fill="E2EFD9" w:themeFill="accent6" w:themeFillTint="33"/>
            <w:vAlign w:val="center"/>
            <w:hideMark/>
          </w:tcPr>
          <w:p w14:paraId="60920356" w14:textId="77777777" w:rsidR="00681219" w:rsidRPr="00CC20EB" w:rsidRDefault="00681219" w:rsidP="00681219">
            <w:pPr>
              <w:spacing w:line="240" w:lineRule="auto"/>
              <w:jc w:val="center"/>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544" w:type="dxa"/>
            <w:shd w:val="clear" w:color="auto" w:fill="E2EFD9" w:themeFill="accent6" w:themeFillTint="33"/>
            <w:vAlign w:val="center"/>
            <w:hideMark/>
          </w:tcPr>
          <w:p w14:paraId="5C96EEAE" w14:textId="77777777" w:rsidR="00681219" w:rsidRPr="00CC20EB" w:rsidRDefault="00681219" w:rsidP="001975ED">
            <w:pPr>
              <w:spacing w:line="240" w:lineRule="auto"/>
              <w:jc w:val="both"/>
              <w:rPr>
                <w:rFonts w:eastAsia="Times New Roman"/>
                <w:color w:val="385623" w:themeColor="accent6" w:themeShade="80"/>
                <w:sz w:val="20"/>
                <w:szCs w:val="20"/>
              </w:rPr>
            </w:pPr>
            <w:r w:rsidRPr="00CC20EB">
              <w:rPr>
                <w:rFonts w:eastAsia="Times New Roman"/>
                <w:color w:val="385623" w:themeColor="accent6" w:themeShade="80"/>
                <w:sz w:val="20"/>
                <w:szCs w:val="20"/>
              </w:rPr>
              <w:t> </w:t>
            </w:r>
          </w:p>
        </w:tc>
        <w:tc>
          <w:tcPr>
            <w:tcW w:w="3685" w:type="dxa"/>
            <w:shd w:val="clear" w:color="auto" w:fill="E2EFD9" w:themeFill="accent6" w:themeFillTint="33"/>
            <w:vAlign w:val="center"/>
            <w:hideMark/>
          </w:tcPr>
          <w:p w14:paraId="254F6D64" w14:textId="08ACF821" w:rsidR="00681219" w:rsidRPr="00CC20EB" w:rsidRDefault="00681219" w:rsidP="001975ED">
            <w:pPr>
              <w:spacing w:line="240" w:lineRule="auto"/>
              <w:jc w:val="both"/>
              <w:rPr>
                <w:rFonts w:eastAsia="Times New Roman"/>
                <w:color w:val="385623" w:themeColor="accent6" w:themeShade="80"/>
                <w:sz w:val="20"/>
                <w:szCs w:val="20"/>
              </w:rPr>
            </w:pPr>
          </w:p>
        </w:tc>
      </w:tr>
      <w:tr w:rsidR="00681219" w:rsidRPr="00641BCD" w14:paraId="4D8A2AAE" w14:textId="77777777" w:rsidTr="00D475FA">
        <w:trPr>
          <w:trHeight w:val="951"/>
        </w:trPr>
        <w:tc>
          <w:tcPr>
            <w:tcW w:w="704" w:type="dxa"/>
            <w:shd w:val="clear" w:color="auto" w:fill="auto"/>
            <w:vAlign w:val="center"/>
            <w:hideMark/>
          </w:tcPr>
          <w:p w14:paraId="56F1FFFE" w14:textId="2BC5A6E2"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25</w:t>
            </w:r>
          </w:p>
        </w:tc>
        <w:tc>
          <w:tcPr>
            <w:tcW w:w="2410" w:type="dxa"/>
            <w:shd w:val="clear" w:color="auto" w:fill="auto"/>
            <w:vAlign w:val="center"/>
          </w:tcPr>
          <w:p w14:paraId="597A916B" w14:textId="77777777"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Xem thông tin</w:t>
            </w:r>
          </w:p>
          <w:p w14:paraId="0164DF1E" w14:textId="050CDCAD" w:rsidR="00681219" w:rsidRDefault="00681219" w:rsidP="00681219">
            <w:pPr>
              <w:spacing w:line="240" w:lineRule="auto"/>
              <w:jc w:val="center"/>
              <w:rPr>
                <w:rFonts w:eastAsia="Times New Roman"/>
                <w:color w:val="000000"/>
                <w:sz w:val="20"/>
                <w:szCs w:val="20"/>
              </w:rPr>
            </w:pPr>
            <w:r>
              <w:rPr>
                <w:rFonts w:eastAsia="Times New Roman"/>
                <w:color w:val="000000"/>
                <w:sz w:val="20"/>
                <w:szCs w:val="20"/>
              </w:rPr>
              <w:t>ngày nghỉ phép</w:t>
            </w:r>
          </w:p>
          <w:p w14:paraId="1CF68EEA" w14:textId="289E016B" w:rsidR="00681219" w:rsidRPr="005527F0" w:rsidRDefault="00681219" w:rsidP="00681219">
            <w:pPr>
              <w:spacing w:line="240" w:lineRule="auto"/>
              <w:jc w:val="center"/>
              <w:rPr>
                <w:rFonts w:eastAsia="Times New Roman"/>
                <w:i/>
                <w:iCs/>
                <w:color w:val="000000"/>
                <w:sz w:val="16"/>
                <w:szCs w:val="16"/>
              </w:rPr>
            </w:pPr>
            <w:r w:rsidRPr="005527F0">
              <w:rPr>
                <w:rFonts w:eastAsia="Times New Roman"/>
                <w:i/>
                <w:iCs/>
                <w:color w:val="000000"/>
                <w:sz w:val="16"/>
                <w:szCs w:val="16"/>
              </w:rPr>
              <w:t>(cả nhân viên và trưởng phòng)</w:t>
            </w:r>
          </w:p>
        </w:tc>
        <w:tc>
          <w:tcPr>
            <w:tcW w:w="992" w:type="dxa"/>
            <w:shd w:val="clear" w:color="auto" w:fill="auto"/>
            <w:vAlign w:val="center"/>
          </w:tcPr>
          <w:p w14:paraId="39D5601B" w14:textId="344E8DDD" w:rsidR="00681219" w:rsidRPr="00AC2053" w:rsidRDefault="00681219" w:rsidP="00681219">
            <w:pPr>
              <w:spacing w:line="240" w:lineRule="auto"/>
              <w:jc w:val="center"/>
              <w:rPr>
                <w:rFonts w:eastAsia="Times New Roman"/>
                <w:b/>
                <w:bCs/>
                <w:color w:val="C00000"/>
                <w:sz w:val="20"/>
                <w:szCs w:val="20"/>
              </w:rPr>
            </w:pPr>
            <w:r>
              <w:rPr>
                <w:rFonts w:eastAsia="Times New Roman"/>
                <w:color w:val="000000"/>
                <w:sz w:val="20"/>
                <w:szCs w:val="20"/>
              </w:rPr>
              <w:t>0.25</w:t>
            </w:r>
          </w:p>
        </w:tc>
        <w:tc>
          <w:tcPr>
            <w:tcW w:w="2977" w:type="dxa"/>
            <w:shd w:val="clear" w:color="auto" w:fill="auto"/>
            <w:vAlign w:val="center"/>
            <w:hideMark/>
          </w:tcPr>
          <w:p w14:paraId="49D4AF05" w14:textId="1BE9EE7C" w:rsidR="00681219" w:rsidRPr="007D668E"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Pr>
                <w:rFonts w:eastAsia="Times New Roman"/>
                <w:color w:val="000000"/>
                <w:sz w:val="20"/>
                <w:szCs w:val="20"/>
              </w:rPr>
              <w:t xml:space="preserve"> hoặc có nhưng thông tin hiển thị sai</w:t>
            </w:r>
          </w:p>
        </w:tc>
        <w:tc>
          <w:tcPr>
            <w:tcW w:w="3544" w:type="dxa"/>
            <w:shd w:val="clear" w:color="auto" w:fill="auto"/>
            <w:vAlign w:val="center"/>
          </w:tcPr>
          <w:p w14:paraId="7F4B2A08" w14:textId="1AF4424B" w:rsidR="00681219" w:rsidRPr="007D668E" w:rsidRDefault="00681219" w:rsidP="001975ED">
            <w:pPr>
              <w:spacing w:line="240" w:lineRule="auto"/>
              <w:jc w:val="both"/>
              <w:rPr>
                <w:rFonts w:eastAsia="Times New Roman"/>
                <w:color w:val="000000"/>
                <w:sz w:val="20"/>
                <w:szCs w:val="20"/>
              </w:rPr>
            </w:pPr>
            <w:r>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01985F3C" w14:textId="7216F47D" w:rsidR="00681219" w:rsidRPr="00641BCD" w:rsidRDefault="00681219" w:rsidP="001975ED">
            <w:pPr>
              <w:spacing w:line="240" w:lineRule="auto"/>
              <w:jc w:val="both"/>
              <w:rPr>
                <w:rFonts w:eastAsia="Times New Roman"/>
                <w:color w:val="000000"/>
                <w:sz w:val="20"/>
                <w:szCs w:val="20"/>
              </w:rPr>
            </w:pPr>
            <w:r>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75FBE7E0" w14:textId="77777777" w:rsidTr="00D475FA">
        <w:trPr>
          <w:trHeight w:val="965"/>
        </w:trPr>
        <w:tc>
          <w:tcPr>
            <w:tcW w:w="704" w:type="dxa"/>
            <w:shd w:val="clear" w:color="auto" w:fill="auto"/>
            <w:vAlign w:val="center"/>
            <w:hideMark/>
          </w:tcPr>
          <w:p w14:paraId="489443A8" w14:textId="0C4D7488"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2</w:t>
            </w:r>
            <w:r>
              <w:rPr>
                <w:rFonts w:eastAsia="Times New Roman"/>
                <w:color w:val="000000"/>
                <w:sz w:val="20"/>
                <w:szCs w:val="20"/>
              </w:rPr>
              <w:t>6</w:t>
            </w:r>
          </w:p>
        </w:tc>
        <w:tc>
          <w:tcPr>
            <w:tcW w:w="2410" w:type="dxa"/>
            <w:shd w:val="clear" w:color="auto" w:fill="auto"/>
            <w:vAlign w:val="center"/>
          </w:tcPr>
          <w:p w14:paraId="3A6F788D" w14:textId="77777777"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Xem lịch sử</w:t>
            </w:r>
          </w:p>
          <w:p w14:paraId="7AF45F4A" w14:textId="3FE11F02"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yêu cầu xin nghỉ phép</w:t>
            </w:r>
          </w:p>
        </w:tc>
        <w:tc>
          <w:tcPr>
            <w:tcW w:w="992" w:type="dxa"/>
            <w:shd w:val="clear" w:color="auto" w:fill="auto"/>
            <w:vAlign w:val="center"/>
          </w:tcPr>
          <w:p w14:paraId="0BF8A33B" w14:textId="53C150D0"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5C9ABFF6" w14:textId="087D0004"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p>
        </w:tc>
        <w:tc>
          <w:tcPr>
            <w:tcW w:w="3544" w:type="dxa"/>
            <w:shd w:val="clear" w:color="auto" w:fill="auto"/>
            <w:vAlign w:val="center"/>
          </w:tcPr>
          <w:p w14:paraId="37C31CAE" w14:textId="07C0CFB9"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xem thông tin về ngày phép nhưng thông tin hiển thị chưa đầy đủ</w:t>
            </w:r>
          </w:p>
        </w:tc>
        <w:tc>
          <w:tcPr>
            <w:tcW w:w="3685" w:type="dxa"/>
            <w:shd w:val="clear" w:color="auto" w:fill="auto"/>
            <w:vAlign w:val="center"/>
            <w:hideMark/>
          </w:tcPr>
          <w:p w14:paraId="533010A8" w14:textId="3A947E7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r w:rsidRPr="005F0941">
              <w:rPr>
                <w:rFonts w:eastAsia="Times New Roman"/>
                <w:color w:val="000000"/>
                <w:sz w:val="20"/>
                <w:szCs w:val="20"/>
              </w:rPr>
              <w:t>.</w:t>
            </w:r>
          </w:p>
        </w:tc>
      </w:tr>
      <w:tr w:rsidR="00681219" w:rsidRPr="00641BCD" w14:paraId="3CB43726" w14:textId="77777777" w:rsidTr="00D475FA">
        <w:trPr>
          <w:trHeight w:val="2127"/>
        </w:trPr>
        <w:tc>
          <w:tcPr>
            <w:tcW w:w="704" w:type="dxa"/>
            <w:shd w:val="clear" w:color="auto" w:fill="auto"/>
            <w:vAlign w:val="center"/>
            <w:hideMark/>
          </w:tcPr>
          <w:p w14:paraId="5BFB7D53" w14:textId="41C77179"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lastRenderedPageBreak/>
              <w:t>2</w:t>
            </w:r>
            <w:r>
              <w:rPr>
                <w:rFonts w:eastAsia="Times New Roman"/>
                <w:color w:val="000000"/>
                <w:sz w:val="20"/>
                <w:szCs w:val="20"/>
              </w:rPr>
              <w:t>7</w:t>
            </w:r>
          </w:p>
        </w:tc>
        <w:tc>
          <w:tcPr>
            <w:tcW w:w="2410" w:type="dxa"/>
            <w:shd w:val="clear" w:color="auto" w:fill="auto"/>
            <w:vAlign w:val="center"/>
          </w:tcPr>
          <w:p w14:paraId="5A03CA38" w14:textId="6BF9CE2B" w:rsidR="00681219" w:rsidRPr="005F0941" w:rsidRDefault="00681219" w:rsidP="00681219">
            <w:pPr>
              <w:spacing w:line="240" w:lineRule="auto"/>
              <w:jc w:val="center"/>
              <w:rPr>
                <w:rFonts w:eastAsia="Times New Roman"/>
                <w:color w:val="000000"/>
                <w:sz w:val="20"/>
                <w:szCs w:val="20"/>
              </w:rPr>
            </w:pPr>
            <w:r w:rsidRPr="005F0941">
              <w:rPr>
                <w:rFonts w:eastAsia="Times New Roman"/>
                <w:color w:val="000000"/>
                <w:sz w:val="20"/>
                <w:szCs w:val="20"/>
              </w:rPr>
              <w:t>Tạo yêu cầu xin nghỉ phép mới</w:t>
            </w:r>
          </w:p>
        </w:tc>
        <w:tc>
          <w:tcPr>
            <w:tcW w:w="992" w:type="dxa"/>
            <w:shd w:val="clear" w:color="auto" w:fill="auto"/>
            <w:vAlign w:val="center"/>
          </w:tcPr>
          <w:p w14:paraId="5E71A3DA" w14:textId="43F586C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hideMark/>
          </w:tcPr>
          <w:p w14:paraId="48A7D669" w14:textId="14B3A9C7"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69D9496B" w14:textId="4199851E"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thể tạo đơn xin nghỉ phép nhưng chưa cho phép nhập đủ thông tin như đề bài yêu cầu hoặc vẫn còn một số lỗi đáng kể (ví dụ có thể tạo nhiều đơn xin nghỉ phép cùng một lúc – sai yêu cầu của đề)</w:t>
            </w:r>
          </w:p>
        </w:tc>
        <w:tc>
          <w:tcPr>
            <w:tcW w:w="3685" w:type="dxa"/>
            <w:shd w:val="clear" w:color="auto" w:fill="auto"/>
            <w:vAlign w:val="center"/>
            <w:hideMark/>
          </w:tcPr>
          <w:p w14:paraId="4FE26E74" w14:textId="02141517"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5F2AA7E4" w14:textId="77777777" w:rsidTr="00D475FA">
        <w:trPr>
          <w:trHeight w:val="981"/>
        </w:trPr>
        <w:tc>
          <w:tcPr>
            <w:tcW w:w="704" w:type="dxa"/>
            <w:shd w:val="clear" w:color="auto" w:fill="auto"/>
            <w:vAlign w:val="center"/>
          </w:tcPr>
          <w:p w14:paraId="68B492EE" w14:textId="09C8FC4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28</w:t>
            </w:r>
          </w:p>
        </w:tc>
        <w:tc>
          <w:tcPr>
            <w:tcW w:w="2410" w:type="dxa"/>
            <w:shd w:val="clear" w:color="auto" w:fill="auto"/>
            <w:vAlign w:val="center"/>
          </w:tcPr>
          <w:p w14:paraId="7275A467" w14:textId="79C30F80"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Trưởng phòng duyệt đơn xin nghỉ phép</w:t>
            </w:r>
          </w:p>
        </w:tc>
        <w:tc>
          <w:tcPr>
            <w:tcW w:w="992" w:type="dxa"/>
            <w:shd w:val="clear" w:color="auto" w:fill="auto"/>
            <w:vAlign w:val="center"/>
          </w:tcPr>
          <w:p w14:paraId="2630EB7F" w14:textId="019779E8"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3DC72627" w14:textId="519BC6D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1C0F76CB" w14:textId="530AB1D2"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184D0E4F" w14:textId="769CA1BD"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42199BC6" w14:textId="77777777" w:rsidTr="00D475FA">
        <w:trPr>
          <w:trHeight w:val="981"/>
        </w:trPr>
        <w:tc>
          <w:tcPr>
            <w:tcW w:w="704" w:type="dxa"/>
            <w:shd w:val="clear" w:color="auto" w:fill="auto"/>
            <w:vAlign w:val="center"/>
          </w:tcPr>
          <w:p w14:paraId="26925287" w14:textId="65AF7350" w:rsidR="00681219" w:rsidRPr="00A3470D" w:rsidRDefault="00681219" w:rsidP="00681219">
            <w:pPr>
              <w:spacing w:line="240" w:lineRule="auto"/>
              <w:jc w:val="center"/>
              <w:rPr>
                <w:rFonts w:eastAsia="Times New Roman"/>
                <w:color w:val="000000"/>
                <w:sz w:val="20"/>
                <w:szCs w:val="20"/>
              </w:rPr>
            </w:pPr>
            <w:r>
              <w:rPr>
                <w:rFonts w:eastAsia="Times New Roman"/>
                <w:color w:val="000000"/>
                <w:sz w:val="20"/>
                <w:szCs w:val="20"/>
              </w:rPr>
              <w:t>29</w:t>
            </w:r>
          </w:p>
        </w:tc>
        <w:tc>
          <w:tcPr>
            <w:tcW w:w="2410" w:type="dxa"/>
            <w:shd w:val="clear" w:color="auto" w:fill="auto"/>
            <w:vAlign w:val="center"/>
          </w:tcPr>
          <w:p w14:paraId="5674D73D" w14:textId="64B27212" w:rsidR="00681219" w:rsidRPr="005111EF" w:rsidRDefault="00681219" w:rsidP="00681219">
            <w:pPr>
              <w:spacing w:line="240" w:lineRule="auto"/>
              <w:jc w:val="center"/>
              <w:rPr>
                <w:rFonts w:eastAsia="Times New Roman"/>
                <w:color w:val="000000"/>
                <w:sz w:val="20"/>
                <w:szCs w:val="20"/>
              </w:rPr>
            </w:pPr>
            <w:r>
              <w:rPr>
                <w:rFonts w:eastAsia="Times New Roman"/>
                <w:color w:val="000000"/>
                <w:sz w:val="20"/>
                <w:szCs w:val="20"/>
              </w:rPr>
              <w:t>Giám đốc duyệt đơn xin nghỉ phép</w:t>
            </w:r>
          </w:p>
        </w:tc>
        <w:tc>
          <w:tcPr>
            <w:tcW w:w="992" w:type="dxa"/>
            <w:shd w:val="clear" w:color="auto" w:fill="auto"/>
            <w:vAlign w:val="center"/>
          </w:tcPr>
          <w:p w14:paraId="5B7222F7" w14:textId="5840C47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0.25</w:t>
            </w:r>
          </w:p>
        </w:tc>
        <w:tc>
          <w:tcPr>
            <w:tcW w:w="2977" w:type="dxa"/>
            <w:shd w:val="clear" w:color="auto" w:fill="auto"/>
            <w:vAlign w:val="center"/>
          </w:tcPr>
          <w:p w14:paraId="44B43579" w14:textId="36754270" w:rsidR="00681219" w:rsidRPr="00641BCD" w:rsidRDefault="00681219" w:rsidP="00681219">
            <w:pPr>
              <w:spacing w:line="240" w:lineRule="auto"/>
              <w:jc w:val="center"/>
              <w:rPr>
                <w:rFonts w:eastAsia="Times New Roman"/>
                <w:color w:val="000000"/>
                <w:sz w:val="20"/>
                <w:szCs w:val="20"/>
              </w:rPr>
            </w:pPr>
            <w:r w:rsidRPr="00530063">
              <w:rPr>
                <w:rFonts w:eastAsia="Times New Roman"/>
                <w:color w:val="000000"/>
                <w:sz w:val="20"/>
                <w:szCs w:val="20"/>
              </w:rPr>
              <w:t>Không có chức năng này</w:t>
            </w:r>
            <w:r w:rsidRPr="005F0941">
              <w:rPr>
                <w:rFonts w:eastAsia="Times New Roman"/>
                <w:color w:val="000000"/>
                <w:sz w:val="20"/>
                <w:szCs w:val="20"/>
              </w:rPr>
              <w:t xml:space="preserve"> hoặc có nhưng không hoạt động được</w:t>
            </w:r>
          </w:p>
        </w:tc>
        <w:tc>
          <w:tcPr>
            <w:tcW w:w="3544" w:type="dxa"/>
            <w:shd w:val="clear" w:color="auto" w:fill="auto"/>
            <w:vAlign w:val="center"/>
          </w:tcPr>
          <w:p w14:paraId="50743155" w14:textId="495B6CB4"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Có chức năng này nhưng chưa hoàn thiện, vẫn còn một số lỗi đáng kể</w:t>
            </w:r>
          </w:p>
        </w:tc>
        <w:tc>
          <w:tcPr>
            <w:tcW w:w="3685" w:type="dxa"/>
            <w:shd w:val="clear" w:color="auto" w:fill="auto"/>
            <w:vAlign w:val="center"/>
          </w:tcPr>
          <w:p w14:paraId="14956392" w14:textId="7D5C8CA7"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Thực hiện được chức năng đúng như yêu cầu của đề bài, không còn lỗi hoặc chỉ có những lỗi nhỏ không đáng kể.</w:t>
            </w:r>
            <w:r w:rsidR="00B71948" w:rsidRPr="009061AB">
              <w:rPr>
                <w:b/>
                <w:bCs/>
                <w:color w:val="C00000"/>
              </w:rPr>
              <w:t xml:space="preserve"> X</w:t>
            </w:r>
          </w:p>
        </w:tc>
      </w:tr>
      <w:tr w:rsidR="00681219" w:rsidRPr="00641BCD" w14:paraId="31793F30" w14:textId="77777777" w:rsidTr="00D475FA">
        <w:trPr>
          <w:trHeight w:val="584"/>
        </w:trPr>
        <w:tc>
          <w:tcPr>
            <w:tcW w:w="704" w:type="dxa"/>
            <w:shd w:val="clear" w:color="auto" w:fill="E2EFD9" w:themeFill="accent6" w:themeFillTint="33"/>
            <w:vAlign w:val="center"/>
            <w:hideMark/>
          </w:tcPr>
          <w:p w14:paraId="0277C2B4"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2410" w:type="dxa"/>
            <w:shd w:val="clear" w:color="auto" w:fill="E2EFD9" w:themeFill="accent6" w:themeFillTint="33"/>
            <w:vAlign w:val="center"/>
            <w:hideMark/>
          </w:tcPr>
          <w:p w14:paraId="477523F2"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YÊU CẦU KHÁC</w:t>
            </w:r>
          </w:p>
        </w:tc>
        <w:tc>
          <w:tcPr>
            <w:tcW w:w="992" w:type="dxa"/>
            <w:shd w:val="clear" w:color="auto" w:fill="E2EFD9" w:themeFill="accent6" w:themeFillTint="33"/>
            <w:vAlign w:val="center"/>
            <w:hideMark/>
          </w:tcPr>
          <w:p w14:paraId="73F0C95D" w14:textId="2C7455C8"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2.0</w:t>
            </w:r>
          </w:p>
        </w:tc>
        <w:tc>
          <w:tcPr>
            <w:tcW w:w="2977" w:type="dxa"/>
            <w:shd w:val="clear" w:color="auto" w:fill="E2EFD9" w:themeFill="accent6" w:themeFillTint="33"/>
            <w:vAlign w:val="center"/>
            <w:hideMark/>
          </w:tcPr>
          <w:p w14:paraId="7769EC71" w14:textId="77777777" w:rsidR="00681219" w:rsidRPr="00730DF8" w:rsidRDefault="00681219" w:rsidP="00681219">
            <w:pPr>
              <w:spacing w:line="240" w:lineRule="auto"/>
              <w:jc w:val="center"/>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544" w:type="dxa"/>
            <w:shd w:val="clear" w:color="auto" w:fill="E2EFD9" w:themeFill="accent6" w:themeFillTint="33"/>
            <w:vAlign w:val="center"/>
            <w:hideMark/>
          </w:tcPr>
          <w:p w14:paraId="35A0AE67" w14:textId="77777777" w:rsidR="00681219" w:rsidRPr="00730DF8" w:rsidRDefault="00681219" w:rsidP="001975ED">
            <w:pPr>
              <w:spacing w:line="240" w:lineRule="auto"/>
              <w:jc w:val="both"/>
              <w:rPr>
                <w:rFonts w:eastAsia="Times New Roman"/>
                <w:b/>
                <w:bCs/>
                <w:color w:val="385623" w:themeColor="accent6" w:themeShade="80"/>
                <w:sz w:val="20"/>
                <w:szCs w:val="20"/>
              </w:rPr>
            </w:pPr>
            <w:r w:rsidRPr="00730DF8">
              <w:rPr>
                <w:rFonts w:eastAsia="Times New Roman"/>
                <w:b/>
                <w:bCs/>
                <w:color w:val="385623" w:themeColor="accent6" w:themeShade="80"/>
                <w:sz w:val="20"/>
                <w:szCs w:val="20"/>
              </w:rPr>
              <w:t> </w:t>
            </w:r>
          </w:p>
        </w:tc>
        <w:tc>
          <w:tcPr>
            <w:tcW w:w="3685" w:type="dxa"/>
            <w:shd w:val="clear" w:color="auto" w:fill="E2EFD9" w:themeFill="accent6" w:themeFillTint="33"/>
            <w:vAlign w:val="center"/>
            <w:hideMark/>
          </w:tcPr>
          <w:p w14:paraId="704F68ED" w14:textId="0188FA79" w:rsidR="00681219" w:rsidRPr="00730DF8" w:rsidRDefault="00681219" w:rsidP="001975ED">
            <w:pPr>
              <w:spacing w:line="240" w:lineRule="auto"/>
              <w:jc w:val="both"/>
              <w:rPr>
                <w:rFonts w:eastAsia="Times New Roman"/>
                <w:b/>
                <w:bCs/>
                <w:color w:val="385623" w:themeColor="accent6" w:themeShade="80"/>
                <w:sz w:val="20"/>
                <w:szCs w:val="20"/>
              </w:rPr>
            </w:pPr>
          </w:p>
        </w:tc>
      </w:tr>
      <w:tr w:rsidR="00681219" w:rsidRPr="00641BCD" w14:paraId="134D50F8" w14:textId="77777777" w:rsidTr="00D475FA">
        <w:trPr>
          <w:trHeight w:val="1474"/>
        </w:trPr>
        <w:tc>
          <w:tcPr>
            <w:tcW w:w="704" w:type="dxa"/>
            <w:shd w:val="clear" w:color="auto" w:fill="auto"/>
            <w:vAlign w:val="center"/>
            <w:hideMark/>
          </w:tcPr>
          <w:p w14:paraId="15F8A24F" w14:textId="180FBDDF"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30</w:t>
            </w:r>
          </w:p>
        </w:tc>
        <w:tc>
          <w:tcPr>
            <w:tcW w:w="2410" w:type="dxa"/>
            <w:shd w:val="clear" w:color="auto" w:fill="auto"/>
            <w:vAlign w:val="center"/>
            <w:hideMark/>
          </w:tcPr>
          <w:p w14:paraId="7E7766F2"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Dữ liệu</w:t>
            </w:r>
          </w:p>
        </w:tc>
        <w:tc>
          <w:tcPr>
            <w:tcW w:w="992" w:type="dxa"/>
            <w:shd w:val="clear" w:color="auto" w:fill="auto"/>
            <w:vAlign w:val="center"/>
            <w:hideMark/>
          </w:tcPr>
          <w:p w14:paraId="45B5563D" w14:textId="77777777"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0.25</w:t>
            </w:r>
          </w:p>
        </w:tc>
        <w:tc>
          <w:tcPr>
            <w:tcW w:w="2977" w:type="dxa"/>
            <w:shd w:val="clear" w:color="auto" w:fill="auto"/>
            <w:vAlign w:val="center"/>
            <w:hideMark/>
          </w:tcPr>
          <w:p w14:paraId="58BA339B" w14:textId="65098C75" w:rsidR="00681219" w:rsidRPr="005F0941"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sidRPr="005F0941">
              <w:rPr>
                <w:rFonts w:eastAsia="Times New Roman"/>
                <w:color w:val="000000"/>
                <w:sz w:val="20"/>
                <w:szCs w:val="20"/>
              </w:rPr>
              <w:t>D</w:t>
            </w:r>
            <w:r w:rsidRPr="009C78B9">
              <w:rPr>
                <w:rFonts w:eastAsia="Times New Roman"/>
                <w:color w:val="000000"/>
                <w:sz w:val="20"/>
                <w:szCs w:val="20"/>
              </w:rPr>
              <w:t xml:space="preserve">ữ liệu rất sơ sài hoặc dữ liệu không </w:t>
            </w:r>
            <w:r w:rsidRPr="005F0941">
              <w:rPr>
                <w:rFonts w:eastAsia="Times New Roman"/>
                <w:color w:val="000000"/>
                <w:sz w:val="20"/>
                <w:szCs w:val="20"/>
              </w:rPr>
              <w:t>thực tế</w:t>
            </w:r>
            <w:r w:rsidR="00D475FA" w:rsidRPr="005F0941">
              <w:rPr>
                <w:rFonts w:eastAsia="Times New Roman"/>
                <w:color w:val="000000"/>
                <w:sz w:val="20"/>
                <w:szCs w:val="20"/>
              </w:rPr>
              <w:t>. Ví dụ trang web chỉ có một phòng ban và có vài nhân viên hoặc đặt tên nhân viên nà nv1, nv2, user1, user2…</w:t>
            </w:r>
          </w:p>
        </w:tc>
        <w:tc>
          <w:tcPr>
            <w:tcW w:w="3544" w:type="dxa"/>
            <w:shd w:val="clear" w:color="auto" w:fill="auto"/>
            <w:vAlign w:val="center"/>
            <w:hideMark/>
          </w:tcPr>
          <w:p w14:paraId="7A5AAC27" w14:textId="25E74170"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 xml:space="preserve">ó sử dụng dữ liệu thật nhưng </w:t>
            </w:r>
            <w:r w:rsidR="007D7F0D" w:rsidRPr="005F0941">
              <w:rPr>
                <w:rFonts w:eastAsia="Times New Roman"/>
                <w:color w:val="000000"/>
                <w:sz w:val="20"/>
                <w:szCs w:val="20"/>
              </w:rPr>
              <w:t>dữ liệu vẫn còn ít</w:t>
            </w:r>
            <w:r w:rsidRPr="009C78B9">
              <w:rPr>
                <w:rFonts w:eastAsia="Times New Roman"/>
                <w:color w:val="000000"/>
                <w:sz w:val="20"/>
                <w:szCs w:val="20"/>
              </w:rPr>
              <w:t>, chưa đủ để chấm một số tính năng</w:t>
            </w:r>
            <w:r w:rsidRPr="005F0941">
              <w:rPr>
                <w:rFonts w:eastAsia="Times New Roman"/>
                <w:color w:val="000000"/>
                <w:sz w:val="20"/>
                <w:szCs w:val="20"/>
              </w:rPr>
              <w:t>.</w:t>
            </w:r>
          </w:p>
        </w:tc>
        <w:tc>
          <w:tcPr>
            <w:tcW w:w="3685" w:type="dxa"/>
            <w:shd w:val="clear" w:color="auto" w:fill="auto"/>
            <w:vAlign w:val="center"/>
            <w:hideMark/>
          </w:tcPr>
          <w:p w14:paraId="038B5520" w14:textId="522D53A7"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D</w:t>
            </w:r>
            <w:r w:rsidRPr="009C78B9">
              <w:rPr>
                <w:rFonts w:eastAsia="Times New Roman"/>
                <w:color w:val="000000"/>
                <w:sz w:val="20"/>
                <w:szCs w:val="20"/>
              </w:rPr>
              <w:t xml:space="preserve">ữ liệu rất đầy đủ và thực tế. </w:t>
            </w:r>
            <w:r w:rsidRPr="005F0941">
              <w:rPr>
                <w:rFonts w:eastAsia="Times New Roman"/>
                <w:color w:val="000000"/>
                <w:sz w:val="20"/>
                <w:szCs w:val="20"/>
              </w:rPr>
              <w:t>Trang web có nhiều phòng ban, nhiều tài khoản nhân viên, mỗi phòng ban có nhiều task và đã được giao cho nhiều nhân viên khác nhau.</w:t>
            </w:r>
            <w:r w:rsidR="00B71948" w:rsidRPr="009061AB">
              <w:rPr>
                <w:b/>
                <w:bCs/>
                <w:color w:val="C00000"/>
              </w:rPr>
              <w:t xml:space="preserve"> X</w:t>
            </w:r>
          </w:p>
        </w:tc>
      </w:tr>
      <w:tr w:rsidR="00681219" w:rsidRPr="00641BCD" w14:paraId="3AD90CF7" w14:textId="77777777" w:rsidTr="00D475FA">
        <w:trPr>
          <w:trHeight w:val="1267"/>
        </w:trPr>
        <w:tc>
          <w:tcPr>
            <w:tcW w:w="704" w:type="dxa"/>
            <w:shd w:val="clear" w:color="auto" w:fill="auto"/>
            <w:vAlign w:val="center"/>
            <w:hideMark/>
          </w:tcPr>
          <w:p w14:paraId="1827F13E" w14:textId="36C2C437"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31</w:t>
            </w:r>
          </w:p>
        </w:tc>
        <w:tc>
          <w:tcPr>
            <w:tcW w:w="2410" w:type="dxa"/>
            <w:shd w:val="clear" w:color="auto" w:fill="auto"/>
            <w:vAlign w:val="center"/>
            <w:hideMark/>
          </w:tcPr>
          <w:p w14:paraId="4F5EA560" w14:textId="3A12C721"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Responsive</w:t>
            </w:r>
          </w:p>
        </w:tc>
        <w:tc>
          <w:tcPr>
            <w:tcW w:w="992" w:type="dxa"/>
            <w:shd w:val="clear" w:color="auto" w:fill="auto"/>
            <w:vAlign w:val="center"/>
            <w:hideMark/>
          </w:tcPr>
          <w:p w14:paraId="7CFB2325"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9804963" w14:textId="14052E85"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K</w:t>
            </w:r>
            <w:r w:rsidRPr="009C78B9">
              <w:rPr>
                <w:rFonts w:eastAsia="Times New Roman"/>
                <w:color w:val="000000"/>
                <w:sz w:val="20"/>
                <w:szCs w:val="20"/>
              </w:rPr>
              <w:t>hông có tính responsive</w:t>
            </w:r>
          </w:p>
        </w:tc>
        <w:tc>
          <w:tcPr>
            <w:tcW w:w="3544" w:type="dxa"/>
            <w:shd w:val="clear" w:color="auto" w:fill="auto"/>
            <w:vAlign w:val="center"/>
            <w:hideMark/>
          </w:tcPr>
          <w:p w14:paraId="598C3A0C" w14:textId="2FEF1E36"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nhưng hoạt động chưa ổn định hoặc chỉ có ở một vài trang/phần của toàn bộ website hoặc chỉ hoạt động trên một số thiết bị nhất định.</w:t>
            </w:r>
            <w:r w:rsidRPr="00641BCD">
              <w:rPr>
                <w:rFonts w:eastAsia="Times New Roman"/>
                <w:color w:val="000000"/>
                <w:sz w:val="20"/>
                <w:szCs w:val="20"/>
              </w:rPr>
              <w:t> </w:t>
            </w:r>
            <w:r w:rsidR="00B71948" w:rsidRPr="009061AB">
              <w:rPr>
                <w:b/>
                <w:bCs/>
                <w:color w:val="C00000"/>
              </w:rPr>
              <w:t>X</w:t>
            </w:r>
          </w:p>
        </w:tc>
        <w:tc>
          <w:tcPr>
            <w:tcW w:w="3685" w:type="dxa"/>
            <w:shd w:val="clear" w:color="auto" w:fill="auto"/>
            <w:vAlign w:val="center"/>
            <w:hideMark/>
          </w:tcPr>
          <w:p w14:paraId="739BCB74" w14:textId="25D66D26" w:rsidR="00681219" w:rsidRPr="005F0941"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 tính responsive và hoạt động tốt trên các thiết bị. Không còn hoặc chỉ còn một vài lỗi nhỏ không đáng kể</w:t>
            </w:r>
            <w:r w:rsidR="00C2485B" w:rsidRPr="005F0941">
              <w:rPr>
                <w:rFonts w:eastAsia="Times New Roman"/>
                <w:color w:val="000000"/>
                <w:sz w:val="20"/>
                <w:szCs w:val="20"/>
              </w:rPr>
              <w:t>.</w:t>
            </w:r>
          </w:p>
        </w:tc>
      </w:tr>
      <w:tr w:rsidR="00681219" w:rsidRPr="00641BCD" w14:paraId="2D7716B2" w14:textId="77777777" w:rsidTr="00D475FA">
        <w:trPr>
          <w:trHeight w:val="987"/>
        </w:trPr>
        <w:tc>
          <w:tcPr>
            <w:tcW w:w="704" w:type="dxa"/>
            <w:shd w:val="clear" w:color="auto" w:fill="auto"/>
            <w:vAlign w:val="center"/>
            <w:hideMark/>
          </w:tcPr>
          <w:p w14:paraId="33D321E5" w14:textId="7C33A15A"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32</w:t>
            </w:r>
          </w:p>
        </w:tc>
        <w:tc>
          <w:tcPr>
            <w:tcW w:w="2410" w:type="dxa"/>
            <w:shd w:val="clear" w:color="auto" w:fill="auto"/>
            <w:vAlign w:val="center"/>
            <w:hideMark/>
          </w:tcPr>
          <w:p w14:paraId="45C81094" w14:textId="3B091F0E"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Giao diện</w:t>
            </w:r>
            <w:r>
              <w:rPr>
                <w:rFonts w:eastAsia="Times New Roman"/>
                <w:color w:val="000000"/>
                <w:sz w:val="20"/>
                <w:szCs w:val="20"/>
              </w:rPr>
              <w:t xml:space="preserve"> </w:t>
            </w:r>
          </w:p>
        </w:tc>
        <w:tc>
          <w:tcPr>
            <w:tcW w:w="992" w:type="dxa"/>
            <w:shd w:val="clear" w:color="auto" w:fill="auto"/>
            <w:vAlign w:val="center"/>
            <w:hideMark/>
          </w:tcPr>
          <w:p w14:paraId="2730D50F"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176A6B61" w14:textId="1F8ACA2C" w:rsidR="00681219" w:rsidRPr="00A45BA4"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 </w:t>
            </w:r>
            <w:r>
              <w:rPr>
                <w:rFonts w:eastAsia="Times New Roman"/>
                <w:color w:val="000000"/>
                <w:sz w:val="20"/>
                <w:szCs w:val="20"/>
              </w:rPr>
              <w:t>G</w:t>
            </w:r>
            <w:r w:rsidRPr="009C78B9">
              <w:rPr>
                <w:rFonts w:eastAsia="Times New Roman"/>
                <w:color w:val="000000"/>
                <w:sz w:val="20"/>
                <w:szCs w:val="20"/>
              </w:rPr>
              <w:t xml:space="preserve">iao diện </w:t>
            </w:r>
            <w:r>
              <w:rPr>
                <w:rFonts w:eastAsia="Times New Roman"/>
                <w:color w:val="000000"/>
                <w:sz w:val="20"/>
                <w:szCs w:val="20"/>
              </w:rPr>
              <w:t>không đẹp</w:t>
            </w:r>
          </w:p>
        </w:tc>
        <w:tc>
          <w:tcPr>
            <w:tcW w:w="3544" w:type="dxa"/>
            <w:shd w:val="clear" w:color="auto" w:fill="auto"/>
            <w:vAlign w:val="center"/>
            <w:hideMark/>
          </w:tcPr>
          <w:p w14:paraId="68A6344A" w14:textId="0F7F7E2D" w:rsidR="00681219" w:rsidRPr="00641BCD" w:rsidRDefault="00681219" w:rsidP="001975ED">
            <w:pPr>
              <w:spacing w:line="240" w:lineRule="auto"/>
              <w:jc w:val="both"/>
              <w:rPr>
                <w:rFonts w:eastAsia="Times New Roman"/>
                <w:color w:val="000000"/>
                <w:sz w:val="20"/>
                <w:szCs w:val="20"/>
              </w:rPr>
            </w:pPr>
            <w:r>
              <w:rPr>
                <w:rFonts w:eastAsia="Times New Roman"/>
                <w:color w:val="000000"/>
                <w:sz w:val="20"/>
                <w:szCs w:val="20"/>
              </w:rPr>
              <w:t>G</w:t>
            </w:r>
            <w:r w:rsidRPr="009C78B9">
              <w:rPr>
                <w:rFonts w:eastAsia="Times New Roman"/>
                <w:color w:val="000000"/>
                <w:sz w:val="20"/>
                <w:szCs w:val="20"/>
              </w:rPr>
              <w:t xml:space="preserve">iao diện tạm ổn, đủ để sử dụng các tính năng nhưng chưa bắt mắt hoặc giao diện </w:t>
            </w:r>
            <w:r>
              <w:rPr>
                <w:rFonts w:eastAsia="Times New Roman"/>
                <w:color w:val="000000"/>
                <w:sz w:val="20"/>
                <w:szCs w:val="20"/>
              </w:rPr>
              <w:t>còn phức tạp, khó sử dụng</w:t>
            </w:r>
            <w:r w:rsidRPr="009C78B9">
              <w:rPr>
                <w:rFonts w:eastAsia="Times New Roman"/>
                <w:color w:val="000000"/>
                <w:sz w:val="20"/>
                <w:szCs w:val="20"/>
              </w:rPr>
              <w:t>.</w:t>
            </w:r>
            <w:r w:rsidRPr="00641BCD">
              <w:rPr>
                <w:rFonts w:eastAsia="Times New Roman"/>
                <w:color w:val="000000"/>
                <w:sz w:val="20"/>
                <w:szCs w:val="20"/>
              </w:rPr>
              <w:t> </w:t>
            </w:r>
          </w:p>
        </w:tc>
        <w:tc>
          <w:tcPr>
            <w:tcW w:w="3685" w:type="dxa"/>
            <w:shd w:val="clear" w:color="auto" w:fill="auto"/>
            <w:vAlign w:val="center"/>
            <w:hideMark/>
          </w:tcPr>
          <w:p w14:paraId="4B30E2BC" w14:textId="1A61C0D1"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G</w:t>
            </w:r>
            <w:r w:rsidRPr="009C78B9">
              <w:rPr>
                <w:rFonts w:eastAsia="Times New Roman"/>
                <w:color w:val="000000"/>
                <w:sz w:val="20"/>
                <w:szCs w:val="20"/>
              </w:rPr>
              <w:t>iao diện</w:t>
            </w:r>
            <w:r w:rsidRPr="005F0941">
              <w:rPr>
                <w:rFonts w:eastAsia="Times New Roman"/>
                <w:color w:val="000000"/>
                <w:sz w:val="20"/>
                <w:szCs w:val="20"/>
              </w:rPr>
              <w:t xml:space="preserve"> của</w:t>
            </w:r>
            <w:r w:rsidRPr="009C78B9">
              <w:rPr>
                <w:rFonts w:eastAsia="Times New Roman"/>
                <w:color w:val="000000"/>
                <w:sz w:val="20"/>
                <w:szCs w:val="20"/>
              </w:rPr>
              <w:t xml:space="preserve"> trang web có sự đầu tư</w:t>
            </w:r>
            <w:r w:rsidRPr="005F0941">
              <w:rPr>
                <w:rFonts w:eastAsia="Times New Roman"/>
                <w:color w:val="000000"/>
                <w:sz w:val="20"/>
                <w:szCs w:val="20"/>
              </w:rPr>
              <w:t xml:space="preserve"> kỹ</w:t>
            </w:r>
            <w:r w:rsidRPr="009C78B9">
              <w:rPr>
                <w:rFonts w:eastAsia="Times New Roman"/>
                <w:color w:val="000000"/>
                <w:sz w:val="20"/>
                <w:szCs w:val="20"/>
              </w:rPr>
              <w:t>, trông đẹp và bắt mắt, bố cục rõ ràng</w:t>
            </w:r>
            <w:r w:rsidRPr="005F0941">
              <w:rPr>
                <w:rFonts w:eastAsia="Times New Roman"/>
                <w:color w:val="000000"/>
                <w:sz w:val="20"/>
                <w:szCs w:val="20"/>
              </w:rPr>
              <w:t xml:space="preserve"> và</w:t>
            </w:r>
            <w:r w:rsidRPr="009C78B9">
              <w:rPr>
                <w:rFonts w:eastAsia="Times New Roman"/>
                <w:color w:val="000000"/>
                <w:sz w:val="20"/>
                <w:szCs w:val="20"/>
              </w:rPr>
              <w:t xml:space="preserve"> dễ sử dụng</w:t>
            </w:r>
            <w:r w:rsidR="00B71948" w:rsidRPr="009061AB">
              <w:rPr>
                <w:b/>
                <w:bCs/>
                <w:color w:val="C00000"/>
              </w:rPr>
              <w:t xml:space="preserve"> X</w:t>
            </w:r>
          </w:p>
        </w:tc>
      </w:tr>
      <w:tr w:rsidR="00681219" w:rsidRPr="00641BCD" w14:paraId="126980F8" w14:textId="77777777" w:rsidTr="00C2485B">
        <w:trPr>
          <w:trHeight w:val="1984"/>
        </w:trPr>
        <w:tc>
          <w:tcPr>
            <w:tcW w:w="704" w:type="dxa"/>
            <w:shd w:val="clear" w:color="auto" w:fill="auto"/>
            <w:vAlign w:val="center"/>
            <w:hideMark/>
          </w:tcPr>
          <w:p w14:paraId="4CAE80AE" w14:textId="07934CFD"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t>33</w:t>
            </w:r>
          </w:p>
        </w:tc>
        <w:tc>
          <w:tcPr>
            <w:tcW w:w="2410" w:type="dxa"/>
            <w:shd w:val="clear" w:color="auto" w:fill="auto"/>
            <w:vAlign w:val="center"/>
            <w:hideMark/>
          </w:tcPr>
          <w:p w14:paraId="5D8B8121" w14:textId="5B8D8DE2" w:rsidR="00681219" w:rsidRPr="00641BCD" w:rsidRDefault="00681219" w:rsidP="00681219">
            <w:pPr>
              <w:spacing w:line="240" w:lineRule="auto"/>
              <w:jc w:val="center"/>
              <w:rPr>
                <w:rFonts w:eastAsia="Times New Roman"/>
                <w:color w:val="000000"/>
                <w:sz w:val="20"/>
                <w:szCs w:val="20"/>
              </w:rPr>
            </w:pPr>
            <w:r w:rsidRPr="00641BCD">
              <w:rPr>
                <w:rFonts w:eastAsia="Times New Roman"/>
                <w:color w:val="000000"/>
                <w:sz w:val="20"/>
                <w:szCs w:val="20"/>
              </w:rPr>
              <w:t>Tính liên kết</w:t>
            </w:r>
          </w:p>
        </w:tc>
        <w:tc>
          <w:tcPr>
            <w:tcW w:w="992" w:type="dxa"/>
            <w:shd w:val="clear" w:color="auto" w:fill="auto"/>
            <w:vAlign w:val="center"/>
            <w:hideMark/>
          </w:tcPr>
          <w:p w14:paraId="4BE5BABC"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47399FC7" w14:textId="0FB1598A" w:rsidR="00681219" w:rsidRPr="00641BCD" w:rsidRDefault="00681219" w:rsidP="00681219">
            <w:pPr>
              <w:spacing w:line="240" w:lineRule="auto"/>
              <w:jc w:val="both"/>
              <w:rPr>
                <w:rFonts w:eastAsia="Times New Roman"/>
                <w:color w:val="000000"/>
                <w:sz w:val="20"/>
                <w:szCs w:val="20"/>
              </w:rPr>
            </w:pPr>
            <w:r w:rsidRPr="005F0941">
              <w:rPr>
                <w:rFonts w:eastAsia="Times New Roman"/>
                <w:color w:val="000000"/>
                <w:sz w:val="20"/>
                <w:szCs w:val="20"/>
              </w:rPr>
              <w:t>Mặc dù làm được các chức năng như đề yêu cầu nhưng mỗi chức năng là một phần rời rạc không liên quan gì tới nhau, tạo cảm giác mỗi chức năng giống như là một bài tập thực hành riêng biệt, độc lập</w:t>
            </w:r>
          </w:p>
        </w:tc>
        <w:tc>
          <w:tcPr>
            <w:tcW w:w="3544" w:type="dxa"/>
            <w:shd w:val="clear" w:color="auto" w:fill="auto"/>
            <w:vAlign w:val="center"/>
            <w:hideMark/>
          </w:tcPr>
          <w:p w14:paraId="08B37B33" w14:textId="2EFF46C7" w:rsidR="00681219" w:rsidRPr="00641BCD" w:rsidRDefault="00681219" w:rsidP="001975ED">
            <w:pPr>
              <w:spacing w:line="240" w:lineRule="auto"/>
              <w:jc w:val="both"/>
              <w:rPr>
                <w:rFonts w:eastAsia="Times New Roman"/>
                <w:color w:val="000000"/>
                <w:sz w:val="20"/>
                <w:szCs w:val="20"/>
              </w:rPr>
            </w:pPr>
            <w:r w:rsidRPr="005F0941">
              <w:rPr>
                <w:rFonts w:eastAsia="Times New Roman"/>
                <w:color w:val="000000"/>
                <w:sz w:val="20"/>
                <w:szCs w:val="20"/>
              </w:rPr>
              <w:t>C</w:t>
            </w:r>
            <w:r w:rsidRPr="009C78B9">
              <w:rPr>
                <w:rFonts w:eastAsia="Times New Roman"/>
                <w:color w:val="000000"/>
                <w:sz w:val="20"/>
                <w:szCs w:val="20"/>
              </w:rPr>
              <w:t>ó</w:t>
            </w:r>
            <w:r w:rsidRPr="005F0941">
              <w:rPr>
                <w:rFonts w:eastAsia="Times New Roman"/>
                <w:color w:val="000000"/>
                <w:sz w:val="20"/>
                <w:szCs w:val="20"/>
              </w:rPr>
              <w:t xml:space="preserve"> sự</w:t>
            </w:r>
            <w:r w:rsidRPr="009C78B9">
              <w:rPr>
                <w:rFonts w:eastAsia="Times New Roman"/>
                <w:color w:val="000000"/>
                <w:sz w:val="20"/>
                <w:szCs w:val="20"/>
              </w:rPr>
              <w:t xml:space="preserve"> liên kết để giữa các tính năng trong trang web nhưng còn hạn chế (ví dụ phải back ra trang chủ rồi mới tới được tính năng tiếp theo) hoặc </w:t>
            </w:r>
            <w:r w:rsidRPr="005F0941">
              <w:rPr>
                <w:rFonts w:eastAsia="Times New Roman"/>
                <w:color w:val="000000"/>
                <w:sz w:val="20"/>
                <w:szCs w:val="20"/>
              </w:rPr>
              <w:t>sự liên kết rất phức tạp và khó sử dụng</w:t>
            </w:r>
            <w:r w:rsidRPr="00641BCD">
              <w:rPr>
                <w:rFonts w:eastAsia="Times New Roman"/>
                <w:color w:val="000000"/>
                <w:sz w:val="20"/>
                <w:szCs w:val="20"/>
              </w:rPr>
              <w:t> </w:t>
            </w:r>
            <w:r w:rsidR="0008319A" w:rsidRPr="009061AB">
              <w:rPr>
                <w:b/>
                <w:bCs/>
                <w:color w:val="C00000"/>
              </w:rPr>
              <w:t>X</w:t>
            </w:r>
          </w:p>
        </w:tc>
        <w:tc>
          <w:tcPr>
            <w:tcW w:w="3685" w:type="dxa"/>
            <w:shd w:val="clear" w:color="auto" w:fill="auto"/>
            <w:vAlign w:val="center"/>
            <w:hideMark/>
          </w:tcPr>
          <w:p w14:paraId="688A0833" w14:textId="4742A9BC" w:rsidR="00681219" w:rsidRPr="00641BCD" w:rsidRDefault="00681219" w:rsidP="001975ED">
            <w:pPr>
              <w:spacing w:line="240" w:lineRule="auto"/>
              <w:jc w:val="both"/>
              <w:rPr>
                <w:rFonts w:eastAsia="Times New Roman"/>
                <w:color w:val="000000"/>
                <w:sz w:val="20"/>
                <w:szCs w:val="20"/>
              </w:rPr>
            </w:pPr>
            <w:r w:rsidRPr="009C78B9">
              <w:rPr>
                <w:rFonts w:eastAsia="Times New Roman"/>
                <w:color w:val="000000"/>
                <w:sz w:val="20"/>
                <w:szCs w:val="20"/>
              </w:rPr>
              <w:t>có sự liên kết chặt chẽ giữa các thành phần trong một trang web, có những menu hoặc navbar để di chuyển dễ dàng giữa các tính năng,</w:t>
            </w:r>
            <w:r w:rsidRPr="005F0941">
              <w:rPr>
                <w:rFonts w:eastAsia="Times New Roman"/>
                <w:color w:val="000000"/>
                <w:sz w:val="20"/>
                <w:szCs w:val="20"/>
              </w:rPr>
              <w:t xml:space="preserve"> các khu vực khác nhau của trang web. T</w:t>
            </w:r>
            <w:r w:rsidRPr="009C78B9">
              <w:rPr>
                <w:rFonts w:eastAsia="Times New Roman"/>
                <w:color w:val="000000"/>
                <w:sz w:val="20"/>
                <w:szCs w:val="20"/>
              </w:rPr>
              <w:t>ạo</w:t>
            </w:r>
            <w:r w:rsidRPr="005F0941">
              <w:rPr>
                <w:rFonts w:eastAsia="Times New Roman"/>
                <w:color w:val="000000"/>
                <w:sz w:val="20"/>
                <w:szCs w:val="20"/>
              </w:rPr>
              <w:t xml:space="preserve"> cho người dùng</w:t>
            </w:r>
            <w:r w:rsidRPr="009C78B9">
              <w:rPr>
                <w:rFonts w:eastAsia="Times New Roman"/>
                <w:color w:val="000000"/>
                <w:sz w:val="20"/>
                <w:szCs w:val="20"/>
              </w:rPr>
              <w:t xml:space="preserve"> cảm giác trang web là một khối liền mạch, thống nhất</w:t>
            </w:r>
          </w:p>
        </w:tc>
      </w:tr>
      <w:tr w:rsidR="00681219" w:rsidRPr="00641BCD" w14:paraId="36E960D2" w14:textId="77777777" w:rsidTr="00F546CB">
        <w:trPr>
          <w:trHeight w:val="1674"/>
        </w:trPr>
        <w:tc>
          <w:tcPr>
            <w:tcW w:w="704" w:type="dxa"/>
            <w:shd w:val="clear" w:color="auto" w:fill="auto"/>
            <w:vAlign w:val="center"/>
            <w:hideMark/>
          </w:tcPr>
          <w:p w14:paraId="748567E8" w14:textId="64C345D1" w:rsidR="00681219" w:rsidRPr="00641BCD" w:rsidRDefault="00681219" w:rsidP="00681219">
            <w:pPr>
              <w:spacing w:line="240" w:lineRule="auto"/>
              <w:jc w:val="center"/>
              <w:rPr>
                <w:rFonts w:eastAsia="Times New Roman"/>
                <w:color w:val="000000"/>
                <w:sz w:val="20"/>
                <w:szCs w:val="20"/>
              </w:rPr>
            </w:pPr>
            <w:r>
              <w:rPr>
                <w:rFonts w:eastAsia="Times New Roman"/>
                <w:color w:val="000000"/>
                <w:sz w:val="20"/>
                <w:szCs w:val="20"/>
              </w:rPr>
              <w:lastRenderedPageBreak/>
              <w:t>34</w:t>
            </w:r>
          </w:p>
        </w:tc>
        <w:tc>
          <w:tcPr>
            <w:tcW w:w="2410" w:type="dxa"/>
            <w:shd w:val="clear" w:color="auto" w:fill="auto"/>
            <w:vAlign w:val="center"/>
            <w:hideMark/>
          </w:tcPr>
          <w:p w14:paraId="3CF029DD" w14:textId="6133376E" w:rsidR="00681219" w:rsidRPr="00641BCD" w:rsidRDefault="00C2485B" w:rsidP="00681219">
            <w:pPr>
              <w:spacing w:line="240" w:lineRule="auto"/>
              <w:jc w:val="center"/>
              <w:rPr>
                <w:rFonts w:eastAsia="Times New Roman"/>
                <w:color w:val="000000"/>
                <w:sz w:val="20"/>
                <w:szCs w:val="20"/>
              </w:rPr>
            </w:pPr>
            <w:r>
              <w:rPr>
                <w:rFonts w:eastAsia="Times New Roman"/>
                <w:color w:val="000000"/>
                <w:sz w:val="20"/>
                <w:szCs w:val="20"/>
              </w:rPr>
              <w:t>Sử dụng Docker</w:t>
            </w:r>
          </w:p>
        </w:tc>
        <w:tc>
          <w:tcPr>
            <w:tcW w:w="992" w:type="dxa"/>
            <w:shd w:val="clear" w:color="auto" w:fill="auto"/>
            <w:vAlign w:val="center"/>
            <w:hideMark/>
          </w:tcPr>
          <w:p w14:paraId="6482E36B" w14:textId="77777777" w:rsidR="00681219" w:rsidRPr="00692324" w:rsidRDefault="00681219" w:rsidP="00681219">
            <w:pPr>
              <w:spacing w:line="240" w:lineRule="auto"/>
              <w:jc w:val="center"/>
              <w:rPr>
                <w:rFonts w:eastAsia="Times New Roman"/>
                <w:b/>
                <w:bCs/>
                <w:color w:val="C00000"/>
                <w:sz w:val="20"/>
                <w:szCs w:val="20"/>
              </w:rPr>
            </w:pPr>
            <w:r w:rsidRPr="00692324">
              <w:rPr>
                <w:rFonts w:eastAsia="Times New Roman"/>
                <w:b/>
                <w:bCs/>
                <w:color w:val="C00000"/>
                <w:sz w:val="20"/>
                <w:szCs w:val="20"/>
              </w:rPr>
              <w:t>0.5</w:t>
            </w:r>
          </w:p>
        </w:tc>
        <w:tc>
          <w:tcPr>
            <w:tcW w:w="2977" w:type="dxa"/>
            <w:shd w:val="clear" w:color="auto" w:fill="auto"/>
            <w:vAlign w:val="center"/>
            <w:hideMark/>
          </w:tcPr>
          <w:p w14:paraId="0C5B5B70" w14:textId="128E20E7" w:rsidR="00681219" w:rsidRPr="00641BCD" w:rsidRDefault="00B73990" w:rsidP="00F546CB">
            <w:pPr>
              <w:spacing w:line="240" w:lineRule="auto"/>
              <w:jc w:val="both"/>
              <w:rPr>
                <w:rFonts w:eastAsia="Times New Roman"/>
                <w:color w:val="000000"/>
                <w:sz w:val="20"/>
                <w:szCs w:val="20"/>
              </w:rPr>
            </w:pPr>
            <w:r w:rsidRPr="005F0941">
              <w:rPr>
                <w:rFonts w:eastAsia="Times New Roman"/>
                <w:color w:val="000000"/>
                <w:sz w:val="20"/>
                <w:szCs w:val="20"/>
              </w:rPr>
              <w:t>Không thực hiện dự án trên docker project mà giảng viên đã cung cấp</w:t>
            </w:r>
            <w:r w:rsidR="00681219" w:rsidRPr="005F0941">
              <w:rPr>
                <w:rFonts w:eastAsia="Times New Roman"/>
                <w:color w:val="000000"/>
                <w:sz w:val="20"/>
                <w:szCs w:val="20"/>
              </w:rPr>
              <w:t> </w:t>
            </w:r>
            <w:r w:rsidRPr="005F0941">
              <w:rPr>
                <w:rFonts w:eastAsia="Times New Roman"/>
                <w:color w:val="000000"/>
                <w:sz w:val="20"/>
                <w:szCs w:val="20"/>
              </w:rPr>
              <w:t>và hướng dẫn</w:t>
            </w:r>
            <w:r w:rsidR="00F546CB" w:rsidRPr="005F0941">
              <w:rPr>
                <w:rFonts w:eastAsia="Times New Roman"/>
                <w:color w:val="000000"/>
                <w:sz w:val="20"/>
                <w:szCs w:val="20"/>
              </w:rPr>
              <w:t xml:space="preserve"> hoặc có thực hiện nhưng không làm đúng theo yêu cầu nên giảng viên phải tự deploy source code để chấm </w:t>
            </w:r>
          </w:p>
        </w:tc>
        <w:tc>
          <w:tcPr>
            <w:tcW w:w="3544" w:type="dxa"/>
            <w:shd w:val="clear" w:color="auto" w:fill="BFBFBF" w:themeFill="background1" w:themeFillShade="BF"/>
            <w:vAlign w:val="center"/>
          </w:tcPr>
          <w:p w14:paraId="27CF89D1" w14:textId="10FDA871" w:rsidR="00681219" w:rsidRPr="00F546CB" w:rsidRDefault="00681219" w:rsidP="001975ED">
            <w:pPr>
              <w:spacing w:line="240" w:lineRule="auto"/>
              <w:jc w:val="both"/>
              <w:rPr>
                <w:rFonts w:eastAsia="Times New Roman"/>
                <w:color w:val="385623" w:themeColor="accent6" w:themeShade="80"/>
                <w:sz w:val="20"/>
                <w:szCs w:val="20"/>
              </w:rPr>
            </w:pPr>
          </w:p>
        </w:tc>
        <w:tc>
          <w:tcPr>
            <w:tcW w:w="3685" w:type="dxa"/>
            <w:shd w:val="clear" w:color="auto" w:fill="auto"/>
            <w:vAlign w:val="center"/>
            <w:hideMark/>
          </w:tcPr>
          <w:p w14:paraId="5FE6DE42" w14:textId="63DD970D" w:rsidR="00681219" w:rsidRPr="005F0941" w:rsidRDefault="00F546CB" w:rsidP="001975ED">
            <w:pPr>
              <w:spacing w:line="240" w:lineRule="auto"/>
              <w:jc w:val="both"/>
              <w:rPr>
                <w:rFonts w:eastAsia="Times New Roman"/>
                <w:color w:val="000000"/>
                <w:sz w:val="20"/>
                <w:szCs w:val="20"/>
              </w:rPr>
            </w:pPr>
            <w:r w:rsidRPr="005F0941">
              <w:rPr>
                <w:rFonts w:eastAsia="Times New Roman"/>
                <w:color w:val="000000"/>
                <w:sz w:val="20"/>
                <w:szCs w:val="20"/>
              </w:rPr>
              <w:t>Thực hiện project trên docker project theo đúng những gì giảng viên đã hướng dẫn và nộp đúng những gì được yêu cầu để giảng viên có thể chấm bài bằng cách chạy project trên docker container.</w:t>
            </w:r>
            <w:r w:rsidR="0008319A" w:rsidRPr="009061AB">
              <w:rPr>
                <w:b/>
                <w:bCs/>
                <w:color w:val="C00000"/>
              </w:rPr>
              <w:t xml:space="preserve"> X</w:t>
            </w:r>
          </w:p>
        </w:tc>
      </w:tr>
      <w:tr w:rsidR="00D62C1E" w:rsidRPr="00641BCD" w14:paraId="07EFD7A1" w14:textId="77777777" w:rsidTr="00D62C1E">
        <w:trPr>
          <w:trHeight w:val="266"/>
        </w:trPr>
        <w:tc>
          <w:tcPr>
            <w:tcW w:w="14312" w:type="dxa"/>
            <w:gridSpan w:val="6"/>
            <w:shd w:val="clear" w:color="auto" w:fill="E2EFD9" w:themeFill="accent6" w:themeFillTint="33"/>
            <w:vAlign w:val="center"/>
            <w:hideMark/>
          </w:tcPr>
          <w:p w14:paraId="1EAB12FB" w14:textId="77777777" w:rsidR="00E052FC" w:rsidRDefault="00E052FC" w:rsidP="001975ED">
            <w:pPr>
              <w:spacing w:line="240" w:lineRule="auto"/>
              <w:jc w:val="both"/>
              <w:rPr>
                <w:rFonts w:eastAsia="Times New Roman"/>
                <w:color w:val="000000"/>
                <w:sz w:val="20"/>
                <w:szCs w:val="20"/>
              </w:rPr>
            </w:pPr>
          </w:p>
          <w:p w14:paraId="560E917A" w14:textId="537A8772" w:rsidR="00D62C1E" w:rsidRPr="00641BCD" w:rsidRDefault="00D62C1E"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r w:rsidR="005D59F2" w:rsidRPr="00641BCD" w14:paraId="48F5273B" w14:textId="77777777" w:rsidTr="0002671F">
        <w:trPr>
          <w:trHeight w:val="798"/>
        </w:trPr>
        <w:tc>
          <w:tcPr>
            <w:tcW w:w="704" w:type="dxa"/>
            <w:shd w:val="clear" w:color="auto" w:fill="FBE4D5" w:themeFill="accent2" w:themeFillTint="33"/>
            <w:vAlign w:val="center"/>
            <w:hideMark/>
          </w:tcPr>
          <w:p w14:paraId="172FFAF5" w14:textId="77777777" w:rsidR="005D59F2" w:rsidRPr="00D62C1E" w:rsidRDefault="005D59F2" w:rsidP="00681219">
            <w:pPr>
              <w:spacing w:line="240" w:lineRule="auto"/>
              <w:jc w:val="center"/>
              <w:rPr>
                <w:rFonts w:eastAsia="Times New Roman"/>
                <w:b/>
                <w:bCs/>
                <w:color w:val="C00000"/>
                <w:sz w:val="20"/>
                <w:szCs w:val="20"/>
              </w:rPr>
            </w:pPr>
            <w:r w:rsidRPr="00D62C1E">
              <w:rPr>
                <w:rFonts w:eastAsia="Times New Roman"/>
                <w:b/>
                <w:bCs/>
                <w:color w:val="C00000"/>
                <w:sz w:val="20"/>
                <w:szCs w:val="20"/>
              </w:rPr>
              <w:t> </w:t>
            </w:r>
          </w:p>
        </w:tc>
        <w:tc>
          <w:tcPr>
            <w:tcW w:w="2410" w:type="dxa"/>
            <w:shd w:val="clear" w:color="auto" w:fill="FBE4D5" w:themeFill="accent2" w:themeFillTint="33"/>
            <w:vAlign w:val="center"/>
            <w:hideMark/>
          </w:tcPr>
          <w:p w14:paraId="26BB36B6" w14:textId="08582089" w:rsidR="005D59F2" w:rsidRPr="005D59F2" w:rsidRDefault="005D59F2" w:rsidP="00681219">
            <w:pPr>
              <w:spacing w:line="240" w:lineRule="auto"/>
              <w:jc w:val="center"/>
              <w:rPr>
                <w:rFonts w:eastAsia="Times New Roman"/>
                <w:b/>
                <w:bCs/>
                <w:color w:val="C00000"/>
                <w:sz w:val="22"/>
                <w:szCs w:val="22"/>
              </w:rPr>
            </w:pPr>
            <w:r w:rsidRPr="005D59F2">
              <w:rPr>
                <w:rFonts w:eastAsia="Times New Roman"/>
                <w:b/>
                <w:bCs/>
                <w:color w:val="C00000"/>
                <w:sz w:val="22"/>
                <w:szCs w:val="22"/>
              </w:rPr>
              <w:t>TỔNG ĐIỂM</w:t>
            </w:r>
          </w:p>
        </w:tc>
        <w:tc>
          <w:tcPr>
            <w:tcW w:w="992" w:type="dxa"/>
            <w:shd w:val="clear" w:color="auto" w:fill="FBE4D5" w:themeFill="accent2" w:themeFillTint="33"/>
            <w:vAlign w:val="center"/>
            <w:hideMark/>
          </w:tcPr>
          <w:p w14:paraId="772EB64F" w14:textId="6843A82A" w:rsidR="005D59F2" w:rsidRPr="005D59F2" w:rsidRDefault="005D59F2" w:rsidP="00681219">
            <w:pPr>
              <w:spacing w:line="240" w:lineRule="auto"/>
              <w:jc w:val="center"/>
              <w:rPr>
                <w:rFonts w:eastAsia="Times New Roman"/>
                <w:b/>
                <w:bCs/>
                <w:color w:val="C00000"/>
                <w:sz w:val="22"/>
                <w:szCs w:val="22"/>
              </w:rPr>
            </w:pPr>
          </w:p>
        </w:tc>
        <w:tc>
          <w:tcPr>
            <w:tcW w:w="10206" w:type="dxa"/>
            <w:gridSpan w:val="3"/>
            <w:shd w:val="clear" w:color="auto" w:fill="FBE4D5" w:themeFill="accent2" w:themeFillTint="33"/>
            <w:vAlign w:val="center"/>
            <w:hideMark/>
          </w:tcPr>
          <w:p w14:paraId="596571DD" w14:textId="77777777" w:rsidR="005D59F2" w:rsidRPr="00641BCD" w:rsidRDefault="005D59F2" w:rsidP="00681219">
            <w:pPr>
              <w:spacing w:line="240" w:lineRule="auto"/>
              <w:jc w:val="center"/>
              <w:rPr>
                <w:rFonts w:eastAsia="Times New Roman"/>
                <w:color w:val="000000"/>
                <w:sz w:val="20"/>
                <w:szCs w:val="20"/>
              </w:rPr>
            </w:pPr>
            <w:r w:rsidRPr="00641BCD">
              <w:rPr>
                <w:rFonts w:eastAsia="Times New Roman"/>
                <w:color w:val="000000"/>
                <w:sz w:val="20"/>
                <w:szCs w:val="20"/>
              </w:rPr>
              <w:t> </w:t>
            </w:r>
          </w:p>
          <w:p w14:paraId="6B0564B3" w14:textId="76EC116D" w:rsidR="005D59F2" w:rsidRPr="00641BCD" w:rsidRDefault="005D59F2" w:rsidP="001975ED">
            <w:pPr>
              <w:spacing w:line="240" w:lineRule="auto"/>
              <w:jc w:val="both"/>
              <w:rPr>
                <w:rFonts w:eastAsia="Times New Roman"/>
                <w:color w:val="000000"/>
                <w:sz w:val="20"/>
                <w:szCs w:val="20"/>
              </w:rPr>
            </w:pPr>
            <w:r w:rsidRPr="00641BCD">
              <w:rPr>
                <w:rFonts w:eastAsia="Times New Roman"/>
                <w:color w:val="000000"/>
                <w:sz w:val="20"/>
                <w:szCs w:val="20"/>
              </w:rPr>
              <w:t> </w:t>
            </w:r>
          </w:p>
        </w:tc>
      </w:tr>
    </w:tbl>
    <w:p w14:paraId="465542EE" w14:textId="77777777" w:rsidR="00BA2333" w:rsidRPr="00BA2333" w:rsidRDefault="00BA2333" w:rsidP="00BA2333">
      <w:pPr>
        <w:jc w:val="lowKashida"/>
      </w:pPr>
    </w:p>
    <w:sectPr w:rsidR="00BA2333" w:rsidRPr="00BA2333" w:rsidSect="002945E5">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6A13" w14:textId="77777777" w:rsidR="00D960D9" w:rsidRDefault="00D960D9" w:rsidP="004177D9">
      <w:pPr>
        <w:spacing w:line="240" w:lineRule="auto"/>
      </w:pPr>
      <w:r>
        <w:separator/>
      </w:r>
    </w:p>
  </w:endnote>
  <w:endnote w:type="continuationSeparator" w:id="0">
    <w:p w14:paraId="4478592C" w14:textId="77777777" w:rsidR="00D960D9" w:rsidRDefault="00D960D9" w:rsidP="00417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BF02" w14:textId="2FCB03C5" w:rsidR="005111EF" w:rsidRDefault="005111EF" w:rsidP="001906DB">
    <w:pPr>
      <w:pStyle w:val="Footer"/>
      <w:jc w:val="right"/>
    </w:pPr>
    <w:r>
      <w:t xml:space="preserve">Trang </w:t>
    </w:r>
    <w:r>
      <w:fldChar w:fldCharType="begin"/>
    </w:r>
    <w:r>
      <w:instrText xml:space="preserve"> PAGE </w:instrText>
    </w:r>
    <w:r>
      <w:fldChar w:fldCharType="separate"/>
    </w:r>
    <w:r>
      <w:rPr>
        <w:noProof/>
      </w:rPr>
      <w:t>1</w:t>
    </w:r>
    <w:r>
      <w:fldChar w:fldCharType="end"/>
    </w:r>
    <w:r>
      <w:t>/</w:t>
    </w:r>
    <w:fldSimple w:instr=" NUMPAGES ">
      <w:r>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A49DE" w14:textId="77777777" w:rsidR="00D960D9" w:rsidRDefault="00D960D9" w:rsidP="004177D9">
      <w:pPr>
        <w:spacing w:line="240" w:lineRule="auto"/>
      </w:pPr>
      <w:r>
        <w:separator/>
      </w:r>
    </w:p>
  </w:footnote>
  <w:footnote w:type="continuationSeparator" w:id="0">
    <w:p w14:paraId="6FAE7548" w14:textId="77777777" w:rsidR="00D960D9" w:rsidRDefault="00D960D9" w:rsidP="00417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28A"/>
    <w:multiLevelType w:val="multilevel"/>
    <w:tmpl w:val="494EB674"/>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5E76BF"/>
    <w:multiLevelType w:val="hybridMultilevel"/>
    <w:tmpl w:val="CCC2DD50"/>
    <w:lvl w:ilvl="0" w:tplc="164A54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 w15:restartNumberingAfterBreak="0">
    <w:nsid w:val="34CD6C40"/>
    <w:multiLevelType w:val="hybridMultilevel"/>
    <w:tmpl w:val="864CB352"/>
    <w:lvl w:ilvl="0" w:tplc="CEF419F6">
      <w:numFmt w:val="bullet"/>
      <w:lvlText w:val="-"/>
      <w:lvlJc w:val="left"/>
      <w:pPr>
        <w:ind w:left="1480" w:hanging="360"/>
      </w:pPr>
      <w:rPr>
        <w:rFonts w:ascii="Times New Roman" w:eastAsiaTheme="minorEastAsia" w:hAnsi="Times New Roman" w:cs="Times New Roman" w:hint="default"/>
        <w:color w:val="auto"/>
      </w:rPr>
    </w:lvl>
    <w:lvl w:ilvl="1" w:tplc="04090003">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36290112"/>
    <w:multiLevelType w:val="hybridMultilevel"/>
    <w:tmpl w:val="6218A5FE"/>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5" w15:restartNumberingAfterBreak="0">
    <w:nsid w:val="46DC1683"/>
    <w:multiLevelType w:val="hybridMultilevel"/>
    <w:tmpl w:val="72EC24E2"/>
    <w:lvl w:ilvl="0" w:tplc="E6EC757C">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6" w15:restartNumberingAfterBreak="0">
    <w:nsid w:val="79673F58"/>
    <w:multiLevelType w:val="hybridMultilevel"/>
    <w:tmpl w:val="9C305950"/>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19"/>
    <w:rsid w:val="00003824"/>
    <w:rsid w:val="00004619"/>
    <w:rsid w:val="00005764"/>
    <w:rsid w:val="000065AB"/>
    <w:rsid w:val="00010EE3"/>
    <w:rsid w:val="000112A3"/>
    <w:rsid w:val="00011604"/>
    <w:rsid w:val="0001674E"/>
    <w:rsid w:val="00024079"/>
    <w:rsid w:val="000261E3"/>
    <w:rsid w:val="000274B3"/>
    <w:rsid w:val="00027BEA"/>
    <w:rsid w:val="000334A5"/>
    <w:rsid w:val="00033DEA"/>
    <w:rsid w:val="0003691F"/>
    <w:rsid w:val="00040BBD"/>
    <w:rsid w:val="00041734"/>
    <w:rsid w:val="000442AE"/>
    <w:rsid w:val="00047278"/>
    <w:rsid w:val="00054683"/>
    <w:rsid w:val="00055B49"/>
    <w:rsid w:val="0006085A"/>
    <w:rsid w:val="000653AD"/>
    <w:rsid w:val="000759CD"/>
    <w:rsid w:val="00076164"/>
    <w:rsid w:val="0008148A"/>
    <w:rsid w:val="0008319A"/>
    <w:rsid w:val="00083FB7"/>
    <w:rsid w:val="00084427"/>
    <w:rsid w:val="00086252"/>
    <w:rsid w:val="0008680C"/>
    <w:rsid w:val="00097DA4"/>
    <w:rsid w:val="000A0277"/>
    <w:rsid w:val="000A24BA"/>
    <w:rsid w:val="000A2F60"/>
    <w:rsid w:val="000A561E"/>
    <w:rsid w:val="000B104A"/>
    <w:rsid w:val="000B51EC"/>
    <w:rsid w:val="000C2DD3"/>
    <w:rsid w:val="000C4EDE"/>
    <w:rsid w:val="000C537E"/>
    <w:rsid w:val="000C68D9"/>
    <w:rsid w:val="000D6188"/>
    <w:rsid w:val="000D6E1B"/>
    <w:rsid w:val="000E1110"/>
    <w:rsid w:val="000E3D4A"/>
    <w:rsid w:val="000E4E66"/>
    <w:rsid w:val="00101CAA"/>
    <w:rsid w:val="001052B9"/>
    <w:rsid w:val="00111031"/>
    <w:rsid w:val="001160BE"/>
    <w:rsid w:val="00116281"/>
    <w:rsid w:val="00117B41"/>
    <w:rsid w:val="00127129"/>
    <w:rsid w:val="00127A6B"/>
    <w:rsid w:val="00127C18"/>
    <w:rsid w:val="00130A8C"/>
    <w:rsid w:val="001322CE"/>
    <w:rsid w:val="00133E32"/>
    <w:rsid w:val="00133F7D"/>
    <w:rsid w:val="00137019"/>
    <w:rsid w:val="00141299"/>
    <w:rsid w:val="00142B56"/>
    <w:rsid w:val="00146387"/>
    <w:rsid w:val="00150602"/>
    <w:rsid w:val="00154101"/>
    <w:rsid w:val="001654EB"/>
    <w:rsid w:val="00172B64"/>
    <w:rsid w:val="00172E64"/>
    <w:rsid w:val="001906DB"/>
    <w:rsid w:val="00196118"/>
    <w:rsid w:val="00196C74"/>
    <w:rsid w:val="001975ED"/>
    <w:rsid w:val="001979B6"/>
    <w:rsid w:val="001B08DC"/>
    <w:rsid w:val="001B4A04"/>
    <w:rsid w:val="001B4A57"/>
    <w:rsid w:val="001B6BFB"/>
    <w:rsid w:val="001B7B81"/>
    <w:rsid w:val="001C3CD2"/>
    <w:rsid w:val="001C4784"/>
    <w:rsid w:val="001D425D"/>
    <w:rsid w:val="001D5062"/>
    <w:rsid w:val="001D6F7C"/>
    <w:rsid w:val="001E1036"/>
    <w:rsid w:val="001E4807"/>
    <w:rsid w:val="001E4D10"/>
    <w:rsid w:val="001F20A5"/>
    <w:rsid w:val="001F701F"/>
    <w:rsid w:val="00202031"/>
    <w:rsid w:val="002029F1"/>
    <w:rsid w:val="00202CF7"/>
    <w:rsid w:val="002035F2"/>
    <w:rsid w:val="00210A5A"/>
    <w:rsid w:val="00211702"/>
    <w:rsid w:val="00212523"/>
    <w:rsid w:val="002151EE"/>
    <w:rsid w:val="00230694"/>
    <w:rsid w:val="002312AC"/>
    <w:rsid w:val="0023254F"/>
    <w:rsid w:val="00235E79"/>
    <w:rsid w:val="00237CCE"/>
    <w:rsid w:val="002411AF"/>
    <w:rsid w:val="00244CE2"/>
    <w:rsid w:val="00246451"/>
    <w:rsid w:val="00247F13"/>
    <w:rsid w:val="0025184F"/>
    <w:rsid w:val="00252581"/>
    <w:rsid w:val="002549EF"/>
    <w:rsid w:val="00256729"/>
    <w:rsid w:val="00266513"/>
    <w:rsid w:val="00283A68"/>
    <w:rsid w:val="00290F4F"/>
    <w:rsid w:val="002945E5"/>
    <w:rsid w:val="002A292D"/>
    <w:rsid w:val="002A6BBB"/>
    <w:rsid w:val="002B4129"/>
    <w:rsid w:val="002B6C4B"/>
    <w:rsid w:val="002C38F7"/>
    <w:rsid w:val="002C5AB2"/>
    <w:rsid w:val="002C717F"/>
    <w:rsid w:val="002D1590"/>
    <w:rsid w:val="002D2ADF"/>
    <w:rsid w:val="002E7187"/>
    <w:rsid w:val="002E721C"/>
    <w:rsid w:val="002F1145"/>
    <w:rsid w:val="002F5C88"/>
    <w:rsid w:val="00301D8E"/>
    <w:rsid w:val="00316556"/>
    <w:rsid w:val="00317585"/>
    <w:rsid w:val="00317E8F"/>
    <w:rsid w:val="00320D9E"/>
    <w:rsid w:val="00326B99"/>
    <w:rsid w:val="0033522B"/>
    <w:rsid w:val="00342060"/>
    <w:rsid w:val="00342230"/>
    <w:rsid w:val="00342E72"/>
    <w:rsid w:val="00344BB9"/>
    <w:rsid w:val="0035669F"/>
    <w:rsid w:val="00357F6F"/>
    <w:rsid w:val="00360E94"/>
    <w:rsid w:val="00362336"/>
    <w:rsid w:val="003634C8"/>
    <w:rsid w:val="00363A7B"/>
    <w:rsid w:val="00367AD1"/>
    <w:rsid w:val="00370626"/>
    <w:rsid w:val="0037248F"/>
    <w:rsid w:val="003736F7"/>
    <w:rsid w:val="00373EE1"/>
    <w:rsid w:val="00377361"/>
    <w:rsid w:val="0038051F"/>
    <w:rsid w:val="00385CAC"/>
    <w:rsid w:val="00387069"/>
    <w:rsid w:val="00391D78"/>
    <w:rsid w:val="003A1490"/>
    <w:rsid w:val="003A2B89"/>
    <w:rsid w:val="003A5614"/>
    <w:rsid w:val="003A6968"/>
    <w:rsid w:val="003B3D1C"/>
    <w:rsid w:val="003B5E09"/>
    <w:rsid w:val="003C2FCA"/>
    <w:rsid w:val="003C4A3C"/>
    <w:rsid w:val="003D35A7"/>
    <w:rsid w:val="003D54E4"/>
    <w:rsid w:val="003D70B7"/>
    <w:rsid w:val="003D7B1F"/>
    <w:rsid w:val="003D7FC2"/>
    <w:rsid w:val="003D7FEB"/>
    <w:rsid w:val="003E2477"/>
    <w:rsid w:val="003E4CCF"/>
    <w:rsid w:val="003F7DF1"/>
    <w:rsid w:val="00400158"/>
    <w:rsid w:val="00400ED0"/>
    <w:rsid w:val="00401B0A"/>
    <w:rsid w:val="004026A2"/>
    <w:rsid w:val="00404825"/>
    <w:rsid w:val="00406D4C"/>
    <w:rsid w:val="00414202"/>
    <w:rsid w:val="004177D9"/>
    <w:rsid w:val="00417F45"/>
    <w:rsid w:val="004203B2"/>
    <w:rsid w:val="00421FA0"/>
    <w:rsid w:val="00423878"/>
    <w:rsid w:val="00425C2B"/>
    <w:rsid w:val="00426B1A"/>
    <w:rsid w:val="004324B6"/>
    <w:rsid w:val="00432870"/>
    <w:rsid w:val="00432B90"/>
    <w:rsid w:val="00437230"/>
    <w:rsid w:val="00440674"/>
    <w:rsid w:val="00441F46"/>
    <w:rsid w:val="00444B57"/>
    <w:rsid w:val="00447840"/>
    <w:rsid w:val="0044794A"/>
    <w:rsid w:val="0045222A"/>
    <w:rsid w:val="00453784"/>
    <w:rsid w:val="00456CB2"/>
    <w:rsid w:val="0046080A"/>
    <w:rsid w:val="00461405"/>
    <w:rsid w:val="00462EE3"/>
    <w:rsid w:val="00464EBC"/>
    <w:rsid w:val="0046551D"/>
    <w:rsid w:val="004725D3"/>
    <w:rsid w:val="00473044"/>
    <w:rsid w:val="00476E0C"/>
    <w:rsid w:val="00483F2F"/>
    <w:rsid w:val="00486600"/>
    <w:rsid w:val="00486748"/>
    <w:rsid w:val="00486A9B"/>
    <w:rsid w:val="0049074E"/>
    <w:rsid w:val="00490B80"/>
    <w:rsid w:val="00496074"/>
    <w:rsid w:val="004968AA"/>
    <w:rsid w:val="004A23E6"/>
    <w:rsid w:val="004A27FC"/>
    <w:rsid w:val="004B329B"/>
    <w:rsid w:val="004B4071"/>
    <w:rsid w:val="004B544E"/>
    <w:rsid w:val="004B68B9"/>
    <w:rsid w:val="004C6A3D"/>
    <w:rsid w:val="004D0B74"/>
    <w:rsid w:val="004D6A03"/>
    <w:rsid w:val="004E3E46"/>
    <w:rsid w:val="004E62F1"/>
    <w:rsid w:val="004E6D40"/>
    <w:rsid w:val="004F541B"/>
    <w:rsid w:val="005005A2"/>
    <w:rsid w:val="00501A8C"/>
    <w:rsid w:val="0050281D"/>
    <w:rsid w:val="0050423A"/>
    <w:rsid w:val="005053E4"/>
    <w:rsid w:val="00507CF3"/>
    <w:rsid w:val="005100AC"/>
    <w:rsid w:val="0051028B"/>
    <w:rsid w:val="005111EF"/>
    <w:rsid w:val="00512BD4"/>
    <w:rsid w:val="00514084"/>
    <w:rsid w:val="0051745E"/>
    <w:rsid w:val="0052041F"/>
    <w:rsid w:val="0052045A"/>
    <w:rsid w:val="005214A3"/>
    <w:rsid w:val="00523AAB"/>
    <w:rsid w:val="00530063"/>
    <w:rsid w:val="00533DFD"/>
    <w:rsid w:val="00533E6E"/>
    <w:rsid w:val="0053594F"/>
    <w:rsid w:val="00537560"/>
    <w:rsid w:val="005412F3"/>
    <w:rsid w:val="005434A0"/>
    <w:rsid w:val="00546A38"/>
    <w:rsid w:val="005527AD"/>
    <w:rsid w:val="005527F0"/>
    <w:rsid w:val="00555992"/>
    <w:rsid w:val="00556463"/>
    <w:rsid w:val="005570F0"/>
    <w:rsid w:val="00561960"/>
    <w:rsid w:val="00563AF6"/>
    <w:rsid w:val="00566CD4"/>
    <w:rsid w:val="00580DC4"/>
    <w:rsid w:val="005818C0"/>
    <w:rsid w:val="005A17DC"/>
    <w:rsid w:val="005A3183"/>
    <w:rsid w:val="005A52E8"/>
    <w:rsid w:val="005A7E60"/>
    <w:rsid w:val="005B1430"/>
    <w:rsid w:val="005B3121"/>
    <w:rsid w:val="005B4B33"/>
    <w:rsid w:val="005B79C2"/>
    <w:rsid w:val="005C0F7A"/>
    <w:rsid w:val="005C45FF"/>
    <w:rsid w:val="005D59F2"/>
    <w:rsid w:val="005D6C1A"/>
    <w:rsid w:val="005D755D"/>
    <w:rsid w:val="005E07F0"/>
    <w:rsid w:val="005E0D6D"/>
    <w:rsid w:val="005E0FB7"/>
    <w:rsid w:val="005E23AF"/>
    <w:rsid w:val="005E34E2"/>
    <w:rsid w:val="005F0549"/>
    <w:rsid w:val="005F0941"/>
    <w:rsid w:val="005F15CD"/>
    <w:rsid w:val="005F3582"/>
    <w:rsid w:val="005F40E9"/>
    <w:rsid w:val="005F500C"/>
    <w:rsid w:val="005F5D1B"/>
    <w:rsid w:val="005F6D8D"/>
    <w:rsid w:val="00604895"/>
    <w:rsid w:val="00612CB0"/>
    <w:rsid w:val="00613006"/>
    <w:rsid w:val="006136FC"/>
    <w:rsid w:val="006156CA"/>
    <w:rsid w:val="00630177"/>
    <w:rsid w:val="00632569"/>
    <w:rsid w:val="00634653"/>
    <w:rsid w:val="00635B44"/>
    <w:rsid w:val="00640988"/>
    <w:rsid w:val="00641BCD"/>
    <w:rsid w:val="00642159"/>
    <w:rsid w:val="00644540"/>
    <w:rsid w:val="006477AE"/>
    <w:rsid w:val="00661666"/>
    <w:rsid w:val="00662E46"/>
    <w:rsid w:val="00664FF4"/>
    <w:rsid w:val="00665DED"/>
    <w:rsid w:val="00670670"/>
    <w:rsid w:val="00670AD5"/>
    <w:rsid w:val="00672AB3"/>
    <w:rsid w:val="0067473E"/>
    <w:rsid w:val="00674B6A"/>
    <w:rsid w:val="00681219"/>
    <w:rsid w:val="00685EFB"/>
    <w:rsid w:val="00685FD4"/>
    <w:rsid w:val="00687882"/>
    <w:rsid w:val="00691111"/>
    <w:rsid w:val="00692324"/>
    <w:rsid w:val="00696432"/>
    <w:rsid w:val="00696BA1"/>
    <w:rsid w:val="006A0426"/>
    <w:rsid w:val="006A1839"/>
    <w:rsid w:val="006A46E4"/>
    <w:rsid w:val="006A6033"/>
    <w:rsid w:val="006B7200"/>
    <w:rsid w:val="006D129D"/>
    <w:rsid w:val="006D1382"/>
    <w:rsid w:val="006D56C8"/>
    <w:rsid w:val="006D59CE"/>
    <w:rsid w:val="006E0354"/>
    <w:rsid w:val="006E35C5"/>
    <w:rsid w:val="006E5DFE"/>
    <w:rsid w:val="006E764E"/>
    <w:rsid w:val="006E7EF2"/>
    <w:rsid w:val="006F251A"/>
    <w:rsid w:val="006F53D7"/>
    <w:rsid w:val="006F62F6"/>
    <w:rsid w:val="006F6959"/>
    <w:rsid w:val="0070351A"/>
    <w:rsid w:val="0070377F"/>
    <w:rsid w:val="0070480E"/>
    <w:rsid w:val="00705D5F"/>
    <w:rsid w:val="0070782B"/>
    <w:rsid w:val="0071328F"/>
    <w:rsid w:val="0071441E"/>
    <w:rsid w:val="0072075D"/>
    <w:rsid w:val="007262D6"/>
    <w:rsid w:val="00730DF8"/>
    <w:rsid w:val="00731785"/>
    <w:rsid w:val="007342B2"/>
    <w:rsid w:val="00734BCE"/>
    <w:rsid w:val="00737FE0"/>
    <w:rsid w:val="0074060F"/>
    <w:rsid w:val="007413EB"/>
    <w:rsid w:val="0074419A"/>
    <w:rsid w:val="007463D6"/>
    <w:rsid w:val="00746451"/>
    <w:rsid w:val="007464A8"/>
    <w:rsid w:val="00760046"/>
    <w:rsid w:val="0076319E"/>
    <w:rsid w:val="00767C99"/>
    <w:rsid w:val="00772682"/>
    <w:rsid w:val="00774009"/>
    <w:rsid w:val="00774726"/>
    <w:rsid w:val="00774B9F"/>
    <w:rsid w:val="007801EB"/>
    <w:rsid w:val="007822A7"/>
    <w:rsid w:val="00783915"/>
    <w:rsid w:val="00786648"/>
    <w:rsid w:val="0079120B"/>
    <w:rsid w:val="00792B8D"/>
    <w:rsid w:val="00793958"/>
    <w:rsid w:val="00794A56"/>
    <w:rsid w:val="00795155"/>
    <w:rsid w:val="00796B1F"/>
    <w:rsid w:val="007A4ECC"/>
    <w:rsid w:val="007B7230"/>
    <w:rsid w:val="007C1452"/>
    <w:rsid w:val="007C175F"/>
    <w:rsid w:val="007C52A8"/>
    <w:rsid w:val="007C5E03"/>
    <w:rsid w:val="007C6A88"/>
    <w:rsid w:val="007D2612"/>
    <w:rsid w:val="007D471D"/>
    <w:rsid w:val="007D6567"/>
    <w:rsid w:val="007D668E"/>
    <w:rsid w:val="007D7F0D"/>
    <w:rsid w:val="007E23E9"/>
    <w:rsid w:val="007E393B"/>
    <w:rsid w:val="007E7556"/>
    <w:rsid w:val="007F2555"/>
    <w:rsid w:val="007F5806"/>
    <w:rsid w:val="007F6508"/>
    <w:rsid w:val="007F6BA5"/>
    <w:rsid w:val="007F7BAA"/>
    <w:rsid w:val="00804E0C"/>
    <w:rsid w:val="00805688"/>
    <w:rsid w:val="00806F7B"/>
    <w:rsid w:val="008108D0"/>
    <w:rsid w:val="008119D7"/>
    <w:rsid w:val="0081232B"/>
    <w:rsid w:val="00812D03"/>
    <w:rsid w:val="00815FD4"/>
    <w:rsid w:val="0082290B"/>
    <w:rsid w:val="008270BB"/>
    <w:rsid w:val="008360B7"/>
    <w:rsid w:val="008450CE"/>
    <w:rsid w:val="00853371"/>
    <w:rsid w:val="00863204"/>
    <w:rsid w:val="00863AE6"/>
    <w:rsid w:val="008650A0"/>
    <w:rsid w:val="00865964"/>
    <w:rsid w:val="00871A68"/>
    <w:rsid w:val="00876A55"/>
    <w:rsid w:val="00882BBA"/>
    <w:rsid w:val="0088446C"/>
    <w:rsid w:val="00884E3E"/>
    <w:rsid w:val="00891863"/>
    <w:rsid w:val="008927AD"/>
    <w:rsid w:val="008962DD"/>
    <w:rsid w:val="00897F31"/>
    <w:rsid w:val="008A1C36"/>
    <w:rsid w:val="008A3274"/>
    <w:rsid w:val="008A5434"/>
    <w:rsid w:val="008A589A"/>
    <w:rsid w:val="008A65B6"/>
    <w:rsid w:val="008A753F"/>
    <w:rsid w:val="008B4AAB"/>
    <w:rsid w:val="008B7188"/>
    <w:rsid w:val="008C0C01"/>
    <w:rsid w:val="008C437A"/>
    <w:rsid w:val="008C4502"/>
    <w:rsid w:val="008D066F"/>
    <w:rsid w:val="008D34E8"/>
    <w:rsid w:val="008D53CD"/>
    <w:rsid w:val="008D5DC6"/>
    <w:rsid w:val="008E22A6"/>
    <w:rsid w:val="008E2606"/>
    <w:rsid w:val="009061AB"/>
    <w:rsid w:val="00906B73"/>
    <w:rsid w:val="009132D3"/>
    <w:rsid w:val="00913E6A"/>
    <w:rsid w:val="00914A19"/>
    <w:rsid w:val="00915BCF"/>
    <w:rsid w:val="00920533"/>
    <w:rsid w:val="009209AD"/>
    <w:rsid w:val="00921513"/>
    <w:rsid w:val="009217A8"/>
    <w:rsid w:val="00923CD0"/>
    <w:rsid w:val="00923D4F"/>
    <w:rsid w:val="00925F14"/>
    <w:rsid w:val="009273F4"/>
    <w:rsid w:val="009309B0"/>
    <w:rsid w:val="00931EE2"/>
    <w:rsid w:val="00933C5C"/>
    <w:rsid w:val="00940D9B"/>
    <w:rsid w:val="00945B5C"/>
    <w:rsid w:val="00956010"/>
    <w:rsid w:val="00960F02"/>
    <w:rsid w:val="009640DC"/>
    <w:rsid w:val="009702E9"/>
    <w:rsid w:val="00970762"/>
    <w:rsid w:val="00970F26"/>
    <w:rsid w:val="009715BB"/>
    <w:rsid w:val="009730FB"/>
    <w:rsid w:val="00981A0A"/>
    <w:rsid w:val="00982E57"/>
    <w:rsid w:val="00983E48"/>
    <w:rsid w:val="00986992"/>
    <w:rsid w:val="00990A45"/>
    <w:rsid w:val="00994C33"/>
    <w:rsid w:val="009A74D0"/>
    <w:rsid w:val="009B6568"/>
    <w:rsid w:val="009C359E"/>
    <w:rsid w:val="009C499F"/>
    <w:rsid w:val="009C59B5"/>
    <w:rsid w:val="009C78B9"/>
    <w:rsid w:val="009D10E1"/>
    <w:rsid w:val="009D7B02"/>
    <w:rsid w:val="009E165C"/>
    <w:rsid w:val="009E533E"/>
    <w:rsid w:val="009F0107"/>
    <w:rsid w:val="009F014A"/>
    <w:rsid w:val="009F14F4"/>
    <w:rsid w:val="009F347A"/>
    <w:rsid w:val="009F5DFB"/>
    <w:rsid w:val="009F6288"/>
    <w:rsid w:val="00A00F50"/>
    <w:rsid w:val="00A1621F"/>
    <w:rsid w:val="00A30811"/>
    <w:rsid w:val="00A30E3D"/>
    <w:rsid w:val="00A32E1B"/>
    <w:rsid w:val="00A333AF"/>
    <w:rsid w:val="00A3470D"/>
    <w:rsid w:val="00A45BA4"/>
    <w:rsid w:val="00A4734C"/>
    <w:rsid w:val="00A473A8"/>
    <w:rsid w:val="00A51910"/>
    <w:rsid w:val="00A5492B"/>
    <w:rsid w:val="00A55393"/>
    <w:rsid w:val="00A574AA"/>
    <w:rsid w:val="00A67417"/>
    <w:rsid w:val="00A67D77"/>
    <w:rsid w:val="00A70537"/>
    <w:rsid w:val="00A73CA9"/>
    <w:rsid w:val="00A8558D"/>
    <w:rsid w:val="00A87A3E"/>
    <w:rsid w:val="00A92A8E"/>
    <w:rsid w:val="00A943D7"/>
    <w:rsid w:val="00A9739A"/>
    <w:rsid w:val="00AA23F4"/>
    <w:rsid w:val="00AA3BCB"/>
    <w:rsid w:val="00AA3C84"/>
    <w:rsid w:val="00AA3DDC"/>
    <w:rsid w:val="00AA7629"/>
    <w:rsid w:val="00AB3DB0"/>
    <w:rsid w:val="00AC2053"/>
    <w:rsid w:val="00AC3017"/>
    <w:rsid w:val="00AD1424"/>
    <w:rsid w:val="00AD3728"/>
    <w:rsid w:val="00AE2E0A"/>
    <w:rsid w:val="00AE4F36"/>
    <w:rsid w:val="00AE59AD"/>
    <w:rsid w:val="00AF201B"/>
    <w:rsid w:val="00AF32F5"/>
    <w:rsid w:val="00B029A9"/>
    <w:rsid w:val="00B030A9"/>
    <w:rsid w:val="00B03C97"/>
    <w:rsid w:val="00B15AE9"/>
    <w:rsid w:val="00B2012E"/>
    <w:rsid w:val="00B20360"/>
    <w:rsid w:val="00B20DDA"/>
    <w:rsid w:val="00B226ED"/>
    <w:rsid w:val="00B24E4E"/>
    <w:rsid w:val="00B30FE2"/>
    <w:rsid w:val="00B34787"/>
    <w:rsid w:val="00B35395"/>
    <w:rsid w:val="00B37F6E"/>
    <w:rsid w:val="00B42CAB"/>
    <w:rsid w:val="00B43556"/>
    <w:rsid w:val="00B538B8"/>
    <w:rsid w:val="00B53C19"/>
    <w:rsid w:val="00B54F1B"/>
    <w:rsid w:val="00B56317"/>
    <w:rsid w:val="00B5758E"/>
    <w:rsid w:val="00B579A3"/>
    <w:rsid w:val="00B62168"/>
    <w:rsid w:val="00B633AE"/>
    <w:rsid w:val="00B679B0"/>
    <w:rsid w:val="00B71948"/>
    <w:rsid w:val="00B72B52"/>
    <w:rsid w:val="00B73990"/>
    <w:rsid w:val="00B74EF4"/>
    <w:rsid w:val="00B821FB"/>
    <w:rsid w:val="00B8500A"/>
    <w:rsid w:val="00B8591F"/>
    <w:rsid w:val="00B8609A"/>
    <w:rsid w:val="00B862D0"/>
    <w:rsid w:val="00B87313"/>
    <w:rsid w:val="00B92C2C"/>
    <w:rsid w:val="00B936B7"/>
    <w:rsid w:val="00B95194"/>
    <w:rsid w:val="00B95E9A"/>
    <w:rsid w:val="00BA2333"/>
    <w:rsid w:val="00BA6574"/>
    <w:rsid w:val="00BB3543"/>
    <w:rsid w:val="00BB3606"/>
    <w:rsid w:val="00BB69C8"/>
    <w:rsid w:val="00BB7171"/>
    <w:rsid w:val="00BC1DB4"/>
    <w:rsid w:val="00BC25A7"/>
    <w:rsid w:val="00BC4B00"/>
    <w:rsid w:val="00BC4CA2"/>
    <w:rsid w:val="00BD0483"/>
    <w:rsid w:val="00BD0A33"/>
    <w:rsid w:val="00BD1A43"/>
    <w:rsid w:val="00BD35FB"/>
    <w:rsid w:val="00BD43E5"/>
    <w:rsid w:val="00BD509B"/>
    <w:rsid w:val="00BD5481"/>
    <w:rsid w:val="00BE013A"/>
    <w:rsid w:val="00BE4E17"/>
    <w:rsid w:val="00BF13E5"/>
    <w:rsid w:val="00BF37B0"/>
    <w:rsid w:val="00BF5AF0"/>
    <w:rsid w:val="00BF73DA"/>
    <w:rsid w:val="00C01176"/>
    <w:rsid w:val="00C0441D"/>
    <w:rsid w:val="00C07879"/>
    <w:rsid w:val="00C1331B"/>
    <w:rsid w:val="00C1655F"/>
    <w:rsid w:val="00C17CC0"/>
    <w:rsid w:val="00C232EB"/>
    <w:rsid w:val="00C2485B"/>
    <w:rsid w:val="00C27576"/>
    <w:rsid w:val="00C276EB"/>
    <w:rsid w:val="00C30BF0"/>
    <w:rsid w:val="00C33A59"/>
    <w:rsid w:val="00C33C87"/>
    <w:rsid w:val="00C366D8"/>
    <w:rsid w:val="00C36B8F"/>
    <w:rsid w:val="00C40D88"/>
    <w:rsid w:val="00C41226"/>
    <w:rsid w:val="00C43004"/>
    <w:rsid w:val="00C47D24"/>
    <w:rsid w:val="00C51D3D"/>
    <w:rsid w:val="00C53F53"/>
    <w:rsid w:val="00C54F19"/>
    <w:rsid w:val="00C551EF"/>
    <w:rsid w:val="00C61FE1"/>
    <w:rsid w:val="00C6200C"/>
    <w:rsid w:val="00C626A2"/>
    <w:rsid w:val="00C634DD"/>
    <w:rsid w:val="00C65C12"/>
    <w:rsid w:val="00C66D49"/>
    <w:rsid w:val="00C76963"/>
    <w:rsid w:val="00C84EDE"/>
    <w:rsid w:val="00C85459"/>
    <w:rsid w:val="00C919F3"/>
    <w:rsid w:val="00C91B3A"/>
    <w:rsid w:val="00C922D0"/>
    <w:rsid w:val="00C94C5B"/>
    <w:rsid w:val="00CB2DE7"/>
    <w:rsid w:val="00CB4A8B"/>
    <w:rsid w:val="00CB7A6D"/>
    <w:rsid w:val="00CC20EB"/>
    <w:rsid w:val="00CC5A6E"/>
    <w:rsid w:val="00CC65DA"/>
    <w:rsid w:val="00CC670A"/>
    <w:rsid w:val="00CC79E8"/>
    <w:rsid w:val="00CC7C14"/>
    <w:rsid w:val="00CD7963"/>
    <w:rsid w:val="00CE4634"/>
    <w:rsid w:val="00CE4E05"/>
    <w:rsid w:val="00CF1B8D"/>
    <w:rsid w:val="00CF1C42"/>
    <w:rsid w:val="00CF6B69"/>
    <w:rsid w:val="00D00FBB"/>
    <w:rsid w:val="00D05E32"/>
    <w:rsid w:val="00D06FC9"/>
    <w:rsid w:val="00D078F2"/>
    <w:rsid w:val="00D12B1A"/>
    <w:rsid w:val="00D16CE0"/>
    <w:rsid w:val="00D23068"/>
    <w:rsid w:val="00D3285A"/>
    <w:rsid w:val="00D33059"/>
    <w:rsid w:val="00D33B84"/>
    <w:rsid w:val="00D33BB8"/>
    <w:rsid w:val="00D42FAF"/>
    <w:rsid w:val="00D46AE3"/>
    <w:rsid w:val="00D475FA"/>
    <w:rsid w:val="00D529FC"/>
    <w:rsid w:val="00D53689"/>
    <w:rsid w:val="00D552AE"/>
    <w:rsid w:val="00D608D5"/>
    <w:rsid w:val="00D62C1E"/>
    <w:rsid w:val="00D738F3"/>
    <w:rsid w:val="00D7429E"/>
    <w:rsid w:val="00D77FBD"/>
    <w:rsid w:val="00D808C0"/>
    <w:rsid w:val="00D82AC4"/>
    <w:rsid w:val="00D84DA2"/>
    <w:rsid w:val="00D874EA"/>
    <w:rsid w:val="00D960D9"/>
    <w:rsid w:val="00DA2A20"/>
    <w:rsid w:val="00DA6A47"/>
    <w:rsid w:val="00DB2465"/>
    <w:rsid w:val="00DB2992"/>
    <w:rsid w:val="00DB3138"/>
    <w:rsid w:val="00DB4294"/>
    <w:rsid w:val="00DB43AC"/>
    <w:rsid w:val="00DB4AE5"/>
    <w:rsid w:val="00DB4B5F"/>
    <w:rsid w:val="00DB50A0"/>
    <w:rsid w:val="00DC14D5"/>
    <w:rsid w:val="00DD0221"/>
    <w:rsid w:val="00DD1768"/>
    <w:rsid w:val="00DD2A9B"/>
    <w:rsid w:val="00DE0B9A"/>
    <w:rsid w:val="00DE41D8"/>
    <w:rsid w:val="00DF1F68"/>
    <w:rsid w:val="00DF2BAA"/>
    <w:rsid w:val="00DF3BFF"/>
    <w:rsid w:val="00DF3C17"/>
    <w:rsid w:val="00DF694E"/>
    <w:rsid w:val="00DF71EC"/>
    <w:rsid w:val="00E02546"/>
    <w:rsid w:val="00E052FC"/>
    <w:rsid w:val="00E05542"/>
    <w:rsid w:val="00E11760"/>
    <w:rsid w:val="00E13857"/>
    <w:rsid w:val="00E23A2A"/>
    <w:rsid w:val="00E301E8"/>
    <w:rsid w:val="00E30A39"/>
    <w:rsid w:val="00E329BF"/>
    <w:rsid w:val="00E47569"/>
    <w:rsid w:val="00E50FFC"/>
    <w:rsid w:val="00E57813"/>
    <w:rsid w:val="00E60374"/>
    <w:rsid w:val="00E718A9"/>
    <w:rsid w:val="00E7450D"/>
    <w:rsid w:val="00E76E08"/>
    <w:rsid w:val="00E82D8B"/>
    <w:rsid w:val="00E83BFC"/>
    <w:rsid w:val="00E87AD8"/>
    <w:rsid w:val="00E909BA"/>
    <w:rsid w:val="00EA072F"/>
    <w:rsid w:val="00EA33B7"/>
    <w:rsid w:val="00EA6673"/>
    <w:rsid w:val="00ED0517"/>
    <w:rsid w:val="00ED09A4"/>
    <w:rsid w:val="00ED188C"/>
    <w:rsid w:val="00ED5C7D"/>
    <w:rsid w:val="00ED74A6"/>
    <w:rsid w:val="00ED7EA5"/>
    <w:rsid w:val="00EE0287"/>
    <w:rsid w:val="00EE7759"/>
    <w:rsid w:val="00EF09E0"/>
    <w:rsid w:val="00F02788"/>
    <w:rsid w:val="00F02A52"/>
    <w:rsid w:val="00F074F7"/>
    <w:rsid w:val="00F1214C"/>
    <w:rsid w:val="00F12B72"/>
    <w:rsid w:val="00F13A13"/>
    <w:rsid w:val="00F13D22"/>
    <w:rsid w:val="00F14E2D"/>
    <w:rsid w:val="00F17FA1"/>
    <w:rsid w:val="00F21F87"/>
    <w:rsid w:val="00F2754D"/>
    <w:rsid w:val="00F330FD"/>
    <w:rsid w:val="00F37B6D"/>
    <w:rsid w:val="00F37F84"/>
    <w:rsid w:val="00F4069A"/>
    <w:rsid w:val="00F41275"/>
    <w:rsid w:val="00F41EAF"/>
    <w:rsid w:val="00F51433"/>
    <w:rsid w:val="00F546CB"/>
    <w:rsid w:val="00F60BA3"/>
    <w:rsid w:val="00F64876"/>
    <w:rsid w:val="00F662E5"/>
    <w:rsid w:val="00F71B43"/>
    <w:rsid w:val="00F7262F"/>
    <w:rsid w:val="00F76A17"/>
    <w:rsid w:val="00F85B94"/>
    <w:rsid w:val="00F85DDB"/>
    <w:rsid w:val="00F90FAF"/>
    <w:rsid w:val="00F933B9"/>
    <w:rsid w:val="00F93445"/>
    <w:rsid w:val="00F942B2"/>
    <w:rsid w:val="00F94451"/>
    <w:rsid w:val="00F95E06"/>
    <w:rsid w:val="00F96810"/>
    <w:rsid w:val="00F977AD"/>
    <w:rsid w:val="00FA063B"/>
    <w:rsid w:val="00FA17EB"/>
    <w:rsid w:val="00FA3DB3"/>
    <w:rsid w:val="00FA61E4"/>
    <w:rsid w:val="00FB3B48"/>
    <w:rsid w:val="00FB7EBC"/>
    <w:rsid w:val="00FC7500"/>
    <w:rsid w:val="00FC75E4"/>
    <w:rsid w:val="00FD1226"/>
    <w:rsid w:val="00FD417A"/>
    <w:rsid w:val="00FD42A4"/>
    <w:rsid w:val="00FD6F44"/>
    <w:rsid w:val="00FE293B"/>
    <w:rsid w:val="00FF058B"/>
    <w:rsid w:val="00FF1F17"/>
    <w:rsid w:val="00FF209F"/>
    <w:rsid w:val="00FF74D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1E97"/>
  <w15:chartTrackingRefBased/>
  <w15:docId w15:val="{95CE047B-EF00-2949-B72A-A5116DFA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6"/>
        <w:szCs w:val="26"/>
        <w:lang w:val="en-US" w:eastAsia="ko-KR"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84"/>
    <w:pPr>
      <w:ind w:left="720"/>
      <w:contextualSpacing/>
    </w:pPr>
  </w:style>
  <w:style w:type="character" w:styleId="Hyperlink">
    <w:name w:val="Hyperlink"/>
    <w:basedOn w:val="DefaultParagraphFont"/>
    <w:uiPriority w:val="99"/>
    <w:unhideWhenUsed/>
    <w:rsid w:val="00D33B84"/>
    <w:rPr>
      <w:color w:val="0563C1" w:themeColor="hyperlink"/>
      <w:u w:val="single"/>
    </w:rPr>
  </w:style>
  <w:style w:type="character" w:styleId="UnresolvedMention">
    <w:name w:val="Unresolved Mention"/>
    <w:basedOn w:val="DefaultParagraphFont"/>
    <w:uiPriority w:val="99"/>
    <w:semiHidden/>
    <w:unhideWhenUsed/>
    <w:rsid w:val="00D33B84"/>
    <w:rPr>
      <w:color w:val="605E5C"/>
      <w:shd w:val="clear" w:color="auto" w:fill="E1DFDD"/>
    </w:rPr>
  </w:style>
  <w:style w:type="table" w:styleId="TableGrid">
    <w:name w:val="Table Grid"/>
    <w:basedOn w:val="TableNormal"/>
    <w:uiPriority w:val="39"/>
    <w:rsid w:val="00A30E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7D9"/>
    <w:pPr>
      <w:tabs>
        <w:tab w:val="center" w:pos="4680"/>
        <w:tab w:val="right" w:pos="9360"/>
      </w:tabs>
      <w:spacing w:line="240" w:lineRule="auto"/>
    </w:pPr>
  </w:style>
  <w:style w:type="character" w:customStyle="1" w:styleId="HeaderChar">
    <w:name w:val="Header Char"/>
    <w:basedOn w:val="DefaultParagraphFont"/>
    <w:link w:val="Header"/>
    <w:uiPriority w:val="99"/>
    <w:rsid w:val="004177D9"/>
  </w:style>
  <w:style w:type="paragraph" w:styleId="Footer">
    <w:name w:val="footer"/>
    <w:basedOn w:val="Normal"/>
    <w:link w:val="FooterChar"/>
    <w:uiPriority w:val="99"/>
    <w:unhideWhenUsed/>
    <w:rsid w:val="004177D9"/>
    <w:pPr>
      <w:tabs>
        <w:tab w:val="center" w:pos="4680"/>
        <w:tab w:val="right" w:pos="9360"/>
      </w:tabs>
      <w:spacing w:line="240" w:lineRule="auto"/>
    </w:pPr>
  </w:style>
  <w:style w:type="character" w:customStyle="1" w:styleId="FooterChar">
    <w:name w:val="Footer Char"/>
    <w:basedOn w:val="DefaultParagraphFont"/>
    <w:link w:val="Footer"/>
    <w:uiPriority w:val="99"/>
    <w:rsid w:val="004177D9"/>
  </w:style>
  <w:style w:type="character" w:styleId="FollowedHyperlink">
    <w:name w:val="FollowedHyperlink"/>
    <w:basedOn w:val="DefaultParagraphFont"/>
    <w:uiPriority w:val="99"/>
    <w:semiHidden/>
    <w:unhideWhenUsed/>
    <w:rsid w:val="00BA23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01479">
      <w:bodyDiv w:val="1"/>
      <w:marLeft w:val="0"/>
      <w:marRight w:val="0"/>
      <w:marTop w:val="0"/>
      <w:marBottom w:val="0"/>
      <w:divBdr>
        <w:top w:val="none" w:sz="0" w:space="0" w:color="auto"/>
        <w:left w:val="none" w:sz="0" w:space="0" w:color="auto"/>
        <w:bottom w:val="none" w:sz="0" w:space="0" w:color="auto"/>
        <w:right w:val="none" w:sz="0" w:space="0" w:color="auto"/>
      </w:divBdr>
    </w:div>
    <w:div w:id="134069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Mạnh Mai</dc:creator>
  <cp:keywords/>
  <dc:description/>
  <cp:lastModifiedBy>tuyendinh2001@gmail.com</cp:lastModifiedBy>
  <cp:revision>41</cp:revision>
  <cp:lastPrinted>2021-09-19T05:42:00Z</cp:lastPrinted>
  <dcterms:created xsi:type="dcterms:W3CDTF">2021-09-19T05:42:00Z</dcterms:created>
  <dcterms:modified xsi:type="dcterms:W3CDTF">2022-01-15T08:29:00Z</dcterms:modified>
</cp:coreProperties>
</file>