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A3" w:rsidRDefault="00DB10A3" w:rsidP="00DB10A3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MO (Market Order: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)</w:t>
      </w:r>
      <w:r w:rsidR="0008294D">
        <w:t xml:space="preserve"> – </w:t>
      </w:r>
      <w:proofErr w:type="spellStart"/>
      <w:r w:rsidR="0008294D">
        <w:t>gồm</w:t>
      </w:r>
      <w:proofErr w:type="spellEnd"/>
      <w:r w:rsidR="0008294D">
        <w:t xml:space="preserve"> </w:t>
      </w:r>
      <w:proofErr w:type="spellStart"/>
      <w:r w:rsidR="0008294D">
        <w:t>lệnh</w:t>
      </w:r>
      <w:proofErr w:type="spellEnd"/>
      <w:r w:rsidR="0008294D">
        <w:t xml:space="preserve"> ATO, ATC</w:t>
      </w:r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DB10A3" w:rsidRDefault="00DB10A3" w:rsidP="00DB10A3">
      <w:pPr>
        <w:ind w:firstLine="720"/>
      </w:pPr>
      <w:proofErr w:type="spellStart"/>
      <w:r>
        <w:t>Lệnh</w:t>
      </w:r>
      <w:proofErr w:type="spellEnd"/>
      <w:r>
        <w:t xml:space="preserve"> LO (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). </w:t>
      </w:r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  <w:proofErr w:type="gramEnd"/>
      <w:r>
        <w:t xml:space="preserve"> (</w:t>
      </w:r>
      <w:r>
        <w:sym w:font="Wingdings" w:char="F0E0"/>
      </w:r>
      <w:r>
        <w:t xml:space="preserve"> </w:t>
      </w:r>
      <w:proofErr w:type="spellStart"/>
      <w:proofErr w:type="gramStart"/>
      <w:r>
        <w:t>có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ATC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hay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ATC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).</w:t>
      </w:r>
    </w:p>
    <w:p w:rsidR="00DB10A3" w:rsidRDefault="00DB10A3" w:rsidP="00DB10A3">
      <w:pPr>
        <w:pStyle w:val="ListParagraph"/>
        <w:numPr>
          <w:ilvl w:val="0"/>
          <w:numId w:val="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</w:t>
      </w:r>
      <w:r w:rsidR="002074DA">
        <w:t>ng</w:t>
      </w:r>
      <w:proofErr w:type="spellEnd"/>
      <w:r w:rsidR="002074DA">
        <w:t xml:space="preserve"> (</w:t>
      </w:r>
      <w:proofErr w:type="spellStart"/>
      <w:r w:rsidR="002074DA">
        <w:t>lô</w:t>
      </w:r>
      <w:proofErr w:type="spellEnd"/>
      <w:r w:rsidR="002074DA">
        <w:t>)</w:t>
      </w:r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* 10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. </w:t>
      </w:r>
    </w:p>
    <w:p w:rsidR="00DB10A3" w:rsidRDefault="00DB10A3" w:rsidP="00DB10A3">
      <w:pPr>
        <w:ind w:left="720"/>
      </w:pPr>
      <w:proofErr w:type="spellStart"/>
      <w:proofErr w:type="gramStart"/>
      <w:r>
        <w:t>Tiền</w:t>
      </w:r>
      <w:proofErr w:type="spellEnd"/>
      <w:r>
        <w:t xml:space="preserve"> (</w:t>
      </w:r>
      <w:proofErr w:type="spellStart"/>
      <w:r>
        <w:t>đồng</w:t>
      </w:r>
      <w:proofErr w:type="spellEnd"/>
      <w:r>
        <w:t>).</w:t>
      </w:r>
      <w:proofErr w:type="gramEnd"/>
    </w:p>
    <w:p w:rsidR="00DB10A3" w:rsidRDefault="00DB10A3" w:rsidP="00DB10A3">
      <w:pPr>
        <w:ind w:firstLine="72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GD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CK *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DB10A3" w:rsidRDefault="00DB10A3" w:rsidP="00DB10A3">
      <w:pPr>
        <w:ind w:firstLine="720"/>
      </w:pPr>
      <w:proofErr w:type="spellStart"/>
      <w:r>
        <w:t>Phí</w:t>
      </w:r>
      <w:proofErr w:type="spellEnd"/>
      <w:r>
        <w:t xml:space="preserve"> GD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*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DB10A3" w:rsidRDefault="00DB10A3" w:rsidP="00DB10A3">
      <w:pPr>
        <w:ind w:firstLine="72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GD + </w:t>
      </w:r>
      <w:proofErr w:type="spellStart"/>
      <w:r>
        <w:t>Phí</w:t>
      </w:r>
      <w:proofErr w:type="spellEnd"/>
      <w:r>
        <w:t xml:space="preserve"> GD</w:t>
      </w:r>
    </w:p>
    <w:p w:rsidR="00DB10A3" w:rsidRDefault="00DB10A3" w:rsidP="00DB10A3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: </w:t>
      </w:r>
      <w:proofErr w:type="spellStart"/>
      <w:r>
        <w:t>gồ</w:t>
      </w:r>
      <w:r w:rsidR="0008294D">
        <w:t>m</w:t>
      </w:r>
      <w:proofErr w:type="spellEnd"/>
      <w:r w:rsidR="0008294D">
        <w:t xml:space="preserve"> </w:t>
      </w:r>
      <w:proofErr w:type="spellStart"/>
      <w:r w:rsidR="0008294D">
        <w:t>phiên</w:t>
      </w:r>
      <w:proofErr w:type="spellEnd"/>
      <w:r w:rsidR="0008294D">
        <w:t xml:space="preserve"> </w:t>
      </w:r>
      <w:proofErr w:type="spellStart"/>
      <w:r w:rsidR="0008294D">
        <w:t>mở</w:t>
      </w:r>
      <w:proofErr w:type="spellEnd"/>
      <w:r w:rsidR="0008294D">
        <w:t xml:space="preserve"> </w:t>
      </w:r>
      <w:proofErr w:type="spellStart"/>
      <w:r w:rsidR="0008294D">
        <w:t>cửa</w:t>
      </w:r>
      <w:proofErr w:type="spellEnd"/>
      <w:r w:rsidR="0008294D">
        <w:t xml:space="preserve"> (</w:t>
      </w:r>
      <w:proofErr w:type="spellStart"/>
      <w:r w:rsidR="0008294D">
        <w:t>phiên</w:t>
      </w:r>
      <w:proofErr w:type="spellEnd"/>
      <w:r w:rsidR="0008294D">
        <w:t xml:space="preserve"> ATO), </w:t>
      </w:r>
      <w:proofErr w:type="spellStart"/>
      <w:r w:rsidR="0008294D">
        <w:t>phiên</w:t>
      </w:r>
      <w:proofErr w:type="spellEnd"/>
      <w:r w:rsidR="0008294D">
        <w:t xml:space="preserve"> </w:t>
      </w:r>
      <w:proofErr w:type="spellStart"/>
      <w:r w:rsidR="0008294D">
        <w:t>đóng</w:t>
      </w:r>
      <w:proofErr w:type="spellEnd"/>
      <w:r w:rsidR="0008294D">
        <w:t xml:space="preserve"> </w:t>
      </w:r>
      <w:proofErr w:type="spellStart"/>
      <w:r w:rsidR="0008294D">
        <w:t>cửa</w:t>
      </w:r>
      <w:proofErr w:type="spellEnd"/>
      <w:r w:rsidR="0008294D">
        <w:t xml:space="preserve"> (</w:t>
      </w:r>
      <w:proofErr w:type="spellStart"/>
      <w:r w:rsidR="0008294D">
        <w:t>phiên</w:t>
      </w:r>
      <w:proofErr w:type="spellEnd"/>
      <w:r w:rsidR="0008294D">
        <w:t xml:space="preserve"> ATC)</w:t>
      </w:r>
    </w:p>
    <w:p w:rsidR="00DB10A3" w:rsidRDefault="00DB10A3" w:rsidP="0008294D">
      <w:pPr>
        <w:ind w:firstLine="720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 w:rsidR="0008294D">
        <w:t>:</w:t>
      </w:r>
    </w:p>
    <w:p w:rsidR="006B2679" w:rsidRDefault="0091108B" w:rsidP="006B2679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91108B">
        <w:rPr>
          <w:b/>
          <w:i/>
        </w:rPr>
        <w:t>khi</w:t>
      </w:r>
      <w:proofErr w:type="spellEnd"/>
      <w:r w:rsidRPr="0091108B">
        <w:rPr>
          <w:b/>
          <w:i/>
        </w:rPr>
        <w:t xml:space="preserve"> </w:t>
      </w:r>
      <w:proofErr w:type="spellStart"/>
      <w:r w:rsidRPr="0091108B">
        <w:rPr>
          <w:b/>
          <w:i/>
        </w:rPr>
        <w:t>đang</w:t>
      </w:r>
      <w:proofErr w:type="spellEnd"/>
      <w:r w:rsidRPr="0091108B">
        <w:rPr>
          <w:b/>
          <w:i/>
        </w:rPr>
        <w:t xml:space="preserve"> </w:t>
      </w:r>
      <w:proofErr w:type="spellStart"/>
      <w:r w:rsidRPr="0091108B">
        <w:rPr>
          <w:b/>
          <w:i/>
        </w:rPr>
        <w:t>trong</w:t>
      </w:r>
      <w:proofErr w:type="spellEnd"/>
      <w:r w:rsidRPr="0091108B">
        <w:rPr>
          <w:b/>
          <w:i/>
        </w:rPr>
        <w:t xml:space="preserve"> </w:t>
      </w:r>
      <w:proofErr w:type="spellStart"/>
      <w:r w:rsidRPr="0091108B">
        <w:rPr>
          <w:b/>
          <w:i/>
        </w:rPr>
        <w:t>phiên</w:t>
      </w:r>
      <w:proofErr w:type="spellEnd"/>
      <w:r w:rsidRPr="0091108B">
        <w:rPr>
          <w:b/>
          <w:i/>
        </w:rPr>
        <w:t xml:space="preserve"> GD</w:t>
      </w:r>
      <w:r>
        <w:t>.</w:t>
      </w:r>
    </w:p>
    <w:p w:rsidR="0008294D" w:rsidRDefault="0008294D" w:rsidP="0008294D">
      <w:pPr>
        <w:pStyle w:val="Heading1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B2679" w:rsidRDefault="006B2679" w:rsidP="006B2679">
      <w:proofErr w:type="spellStart"/>
      <w:r w:rsidRPr="0008294D">
        <w:rPr>
          <w:b/>
          <w:i/>
        </w:rPr>
        <w:t>Biến</w:t>
      </w:r>
      <w:proofErr w:type="spellEnd"/>
      <w:r w:rsidRPr="0008294D">
        <w:rPr>
          <w:b/>
          <w:i/>
        </w:rPr>
        <w:t xml:space="preserve"> </w:t>
      </w:r>
      <w:proofErr w:type="spellStart"/>
      <w:r w:rsidRPr="0008294D">
        <w:rPr>
          <w:b/>
          <w:i/>
        </w:rPr>
        <w:t>phiên</w:t>
      </w:r>
      <w:proofErr w:type="spellEnd"/>
      <w:r w:rsidRPr="0008294D">
        <w:rPr>
          <w:b/>
          <w:i/>
        </w:rPr>
        <w:t xml:space="preserve"> GD</w:t>
      </w:r>
      <w:r>
        <w:t xml:space="preserve"> =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</w:p>
    <w:p w:rsidR="006B2679" w:rsidRDefault="006B2679" w:rsidP="006B2679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ATO, ATC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6B2679" w:rsidRDefault="006B2679" w:rsidP="006B2679">
      <w:pPr>
        <w:pStyle w:val="ListParagraph"/>
        <w:numPr>
          <w:ilvl w:val="0"/>
          <w:numId w:val="4"/>
        </w:numPr>
      </w:pPr>
      <w:proofErr w:type="spellStart"/>
      <w:r>
        <w:t>Lệnh</w:t>
      </w:r>
      <w:proofErr w:type="spellEnd"/>
      <w:r>
        <w:t xml:space="preserve"> LO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6B2679" w:rsidRDefault="00AF16E4" w:rsidP="006B2679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sym w:font="Wingdings" w:char="F0E0"/>
      </w:r>
      <w:r w:rsidR="0091108B">
        <w:t xml:space="preserve"> </w:t>
      </w:r>
      <w:proofErr w:type="spellStart"/>
      <w:r w:rsidR="0091108B">
        <w:t>thực</w:t>
      </w:r>
      <w:proofErr w:type="spellEnd"/>
      <w:r w:rsidR="0091108B">
        <w:t xml:space="preserve"> </w:t>
      </w:r>
      <w:proofErr w:type="spellStart"/>
      <w:r w:rsidR="0091108B">
        <w:t>hiện</w:t>
      </w:r>
      <w:proofErr w:type="spellEnd"/>
      <w:r w:rsidR="0091108B">
        <w:t xml:space="preserve"> </w:t>
      </w:r>
      <w:proofErr w:type="spellStart"/>
      <w:r w:rsidR="0091108B">
        <w:t>kiểm</w:t>
      </w:r>
      <w:proofErr w:type="spellEnd"/>
      <w:r w:rsidR="0091108B">
        <w:t xml:space="preserve"> </w:t>
      </w:r>
      <w:proofErr w:type="spellStart"/>
      <w:r w:rsidR="0091108B"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&gt;=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AF16E4" w:rsidRDefault="00AF16E4" w:rsidP="00AF16E4">
      <w:pPr>
        <w:pStyle w:val="ListParagraph"/>
        <w:numPr>
          <w:ilvl w:val="0"/>
          <w:numId w:val="4"/>
        </w:numPr>
      </w:pP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F16E4" w:rsidRDefault="00AF16E4" w:rsidP="00AF16E4">
      <w:pPr>
        <w:pStyle w:val="ListParagraph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&gt;=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>)</w:t>
      </w:r>
    </w:p>
    <w:p w:rsidR="00AF16E4" w:rsidRDefault="00AF16E4" w:rsidP="00AF16E4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B.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= min (kl </w:t>
      </w:r>
      <w:proofErr w:type="spellStart"/>
      <w:r>
        <w:t>lệnh</w:t>
      </w:r>
      <w:proofErr w:type="spellEnd"/>
      <w:r>
        <w:t xml:space="preserve"> A, kl </w:t>
      </w:r>
      <w:proofErr w:type="spellStart"/>
      <w:r>
        <w:t>lênh</w:t>
      </w:r>
      <w:proofErr w:type="spellEnd"/>
      <w:r>
        <w:t xml:space="preserve"> B).</w:t>
      </w:r>
    </w:p>
    <w:p w:rsidR="00AF16E4" w:rsidRDefault="00AF16E4" w:rsidP="00AF16E4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</w:t>
      </w:r>
      <w:r w:rsidR="0091108B">
        <w:t>u</w:t>
      </w:r>
      <w:proofErr w:type="spellEnd"/>
      <w:r w:rsidR="0091108B">
        <w:t xml:space="preserve">, </w:t>
      </w:r>
      <w:proofErr w:type="spellStart"/>
      <w:r w:rsidR="0091108B">
        <w:t>nếu</w:t>
      </w:r>
      <w:proofErr w:type="spellEnd"/>
      <w:r w:rsidR="0091108B">
        <w:t xml:space="preserve"> </w:t>
      </w:r>
      <w:proofErr w:type="spellStart"/>
      <w:r w:rsidR="0091108B">
        <w:t>lệnh</w:t>
      </w:r>
      <w:proofErr w:type="spellEnd"/>
      <w:r w:rsidR="0091108B">
        <w:t xml:space="preserve"> A </w:t>
      </w:r>
      <w:proofErr w:type="spellStart"/>
      <w:r w:rsidR="0091108B">
        <w:t>chưa</w:t>
      </w:r>
      <w:proofErr w:type="spellEnd"/>
      <w:r w:rsidR="0091108B">
        <w:t xml:space="preserve"> </w:t>
      </w:r>
      <w:proofErr w:type="spellStart"/>
      <w:r w:rsidR="0091108B">
        <w:t>được</w:t>
      </w:r>
      <w:proofErr w:type="spellEnd"/>
      <w:r w:rsidR="0091108B">
        <w:t xml:space="preserve"> </w:t>
      </w:r>
      <w:proofErr w:type="spellStart"/>
      <w:r w:rsidR="0091108B">
        <w:t>khớp</w:t>
      </w:r>
      <w:proofErr w:type="spellEnd"/>
      <w:r w:rsidR="0091108B">
        <w:t xml:space="preserve"> </w:t>
      </w:r>
      <w:proofErr w:type="spellStart"/>
      <w:r w:rsidR="0091108B">
        <w:t>hết</w:t>
      </w:r>
      <w:proofErr w:type="spellEnd"/>
      <w:r w:rsidR="0091108B">
        <w:t xml:space="preserve"> </w:t>
      </w:r>
      <w:proofErr w:type="spellStart"/>
      <w:r w:rsidR="0091108B">
        <w:t>toàn</w:t>
      </w:r>
      <w:proofErr w:type="spellEnd"/>
      <w:r w:rsidR="0091108B">
        <w:t xml:space="preserve"> </w:t>
      </w:r>
      <w:proofErr w:type="spellStart"/>
      <w:r w:rsidR="0091108B">
        <w:t>bộ</w:t>
      </w:r>
      <w:proofErr w:type="spellEnd"/>
      <w:r w:rsidR="0091108B">
        <w:t xml:space="preserve"> </w:t>
      </w:r>
      <w:proofErr w:type="spellStart"/>
      <w:r w:rsidR="0091108B">
        <w:t>khối</w:t>
      </w:r>
      <w:proofErr w:type="spellEnd"/>
      <w:r w:rsidR="0091108B">
        <w:t xml:space="preserve"> </w:t>
      </w:r>
      <w:proofErr w:type="spellStart"/>
      <w:r w:rsidR="0091108B">
        <w:t>lượng</w:t>
      </w:r>
      <w:proofErr w:type="spellEnd"/>
      <w:r w:rsidR="0091108B">
        <w:t xml:space="preserve">, </w:t>
      </w:r>
      <w:proofErr w:type="spellStart"/>
      <w:r w:rsidR="0091108B">
        <w:t>thì</w:t>
      </w:r>
      <w:proofErr w:type="spellEnd"/>
      <w:r w:rsidR="0091108B">
        <w:t xml:space="preserve"> </w:t>
      </w:r>
      <w:proofErr w:type="spellStart"/>
      <w:r w:rsidR="0091108B">
        <w:t>sẽ</w:t>
      </w:r>
      <w:proofErr w:type="spellEnd"/>
      <w:r w:rsidR="0091108B">
        <w:t xml:space="preserve"> </w:t>
      </w:r>
      <w:proofErr w:type="spellStart"/>
      <w:r w:rsidR="0091108B">
        <w:t>tiếp</w:t>
      </w:r>
      <w:proofErr w:type="spellEnd"/>
      <w:r w:rsidR="0091108B">
        <w:t xml:space="preserve"> </w:t>
      </w:r>
      <w:proofErr w:type="spellStart"/>
      <w:r w:rsidR="0091108B">
        <w:t>tục</w:t>
      </w:r>
      <w:proofErr w:type="spellEnd"/>
      <w:r w:rsidR="0091108B">
        <w:t xml:space="preserve"> </w:t>
      </w:r>
      <w:proofErr w:type="spellStart"/>
      <w:r w:rsidR="0091108B">
        <w:t>thực</w:t>
      </w:r>
      <w:proofErr w:type="spellEnd"/>
      <w:r w:rsidR="0091108B">
        <w:t xml:space="preserve"> </w:t>
      </w:r>
      <w:proofErr w:type="spellStart"/>
      <w:r w:rsidR="0091108B">
        <w:t>hiện</w:t>
      </w:r>
      <w:proofErr w:type="spellEnd"/>
      <w:r w:rsidR="0091108B">
        <w:t xml:space="preserve"> </w:t>
      </w:r>
      <w:proofErr w:type="spellStart"/>
      <w:r w:rsidR="0091108B">
        <w:t>kiểm</w:t>
      </w:r>
      <w:proofErr w:type="spellEnd"/>
      <w:r w:rsidR="0091108B">
        <w:t xml:space="preserve"> </w:t>
      </w:r>
      <w:proofErr w:type="spellStart"/>
      <w:r w:rsidR="0091108B">
        <w:t>tra</w:t>
      </w:r>
      <w:proofErr w:type="spellEnd"/>
      <w:r w:rsidR="0091108B">
        <w:t xml:space="preserve"> </w:t>
      </w:r>
      <w:proofErr w:type="spellStart"/>
      <w:r w:rsidR="0091108B">
        <w:t>lại</w:t>
      </w:r>
      <w:proofErr w:type="spellEnd"/>
      <w:r w:rsidR="0091108B">
        <w:t xml:space="preserve"> </w:t>
      </w:r>
      <w:proofErr w:type="spellStart"/>
      <w:r w:rsidR="0091108B">
        <w:t>xem</w:t>
      </w:r>
      <w:proofErr w:type="spellEnd"/>
      <w:r w:rsidR="0091108B">
        <w:t xml:space="preserve"> </w:t>
      </w:r>
      <w:proofErr w:type="spellStart"/>
      <w:r w:rsidR="0091108B">
        <w:t>giá</w:t>
      </w:r>
      <w:proofErr w:type="spellEnd"/>
      <w:r w:rsidR="0091108B">
        <w:t xml:space="preserve"> </w:t>
      </w:r>
      <w:proofErr w:type="spellStart"/>
      <w:r w:rsidR="0091108B">
        <w:t>mua</w:t>
      </w:r>
      <w:proofErr w:type="spellEnd"/>
      <w:r w:rsidR="0091108B">
        <w:t xml:space="preserve">&gt;= </w:t>
      </w:r>
      <w:proofErr w:type="spellStart"/>
      <w:r w:rsidR="0091108B">
        <w:t>giá</w:t>
      </w:r>
      <w:proofErr w:type="spellEnd"/>
      <w:r w:rsidR="0091108B">
        <w:t xml:space="preserve"> </w:t>
      </w:r>
      <w:proofErr w:type="spellStart"/>
      <w:r w:rsidR="0091108B">
        <w:t>bán</w:t>
      </w:r>
      <w:proofErr w:type="spellEnd"/>
      <w:r w:rsidR="0091108B">
        <w:t xml:space="preserve"> </w:t>
      </w:r>
      <w:proofErr w:type="spellStart"/>
      <w:r w:rsidR="0091108B">
        <w:t>hok</w:t>
      </w:r>
      <w:proofErr w:type="spellEnd"/>
      <w:proofErr w:type="gramStart"/>
      <w:r w:rsidR="0091108B">
        <w:t>?....</w:t>
      </w:r>
      <w:proofErr w:type="spellStart"/>
      <w:proofErr w:type="gramEnd"/>
      <w:r w:rsidR="0091108B">
        <w:t>Không</w:t>
      </w:r>
      <w:proofErr w:type="spellEnd"/>
      <w:r w:rsidR="0091108B">
        <w:t xml:space="preserve"> </w:t>
      </w:r>
      <w:proofErr w:type="spellStart"/>
      <w:r w:rsidR="0091108B">
        <w:t>thì</w:t>
      </w:r>
      <w:proofErr w:type="spellEnd"/>
      <w:r w:rsidR="0091108B">
        <w:t xml:space="preserve"> </w:t>
      </w:r>
      <w:proofErr w:type="spellStart"/>
      <w:r w:rsidR="0091108B">
        <w:t>dừng</w:t>
      </w:r>
      <w:proofErr w:type="spellEnd"/>
      <w:r w:rsidR="0091108B">
        <w:t xml:space="preserve"> </w:t>
      </w:r>
      <w:proofErr w:type="spellStart"/>
      <w:r w:rsidR="0091108B">
        <w:t>đợi</w:t>
      </w:r>
      <w:proofErr w:type="spellEnd"/>
      <w:r w:rsidR="0091108B">
        <w:t xml:space="preserve"> </w:t>
      </w:r>
      <w:proofErr w:type="spellStart"/>
      <w:r w:rsidR="0091108B">
        <w:t>lệnh</w:t>
      </w:r>
      <w:proofErr w:type="spellEnd"/>
      <w:r w:rsidR="0091108B">
        <w:t xml:space="preserve"> </w:t>
      </w:r>
      <w:proofErr w:type="spellStart"/>
      <w:r w:rsidR="0091108B">
        <w:t>mới</w:t>
      </w:r>
      <w:proofErr w:type="spellEnd"/>
      <w:r w:rsidR="0091108B">
        <w:t xml:space="preserve">, </w:t>
      </w:r>
      <w:proofErr w:type="spellStart"/>
      <w:r w:rsidR="0091108B">
        <w:t>có</w:t>
      </w:r>
      <w:proofErr w:type="spellEnd"/>
      <w:r w:rsidR="0091108B">
        <w:t xml:space="preserve"> </w:t>
      </w:r>
      <w:proofErr w:type="spellStart"/>
      <w:r w:rsidR="0091108B">
        <w:t>thì</w:t>
      </w:r>
      <w:proofErr w:type="spellEnd"/>
      <w:r w:rsidR="0091108B">
        <w:t xml:space="preserve"> </w:t>
      </w:r>
      <w:proofErr w:type="spellStart"/>
      <w:r w:rsidR="0091108B">
        <w:t>thực</w:t>
      </w:r>
      <w:proofErr w:type="spellEnd"/>
      <w:r w:rsidR="0091108B">
        <w:t xml:space="preserve"> </w:t>
      </w:r>
      <w:proofErr w:type="spellStart"/>
      <w:r w:rsidR="0091108B">
        <w:t>hiện</w:t>
      </w:r>
      <w:proofErr w:type="spellEnd"/>
      <w:r w:rsidR="0091108B">
        <w:t xml:space="preserve"> </w:t>
      </w:r>
      <w:proofErr w:type="spellStart"/>
      <w:r w:rsidR="0091108B">
        <w:t>như</w:t>
      </w:r>
      <w:proofErr w:type="spellEnd"/>
      <w:r w:rsidR="0091108B">
        <w:t xml:space="preserve"> </w:t>
      </w:r>
      <w:proofErr w:type="spellStart"/>
      <w:r w:rsidR="0091108B">
        <w:t>trên</w:t>
      </w:r>
      <w:proofErr w:type="spellEnd"/>
      <w:r w:rsidR="0091108B">
        <w:t>.</w:t>
      </w:r>
    </w:p>
    <w:p w:rsidR="0091108B" w:rsidRPr="006B2679" w:rsidRDefault="0091108B" w:rsidP="0091108B">
      <w:pPr>
        <w:pStyle w:val="ListParagraph"/>
        <w:numPr>
          <w:ilvl w:val="0"/>
          <w:numId w:val="4"/>
        </w:numPr>
      </w:pPr>
      <w:proofErr w:type="spellStart"/>
      <w:r>
        <w:t>Lệnh</w:t>
      </w:r>
      <w:proofErr w:type="spellEnd"/>
      <w:r>
        <w:t xml:space="preserve"> Lo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>.</w:t>
      </w:r>
    </w:p>
    <w:p w:rsidR="006B2679" w:rsidRDefault="006B2679">
      <w:pPr>
        <w:rPr>
          <w:b/>
          <w:i/>
        </w:rPr>
      </w:pPr>
    </w:p>
    <w:p w:rsidR="0008294D" w:rsidRDefault="0008294D">
      <w:proofErr w:type="spellStart"/>
      <w:r w:rsidRPr="0008294D">
        <w:rPr>
          <w:b/>
          <w:i/>
        </w:rPr>
        <w:t>Biến</w:t>
      </w:r>
      <w:proofErr w:type="spellEnd"/>
      <w:r w:rsidRPr="0008294D">
        <w:rPr>
          <w:b/>
          <w:i/>
        </w:rPr>
        <w:t xml:space="preserve"> </w:t>
      </w:r>
      <w:proofErr w:type="spellStart"/>
      <w:r w:rsidRPr="0008294D">
        <w:rPr>
          <w:b/>
          <w:i/>
        </w:rPr>
        <w:t>phiên</w:t>
      </w:r>
      <w:proofErr w:type="spellEnd"/>
      <w:r w:rsidRPr="0008294D">
        <w:rPr>
          <w:b/>
          <w:i/>
        </w:rPr>
        <w:t xml:space="preserve"> GD</w:t>
      </w:r>
      <w:r>
        <w:t xml:space="preserve"> =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ATO. </w:t>
      </w:r>
    </w:p>
    <w:p w:rsidR="0008294D" w:rsidRDefault="0008294D" w:rsidP="0008294D">
      <w:pPr>
        <w:pStyle w:val="ListParagraph"/>
        <w:numPr>
          <w:ilvl w:val="0"/>
          <w:numId w:val="3"/>
        </w:numPr>
      </w:pPr>
      <w:proofErr w:type="spellStart"/>
      <w:r>
        <w:t>Lệnh</w:t>
      </w:r>
      <w:proofErr w:type="spellEnd"/>
      <w:r>
        <w:t xml:space="preserve"> ATC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:rsidR="0008294D" w:rsidRDefault="0008294D" w:rsidP="0008294D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08294D" w:rsidRDefault="0008294D" w:rsidP="0008294D">
      <w:pPr>
        <w:pStyle w:val="ListParagraph"/>
        <w:numPr>
          <w:ilvl w:val="0"/>
          <w:numId w:val="3"/>
        </w:numPr>
      </w:pP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131F83">
        <w:t xml:space="preserve"> </w:t>
      </w:r>
      <w:proofErr w:type="spellStart"/>
      <w:r w:rsidR="00131F83">
        <w:t>ưu</w:t>
      </w:r>
      <w:proofErr w:type="spellEnd"/>
      <w:r w:rsidR="00131F83">
        <w:t xml:space="preserve"> </w:t>
      </w:r>
      <w:proofErr w:type="spellStart"/>
      <w:r w:rsidR="00131F83">
        <w:t>tiên</w:t>
      </w:r>
      <w:proofErr w:type="spellEnd"/>
      <w:r w:rsidR="00131F83">
        <w:t xml:space="preserve"> ATO </w:t>
      </w:r>
      <w:r w:rsidR="00131F83">
        <w:sym w:font="Wingdings" w:char="F0E0"/>
      </w:r>
      <w:r w:rsidR="00131F83">
        <w:t xml:space="preserve"> </w:t>
      </w:r>
      <w:proofErr w:type="spellStart"/>
      <w:r w:rsidR="00131F83">
        <w:t>giá</w:t>
      </w:r>
      <w:proofErr w:type="spellEnd"/>
      <w:r w:rsidR="00131F83">
        <w:t xml:space="preserve"> </w:t>
      </w:r>
      <w:r w:rsidR="00131F83">
        <w:sym w:font="Wingdings" w:char="F0E0"/>
      </w:r>
      <w:r w:rsidR="00131F83">
        <w:t xml:space="preserve"> </w:t>
      </w:r>
      <w:proofErr w:type="spellStart"/>
      <w:r w:rsidR="00131F83">
        <w:t>thời</w:t>
      </w:r>
      <w:proofErr w:type="spellEnd"/>
      <w:r w:rsidR="00131F83">
        <w:t xml:space="preserve"> </w:t>
      </w:r>
      <w:proofErr w:type="spellStart"/>
      <w:r w:rsidR="00131F83">
        <w:t>gian</w:t>
      </w:r>
      <w:proofErr w:type="spellEnd"/>
    </w:p>
    <w:p w:rsidR="0008294D" w:rsidRDefault="0008294D" w:rsidP="0008294D">
      <w:pPr>
        <w:pStyle w:val="ListParagraph"/>
      </w:pP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ATO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n1) </w:t>
      </w:r>
      <w:r>
        <w:sym w:font="Wingdings" w:char="F0E0"/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n2) </w:t>
      </w:r>
      <w:r>
        <w:sym w:font="Wingdings" w:char="F0E0"/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n3) </w:t>
      </w:r>
      <w:r>
        <w:sym w:font="Wingdings" w:char="F0E0"/>
      </w:r>
      <w:proofErr w:type="gramStart"/>
      <w:r>
        <w:t>… ,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>. (</w:t>
      </w:r>
      <w:proofErr w:type="gramStart"/>
      <w:r>
        <w:t>note</w:t>
      </w:r>
      <w:proofErr w:type="gram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).</w:t>
      </w:r>
    </w:p>
    <w:p w:rsidR="0008294D" w:rsidRDefault="0008294D" w:rsidP="0008294D">
      <w:pPr>
        <w:pStyle w:val="ListParagraph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ATO </w:t>
      </w:r>
      <w:r>
        <w:sym w:font="Wingdings" w:char="F0E0"/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</w:t>
      </w:r>
      <w:r>
        <w:sym w:font="Wingdings" w:char="F0E0"/>
      </w:r>
      <w:r>
        <w:t>…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>).</w:t>
      </w:r>
    </w:p>
    <w:p w:rsidR="0008294D" w:rsidRDefault="0008294D" w:rsidP="0008294D">
      <w:pPr>
        <w:pStyle w:val="ListParagraph"/>
      </w:pPr>
      <w:bookmarkStart w:id="0" w:name="_GoBack"/>
      <w:bookmarkEnd w:id="0"/>
    </w:p>
    <w:p w:rsidR="006B2679" w:rsidRDefault="006B2679" w:rsidP="00131F83">
      <w:pPr>
        <w:pStyle w:val="ListParagraph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… </w:t>
      </w:r>
      <w:proofErr w:type="spellStart"/>
      <w:r>
        <w:t>mà</w:t>
      </w:r>
      <w:proofErr w:type="spellEnd"/>
      <w:r>
        <w:t xml:space="preserve"> min (kl </w:t>
      </w:r>
      <w:proofErr w:type="spellStart"/>
      <w:r>
        <w:t>mua</w:t>
      </w:r>
      <w:proofErr w:type="spellEnd"/>
      <w:r>
        <w:t xml:space="preserve">; kl </w:t>
      </w:r>
      <w:proofErr w:type="spellStart"/>
      <w:r>
        <w:t>bán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max </w:t>
      </w:r>
      <w:r>
        <w:sym w:font="Wingdings" w:char="F0E0"/>
      </w:r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6B2679">
        <w:rPr>
          <w:b/>
          <w:i/>
        </w:rPr>
        <w:t>giá</w:t>
      </w:r>
      <w:proofErr w:type="spellEnd"/>
      <w:r w:rsidRPr="006B2679">
        <w:rPr>
          <w:b/>
          <w:i/>
        </w:rPr>
        <w:t xml:space="preserve"> </w:t>
      </w:r>
      <w:proofErr w:type="spellStart"/>
      <w:r w:rsidRPr="006B2679">
        <w:rPr>
          <w:b/>
          <w:i/>
        </w:rPr>
        <w:t>mở</w:t>
      </w:r>
      <w:proofErr w:type="spellEnd"/>
      <w:r w:rsidRPr="006B2679">
        <w:rPr>
          <w:b/>
          <w:i/>
        </w:rPr>
        <w:t xml:space="preserve"> </w:t>
      </w:r>
      <w:proofErr w:type="spellStart"/>
      <w:r w:rsidRPr="006B2679">
        <w:rPr>
          <w:b/>
          <w:i/>
        </w:rPr>
        <w:t>cửa</w:t>
      </w:r>
      <w:proofErr w:type="spellEnd"/>
      <w:r w:rsidR="00131F83">
        <w:t xml:space="preserve"> – </w:t>
      </w:r>
      <w:proofErr w:type="spellStart"/>
      <w:r w:rsidR="00131F83">
        <w:t>giá</w:t>
      </w:r>
      <w:proofErr w:type="spellEnd"/>
      <w:r w:rsidR="00131F83">
        <w:t xml:space="preserve"> </w:t>
      </w:r>
      <w:proofErr w:type="spellStart"/>
      <w:r w:rsidR="00131F83">
        <w:t>khớp</w:t>
      </w:r>
      <w:proofErr w:type="spellEnd"/>
      <w:r w:rsidR="00131F83">
        <w:t xml:space="preserve"> </w:t>
      </w:r>
      <w:proofErr w:type="spellStart"/>
      <w:r w:rsidR="00131F83">
        <w:t>lệnh</w:t>
      </w:r>
      <w:proofErr w:type="spellEnd"/>
      <w:r w:rsidR="00131F83">
        <w:t xml:space="preserve"> </w:t>
      </w:r>
      <w:proofErr w:type="spellStart"/>
      <w:r w:rsidR="00131F83">
        <w:t>luôn</w:t>
      </w:r>
      <w:proofErr w:type="spellEnd"/>
      <w:r w:rsidR="00131F83">
        <w:t>. (</w:t>
      </w:r>
      <w:proofErr w:type="spellStart"/>
      <w:proofErr w:type="gramStart"/>
      <w:r w:rsidR="00131F83" w:rsidRPr="00131F83">
        <w:rPr>
          <w:b/>
        </w:rPr>
        <w:t>mọi</w:t>
      </w:r>
      <w:proofErr w:type="spellEnd"/>
      <w:proofErr w:type="gramEnd"/>
      <w:r w:rsidR="00131F83" w:rsidRPr="00131F83">
        <w:rPr>
          <w:b/>
        </w:rPr>
        <w:t xml:space="preserve"> </w:t>
      </w:r>
      <w:proofErr w:type="spellStart"/>
      <w:r w:rsidR="00131F83">
        <w:t>lệnh</w:t>
      </w:r>
      <w:proofErr w:type="spellEnd"/>
      <w:r w:rsidR="00131F83">
        <w:t xml:space="preserve"> </w:t>
      </w:r>
      <w:proofErr w:type="spellStart"/>
      <w:r w:rsidR="00131F83">
        <w:t>được</w:t>
      </w:r>
      <w:proofErr w:type="spellEnd"/>
      <w:r w:rsidR="00131F83">
        <w:t xml:space="preserve"> </w:t>
      </w:r>
      <w:proofErr w:type="spellStart"/>
      <w:r w:rsidR="00131F83">
        <w:t>thực</w:t>
      </w:r>
      <w:proofErr w:type="spellEnd"/>
      <w:r w:rsidR="00131F83">
        <w:t xml:space="preserve"> </w:t>
      </w:r>
      <w:proofErr w:type="spellStart"/>
      <w:r w:rsidR="00131F83">
        <w:t>hiện</w:t>
      </w:r>
      <w:proofErr w:type="spellEnd"/>
      <w:r w:rsidR="00131F83">
        <w:t xml:space="preserve"> </w:t>
      </w:r>
      <w:proofErr w:type="spellStart"/>
      <w:r w:rsidR="00131F83">
        <w:t>với</w:t>
      </w:r>
      <w:proofErr w:type="spellEnd"/>
      <w:r w:rsidR="00131F83">
        <w:t xml:space="preserve"> </w:t>
      </w:r>
      <w:proofErr w:type="spellStart"/>
      <w:r w:rsidR="00131F83">
        <w:t>mức</w:t>
      </w:r>
      <w:proofErr w:type="spellEnd"/>
      <w:r w:rsidR="00131F83">
        <w:t xml:space="preserve"> </w:t>
      </w:r>
      <w:proofErr w:type="spellStart"/>
      <w:r w:rsidR="00131F83">
        <w:t>giá</w:t>
      </w:r>
      <w:proofErr w:type="spellEnd"/>
      <w:r w:rsidR="00131F83">
        <w:t xml:space="preserve"> </w:t>
      </w:r>
      <w:proofErr w:type="spellStart"/>
      <w:r w:rsidR="00131F83">
        <w:t>mở</w:t>
      </w:r>
      <w:proofErr w:type="spellEnd"/>
      <w:r w:rsidR="00131F83">
        <w:t xml:space="preserve"> </w:t>
      </w:r>
      <w:proofErr w:type="spellStart"/>
      <w:r w:rsidR="00131F83">
        <w:t>cửa</w:t>
      </w:r>
      <w:proofErr w:type="spellEnd"/>
      <w:r w:rsidR="00131F83">
        <w:t xml:space="preserve"> </w:t>
      </w:r>
      <w:proofErr w:type="spellStart"/>
      <w:r w:rsidR="00131F83">
        <w:t>luôn</w:t>
      </w:r>
      <w:proofErr w:type="spellEnd"/>
      <w:r w:rsidR="00131F83">
        <w:t>).</w:t>
      </w:r>
    </w:p>
    <w:p w:rsidR="00131F83" w:rsidRDefault="006B2679" w:rsidP="00131F83">
      <w:pPr>
        <w:pStyle w:val="ListParagraph"/>
      </w:pPr>
      <w:r>
        <w:sym w:font="Wingdings" w:char="F0E0"/>
      </w:r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</w:t>
      </w:r>
      <w:r w:rsidR="0091108B">
        <w:t>nh</w:t>
      </w:r>
      <w:proofErr w:type="spellEnd"/>
      <w:r w:rsidR="0091108B">
        <w:t xml:space="preserve"> = min (kl </w:t>
      </w:r>
      <w:proofErr w:type="spellStart"/>
      <w:r w:rsidR="0091108B">
        <w:t>mua</w:t>
      </w:r>
      <w:proofErr w:type="spellEnd"/>
      <w:r w:rsidR="0091108B">
        <w:t xml:space="preserve">, kl </w:t>
      </w:r>
      <w:proofErr w:type="spellStart"/>
      <w:r w:rsidR="0091108B">
        <w:t>bán</w:t>
      </w:r>
      <w:proofErr w:type="spellEnd"/>
      <w:r w:rsidR="0091108B">
        <w:t>).</w:t>
      </w:r>
    </w:p>
    <w:p w:rsidR="006B2679" w:rsidRDefault="006B2679" w:rsidP="006B2679">
      <w:pPr>
        <w:pStyle w:val="ListParagraph"/>
      </w:pPr>
    </w:p>
    <w:p w:rsidR="006B2679" w:rsidRDefault="006B2679" w:rsidP="006B2679">
      <w:pPr>
        <w:pStyle w:val="ListParagraph"/>
        <w:numPr>
          <w:ilvl w:val="0"/>
          <w:numId w:val="3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ATO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khớp</w:t>
      </w:r>
      <w:proofErr w:type="spellEnd"/>
      <w:r>
        <w:t>.</w:t>
      </w:r>
    </w:p>
    <w:p w:rsidR="006B2679" w:rsidRDefault="006B2679" w:rsidP="006B2679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</w:t>
      </w:r>
      <w:r w:rsidR="002074DA">
        <w:t>nh</w:t>
      </w:r>
      <w:proofErr w:type="spellEnd"/>
      <w:r w:rsidR="002074DA">
        <w:t xml:space="preserve"> LO</w:t>
      </w:r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hay </w:t>
      </w:r>
      <w:proofErr w:type="spellStart"/>
      <w:r>
        <w:t>khớp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qua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6B2679" w:rsidRDefault="006B2679" w:rsidP="006B2679">
      <w:pPr>
        <w:rPr>
          <w:b/>
          <w:i/>
        </w:rPr>
      </w:pPr>
    </w:p>
    <w:p w:rsidR="006B2679" w:rsidRDefault="006B2679" w:rsidP="006B2679">
      <w:proofErr w:type="spellStart"/>
      <w:r w:rsidRPr="006B2679">
        <w:rPr>
          <w:b/>
          <w:i/>
        </w:rPr>
        <w:t>Biến</w:t>
      </w:r>
      <w:proofErr w:type="spellEnd"/>
      <w:r w:rsidRPr="006B2679">
        <w:rPr>
          <w:b/>
          <w:i/>
        </w:rPr>
        <w:t xml:space="preserve"> </w:t>
      </w:r>
      <w:proofErr w:type="spellStart"/>
      <w:r w:rsidRPr="006B2679">
        <w:rPr>
          <w:b/>
          <w:i/>
        </w:rPr>
        <w:t>phiên</w:t>
      </w:r>
      <w:proofErr w:type="spellEnd"/>
      <w:r w:rsidRPr="006B2679">
        <w:rPr>
          <w:b/>
          <w:i/>
        </w:rPr>
        <w:t xml:space="preserve"> GD</w:t>
      </w:r>
      <w:r>
        <w:t xml:space="preserve"> =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ATC</w:t>
      </w:r>
      <w:r>
        <w:t xml:space="preserve">. </w:t>
      </w:r>
    </w:p>
    <w:p w:rsidR="006B2679" w:rsidRDefault="006B2679" w:rsidP="006B2679">
      <w:pPr>
        <w:pStyle w:val="ListParagraph"/>
        <w:numPr>
          <w:ilvl w:val="0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ATC,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LO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:rsidR="006B2679" w:rsidRDefault="006B2679" w:rsidP="006B2679">
      <w:pPr>
        <w:pStyle w:val="ListParagraph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6B2679">
        <w:rPr>
          <w:b/>
          <w:i/>
        </w:rPr>
        <w:t>giá</w:t>
      </w:r>
      <w:proofErr w:type="spellEnd"/>
      <w:r w:rsidRPr="006B2679">
        <w:rPr>
          <w:b/>
          <w:i/>
        </w:rPr>
        <w:t xml:space="preserve"> </w:t>
      </w:r>
      <w:proofErr w:type="spellStart"/>
      <w:r w:rsidRPr="006B2679">
        <w:rPr>
          <w:b/>
          <w:i/>
        </w:rPr>
        <w:t>đóng</w:t>
      </w:r>
      <w:proofErr w:type="spellEnd"/>
      <w:r w:rsidRPr="006B2679">
        <w:rPr>
          <w:b/>
          <w:i/>
        </w:rPr>
        <w:t xml:space="preserve"> </w:t>
      </w:r>
      <w:proofErr w:type="spellStart"/>
      <w:proofErr w:type="gramStart"/>
      <w:r w:rsidRPr="006B2679">
        <w:rPr>
          <w:b/>
          <w:i/>
        </w:rPr>
        <w:t>cửa</w:t>
      </w:r>
      <w:proofErr w:type="spellEnd"/>
      <w:r>
        <w:t xml:space="preserve"> .</w:t>
      </w:r>
      <w:proofErr w:type="gramEnd"/>
    </w:p>
    <w:p w:rsidR="002074DA" w:rsidRDefault="002074DA" w:rsidP="006B2679">
      <w:pPr>
        <w:pStyle w:val="ListParagraph"/>
        <w:numPr>
          <w:ilvl w:val="0"/>
          <w:numId w:val="3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phiên</w:t>
      </w:r>
      <w:proofErr w:type="spellEnd"/>
      <w:r>
        <w:t>.</w:t>
      </w:r>
    </w:p>
    <w:p w:rsidR="006B2679" w:rsidRDefault="006B2679" w:rsidP="006B2679"/>
    <w:sectPr w:rsidR="006B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26AF"/>
    <w:multiLevelType w:val="hybridMultilevel"/>
    <w:tmpl w:val="4014A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01FBE"/>
    <w:multiLevelType w:val="hybridMultilevel"/>
    <w:tmpl w:val="72DA9B16"/>
    <w:lvl w:ilvl="0" w:tplc="3F70F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21B03"/>
    <w:multiLevelType w:val="hybridMultilevel"/>
    <w:tmpl w:val="56C88FDA"/>
    <w:lvl w:ilvl="0" w:tplc="AEAC86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42A44"/>
    <w:multiLevelType w:val="hybridMultilevel"/>
    <w:tmpl w:val="B60A1B9C"/>
    <w:lvl w:ilvl="0" w:tplc="2C5646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A3"/>
    <w:rsid w:val="00005D4A"/>
    <w:rsid w:val="00007912"/>
    <w:rsid w:val="0001347B"/>
    <w:rsid w:val="00020951"/>
    <w:rsid w:val="000250EF"/>
    <w:rsid w:val="00027CE0"/>
    <w:rsid w:val="00033233"/>
    <w:rsid w:val="00043011"/>
    <w:rsid w:val="00055D06"/>
    <w:rsid w:val="0006242A"/>
    <w:rsid w:val="00062CFA"/>
    <w:rsid w:val="000630BB"/>
    <w:rsid w:val="00063EE3"/>
    <w:rsid w:val="000663F5"/>
    <w:rsid w:val="000675E6"/>
    <w:rsid w:val="00073DB7"/>
    <w:rsid w:val="00073E42"/>
    <w:rsid w:val="00076AC0"/>
    <w:rsid w:val="0008294D"/>
    <w:rsid w:val="00083537"/>
    <w:rsid w:val="00090C8B"/>
    <w:rsid w:val="00096CB9"/>
    <w:rsid w:val="000A1A4A"/>
    <w:rsid w:val="000A3AC2"/>
    <w:rsid w:val="000A4B84"/>
    <w:rsid w:val="000B1212"/>
    <w:rsid w:val="000B5A3E"/>
    <w:rsid w:val="000C3337"/>
    <w:rsid w:val="000D4D69"/>
    <w:rsid w:val="000E1C9B"/>
    <w:rsid w:val="000E2CAE"/>
    <w:rsid w:val="000E43AD"/>
    <w:rsid w:val="000E7B7F"/>
    <w:rsid w:val="000F0549"/>
    <w:rsid w:val="000F228C"/>
    <w:rsid w:val="000F2A57"/>
    <w:rsid w:val="000F529A"/>
    <w:rsid w:val="000F597A"/>
    <w:rsid w:val="000F670C"/>
    <w:rsid w:val="0010137A"/>
    <w:rsid w:val="001063A9"/>
    <w:rsid w:val="00113977"/>
    <w:rsid w:val="00120A1D"/>
    <w:rsid w:val="00123772"/>
    <w:rsid w:val="00124D5D"/>
    <w:rsid w:val="00131F83"/>
    <w:rsid w:val="0014721E"/>
    <w:rsid w:val="00151146"/>
    <w:rsid w:val="00153FBB"/>
    <w:rsid w:val="0015782C"/>
    <w:rsid w:val="00157F3E"/>
    <w:rsid w:val="00171F31"/>
    <w:rsid w:val="0017271A"/>
    <w:rsid w:val="00185164"/>
    <w:rsid w:val="00187AB2"/>
    <w:rsid w:val="0019503B"/>
    <w:rsid w:val="00196912"/>
    <w:rsid w:val="00196BF9"/>
    <w:rsid w:val="001A0EA9"/>
    <w:rsid w:val="001A4CB0"/>
    <w:rsid w:val="001B08C4"/>
    <w:rsid w:val="001B0FAD"/>
    <w:rsid w:val="001B207C"/>
    <w:rsid w:val="001B216A"/>
    <w:rsid w:val="001C3A74"/>
    <w:rsid w:val="001C54FA"/>
    <w:rsid w:val="001D3FC6"/>
    <w:rsid w:val="001D5042"/>
    <w:rsid w:val="001E4F50"/>
    <w:rsid w:val="001F20DB"/>
    <w:rsid w:val="002074DA"/>
    <w:rsid w:val="00207C55"/>
    <w:rsid w:val="002268FB"/>
    <w:rsid w:val="00230F20"/>
    <w:rsid w:val="00241BAC"/>
    <w:rsid w:val="00244F26"/>
    <w:rsid w:val="00246351"/>
    <w:rsid w:val="0026707B"/>
    <w:rsid w:val="00267ED6"/>
    <w:rsid w:val="00277D07"/>
    <w:rsid w:val="00280D29"/>
    <w:rsid w:val="00280EAE"/>
    <w:rsid w:val="002829E6"/>
    <w:rsid w:val="00283595"/>
    <w:rsid w:val="00290821"/>
    <w:rsid w:val="0029643E"/>
    <w:rsid w:val="002A3757"/>
    <w:rsid w:val="002D1F25"/>
    <w:rsid w:val="002D209B"/>
    <w:rsid w:val="002D34CD"/>
    <w:rsid w:val="002D5502"/>
    <w:rsid w:val="002E091F"/>
    <w:rsid w:val="002E6BDB"/>
    <w:rsid w:val="002E773A"/>
    <w:rsid w:val="002F087A"/>
    <w:rsid w:val="002F2E51"/>
    <w:rsid w:val="002F3DAF"/>
    <w:rsid w:val="003006CD"/>
    <w:rsid w:val="00307CCD"/>
    <w:rsid w:val="00322868"/>
    <w:rsid w:val="0034170F"/>
    <w:rsid w:val="00346B9C"/>
    <w:rsid w:val="003624A7"/>
    <w:rsid w:val="00376DF2"/>
    <w:rsid w:val="003820A2"/>
    <w:rsid w:val="00387639"/>
    <w:rsid w:val="003C6513"/>
    <w:rsid w:val="003D0A35"/>
    <w:rsid w:val="003D1291"/>
    <w:rsid w:val="003E7CDE"/>
    <w:rsid w:val="004021C8"/>
    <w:rsid w:val="00404B68"/>
    <w:rsid w:val="00405638"/>
    <w:rsid w:val="004202D8"/>
    <w:rsid w:val="00422425"/>
    <w:rsid w:val="004319B0"/>
    <w:rsid w:val="00445B10"/>
    <w:rsid w:val="00446C97"/>
    <w:rsid w:val="00451DB9"/>
    <w:rsid w:val="0045264B"/>
    <w:rsid w:val="004550B3"/>
    <w:rsid w:val="004564CA"/>
    <w:rsid w:val="00463D3B"/>
    <w:rsid w:val="00470218"/>
    <w:rsid w:val="0047388F"/>
    <w:rsid w:val="00474CFD"/>
    <w:rsid w:val="004914A2"/>
    <w:rsid w:val="004A6F9B"/>
    <w:rsid w:val="004B582C"/>
    <w:rsid w:val="004B787F"/>
    <w:rsid w:val="004C075E"/>
    <w:rsid w:val="004C0BAC"/>
    <w:rsid w:val="004C13E5"/>
    <w:rsid w:val="004C6D1C"/>
    <w:rsid w:val="004D0FB5"/>
    <w:rsid w:val="004D3B3F"/>
    <w:rsid w:val="004E6E03"/>
    <w:rsid w:val="004E7C35"/>
    <w:rsid w:val="004F7E10"/>
    <w:rsid w:val="00503FEB"/>
    <w:rsid w:val="005070E2"/>
    <w:rsid w:val="00514D82"/>
    <w:rsid w:val="0051586F"/>
    <w:rsid w:val="00520EC2"/>
    <w:rsid w:val="00521ACE"/>
    <w:rsid w:val="00522958"/>
    <w:rsid w:val="005247C9"/>
    <w:rsid w:val="00525EE0"/>
    <w:rsid w:val="00531F82"/>
    <w:rsid w:val="00537287"/>
    <w:rsid w:val="005376D3"/>
    <w:rsid w:val="0055219B"/>
    <w:rsid w:val="0055549D"/>
    <w:rsid w:val="00567808"/>
    <w:rsid w:val="0057118E"/>
    <w:rsid w:val="00587481"/>
    <w:rsid w:val="00592974"/>
    <w:rsid w:val="005934CF"/>
    <w:rsid w:val="00593971"/>
    <w:rsid w:val="00596C2E"/>
    <w:rsid w:val="005A0242"/>
    <w:rsid w:val="005A480D"/>
    <w:rsid w:val="005A6C1A"/>
    <w:rsid w:val="005B508A"/>
    <w:rsid w:val="005B614F"/>
    <w:rsid w:val="005C2DAC"/>
    <w:rsid w:val="005D3E92"/>
    <w:rsid w:val="00601671"/>
    <w:rsid w:val="0060235B"/>
    <w:rsid w:val="00603EDC"/>
    <w:rsid w:val="0061168C"/>
    <w:rsid w:val="006162A4"/>
    <w:rsid w:val="00616C49"/>
    <w:rsid w:val="006229A1"/>
    <w:rsid w:val="0062715C"/>
    <w:rsid w:val="00630880"/>
    <w:rsid w:val="00634B7E"/>
    <w:rsid w:val="006427DA"/>
    <w:rsid w:val="00653C8C"/>
    <w:rsid w:val="006628EA"/>
    <w:rsid w:val="00667AAE"/>
    <w:rsid w:val="00671D7D"/>
    <w:rsid w:val="006768FA"/>
    <w:rsid w:val="00681B3D"/>
    <w:rsid w:val="00683A54"/>
    <w:rsid w:val="006A6D1E"/>
    <w:rsid w:val="006B2679"/>
    <w:rsid w:val="006B55CD"/>
    <w:rsid w:val="006B5922"/>
    <w:rsid w:val="006C00A6"/>
    <w:rsid w:val="006C3034"/>
    <w:rsid w:val="006C6EC1"/>
    <w:rsid w:val="006D1914"/>
    <w:rsid w:val="006D2613"/>
    <w:rsid w:val="006D38BA"/>
    <w:rsid w:val="006D5E57"/>
    <w:rsid w:val="006E0BC1"/>
    <w:rsid w:val="006E0ECE"/>
    <w:rsid w:val="006F1C4A"/>
    <w:rsid w:val="006F2761"/>
    <w:rsid w:val="006F3279"/>
    <w:rsid w:val="006F463B"/>
    <w:rsid w:val="006F4BC5"/>
    <w:rsid w:val="006F60EA"/>
    <w:rsid w:val="00700A2F"/>
    <w:rsid w:val="00702339"/>
    <w:rsid w:val="00711B10"/>
    <w:rsid w:val="00711FE1"/>
    <w:rsid w:val="0071222A"/>
    <w:rsid w:val="0071635E"/>
    <w:rsid w:val="007176AA"/>
    <w:rsid w:val="00727716"/>
    <w:rsid w:val="00732C5C"/>
    <w:rsid w:val="00736800"/>
    <w:rsid w:val="00744651"/>
    <w:rsid w:val="0076747C"/>
    <w:rsid w:val="007710B4"/>
    <w:rsid w:val="00774E26"/>
    <w:rsid w:val="00775EA4"/>
    <w:rsid w:val="00776A5B"/>
    <w:rsid w:val="0078395F"/>
    <w:rsid w:val="0078774C"/>
    <w:rsid w:val="007A3063"/>
    <w:rsid w:val="007B297D"/>
    <w:rsid w:val="007C0A7C"/>
    <w:rsid w:val="007C0CAE"/>
    <w:rsid w:val="007E0007"/>
    <w:rsid w:val="007E1D06"/>
    <w:rsid w:val="007E3EE9"/>
    <w:rsid w:val="007E508A"/>
    <w:rsid w:val="007F4330"/>
    <w:rsid w:val="007F73AE"/>
    <w:rsid w:val="00800DC7"/>
    <w:rsid w:val="0080145B"/>
    <w:rsid w:val="0080157A"/>
    <w:rsid w:val="00803636"/>
    <w:rsid w:val="008055E3"/>
    <w:rsid w:val="00805EF9"/>
    <w:rsid w:val="008111E5"/>
    <w:rsid w:val="00835291"/>
    <w:rsid w:val="008367CB"/>
    <w:rsid w:val="00845C5E"/>
    <w:rsid w:val="00846111"/>
    <w:rsid w:val="00853F58"/>
    <w:rsid w:val="0085530A"/>
    <w:rsid w:val="00856F55"/>
    <w:rsid w:val="00857B46"/>
    <w:rsid w:val="00870612"/>
    <w:rsid w:val="008713F9"/>
    <w:rsid w:val="00871EDC"/>
    <w:rsid w:val="00875E87"/>
    <w:rsid w:val="008762EC"/>
    <w:rsid w:val="00890E89"/>
    <w:rsid w:val="00892EE4"/>
    <w:rsid w:val="00893B11"/>
    <w:rsid w:val="00896DDB"/>
    <w:rsid w:val="008A34A5"/>
    <w:rsid w:val="008B499E"/>
    <w:rsid w:val="008C0497"/>
    <w:rsid w:val="008C05F5"/>
    <w:rsid w:val="008C3E5A"/>
    <w:rsid w:val="008C5239"/>
    <w:rsid w:val="008C78FC"/>
    <w:rsid w:val="008D0A88"/>
    <w:rsid w:val="008D1E0C"/>
    <w:rsid w:val="008D3406"/>
    <w:rsid w:val="008D79A6"/>
    <w:rsid w:val="008E4892"/>
    <w:rsid w:val="008F33A2"/>
    <w:rsid w:val="008F6EA0"/>
    <w:rsid w:val="0091108B"/>
    <w:rsid w:val="00915838"/>
    <w:rsid w:val="009160A5"/>
    <w:rsid w:val="00916A7F"/>
    <w:rsid w:val="00920749"/>
    <w:rsid w:val="009212A1"/>
    <w:rsid w:val="009450F4"/>
    <w:rsid w:val="00947B9E"/>
    <w:rsid w:val="009517E0"/>
    <w:rsid w:val="009563D4"/>
    <w:rsid w:val="0096110A"/>
    <w:rsid w:val="00961A73"/>
    <w:rsid w:val="00971D66"/>
    <w:rsid w:val="00980BC8"/>
    <w:rsid w:val="00981E84"/>
    <w:rsid w:val="0099206B"/>
    <w:rsid w:val="00992857"/>
    <w:rsid w:val="00992DF7"/>
    <w:rsid w:val="009A014F"/>
    <w:rsid w:val="009C0B5A"/>
    <w:rsid w:val="009C4208"/>
    <w:rsid w:val="009D08EC"/>
    <w:rsid w:val="009D6DD6"/>
    <w:rsid w:val="009E2592"/>
    <w:rsid w:val="009F2FB7"/>
    <w:rsid w:val="00A02AE2"/>
    <w:rsid w:val="00A03A4A"/>
    <w:rsid w:val="00A05B6E"/>
    <w:rsid w:val="00A05D4B"/>
    <w:rsid w:val="00A10535"/>
    <w:rsid w:val="00A1370C"/>
    <w:rsid w:val="00A179F6"/>
    <w:rsid w:val="00A33223"/>
    <w:rsid w:val="00A341E4"/>
    <w:rsid w:val="00A420AC"/>
    <w:rsid w:val="00A520DD"/>
    <w:rsid w:val="00A56FE7"/>
    <w:rsid w:val="00A609C1"/>
    <w:rsid w:val="00A62CB1"/>
    <w:rsid w:val="00A724A9"/>
    <w:rsid w:val="00A75FAC"/>
    <w:rsid w:val="00A76332"/>
    <w:rsid w:val="00A777D6"/>
    <w:rsid w:val="00A80B56"/>
    <w:rsid w:val="00A82180"/>
    <w:rsid w:val="00A8711B"/>
    <w:rsid w:val="00A92FB5"/>
    <w:rsid w:val="00A97554"/>
    <w:rsid w:val="00AA39AD"/>
    <w:rsid w:val="00AB0F0A"/>
    <w:rsid w:val="00AB7886"/>
    <w:rsid w:val="00AD050C"/>
    <w:rsid w:val="00AE23C0"/>
    <w:rsid w:val="00AE243A"/>
    <w:rsid w:val="00AE71F2"/>
    <w:rsid w:val="00AE7F73"/>
    <w:rsid w:val="00AF0B06"/>
    <w:rsid w:val="00AF16E4"/>
    <w:rsid w:val="00AF5255"/>
    <w:rsid w:val="00AF56BC"/>
    <w:rsid w:val="00B027A3"/>
    <w:rsid w:val="00B03F63"/>
    <w:rsid w:val="00B0593C"/>
    <w:rsid w:val="00B06266"/>
    <w:rsid w:val="00B06FC8"/>
    <w:rsid w:val="00B11D6D"/>
    <w:rsid w:val="00B21E8A"/>
    <w:rsid w:val="00B26650"/>
    <w:rsid w:val="00B43099"/>
    <w:rsid w:val="00B4693E"/>
    <w:rsid w:val="00B5042A"/>
    <w:rsid w:val="00B51D6D"/>
    <w:rsid w:val="00B6515C"/>
    <w:rsid w:val="00B65236"/>
    <w:rsid w:val="00B661EC"/>
    <w:rsid w:val="00B6657C"/>
    <w:rsid w:val="00B67C7F"/>
    <w:rsid w:val="00B83D58"/>
    <w:rsid w:val="00B84085"/>
    <w:rsid w:val="00B86C41"/>
    <w:rsid w:val="00B900AA"/>
    <w:rsid w:val="00BB0306"/>
    <w:rsid w:val="00BB04B6"/>
    <w:rsid w:val="00BB11CB"/>
    <w:rsid w:val="00BB7F2F"/>
    <w:rsid w:val="00BC7100"/>
    <w:rsid w:val="00BC7F61"/>
    <w:rsid w:val="00BD0CCB"/>
    <w:rsid w:val="00BD0F1B"/>
    <w:rsid w:val="00BD3C50"/>
    <w:rsid w:val="00BD6029"/>
    <w:rsid w:val="00BD6C2F"/>
    <w:rsid w:val="00BE0A12"/>
    <w:rsid w:val="00BE4A9B"/>
    <w:rsid w:val="00BE64AF"/>
    <w:rsid w:val="00BF58A2"/>
    <w:rsid w:val="00C027DB"/>
    <w:rsid w:val="00C03588"/>
    <w:rsid w:val="00C12EEE"/>
    <w:rsid w:val="00C22DA5"/>
    <w:rsid w:val="00C25D7B"/>
    <w:rsid w:val="00C27847"/>
    <w:rsid w:val="00C367C6"/>
    <w:rsid w:val="00C44488"/>
    <w:rsid w:val="00C47CE0"/>
    <w:rsid w:val="00C604B3"/>
    <w:rsid w:val="00C61D24"/>
    <w:rsid w:val="00C83397"/>
    <w:rsid w:val="00C83A65"/>
    <w:rsid w:val="00C90063"/>
    <w:rsid w:val="00C91C79"/>
    <w:rsid w:val="00C94D29"/>
    <w:rsid w:val="00CA4A2C"/>
    <w:rsid w:val="00CB0901"/>
    <w:rsid w:val="00CB2280"/>
    <w:rsid w:val="00CC207E"/>
    <w:rsid w:val="00CC5DFC"/>
    <w:rsid w:val="00CC6110"/>
    <w:rsid w:val="00CD06F7"/>
    <w:rsid w:val="00CD67AD"/>
    <w:rsid w:val="00CD6E7F"/>
    <w:rsid w:val="00CE4C54"/>
    <w:rsid w:val="00CF7610"/>
    <w:rsid w:val="00D20B6B"/>
    <w:rsid w:val="00D2274F"/>
    <w:rsid w:val="00D25857"/>
    <w:rsid w:val="00D27981"/>
    <w:rsid w:val="00D4275B"/>
    <w:rsid w:val="00D435A6"/>
    <w:rsid w:val="00D52F72"/>
    <w:rsid w:val="00D53CDC"/>
    <w:rsid w:val="00D60BA1"/>
    <w:rsid w:val="00D62338"/>
    <w:rsid w:val="00D62D43"/>
    <w:rsid w:val="00D83AB1"/>
    <w:rsid w:val="00D92A0F"/>
    <w:rsid w:val="00DA52A6"/>
    <w:rsid w:val="00DA7167"/>
    <w:rsid w:val="00DB10A3"/>
    <w:rsid w:val="00DD31AD"/>
    <w:rsid w:val="00DD366B"/>
    <w:rsid w:val="00DE0C82"/>
    <w:rsid w:val="00DF491D"/>
    <w:rsid w:val="00E01033"/>
    <w:rsid w:val="00E035D9"/>
    <w:rsid w:val="00E0417F"/>
    <w:rsid w:val="00E067A4"/>
    <w:rsid w:val="00E1053E"/>
    <w:rsid w:val="00E21CFB"/>
    <w:rsid w:val="00E318C4"/>
    <w:rsid w:val="00E404D4"/>
    <w:rsid w:val="00E470FA"/>
    <w:rsid w:val="00E4765E"/>
    <w:rsid w:val="00E51075"/>
    <w:rsid w:val="00E534CE"/>
    <w:rsid w:val="00E56A0A"/>
    <w:rsid w:val="00E63F1C"/>
    <w:rsid w:val="00E65E5F"/>
    <w:rsid w:val="00E76350"/>
    <w:rsid w:val="00E85D3A"/>
    <w:rsid w:val="00E9340E"/>
    <w:rsid w:val="00E963E5"/>
    <w:rsid w:val="00E97EB6"/>
    <w:rsid w:val="00EB03A7"/>
    <w:rsid w:val="00EB5268"/>
    <w:rsid w:val="00EB6772"/>
    <w:rsid w:val="00EC53A0"/>
    <w:rsid w:val="00ED51DC"/>
    <w:rsid w:val="00EE6C98"/>
    <w:rsid w:val="00EF3D1C"/>
    <w:rsid w:val="00F05D8B"/>
    <w:rsid w:val="00F113E7"/>
    <w:rsid w:val="00F17A43"/>
    <w:rsid w:val="00F217E3"/>
    <w:rsid w:val="00F24024"/>
    <w:rsid w:val="00F243B1"/>
    <w:rsid w:val="00F42CE0"/>
    <w:rsid w:val="00F43B70"/>
    <w:rsid w:val="00F54D5C"/>
    <w:rsid w:val="00F607A9"/>
    <w:rsid w:val="00F60ACA"/>
    <w:rsid w:val="00F664FD"/>
    <w:rsid w:val="00F72F8E"/>
    <w:rsid w:val="00F80C2E"/>
    <w:rsid w:val="00F912CC"/>
    <w:rsid w:val="00F932F3"/>
    <w:rsid w:val="00F94954"/>
    <w:rsid w:val="00F96A45"/>
    <w:rsid w:val="00F96C83"/>
    <w:rsid w:val="00FA56D9"/>
    <w:rsid w:val="00FD775C"/>
    <w:rsid w:val="00FE4D2E"/>
    <w:rsid w:val="00FF1DC2"/>
    <w:rsid w:val="00FF2ECE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79"/>
  </w:style>
  <w:style w:type="paragraph" w:styleId="Heading1">
    <w:name w:val="heading 1"/>
    <w:basedOn w:val="Normal"/>
    <w:next w:val="Normal"/>
    <w:link w:val="Heading1Char"/>
    <w:uiPriority w:val="9"/>
    <w:qFormat/>
    <w:rsid w:val="00082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79"/>
  </w:style>
  <w:style w:type="paragraph" w:styleId="Heading1">
    <w:name w:val="heading 1"/>
    <w:basedOn w:val="Normal"/>
    <w:next w:val="Normal"/>
    <w:link w:val="Heading1Char"/>
    <w:uiPriority w:val="9"/>
    <w:qFormat/>
    <w:rsid w:val="00082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Oanh Tran</dc:creator>
  <cp:lastModifiedBy>Oanh Tran</cp:lastModifiedBy>
  <cp:revision>1</cp:revision>
  <dcterms:created xsi:type="dcterms:W3CDTF">2014-02-27T15:39:00Z</dcterms:created>
  <dcterms:modified xsi:type="dcterms:W3CDTF">2014-02-27T17:03:00Z</dcterms:modified>
</cp:coreProperties>
</file>