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942" w:rsidRDefault="00977942" w:rsidP="00977942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Toc435277227"/>
      <w:r w:rsidRPr="00977942">
        <w:rPr>
          <w:rFonts w:ascii="Times New Roman" w:hAnsi="Times New Roman" w:cs="Times New Roman"/>
          <w:b/>
          <w:sz w:val="26"/>
          <w:szCs w:val="26"/>
        </w:rPr>
        <w:t xml:space="preserve">Use case </w:t>
      </w:r>
      <w:proofErr w:type="spellStart"/>
      <w:r w:rsidRPr="00977942"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 w:rsidRPr="0097794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77942">
        <w:rPr>
          <w:rFonts w:ascii="Times New Roman" w:hAnsi="Times New Roman" w:cs="Times New Roman"/>
          <w:b/>
          <w:sz w:val="26"/>
          <w:szCs w:val="26"/>
        </w:rPr>
        <w:t>nhập</w:t>
      </w:r>
      <w:bookmarkEnd w:id="0"/>
      <w:proofErr w:type="spellEnd"/>
    </w:p>
    <w:p w:rsidR="00977942" w:rsidRPr="00977942" w:rsidRDefault="00977942" w:rsidP="00977942">
      <w:pPr>
        <w:rPr>
          <w:rFonts w:ascii="Times New Roman" w:hAnsi="Times New Roman" w:cs="Times New Roman"/>
          <w:b/>
          <w:sz w:val="26"/>
          <w:szCs w:val="26"/>
        </w:rPr>
      </w:pPr>
    </w:p>
    <w:p w:rsidR="00977942" w:rsidRDefault="00977942" w:rsidP="0097794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977771">
        <w:rPr>
          <w:rFonts w:ascii="Times New Roman" w:hAnsi="Times New Roman"/>
          <w:color w:val="000000"/>
          <w:sz w:val="26"/>
          <w:szCs w:val="26"/>
        </w:rPr>
        <w:t>Tóm</w:t>
      </w:r>
      <w:proofErr w:type="spellEnd"/>
      <w:r w:rsidRPr="00977771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77771">
        <w:rPr>
          <w:rFonts w:ascii="Times New Roman" w:hAnsi="Times New Roman"/>
          <w:color w:val="000000"/>
          <w:sz w:val="26"/>
          <w:szCs w:val="26"/>
        </w:rPr>
        <w:t>tắt</w:t>
      </w:r>
      <w:proofErr w:type="spellEnd"/>
      <w:r w:rsidRPr="00977771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77771">
        <w:rPr>
          <w:rFonts w:ascii="Times New Roman" w:hAnsi="Times New Roman"/>
          <w:color w:val="000000"/>
          <w:sz w:val="26"/>
          <w:szCs w:val="26"/>
        </w:rPr>
        <w:t>định</w:t>
      </w:r>
      <w:proofErr w:type="spellEnd"/>
      <w:r w:rsidRPr="00977771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77771">
        <w:rPr>
          <w:rFonts w:ascii="Times New Roman" w:hAnsi="Times New Roman"/>
          <w:color w:val="000000"/>
          <w:sz w:val="26"/>
          <w:szCs w:val="26"/>
        </w:rPr>
        <w:t>danh</w:t>
      </w:r>
      <w:proofErr w:type="spellEnd"/>
    </w:p>
    <w:p w:rsidR="00977942" w:rsidRDefault="00977942" w:rsidP="00977942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Tiêu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thống</w:t>
      </w:r>
      <w:proofErr w:type="spellEnd"/>
    </w:p>
    <w:p w:rsidR="00977942" w:rsidRDefault="00977942" w:rsidP="00977942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Tóm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tắt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: Use case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Admin,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Dược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sỹ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977942" w:rsidRDefault="00977942" w:rsidP="00977942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: Admin,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Dược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sỹ</w:t>
      </w:r>
      <w:proofErr w:type="spellEnd"/>
    </w:p>
    <w:p w:rsidR="00977942" w:rsidRDefault="00977942" w:rsidP="0097794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Mô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tả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kịch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bản</w:t>
      </w:r>
      <w:proofErr w:type="spellEnd"/>
    </w:p>
    <w:p w:rsidR="00977942" w:rsidRDefault="00977942" w:rsidP="00977942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chính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: </w:t>
      </w:r>
    </w:p>
    <w:p w:rsidR="00977942" w:rsidRDefault="00977942" w:rsidP="00977942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Bắt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đầu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977942" w:rsidRDefault="00977942" w:rsidP="00977942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yêu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mật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khẩu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977942" w:rsidRDefault="00977942" w:rsidP="00977942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cung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mật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khẩu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977942" w:rsidRDefault="00977942" w:rsidP="00977942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977942" w:rsidRDefault="00977942" w:rsidP="00977942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phụ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:</w:t>
      </w:r>
    </w:p>
    <w:p w:rsidR="00977942" w:rsidRDefault="00977942" w:rsidP="00977942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chính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sai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dữ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lỗi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quay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đầu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hủy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bỏ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thúc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use case.</w:t>
      </w:r>
    </w:p>
    <w:p w:rsidR="00977942" w:rsidRDefault="00977942" w:rsidP="00977942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tiên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quyết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:</w:t>
      </w:r>
    </w:p>
    <w:p w:rsidR="00977942" w:rsidRDefault="00977942" w:rsidP="00977942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khoản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do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trị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cung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977942" w:rsidRDefault="00977942" w:rsidP="00977942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khoản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cập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nhật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CSDL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977942" w:rsidRDefault="005C3B16" w:rsidP="008672AA">
      <w:p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E2F1D26" wp14:editId="07837534">
            <wp:extent cx="5943600" cy="3493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AA" w:rsidRPr="005C3B16" w:rsidRDefault="008672AA" w:rsidP="005C3B16">
      <w:pPr>
        <w:rPr>
          <w:rFonts w:ascii="Times New Roman" w:hAnsi="Times New Roman"/>
          <w:b/>
          <w:color w:val="000000"/>
          <w:sz w:val="26"/>
          <w:szCs w:val="26"/>
        </w:rPr>
      </w:pPr>
      <w:r w:rsidRPr="00977942">
        <w:rPr>
          <w:rFonts w:ascii="Times New Roman" w:hAnsi="Times New Roman"/>
          <w:b/>
          <w:color w:val="000000"/>
          <w:sz w:val="26"/>
          <w:szCs w:val="26"/>
        </w:rPr>
        <w:t xml:space="preserve">Use </w:t>
      </w:r>
      <w:proofErr w:type="spellStart"/>
      <w:r w:rsidRPr="00977942">
        <w:rPr>
          <w:rFonts w:ascii="Times New Roman" w:hAnsi="Times New Roman"/>
          <w:b/>
          <w:color w:val="000000"/>
          <w:sz w:val="26"/>
          <w:szCs w:val="26"/>
        </w:rPr>
        <w:t>Quản</w:t>
      </w:r>
      <w:proofErr w:type="spellEnd"/>
      <w:r w:rsidRPr="00977942">
        <w:rPr>
          <w:rFonts w:ascii="Times New Roman" w:hAnsi="Times New Roman"/>
          <w:b/>
          <w:color w:val="000000"/>
          <w:sz w:val="26"/>
          <w:szCs w:val="26"/>
        </w:rPr>
        <w:t xml:space="preserve"> trị </w:t>
      </w:r>
      <w:proofErr w:type="spellStart"/>
      <w:r w:rsidRPr="00977942">
        <w:rPr>
          <w:rFonts w:ascii="Times New Roman" w:hAnsi="Times New Roman" w:cs="Times New Roman"/>
          <w:b/>
          <w:sz w:val="26"/>
          <w:szCs w:val="26"/>
        </w:rPr>
        <w:t>người</w:t>
      </w:r>
      <w:proofErr w:type="spellEnd"/>
      <w:r w:rsidRPr="00977942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proofErr w:type="spellStart"/>
      <w:r w:rsidRPr="00977942">
        <w:rPr>
          <w:rFonts w:ascii="Times New Roman" w:hAnsi="Times New Roman"/>
          <w:b/>
          <w:color w:val="000000"/>
          <w:sz w:val="26"/>
          <w:szCs w:val="26"/>
        </w:rPr>
        <w:t>dùng</w:t>
      </w:r>
      <w:proofErr w:type="spellEnd"/>
      <w:r w:rsidRPr="00977942">
        <w:rPr>
          <w:rFonts w:ascii="Times New Roman" w:hAnsi="Times New Roman"/>
          <w:b/>
          <w:color w:val="000000"/>
          <w:sz w:val="26"/>
          <w:szCs w:val="26"/>
        </w:rPr>
        <w:t>.</w:t>
      </w:r>
    </w:p>
    <w:p w:rsidR="008672AA" w:rsidRDefault="008672AA" w:rsidP="008672AA">
      <w:pPr>
        <w:pStyle w:val="HINH"/>
        <w:jc w:val="left"/>
        <w:rPr>
          <w:sz w:val="26"/>
          <w:szCs w:val="26"/>
        </w:rPr>
      </w:pPr>
      <w:bookmarkStart w:id="1" w:name="_Toc362428365"/>
      <w:bookmarkStart w:id="2" w:name="_Toc435277228"/>
      <w:r>
        <w:rPr>
          <w:sz w:val="26"/>
          <w:szCs w:val="26"/>
        </w:rPr>
        <w:t>Use case Admin Quản trị người sử dụng.</w:t>
      </w:r>
      <w:bookmarkEnd w:id="1"/>
    </w:p>
    <w:p w:rsidR="008672AA" w:rsidRDefault="008672AA" w:rsidP="008672A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F4A91EF" wp14:editId="0ACD349A">
            <wp:extent cx="5943600" cy="3562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B16" w:rsidRDefault="005C3B16" w:rsidP="008672AA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8672AA" w:rsidRDefault="008672AA" w:rsidP="008672AA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Use case Admin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dụng</w:t>
      </w:r>
      <w:bookmarkEnd w:id="2"/>
      <w:proofErr w:type="spellEnd"/>
    </w:p>
    <w:p w:rsidR="008672AA" w:rsidRDefault="008672AA" w:rsidP="008672A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Tóm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tắt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: </w:t>
      </w:r>
    </w:p>
    <w:p w:rsidR="008672AA" w:rsidRDefault="008672AA" w:rsidP="008672AA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Tiêu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trị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8672AA" w:rsidRDefault="008672AA" w:rsidP="008672AA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Tóm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tắt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: Use case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ký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khoản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khoản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quyền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hạn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tương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8672AA" w:rsidRDefault="008672AA" w:rsidP="008672AA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: Admin</w:t>
      </w:r>
    </w:p>
    <w:p w:rsidR="008672AA" w:rsidRDefault="008672AA" w:rsidP="008672A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Mô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tả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kịch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:</w:t>
      </w:r>
    </w:p>
    <w:p w:rsidR="008672AA" w:rsidRDefault="008672AA" w:rsidP="008672AA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chính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: </w:t>
      </w:r>
    </w:p>
    <w:p w:rsidR="008672AA" w:rsidRDefault="008672AA" w:rsidP="008672AA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tin (username, password)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đó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nhấn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nút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OK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khoản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8672AA" w:rsidRDefault="008672AA" w:rsidP="008672AA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Chọn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dữ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bảng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dữ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khoản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cần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xóa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8672AA" w:rsidRDefault="008672AA" w:rsidP="008672AA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phụ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:</w:t>
      </w:r>
    </w:p>
    <w:p w:rsidR="008672AA" w:rsidRDefault="008672AA" w:rsidP="008672AA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username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password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trống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lỗi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quay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đầu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hủy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bỏ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thúc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use case</w:t>
      </w:r>
    </w:p>
    <w:p w:rsidR="008672AA" w:rsidRDefault="008672AA" w:rsidP="008672AA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tiên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quyết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:</w:t>
      </w:r>
    </w:p>
    <w:p w:rsidR="008672AA" w:rsidRDefault="008672AA" w:rsidP="008672AA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thống</w:t>
      </w:r>
      <w:proofErr w:type="spellEnd"/>
    </w:p>
    <w:p w:rsidR="005C3B16" w:rsidRPr="00C21033" w:rsidRDefault="005C3B16" w:rsidP="005C3B16">
      <w:pPr>
        <w:pStyle w:val="Heading4"/>
        <w:ind w:left="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Use-case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người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dùng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vào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hê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thống</w:t>
      </w:r>
      <w:proofErr w:type="spellEnd"/>
    </w:p>
    <w:p w:rsidR="005C3B16" w:rsidRPr="00B23F51" w:rsidRDefault="005C3B16" w:rsidP="005C3B1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B23F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Tóm</w:t>
      </w:r>
      <w:proofErr w:type="spellEnd"/>
      <w:r w:rsidRPr="00B23F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tắt</w:t>
      </w:r>
      <w:proofErr w:type="spellEnd"/>
    </w:p>
    <w:p w:rsidR="005C3B16" w:rsidRPr="00B23F51" w:rsidRDefault="005C3B16" w:rsidP="005C3B16">
      <w:pPr>
        <w:pStyle w:val="ListParagraph"/>
        <w:widowControl w:val="0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Admin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hê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thống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thuốc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use-case.</w:t>
      </w:r>
    </w:p>
    <w:p w:rsidR="005C3B16" w:rsidRPr="00B23F51" w:rsidRDefault="005C3B16" w:rsidP="005C3B16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use-case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củ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người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dùng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</w:p>
    <w:p w:rsidR="005C3B16" w:rsidRPr="00B23F51" w:rsidRDefault="005C3B16" w:rsidP="005C3B1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B23F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</w:t>
      </w:r>
      <w:proofErr w:type="spellEnd"/>
      <w:r w:rsidRPr="00B23F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dòng</w:t>
      </w:r>
      <w:proofErr w:type="spellEnd"/>
      <w:r w:rsidRPr="00B23F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sự</w:t>
      </w:r>
      <w:proofErr w:type="spellEnd"/>
      <w:r w:rsidRPr="00B23F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kiện</w:t>
      </w:r>
      <w:proofErr w:type="spellEnd"/>
    </w:p>
    <w:p w:rsidR="005C3B16" w:rsidRPr="00B23F51" w:rsidRDefault="005C3B16" w:rsidP="005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</w:p>
    <w:p w:rsidR="005C3B16" w:rsidRPr="00B23F51" w:rsidRDefault="005C3B16" w:rsidP="005C3B16">
      <w:pPr>
        <w:pStyle w:val="ListParagraph"/>
        <w:widowControl w:val="0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Use case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bắt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đầ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Admin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người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dùng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3B16" w:rsidRPr="00B23F51" w:rsidRDefault="005C3B16" w:rsidP="005C3B16">
      <w:pPr>
        <w:pStyle w:val="ListParagraph"/>
        <w:widowControl w:val="0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Nhấ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user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ấ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”, form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ThemUser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</w:p>
    <w:p w:rsidR="005C3B16" w:rsidRPr="00B23F51" w:rsidRDefault="005C3B16" w:rsidP="005C3B16">
      <w:pPr>
        <w:pStyle w:val="ListParagraph"/>
        <w:widowControl w:val="0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Người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đầy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người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dùng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mới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3B16" w:rsidRPr="00B23F51" w:rsidRDefault="005C3B16" w:rsidP="005C3B16">
      <w:pPr>
        <w:pStyle w:val="ListParagraph"/>
        <w:widowControl w:val="0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lệ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người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dùng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mớ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3B16" w:rsidRPr="00B23F51" w:rsidRDefault="005C3B16" w:rsidP="005C3B16">
      <w:pPr>
        <w:pStyle w:val="ListParagraph"/>
        <w:numPr>
          <w:ilvl w:val="0"/>
          <w:numId w:val="10"/>
        </w:num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nút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thoát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khỏ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ThemUser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3B16" w:rsidRPr="00B23F51" w:rsidRDefault="005C3B16" w:rsidP="005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</w:p>
    <w:p w:rsidR="005C3B16" w:rsidRPr="00B23F51" w:rsidRDefault="005C3B16" w:rsidP="005C3B1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lệ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tiế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người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dùng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cảnh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lệ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3B16" w:rsidRPr="00C21033" w:rsidRDefault="005C3B16" w:rsidP="005C3B1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yêu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cầu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đặc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biệt</w:t>
      </w:r>
      <w:proofErr w:type="spellEnd"/>
    </w:p>
    <w:p w:rsidR="005C3B16" w:rsidRPr="00B23F51" w:rsidRDefault="005C3B16" w:rsidP="005C3B16">
      <w:pPr>
        <w:pStyle w:val="ListParagraph"/>
        <w:widowControl w:val="0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thuốc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3B16" w:rsidRPr="00C21033" w:rsidRDefault="005C3B16" w:rsidP="005C3B1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Trạng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thái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hệ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thống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khi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bắt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đầu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thực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hiện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use case</w:t>
      </w:r>
    </w:p>
    <w:p w:rsidR="005C3B16" w:rsidRPr="00B23F51" w:rsidRDefault="005C3B16" w:rsidP="005C3B16">
      <w:pPr>
        <w:pStyle w:val="ListParagraph"/>
        <w:widowControl w:val="0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 case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buộc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thố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3B16" w:rsidRPr="00C21033" w:rsidRDefault="005C3B16" w:rsidP="005C3B1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Trạng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thái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hệ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thống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sau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khi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thực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hiện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use case</w:t>
      </w:r>
    </w:p>
    <w:p w:rsidR="005C3B16" w:rsidRPr="00B23F51" w:rsidRDefault="005C3B16" w:rsidP="005C3B16">
      <w:pPr>
        <w:pStyle w:val="ListParagraph"/>
        <w:widowControl w:val="0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 case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người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dùng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mới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Ngược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trạng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thái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3B16" w:rsidRPr="00B23F51" w:rsidRDefault="005C3B16" w:rsidP="005C3B1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Điểm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mở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rộng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</w:p>
    <w:p w:rsidR="005C3B16" w:rsidRPr="00B23F51" w:rsidRDefault="005C3B16" w:rsidP="005C3B16">
      <w:pPr>
        <w:pStyle w:val="Heading4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4.2.3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23F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Use-case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nhậ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người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sư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dụng</w:t>
      </w:r>
      <w:proofErr w:type="spellEnd"/>
    </w:p>
    <w:p w:rsidR="005C3B16" w:rsidRPr="00C21033" w:rsidRDefault="005C3B16" w:rsidP="005C3B1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Tóm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tắt</w:t>
      </w:r>
      <w:proofErr w:type="spellEnd"/>
    </w:p>
    <w:p w:rsidR="005C3B16" w:rsidRPr="00B23F51" w:rsidRDefault="005C3B16" w:rsidP="005C3B16">
      <w:pPr>
        <w:pStyle w:val="ListParagraph"/>
        <w:widowControl w:val="0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Admin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hê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thống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quản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thuốc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use-case.</w:t>
      </w:r>
    </w:p>
    <w:p w:rsidR="005C3B16" w:rsidRPr="00B23F51" w:rsidRDefault="005C3B16" w:rsidP="005C3B16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use-case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cập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nhậ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người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dùng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3B16" w:rsidRPr="00C21033" w:rsidRDefault="005C3B16" w:rsidP="005C3B1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dòng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sự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kiện</w:t>
      </w:r>
      <w:proofErr w:type="spellEnd"/>
    </w:p>
    <w:p w:rsidR="005C3B16" w:rsidRPr="00B23F51" w:rsidRDefault="005C3B16" w:rsidP="005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</w:p>
    <w:p w:rsidR="005C3B16" w:rsidRPr="00B23F51" w:rsidRDefault="005C3B16" w:rsidP="005C3B16">
      <w:pPr>
        <w:pStyle w:val="ListParagraph"/>
        <w:widowControl w:val="0"/>
        <w:numPr>
          <w:ilvl w:val="0"/>
          <w:numId w:val="16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Use case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bắt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đầ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admin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sửa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người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dùng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3B16" w:rsidRPr="00B23F51" w:rsidRDefault="005C3B16" w:rsidP="005C3B16">
      <w:pPr>
        <w:pStyle w:val="ListParagraph"/>
        <w:widowControl w:val="0"/>
        <w:numPr>
          <w:ilvl w:val="0"/>
          <w:numId w:val="16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Nhấn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>người</w:t>
      </w:r>
      <w:proofErr w:type="spellEnd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>dùng</w:t>
      </w:r>
      <w:proofErr w:type="spellEnd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chọ</w:t>
      </w:r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spellEnd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>người</w:t>
      </w:r>
      <w:proofErr w:type="spellEnd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>dùng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sửa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chi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tiết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củ</w:t>
      </w:r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spellEnd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>người</w:t>
      </w:r>
      <w:proofErr w:type="spellEnd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>dùng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hiệ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chỉnh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sửa</w:t>
      </w:r>
      <w:proofErr w:type="spellEnd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>người</w:t>
      </w:r>
      <w:proofErr w:type="spellEnd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>dùng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3B16" w:rsidRPr="00B23F51" w:rsidRDefault="005C3B16" w:rsidP="005C3B16">
      <w:pPr>
        <w:pStyle w:val="ListParagraph"/>
        <w:widowControl w:val="0"/>
        <w:numPr>
          <w:ilvl w:val="0"/>
          <w:numId w:val="16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Sau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sửa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sửa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ấn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nút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“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Sửa</w:t>
      </w:r>
      <w:proofErr w:type="spellEnd"/>
      <w:proofErr w:type="gram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5C3B16" w:rsidRPr="00B23F51" w:rsidRDefault="005C3B16" w:rsidP="005C3B16">
      <w:pPr>
        <w:pStyle w:val="ListParagraph"/>
        <w:widowControl w:val="0"/>
        <w:numPr>
          <w:ilvl w:val="0"/>
          <w:numId w:val="16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cập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nhật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message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3B16" w:rsidRPr="00B23F51" w:rsidRDefault="005C3B16" w:rsidP="005C3B16">
      <w:pPr>
        <w:pStyle w:val="ListParagraph"/>
        <w:numPr>
          <w:ilvl w:val="0"/>
          <w:numId w:val="16"/>
        </w:num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nút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thoát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khỏ</w:t>
      </w:r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 </w:t>
      </w:r>
      <w:proofErr w:type="spellStart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>SuaUser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3B16" w:rsidRPr="00B23F51" w:rsidRDefault="005C3B16" w:rsidP="005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</w:p>
    <w:p w:rsidR="005C3B16" w:rsidRPr="00B23F51" w:rsidRDefault="005C3B16" w:rsidP="005C3B1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</w:p>
    <w:p w:rsidR="005C3B16" w:rsidRPr="00C21033" w:rsidRDefault="005C3B16" w:rsidP="005C3B1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yêu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cầu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đặc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biệt</w:t>
      </w:r>
      <w:proofErr w:type="spellEnd"/>
    </w:p>
    <w:p w:rsidR="005C3B16" w:rsidRPr="00B23F51" w:rsidRDefault="005C3B16" w:rsidP="005C3B16">
      <w:pPr>
        <w:pStyle w:val="ListParagraph"/>
        <w:widowControl w:val="0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3B16" w:rsidRPr="00C21033" w:rsidRDefault="005C3B16" w:rsidP="005C3B1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Trạng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thái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hệ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thống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khi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bắt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đầu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thực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hiện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use case</w:t>
      </w:r>
    </w:p>
    <w:p w:rsidR="005C3B16" w:rsidRPr="00B23F51" w:rsidRDefault="005C3B16" w:rsidP="005C3B16">
      <w:pPr>
        <w:pStyle w:val="ListParagraph"/>
        <w:widowControl w:val="0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 case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buộc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3B16" w:rsidRPr="00C21033" w:rsidRDefault="005C3B16" w:rsidP="005C3B1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Trạng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thái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hệ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thống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sau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khi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thực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hiện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use case</w:t>
      </w:r>
    </w:p>
    <w:p w:rsidR="005C3B16" w:rsidRPr="00B23F51" w:rsidRDefault="005C3B16" w:rsidP="005C3B16">
      <w:pPr>
        <w:pStyle w:val="ListParagraph"/>
        <w:widowControl w:val="0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 case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cập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nhật</w:t>
      </w:r>
      <w:proofErr w:type="spellEnd"/>
    </w:p>
    <w:p w:rsidR="005C3B16" w:rsidRPr="00B23F51" w:rsidRDefault="005C3B16" w:rsidP="005C3B16">
      <w:pPr>
        <w:pStyle w:val="ListParagraph"/>
        <w:widowControl w:val="0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Ngược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trạng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thái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3B16" w:rsidRPr="00B23F51" w:rsidRDefault="005C3B16" w:rsidP="005C3B1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Điểm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mở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rộng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</w:p>
    <w:p w:rsidR="005C3B16" w:rsidRPr="00B23F51" w:rsidRDefault="000D55F0" w:rsidP="005C3B16">
      <w:pPr>
        <w:pStyle w:val="Heading4"/>
        <w:numPr>
          <w:ilvl w:val="2"/>
          <w:numId w:val="18"/>
        </w:numPr>
        <w:tabs>
          <w:tab w:val="left" w:pos="810"/>
        </w:tabs>
        <w:ind w:left="630" w:hanging="5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Use-case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người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dùng</w:t>
      </w:r>
      <w:proofErr w:type="spellEnd"/>
      <w:r w:rsidR="005C3B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5C3B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ra</w:t>
      </w:r>
      <w:proofErr w:type="spellEnd"/>
      <w:r w:rsidR="005C3B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5C3B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khỏi</w:t>
      </w:r>
      <w:proofErr w:type="spellEnd"/>
      <w:r w:rsidR="005C3B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5C3B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hệ</w:t>
      </w:r>
      <w:proofErr w:type="spellEnd"/>
      <w:r w:rsidR="005C3B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5C3B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thống</w:t>
      </w:r>
      <w:proofErr w:type="spellEnd"/>
    </w:p>
    <w:p w:rsidR="005C3B16" w:rsidRPr="00C21033" w:rsidRDefault="005C3B16" w:rsidP="005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Tóm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tắt</w:t>
      </w:r>
      <w:proofErr w:type="spellEnd"/>
    </w:p>
    <w:p w:rsidR="005C3B16" w:rsidRPr="00B23F51" w:rsidRDefault="000D55F0" w:rsidP="005C3B16">
      <w:pPr>
        <w:pStyle w:val="ListParagraph"/>
        <w:widowControl w:val="0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Admin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hê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thống</w:t>
      </w:r>
      <w:proofErr w:type="spellEnd"/>
      <w:r w:rsidR="005C3B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C3B16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5C3B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C3B16">
        <w:rPr>
          <w:rFonts w:ascii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="005C3B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C3B16">
        <w:rPr>
          <w:rFonts w:ascii="Times New Roman" w:hAnsi="Times New Roman" w:cs="Times New Roman"/>
          <w:color w:val="000000" w:themeColor="text1"/>
          <w:sz w:val="28"/>
          <w:szCs w:val="28"/>
        </w:rPr>
        <w:t>thuốc</w:t>
      </w:r>
      <w:proofErr w:type="spellEnd"/>
      <w:r w:rsidR="005C3B16"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C3B16"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="005C3B16"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C3B16"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="005C3B16"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use-case.</w:t>
      </w:r>
    </w:p>
    <w:p w:rsidR="005C3B16" w:rsidRPr="00B23F51" w:rsidRDefault="005C3B16" w:rsidP="005C3B16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use-case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xóa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>người</w:t>
      </w:r>
      <w:proofErr w:type="spellEnd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>dùng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3B16" w:rsidRPr="00C21033" w:rsidRDefault="005C3B16" w:rsidP="005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dòng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sự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kiện</w:t>
      </w:r>
      <w:proofErr w:type="spellEnd"/>
    </w:p>
    <w:p w:rsidR="005C3B16" w:rsidRPr="00B23F51" w:rsidRDefault="005C3B16" w:rsidP="005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</w:p>
    <w:p w:rsidR="005C3B16" w:rsidRPr="00B23F51" w:rsidRDefault="005C3B16" w:rsidP="005C3B16">
      <w:pPr>
        <w:pStyle w:val="ListParagraph"/>
        <w:widowControl w:val="0"/>
        <w:numPr>
          <w:ilvl w:val="0"/>
          <w:numId w:val="17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Use case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bắt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đầ</w:t>
      </w:r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>u</w:t>
      </w:r>
      <w:proofErr w:type="spellEnd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Admin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xóa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>người</w:t>
      </w:r>
      <w:proofErr w:type="spellEnd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>dùng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3B16" w:rsidRPr="00B23F51" w:rsidRDefault="005C3B16" w:rsidP="005C3B16">
      <w:pPr>
        <w:pStyle w:val="ListParagraph"/>
        <w:widowControl w:val="0"/>
        <w:numPr>
          <w:ilvl w:val="0"/>
          <w:numId w:val="17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Nhấn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spellEnd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>lí</w:t>
      </w:r>
      <w:proofErr w:type="spellEnd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>người</w:t>
      </w:r>
      <w:proofErr w:type="spellEnd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>dùng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chọ</w:t>
      </w:r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spellEnd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>người</w:t>
      </w:r>
      <w:proofErr w:type="spellEnd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>dùng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xóa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3B16" w:rsidRPr="00B23F51" w:rsidRDefault="005C3B16" w:rsidP="005C3B16">
      <w:pPr>
        <w:pStyle w:val="ListParagraph"/>
        <w:widowControl w:val="0"/>
        <w:numPr>
          <w:ilvl w:val="0"/>
          <w:numId w:val="17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Sau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ấn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nút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“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Xóa</w:t>
      </w:r>
      <w:proofErr w:type="spellEnd"/>
      <w:proofErr w:type="gram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5C3B16" w:rsidRPr="00B23F51" w:rsidRDefault="005C3B16" w:rsidP="005C3B16">
      <w:pPr>
        <w:pStyle w:val="ListParagraph"/>
        <w:numPr>
          <w:ilvl w:val="0"/>
          <w:numId w:val="10"/>
        </w:num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Chọn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nút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thoát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khỏ</w:t>
      </w:r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 </w:t>
      </w:r>
      <w:proofErr w:type="spellStart"/>
      <w:r w:rsidR="000D55F0">
        <w:rPr>
          <w:rFonts w:ascii="Times New Roman" w:hAnsi="Times New Roman" w:cs="Times New Roman"/>
          <w:color w:val="000000" w:themeColor="text1"/>
          <w:sz w:val="28"/>
          <w:szCs w:val="28"/>
        </w:rPr>
        <w:t>XoaUser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3B16" w:rsidRPr="00B23F51" w:rsidRDefault="005C3B16" w:rsidP="005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</w:p>
    <w:p w:rsidR="005C3B16" w:rsidRPr="00B23F51" w:rsidRDefault="005C3B16" w:rsidP="005C3B1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</w:p>
    <w:p w:rsidR="005C3B16" w:rsidRPr="00C21033" w:rsidRDefault="005C3B16" w:rsidP="005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yêu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cầu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đặc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biệt</w:t>
      </w:r>
      <w:proofErr w:type="spellEnd"/>
    </w:p>
    <w:p w:rsidR="005C3B16" w:rsidRPr="00C21033" w:rsidRDefault="005C3B16" w:rsidP="005C3B16">
      <w:pPr>
        <w:pStyle w:val="ListParagraph"/>
        <w:widowControl w:val="0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3B16" w:rsidRPr="00C21033" w:rsidRDefault="005C3B16" w:rsidP="005C3B16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Trạng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thái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hệ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thống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khi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bắt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đầu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thực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hiện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use case</w:t>
      </w:r>
    </w:p>
    <w:p w:rsidR="005C3B16" w:rsidRPr="00B23F51" w:rsidRDefault="005C3B16" w:rsidP="005C3B16">
      <w:pPr>
        <w:pStyle w:val="ListParagraph"/>
        <w:widowControl w:val="0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 case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buộc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3B16" w:rsidRPr="00C21033" w:rsidRDefault="005C3B16" w:rsidP="005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Trạng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thái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hệ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thống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sau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khi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thực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hiện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use case</w:t>
      </w:r>
    </w:p>
    <w:p w:rsidR="005C3B16" w:rsidRPr="00B23F51" w:rsidRDefault="005C3B16" w:rsidP="005C3B16">
      <w:pPr>
        <w:pStyle w:val="ListParagraph"/>
        <w:widowControl w:val="0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 case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xóa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message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cập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nhật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xuống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dưới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database.</w:t>
      </w:r>
    </w:p>
    <w:p w:rsidR="005C3B16" w:rsidRPr="00B23F51" w:rsidRDefault="005C3B16" w:rsidP="005C3B16">
      <w:pPr>
        <w:pStyle w:val="ListParagraph"/>
        <w:widowControl w:val="0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Ngược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trạng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thái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3B16" w:rsidRPr="00B23F51" w:rsidRDefault="005C3B16" w:rsidP="005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Điểm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mở</w:t>
      </w:r>
      <w:proofErr w:type="spellEnd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rộng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</w:p>
    <w:p w:rsidR="005C3B16" w:rsidRDefault="005C3B16" w:rsidP="008672A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672AA" w:rsidRDefault="008672AA" w:rsidP="005A7BD8">
      <w:pPr>
        <w:rPr>
          <w:rFonts w:ascii="Times New Roman" w:hAnsi="Times New Roman" w:cs="Times New Roman"/>
          <w:sz w:val="26"/>
          <w:szCs w:val="26"/>
        </w:rPr>
      </w:pPr>
    </w:p>
    <w:p w:rsidR="005A7BD8" w:rsidRPr="00EA02CF" w:rsidRDefault="005A7BD8" w:rsidP="005A7B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A02CF">
        <w:rPr>
          <w:rFonts w:ascii="Times New Roman" w:hAnsi="Times New Roman" w:cs="Times New Roman"/>
          <w:sz w:val="26"/>
          <w:szCs w:val="26"/>
        </w:rPr>
        <w:t>Biểu</w:t>
      </w:r>
      <w:proofErr w:type="spellEnd"/>
      <w:r w:rsidRPr="00EA0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2CF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EA02CF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EA02CF"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 w:rsidRPr="00EA0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2C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A02CF">
        <w:rPr>
          <w:rFonts w:ascii="Times New Roman" w:hAnsi="Times New Roman" w:cs="Times New Roman"/>
          <w:sz w:val="26"/>
          <w:szCs w:val="26"/>
        </w:rPr>
        <w:t>̣ (sequence diagram)</w:t>
      </w:r>
    </w:p>
    <w:p w:rsidR="005A7BD8" w:rsidRPr="00EA02CF" w:rsidRDefault="005A7BD8" w:rsidP="005A7B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A02CF">
        <w:rPr>
          <w:rFonts w:ascii="Times New Roman" w:hAnsi="Times New Roman" w:cs="Times New Roman"/>
          <w:sz w:val="26"/>
          <w:szCs w:val="26"/>
        </w:rPr>
        <w:t>Quản</w:t>
      </w:r>
      <w:proofErr w:type="spellEnd"/>
      <w:r w:rsidRPr="00EA02CF">
        <w:rPr>
          <w:rFonts w:ascii="Times New Roman" w:hAnsi="Times New Roman" w:cs="Times New Roman"/>
          <w:sz w:val="26"/>
          <w:szCs w:val="26"/>
        </w:rPr>
        <w:t xml:space="preserve"> Lí </w:t>
      </w:r>
      <w:proofErr w:type="spellStart"/>
      <w:r w:rsidRPr="00EA02C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A0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2CF">
        <w:rPr>
          <w:rFonts w:ascii="Times New Roman" w:hAnsi="Times New Roman" w:cs="Times New Roman"/>
          <w:sz w:val="26"/>
          <w:szCs w:val="26"/>
        </w:rPr>
        <w:t>nhập</w:t>
      </w:r>
      <w:proofErr w:type="spellEnd"/>
    </w:p>
    <w:p w:rsidR="00E1208B" w:rsidRPr="00EA02CF" w:rsidRDefault="005A7BD8" w:rsidP="005A7BD8">
      <w:pPr>
        <w:rPr>
          <w:rFonts w:ascii="Times New Roman" w:hAnsi="Times New Roman" w:cs="Times New Roman"/>
          <w:sz w:val="26"/>
          <w:szCs w:val="26"/>
        </w:rPr>
      </w:pPr>
      <w:r w:rsidRPr="00EA02C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2BFE356" wp14:editId="5E61AB53">
            <wp:extent cx="5667375" cy="461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D8" w:rsidRPr="00EA02CF" w:rsidRDefault="00EA02CF" w:rsidP="00EA02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A02CF">
        <w:rPr>
          <w:rFonts w:ascii="Times New Roman" w:hAnsi="Times New Roman" w:cs="Times New Roman"/>
          <w:sz w:val="26"/>
          <w:szCs w:val="26"/>
        </w:rPr>
        <w:lastRenderedPageBreak/>
        <w:t>Thêm</w:t>
      </w:r>
      <w:proofErr w:type="spellEnd"/>
      <w:r w:rsidRPr="00EA0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2CF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Pr="00EA0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2CF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Pr="00EA02CF">
        <w:rPr>
          <w:rFonts w:ascii="Times New Roman" w:hAnsi="Times New Roman" w:cs="Times New Roman"/>
          <w:sz w:val="26"/>
          <w:szCs w:val="26"/>
        </w:rPr>
        <w:br/>
      </w:r>
      <w:bookmarkStart w:id="3" w:name="_GoBack"/>
      <w:r w:rsidRPr="00EA02C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45A75AE" wp14:editId="382A7B0F">
            <wp:extent cx="5791200" cy="466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EA02CF" w:rsidRPr="00EA02CF" w:rsidRDefault="00EA02CF" w:rsidP="00EA02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A02CF">
        <w:rPr>
          <w:rFonts w:ascii="Times New Roman" w:hAnsi="Times New Roman" w:cs="Times New Roman"/>
          <w:sz w:val="26"/>
          <w:szCs w:val="26"/>
        </w:rPr>
        <w:lastRenderedPageBreak/>
        <w:t>Xóa</w:t>
      </w:r>
      <w:proofErr w:type="spellEnd"/>
      <w:r w:rsidRPr="00EA0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2CF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Pr="00EA0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2CF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Pr="00EA02CF">
        <w:rPr>
          <w:rFonts w:ascii="Times New Roman" w:hAnsi="Times New Roman" w:cs="Times New Roman"/>
          <w:sz w:val="26"/>
          <w:szCs w:val="26"/>
        </w:rPr>
        <w:br/>
      </w:r>
      <w:r w:rsidRPr="00EA02C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7BB5D2" wp14:editId="5D401FAF">
            <wp:extent cx="5905500" cy="460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CF" w:rsidRPr="00EA02CF" w:rsidRDefault="00EA02CF" w:rsidP="00EA02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A02CF"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 w:rsidRPr="00EA0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2CF">
        <w:rPr>
          <w:rFonts w:ascii="Times New Roman" w:hAnsi="Times New Roman" w:cs="Times New Roman"/>
          <w:sz w:val="26"/>
          <w:szCs w:val="26"/>
        </w:rPr>
        <w:t>chỉnh</w:t>
      </w:r>
      <w:proofErr w:type="spellEnd"/>
      <w:r w:rsidRPr="00EA0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2CF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Pr="00EA0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2CF">
        <w:rPr>
          <w:rFonts w:ascii="Times New Roman" w:hAnsi="Times New Roman" w:cs="Times New Roman"/>
          <w:sz w:val="26"/>
          <w:szCs w:val="26"/>
        </w:rPr>
        <w:t>dùng</w:t>
      </w:r>
      <w:proofErr w:type="spellEnd"/>
    </w:p>
    <w:p w:rsidR="00EA02CF" w:rsidRDefault="00EA02CF" w:rsidP="00EA02CF">
      <w:pPr>
        <w:ind w:left="360"/>
        <w:rPr>
          <w:rFonts w:ascii="Times New Roman" w:hAnsi="Times New Roman" w:cs="Times New Roman"/>
          <w:sz w:val="26"/>
          <w:szCs w:val="26"/>
        </w:rPr>
      </w:pPr>
      <w:r w:rsidRPr="00EA02C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3773207" wp14:editId="4858D3EB">
            <wp:extent cx="5791200" cy="466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CF" w:rsidRDefault="00C66A4D" w:rsidP="00C66A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Biểu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hoạt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(A</w:t>
      </w:r>
      <w:r w:rsidRPr="00C66A4D">
        <w:rPr>
          <w:rFonts w:ascii="Times New Roman" w:hAnsi="Times New Roman" w:cs="Times New Roman"/>
          <w:sz w:val="26"/>
          <w:szCs w:val="26"/>
        </w:rPr>
        <w:t>ctivity diagram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C66A4D" w:rsidRDefault="00C66A4D" w:rsidP="00C66A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noProof/>
        </w:rPr>
        <w:drawing>
          <wp:inline distT="0" distB="0" distL="0" distR="0" wp14:anchorId="78CA1481" wp14:editId="7FD2B630">
            <wp:extent cx="5705475" cy="3667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4D" w:rsidRDefault="00C66A4D" w:rsidP="00C66A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trị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66A4D" w:rsidRDefault="00A32462" w:rsidP="00C66A4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9650941" wp14:editId="10D2595B">
            <wp:extent cx="4371975" cy="4448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4D" w:rsidRPr="00C66A4D" w:rsidRDefault="00C66A4D" w:rsidP="00C66A4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sectPr w:rsidR="00C66A4D" w:rsidRPr="00C66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1558"/>
    <w:multiLevelType w:val="hybridMultilevel"/>
    <w:tmpl w:val="804EB7E4"/>
    <w:lvl w:ilvl="0" w:tplc="F670C4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163B94"/>
    <w:multiLevelType w:val="hybridMultilevel"/>
    <w:tmpl w:val="DDB64A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F43D2E"/>
    <w:multiLevelType w:val="multilevel"/>
    <w:tmpl w:val="3A1009D8"/>
    <w:lvl w:ilvl="0">
      <w:start w:val="2"/>
      <w:numFmt w:val="decimal"/>
      <w:lvlText w:val="%1.2.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2."/>
      <w:lvlJc w:val="left"/>
      <w:pPr>
        <w:ind w:left="720" w:hanging="360"/>
      </w:pPr>
      <w:rPr>
        <w:rFonts w:hint="default"/>
        <w:b/>
        <w:sz w:val="26"/>
        <w:szCs w:val="26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7264F06"/>
    <w:multiLevelType w:val="hybridMultilevel"/>
    <w:tmpl w:val="D84C909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427063"/>
    <w:multiLevelType w:val="hybridMultilevel"/>
    <w:tmpl w:val="A8EAC0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3F5604"/>
    <w:multiLevelType w:val="hybridMultilevel"/>
    <w:tmpl w:val="D84C9096"/>
    <w:lvl w:ilvl="0" w:tplc="04090019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D603DFA"/>
    <w:multiLevelType w:val="hybridMultilevel"/>
    <w:tmpl w:val="556EB61C"/>
    <w:lvl w:ilvl="0" w:tplc="92B81A40">
      <w:numFmt w:val="bullet"/>
      <w:lvlText w:val="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62D67"/>
    <w:multiLevelType w:val="multilevel"/>
    <w:tmpl w:val="213A058C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8" w15:restartNumberingAfterBreak="0">
    <w:nsid w:val="422D6DC9"/>
    <w:multiLevelType w:val="hybridMultilevel"/>
    <w:tmpl w:val="09FC83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83B4F6A"/>
    <w:multiLevelType w:val="hybridMultilevel"/>
    <w:tmpl w:val="C71E6DA4"/>
    <w:lvl w:ilvl="0" w:tplc="8B7C9CB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63664"/>
    <w:multiLevelType w:val="hybridMultilevel"/>
    <w:tmpl w:val="A8D228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F1F7C5A"/>
    <w:multiLevelType w:val="hybridMultilevel"/>
    <w:tmpl w:val="A3CA16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981A62"/>
    <w:multiLevelType w:val="multilevel"/>
    <w:tmpl w:val="B58EB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H2"/>
      <w:lvlText w:val="2.1."/>
      <w:lvlJc w:val="left"/>
      <w:pPr>
        <w:ind w:left="2880" w:hanging="360"/>
      </w:pPr>
      <w:rPr>
        <w:rFonts w:hint="default"/>
      </w:rPr>
    </w:lvl>
    <w:lvl w:ilvl="2">
      <w:start w:val="1"/>
      <w:numFmt w:val="none"/>
      <w:pStyle w:val="H3"/>
      <w:lvlText w:val="2.1.1."/>
      <w:lvlJc w:val="left"/>
      <w:pPr>
        <w:ind w:left="576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960" w:hanging="1800"/>
      </w:pPr>
      <w:rPr>
        <w:rFonts w:hint="default"/>
      </w:rPr>
    </w:lvl>
  </w:abstractNum>
  <w:abstractNum w:abstractNumId="13" w15:restartNumberingAfterBreak="0">
    <w:nsid w:val="6908337B"/>
    <w:multiLevelType w:val="hybridMultilevel"/>
    <w:tmpl w:val="D84C909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5D6D6D"/>
    <w:multiLevelType w:val="hybridMultilevel"/>
    <w:tmpl w:val="E1A284E2"/>
    <w:lvl w:ilvl="0" w:tplc="857EB6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420DDA"/>
    <w:multiLevelType w:val="hybridMultilevel"/>
    <w:tmpl w:val="730AB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A04BB3"/>
    <w:multiLevelType w:val="hybridMultilevel"/>
    <w:tmpl w:val="ACA6E2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C363F7"/>
    <w:multiLevelType w:val="hybridMultilevel"/>
    <w:tmpl w:val="11D68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0"/>
  </w:num>
  <w:num w:numId="4">
    <w:abstractNumId w:val="9"/>
  </w:num>
  <w:num w:numId="5">
    <w:abstractNumId w:val="6"/>
  </w:num>
  <w:num w:numId="6">
    <w:abstractNumId w:val="12"/>
  </w:num>
  <w:num w:numId="7">
    <w:abstractNumId w:val="2"/>
  </w:num>
  <w:num w:numId="8">
    <w:abstractNumId w:val="4"/>
  </w:num>
  <w:num w:numId="9">
    <w:abstractNumId w:val="16"/>
  </w:num>
  <w:num w:numId="10">
    <w:abstractNumId w:val="8"/>
  </w:num>
  <w:num w:numId="11">
    <w:abstractNumId w:val="11"/>
  </w:num>
  <w:num w:numId="12">
    <w:abstractNumId w:val="15"/>
  </w:num>
  <w:num w:numId="13">
    <w:abstractNumId w:val="3"/>
  </w:num>
  <w:num w:numId="14">
    <w:abstractNumId w:val="13"/>
  </w:num>
  <w:num w:numId="15">
    <w:abstractNumId w:val="5"/>
  </w:num>
  <w:num w:numId="16">
    <w:abstractNumId w:val="10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8A"/>
    <w:rsid w:val="000D55F0"/>
    <w:rsid w:val="00210F53"/>
    <w:rsid w:val="005A7BD8"/>
    <w:rsid w:val="005C3B16"/>
    <w:rsid w:val="008672AA"/>
    <w:rsid w:val="00977942"/>
    <w:rsid w:val="00A32462"/>
    <w:rsid w:val="00A74BC9"/>
    <w:rsid w:val="00BC428A"/>
    <w:rsid w:val="00C66A4D"/>
    <w:rsid w:val="00EA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75CD"/>
  <w15:chartTrackingRefBased/>
  <w15:docId w15:val="{E35A3AF5-746B-4C88-BB65-C2BE5AB0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B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A7BD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8672AA"/>
  </w:style>
  <w:style w:type="character" w:customStyle="1" w:styleId="HINHChar">
    <w:name w:val="HINH Char"/>
    <w:link w:val="HINH"/>
    <w:locked/>
    <w:rsid w:val="008672AA"/>
    <w:rPr>
      <w:rFonts w:ascii="Times New Roman" w:eastAsia="Calibri" w:hAnsi="Times New Roman" w:cs="Times New Roman"/>
      <w:noProof/>
      <w:lang w:eastAsia="en-US"/>
    </w:rPr>
  </w:style>
  <w:style w:type="paragraph" w:customStyle="1" w:styleId="HINH">
    <w:name w:val="HINH"/>
    <w:basedOn w:val="ListParagraph"/>
    <w:link w:val="HINHChar"/>
    <w:qFormat/>
    <w:rsid w:val="008672AA"/>
    <w:pPr>
      <w:spacing w:after="0" w:line="360" w:lineRule="auto"/>
      <w:ind w:left="0"/>
      <w:jc w:val="center"/>
    </w:pPr>
    <w:rPr>
      <w:rFonts w:ascii="Times New Roman" w:eastAsia="Calibri" w:hAnsi="Times New Roman" w:cs="Times New Roman"/>
      <w:noProof/>
      <w:lang w:eastAsia="en-US"/>
    </w:rPr>
  </w:style>
  <w:style w:type="paragraph" w:customStyle="1" w:styleId="H2">
    <w:name w:val="H2"/>
    <w:basedOn w:val="ListParagraph"/>
    <w:qFormat/>
    <w:rsid w:val="00977942"/>
    <w:pPr>
      <w:numPr>
        <w:ilvl w:val="1"/>
        <w:numId w:val="6"/>
      </w:numPr>
      <w:tabs>
        <w:tab w:val="left" w:pos="-2250"/>
        <w:tab w:val="left" w:pos="540"/>
      </w:tabs>
      <w:spacing w:after="0" w:line="360" w:lineRule="auto"/>
      <w:jc w:val="both"/>
      <w:outlineLvl w:val="1"/>
    </w:pPr>
    <w:rPr>
      <w:rFonts w:ascii="Times New Roman" w:eastAsia="Calibri" w:hAnsi="Times New Roman" w:cs="Times New Roman"/>
      <w:b/>
      <w:color w:val="000000"/>
      <w:sz w:val="26"/>
      <w:szCs w:val="26"/>
      <w:lang w:eastAsia="en-US"/>
    </w:rPr>
  </w:style>
  <w:style w:type="paragraph" w:customStyle="1" w:styleId="H3">
    <w:name w:val="H3"/>
    <w:basedOn w:val="ListParagraph"/>
    <w:link w:val="H3Char"/>
    <w:qFormat/>
    <w:rsid w:val="00977942"/>
    <w:pPr>
      <w:numPr>
        <w:ilvl w:val="2"/>
        <w:numId w:val="6"/>
      </w:numPr>
      <w:spacing w:after="0" w:line="360" w:lineRule="auto"/>
      <w:jc w:val="both"/>
      <w:outlineLvl w:val="2"/>
    </w:pPr>
    <w:rPr>
      <w:rFonts w:ascii="Times New Roman" w:eastAsia="Calibri" w:hAnsi="Times New Roman" w:cs="Times New Roman"/>
      <w:b/>
      <w:i/>
      <w:color w:val="000000"/>
      <w:sz w:val="26"/>
      <w:szCs w:val="26"/>
      <w:lang w:eastAsia="en-US"/>
    </w:rPr>
  </w:style>
  <w:style w:type="character" w:customStyle="1" w:styleId="H3Char">
    <w:name w:val="H3 Char"/>
    <w:link w:val="H3"/>
    <w:rsid w:val="00977942"/>
    <w:rPr>
      <w:rFonts w:ascii="Times New Roman" w:eastAsia="Calibri" w:hAnsi="Times New Roman" w:cs="Times New Roman"/>
      <w:b/>
      <w:i/>
      <w:color w:val="000000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B16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Nguyễn Trọng</dc:creator>
  <cp:keywords/>
  <dc:description/>
  <cp:lastModifiedBy>Tuấn Nguyễn Trọng</cp:lastModifiedBy>
  <cp:revision>4</cp:revision>
  <dcterms:created xsi:type="dcterms:W3CDTF">2016-09-28T16:04:00Z</dcterms:created>
  <dcterms:modified xsi:type="dcterms:W3CDTF">2016-10-05T16:15:00Z</dcterms:modified>
</cp:coreProperties>
</file>