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AF0E" w14:textId="77777777" w:rsidR="00F314F7" w:rsidRPr="00F314F7" w:rsidRDefault="00F314F7" w:rsidP="00F314F7">
      <w:r w:rsidRPr="00F314F7">
        <w:t>Nguyên nhân khiến file báo cáo gần như trống rỗng là do lệnh Select-String sử dụng tham số -CaseSensitive với từ khóa tìm kiếm chữ thường "critical", trong khi các dòng log thực tế lại ghi bằng chữ hoa (CRITICAL), khiến bộ lọc không thể khớp được dòng nào. Để khắc phục, đoạn script đã được sửa lại bằng cách đổi pattern thành chữ hoa "CRITICAL" để cho ra kết quả chính xác bao gồm tiêu đề, danh sách các dòng lỗi thực tế và tổng số dòng lỗi đếm được là 2. Nếu file server.log hoàn toàn không tồn tại, script sẽ lập tức báo lỗi đỏ trực tiếp trên màn hình chứ không chạy ngầm im lặng. Vấn đề này trở thành một thảm họa "không một ai bị phát hiện" vì đây là lỗi logic không làm script sập hay sinh ngoại lệ nghiêm trọng; script vẫn kết thúc thành công mỹ mãn và tạo ra file báo cáo, khiến kỹ sư On-Call nhận được file trống mà không hề có chuông cảnh báo nào, dẫn đến việc sự cố nghiêm trọng bị bỏ sót và không ai biết ai đã gây ra lỗi cho đến khi hệ thống bùng nổ.</w:t>
      </w:r>
    </w:p>
    <w:p w14:paraId="58E44F4C" w14:textId="77777777" w:rsidR="00F314F7" w:rsidRDefault="00F314F7"/>
    <w:sectPr w:rsidR="00F31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4F7"/>
    <w:rsid w:val="00602BE5"/>
    <w:rsid w:val="00F31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1A914"/>
  <w15:chartTrackingRefBased/>
  <w15:docId w15:val="{BC4771BB-41EF-4024-885B-0898A1AAA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4F7"/>
    <w:rPr>
      <w:rFonts w:eastAsiaTheme="majorEastAsia" w:cstheme="majorBidi"/>
      <w:color w:val="272727" w:themeColor="text1" w:themeTint="D8"/>
    </w:rPr>
  </w:style>
  <w:style w:type="paragraph" w:styleId="Title">
    <w:name w:val="Title"/>
    <w:basedOn w:val="Normal"/>
    <w:next w:val="Normal"/>
    <w:link w:val="TitleChar"/>
    <w:uiPriority w:val="10"/>
    <w:qFormat/>
    <w:rsid w:val="00F31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4F7"/>
    <w:pPr>
      <w:spacing w:before="160"/>
      <w:jc w:val="center"/>
    </w:pPr>
    <w:rPr>
      <w:i/>
      <w:iCs/>
      <w:color w:val="404040" w:themeColor="text1" w:themeTint="BF"/>
    </w:rPr>
  </w:style>
  <w:style w:type="character" w:customStyle="1" w:styleId="QuoteChar">
    <w:name w:val="Quote Char"/>
    <w:basedOn w:val="DefaultParagraphFont"/>
    <w:link w:val="Quote"/>
    <w:uiPriority w:val="29"/>
    <w:rsid w:val="00F314F7"/>
    <w:rPr>
      <w:i/>
      <w:iCs/>
      <w:color w:val="404040" w:themeColor="text1" w:themeTint="BF"/>
    </w:rPr>
  </w:style>
  <w:style w:type="paragraph" w:styleId="ListParagraph">
    <w:name w:val="List Paragraph"/>
    <w:basedOn w:val="Normal"/>
    <w:uiPriority w:val="34"/>
    <w:qFormat/>
    <w:rsid w:val="00F314F7"/>
    <w:pPr>
      <w:ind w:left="720"/>
      <w:contextualSpacing/>
    </w:pPr>
  </w:style>
  <w:style w:type="character" w:styleId="IntenseEmphasis">
    <w:name w:val="Intense Emphasis"/>
    <w:basedOn w:val="DefaultParagraphFont"/>
    <w:uiPriority w:val="21"/>
    <w:qFormat/>
    <w:rsid w:val="00F314F7"/>
    <w:rPr>
      <w:i/>
      <w:iCs/>
      <w:color w:val="0F4761" w:themeColor="accent1" w:themeShade="BF"/>
    </w:rPr>
  </w:style>
  <w:style w:type="paragraph" w:styleId="IntenseQuote">
    <w:name w:val="Intense Quote"/>
    <w:basedOn w:val="Normal"/>
    <w:next w:val="Normal"/>
    <w:link w:val="IntenseQuoteChar"/>
    <w:uiPriority w:val="30"/>
    <w:qFormat/>
    <w:rsid w:val="00F31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4F7"/>
    <w:rPr>
      <w:i/>
      <w:iCs/>
      <w:color w:val="0F4761" w:themeColor="accent1" w:themeShade="BF"/>
    </w:rPr>
  </w:style>
  <w:style w:type="character" w:styleId="IntenseReference">
    <w:name w:val="Intense Reference"/>
    <w:basedOn w:val="DefaultParagraphFont"/>
    <w:uiPriority w:val="32"/>
    <w:qFormat/>
    <w:rsid w:val="00F314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tuan</dc:creator>
  <cp:keywords/>
  <dc:description/>
  <cp:lastModifiedBy>kiet tuan</cp:lastModifiedBy>
  <cp:revision>1</cp:revision>
  <dcterms:created xsi:type="dcterms:W3CDTF">2026-10-12T11:25:00Z</dcterms:created>
  <dcterms:modified xsi:type="dcterms:W3CDTF">2026-10-12T11:26:00Z</dcterms:modified>
</cp:coreProperties>
</file>