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93A0" w14:textId="77777777" w:rsidR="00E35329" w:rsidRPr="00E35329" w:rsidRDefault="00E35329" w:rsidP="00E35329">
      <w:pPr>
        <w:rPr>
          <w:b/>
          <w:bCs/>
        </w:rPr>
      </w:pPr>
      <w:r w:rsidRPr="00E35329">
        <w:rPr>
          <w:b/>
          <w:bCs/>
        </w:rPr>
        <w:t>Phần 1: Phân tích yêu cầu &amp; Hai chiến lược</w:t>
      </w:r>
    </w:p>
    <w:p w14:paraId="01C5271D" w14:textId="77777777" w:rsidR="00E35329" w:rsidRPr="00E35329" w:rsidRDefault="00E35329" w:rsidP="00E35329">
      <w:pPr>
        <w:numPr>
          <w:ilvl w:val="0"/>
          <w:numId w:val="1"/>
        </w:numPr>
      </w:pPr>
      <w:r w:rsidRPr="00E35329">
        <w:rPr>
          <w:b/>
          <w:bCs/>
        </w:rPr>
        <w:t>Đầu vào:</w:t>
      </w:r>
      <w:r w:rsidRPr="00E35329">
        <w:t xml:space="preserve"> Sinh viên CNTT năm nhất cần giải thích cơ bản, dễ hiểu về "Markdown Parser", không dùng thuật ngữ phức tạp.</w:t>
      </w:r>
    </w:p>
    <w:p w14:paraId="037A29AD" w14:textId="77777777" w:rsidR="00E35329" w:rsidRPr="00E35329" w:rsidRDefault="00E35329" w:rsidP="00E35329">
      <w:pPr>
        <w:numPr>
          <w:ilvl w:val="0"/>
          <w:numId w:val="1"/>
        </w:numPr>
      </w:pPr>
      <w:r w:rsidRPr="00E35329">
        <w:rPr>
          <w:b/>
          <w:bCs/>
        </w:rPr>
        <w:t>Đầu ra:</w:t>
      </w:r>
      <w:r w:rsidRPr="00E35329">
        <w:t xml:space="preserve"> Giải thích ngắn gọn (100–150 từ), dùng ví dụ thực tế và không có code phức tạp.</w:t>
      </w:r>
    </w:p>
    <w:p w14:paraId="009D96CA" w14:textId="77777777" w:rsidR="00E35329" w:rsidRPr="00E35329" w:rsidRDefault="00E35329" w:rsidP="00E35329">
      <w:pPr>
        <w:numPr>
          <w:ilvl w:val="0"/>
          <w:numId w:val="1"/>
        </w:numPr>
      </w:pPr>
      <w:r w:rsidRPr="00E35329">
        <w:rPr>
          <w:b/>
          <w:bCs/>
        </w:rPr>
        <w:t>Chiến lược A (Văn xuôi của Lan):</w:t>
      </w:r>
    </w:p>
    <w:p w14:paraId="38AE6BB0" w14:textId="77777777" w:rsidR="00E35329" w:rsidRPr="00E35329" w:rsidRDefault="00E35329" w:rsidP="00E35329">
      <w:pPr>
        <w:numPr>
          <w:ilvl w:val="1"/>
          <w:numId w:val="1"/>
        </w:numPr>
      </w:pPr>
      <w:r w:rsidRPr="00E35329">
        <w:rPr>
          <w:i/>
          <w:iCs/>
        </w:rPr>
        <w:t>Ưu điểm:</w:t>
      </w:r>
      <w:r w:rsidRPr="00E35329">
        <w:t xml:space="preserve"> Tự nhiên, viết nhanh, tốn ít token.</w:t>
      </w:r>
    </w:p>
    <w:p w14:paraId="1665FEE2" w14:textId="77777777" w:rsidR="00E35329" w:rsidRPr="00E35329" w:rsidRDefault="00E35329" w:rsidP="00E35329">
      <w:pPr>
        <w:numPr>
          <w:ilvl w:val="1"/>
          <w:numId w:val="1"/>
        </w:numPr>
      </w:pPr>
      <w:r w:rsidRPr="00E35329">
        <w:rPr>
          <w:i/>
          <w:iCs/>
        </w:rPr>
        <w:t>Nhược điểm:</w:t>
      </w:r>
      <w:r w:rsidRPr="00E35329">
        <w:t xml:space="preserve"> Dễ bị AI bỏ sót các ràng buộc phụ (như giới hạn từ hay văn phong) vì nằm chung trong một đoạn văn dài.</w:t>
      </w:r>
    </w:p>
    <w:p w14:paraId="61EFE822" w14:textId="77777777" w:rsidR="00E35329" w:rsidRPr="00E35329" w:rsidRDefault="00E35329" w:rsidP="00E35329">
      <w:pPr>
        <w:numPr>
          <w:ilvl w:val="0"/>
          <w:numId w:val="1"/>
        </w:numPr>
      </w:pPr>
      <w:r w:rsidRPr="00E35329">
        <w:rPr>
          <w:b/>
          <w:bCs/>
        </w:rPr>
        <w:t>Chiến lược B (Markdown 3 phần của Minh):</w:t>
      </w:r>
    </w:p>
    <w:p w14:paraId="4BA95DDB" w14:textId="77777777" w:rsidR="00E35329" w:rsidRPr="00E35329" w:rsidRDefault="00E35329" w:rsidP="00E35329">
      <w:pPr>
        <w:numPr>
          <w:ilvl w:val="1"/>
          <w:numId w:val="1"/>
        </w:numPr>
      </w:pPr>
      <w:r w:rsidRPr="00E35329">
        <w:rPr>
          <w:i/>
          <w:iCs/>
        </w:rPr>
        <w:t>Ưu điểm:</w:t>
      </w:r>
      <w:r w:rsidRPr="00E35329">
        <w:t xml:space="preserve"> Cấu trúc rõ ràng, AI tuân thủ tuyệt đối các yêu cầu và ràng buộc.</w:t>
      </w:r>
    </w:p>
    <w:p w14:paraId="3B827DEA" w14:textId="77777777" w:rsidR="00E35329" w:rsidRPr="00E35329" w:rsidRDefault="00E35329" w:rsidP="00E35329">
      <w:pPr>
        <w:numPr>
          <w:ilvl w:val="1"/>
          <w:numId w:val="1"/>
        </w:numPr>
      </w:pPr>
      <w:r w:rsidRPr="00E35329">
        <w:rPr>
          <w:i/>
          <w:iCs/>
        </w:rPr>
        <w:t>Nhược điểm:</w:t>
      </w:r>
      <w:r w:rsidRPr="00E35329">
        <w:t xml:space="preserve"> Tốn nhiều token hơn và mất công gõ định dạng hơn.</w:t>
      </w:r>
    </w:p>
    <w:p w14:paraId="18254E4E" w14:textId="77777777" w:rsidR="00E35329" w:rsidRPr="00E35329" w:rsidRDefault="00E35329" w:rsidP="00E35329">
      <w:pPr>
        <w:rPr>
          <w:b/>
          <w:bCs/>
        </w:rPr>
      </w:pPr>
      <w:r w:rsidRPr="00E35329">
        <w:rPr>
          <w:b/>
          <w:bCs/>
        </w:rPr>
        <w:t>Phần 2: So sánh &amp; Lựa chọn</w:t>
      </w:r>
    </w:p>
    <w:p w14:paraId="6A39C712" w14:textId="77777777" w:rsidR="00E35329" w:rsidRPr="00E35329" w:rsidRDefault="00E35329" w:rsidP="00E35329">
      <w:pPr>
        <w:numPr>
          <w:ilvl w:val="0"/>
          <w:numId w:val="2"/>
        </w:numPr>
      </w:pPr>
      <w:r w:rsidRPr="00E35329">
        <w:rPr>
          <w:b/>
          <w:bCs/>
        </w:rPr>
        <w:t>Bảng so sánh nhanh:</w:t>
      </w:r>
    </w:p>
    <w:p w14:paraId="4596FB58" w14:textId="77777777" w:rsidR="00E35329" w:rsidRPr="00E35329" w:rsidRDefault="00E35329" w:rsidP="00E35329">
      <w:pPr>
        <w:numPr>
          <w:ilvl w:val="1"/>
          <w:numId w:val="2"/>
        </w:numPr>
      </w:pPr>
      <w:r w:rsidRPr="00E35329">
        <w:rPr>
          <w:b/>
          <w:bCs/>
        </w:rPr>
        <w:t>Độ chính xác:</w:t>
      </w:r>
      <w:r w:rsidRPr="00E35329">
        <w:t xml:space="preserve"> A (Trung bình) | B (Cao)</w:t>
      </w:r>
    </w:p>
    <w:p w14:paraId="4C3537D5" w14:textId="77777777" w:rsidR="00E35329" w:rsidRPr="00E35329" w:rsidRDefault="00E35329" w:rsidP="00E35329">
      <w:pPr>
        <w:numPr>
          <w:ilvl w:val="1"/>
          <w:numId w:val="2"/>
        </w:numPr>
      </w:pPr>
      <w:r w:rsidRPr="00E35329">
        <w:rPr>
          <w:b/>
          <w:bCs/>
        </w:rPr>
        <w:t>Token:</w:t>
      </w:r>
      <w:r w:rsidRPr="00E35329">
        <w:t xml:space="preserve"> A (Thấp/Tối ưu) | B (Cao hơn)</w:t>
      </w:r>
    </w:p>
    <w:p w14:paraId="30ABD08E" w14:textId="77777777" w:rsidR="00E35329" w:rsidRPr="00E35329" w:rsidRDefault="00E35329" w:rsidP="00E35329">
      <w:pPr>
        <w:numPr>
          <w:ilvl w:val="1"/>
          <w:numId w:val="2"/>
        </w:numPr>
      </w:pPr>
      <w:r w:rsidRPr="00E35329">
        <w:rPr>
          <w:b/>
          <w:bCs/>
        </w:rPr>
        <w:t>Khả năng tái sử dụng:</w:t>
      </w:r>
      <w:r w:rsidRPr="00E35329">
        <w:t xml:space="preserve"> A (Thấp) | B (Cao)</w:t>
      </w:r>
    </w:p>
    <w:p w14:paraId="4A6C99D2" w14:textId="77777777" w:rsidR="00E35329" w:rsidRPr="00E35329" w:rsidRDefault="00E35329" w:rsidP="00E35329">
      <w:pPr>
        <w:numPr>
          <w:ilvl w:val="1"/>
          <w:numId w:val="2"/>
        </w:numPr>
      </w:pPr>
      <w:r w:rsidRPr="00E35329">
        <w:rPr>
          <w:b/>
          <w:bCs/>
        </w:rPr>
        <w:t>Dễ học cho người mới:</w:t>
      </w:r>
      <w:r w:rsidRPr="00E35329">
        <w:t xml:space="preserve"> A (Rất cao) | B (Trung bình)</w:t>
      </w:r>
    </w:p>
    <w:p w14:paraId="4355FD02" w14:textId="77777777" w:rsidR="00E35329" w:rsidRPr="00E35329" w:rsidRDefault="00E35329" w:rsidP="00E35329">
      <w:pPr>
        <w:numPr>
          <w:ilvl w:val="0"/>
          <w:numId w:val="2"/>
        </w:numPr>
      </w:pPr>
      <w:r w:rsidRPr="00E35329">
        <w:rPr>
          <w:b/>
          <w:bCs/>
        </w:rPr>
        <w:t>Chốt lựa chọn:</w:t>
      </w:r>
    </w:p>
    <w:p w14:paraId="54D808E5" w14:textId="77777777" w:rsidR="00E35329" w:rsidRPr="00E35329" w:rsidRDefault="00E35329" w:rsidP="00E35329">
      <w:pPr>
        <w:numPr>
          <w:ilvl w:val="1"/>
          <w:numId w:val="2"/>
        </w:numPr>
      </w:pPr>
      <w:r w:rsidRPr="00E35329">
        <w:t xml:space="preserve">Dùng </w:t>
      </w:r>
      <w:r w:rsidRPr="00E35329">
        <w:rPr>
          <w:b/>
          <w:bCs/>
        </w:rPr>
        <w:t>Chiến lược A</w:t>
      </w:r>
      <w:r w:rsidRPr="00E35329">
        <w:t xml:space="preserve"> khi hỏi nhanh, tra cứu tình huống bộc phát, đơn giản.</w:t>
      </w:r>
    </w:p>
    <w:p w14:paraId="7EDA2ADB" w14:textId="77777777" w:rsidR="00E35329" w:rsidRPr="00E35329" w:rsidRDefault="00E35329" w:rsidP="00E35329">
      <w:pPr>
        <w:numPr>
          <w:ilvl w:val="1"/>
          <w:numId w:val="2"/>
        </w:numPr>
      </w:pPr>
      <w:r w:rsidRPr="00E35329">
        <w:t xml:space="preserve">Dùng </w:t>
      </w:r>
      <w:r w:rsidRPr="00E35329">
        <w:rPr>
          <w:b/>
          <w:bCs/>
        </w:rPr>
        <w:t>Chiến lược B</w:t>
      </w:r>
      <w:r w:rsidRPr="00E35329">
        <w:t xml:space="preserve"> khi học tập hệ thống, cần kiểm soát chặt chẽ kết quả trả về của AI (khuyên dùng cho sinh viên CNTT).</w:t>
      </w:r>
    </w:p>
    <w:p w14:paraId="12AB0275" w14:textId="77777777" w:rsidR="00E35329" w:rsidRPr="00E35329" w:rsidRDefault="00E35329" w:rsidP="00E35329">
      <w:pPr>
        <w:rPr>
          <w:b/>
          <w:bCs/>
        </w:rPr>
      </w:pPr>
      <w:r w:rsidRPr="00E35329">
        <w:rPr>
          <w:b/>
          <w:bCs/>
        </w:rPr>
        <w:t>Phần 3: Thiết kế Prompt mẫu &amp; Trả lời Bẫy</w:t>
      </w:r>
    </w:p>
    <w:p w14:paraId="4589EF63" w14:textId="77777777" w:rsidR="00E35329" w:rsidRPr="00E35329" w:rsidRDefault="00E35329" w:rsidP="00E35329">
      <w:r w:rsidRPr="00E35329">
        <w:rPr>
          <w:b/>
          <w:bCs/>
        </w:rPr>
        <w:t>5. Prompt mẫu cho khái niệm "Token" (Chiến lược B):</w:t>
      </w:r>
    </w:p>
    <w:p w14:paraId="57B17B3C" w14:textId="77777777" w:rsidR="00E35329" w:rsidRPr="00E35329" w:rsidRDefault="00E35329" w:rsidP="00E35329">
      <w:r w:rsidRPr="00E35329">
        <w:t>Markdown</w:t>
      </w:r>
    </w:p>
    <w:p w14:paraId="4ED19792" w14:textId="77777777" w:rsidR="00E35329" w:rsidRPr="00E35329" w:rsidRDefault="00E35329" w:rsidP="00E35329">
      <w:r w:rsidRPr="00E35329">
        <w:t>## Bối cảnh</w:t>
      </w:r>
    </w:p>
    <w:p w14:paraId="59B08FA8" w14:textId="77777777" w:rsidR="00E35329" w:rsidRPr="00E35329" w:rsidRDefault="00E35329" w:rsidP="00E35329">
      <w:r w:rsidRPr="00E35329">
        <w:t>Tôi là sinh viên năm 1 CNTT, chưa có nền tảng lập trình.</w:t>
      </w:r>
    </w:p>
    <w:p w14:paraId="65841524" w14:textId="77777777" w:rsidR="00E35329" w:rsidRPr="00E35329" w:rsidRDefault="00E35329" w:rsidP="00E35329"/>
    <w:p w14:paraId="172C029D" w14:textId="77777777" w:rsidR="00E35329" w:rsidRPr="00E35329" w:rsidRDefault="00E35329" w:rsidP="00E35329">
      <w:r w:rsidRPr="00E35329">
        <w:t>## Khái niệm cần giải thích</w:t>
      </w:r>
    </w:p>
    <w:p w14:paraId="0E6CF02B" w14:textId="77777777" w:rsidR="00E35329" w:rsidRPr="00E35329" w:rsidRDefault="00E35329" w:rsidP="00E35329">
      <w:r w:rsidRPr="00E35329">
        <w:t>Token trong AI</w:t>
      </w:r>
    </w:p>
    <w:p w14:paraId="04465EC4" w14:textId="77777777" w:rsidR="00E35329" w:rsidRPr="00E35329" w:rsidRDefault="00E35329" w:rsidP="00E35329"/>
    <w:p w14:paraId="1AAE4113" w14:textId="77777777" w:rsidR="00E35329" w:rsidRPr="00E35329" w:rsidRDefault="00E35329" w:rsidP="00E35329">
      <w:r w:rsidRPr="00E35329">
        <w:t>## Yêu cầu</w:t>
      </w:r>
    </w:p>
    <w:p w14:paraId="2A032E66" w14:textId="77777777" w:rsidR="00E35329" w:rsidRPr="00E35329" w:rsidRDefault="00E35329" w:rsidP="00E35329">
      <w:r w:rsidRPr="00E35329">
        <w:t>- Dùng ngôn ngữ đời thường, so sánh với từ đơn hoặc mảnh ghép.</w:t>
      </w:r>
    </w:p>
    <w:p w14:paraId="5717D73F" w14:textId="77777777" w:rsidR="00E35329" w:rsidRPr="00E35329" w:rsidRDefault="00E35329" w:rsidP="00E35329">
      <w:r w:rsidRPr="00E35329">
        <w:t>- Giải thích trong khoảng 100-150 từ.</w:t>
      </w:r>
    </w:p>
    <w:p w14:paraId="48A95DB5" w14:textId="77777777" w:rsidR="00E35329" w:rsidRPr="00E35329" w:rsidRDefault="00E35329" w:rsidP="00E35329">
      <w:r w:rsidRPr="00E35329">
        <w:t>- Lấy 1 ví dụ cụ thể đếm token câu "Tôi học PTIT".</w:t>
      </w:r>
    </w:p>
    <w:p w14:paraId="247CD015" w14:textId="77777777" w:rsidR="00E35329" w:rsidRPr="00E35329" w:rsidRDefault="00E35329" w:rsidP="00E35329"/>
    <w:p w14:paraId="63477B9C" w14:textId="77777777" w:rsidR="00E35329" w:rsidRPr="00E35329" w:rsidRDefault="00E35329" w:rsidP="00E35329">
      <w:r w:rsidRPr="00E35329">
        <w:t>## Không cần</w:t>
      </w:r>
    </w:p>
    <w:p w14:paraId="485E0289" w14:textId="77777777" w:rsidR="00E35329" w:rsidRPr="00E35329" w:rsidRDefault="00E35329" w:rsidP="00E35329">
      <w:r w:rsidRPr="00E35329">
        <w:t>- Công thức toán học phức tạp.</w:t>
      </w:r>
    </w:p>
    <w:p w14:paraId="59942D11" w14:textId="77777777" w:rsidR="00E35329" w:rsidRPr="00E35329" w:rsidRDefault="00E35329" w:rsidP="00E35329">
      <w:r w:rsidRPr="00E35329">
        <w:rPr>
          <w:b/>
          <w:bCs/>
        </w:rPr>
        <w:t>6. Trả lời bẫy dữ liệu:</w:t>
      </w:r>
    </w:p>
    <w:p w14:paraId="2491C336" w14:textId="77777777" w:rsidR="00E35329" w:rsidRPr="00E35329" w:rsidRDefault="00E35329" w:rsidP="00E35329">
      <w:pPr>
        <w:numPr>
          <w:ilvl w:val="0"/>
          <w:numId w:val="3"/>
        </w:numPr>
      </w:pPr>
      <w:r w:rsidRPr="00E35329">
        <w:rPr>
          <w:b/>
          <w:bCs/>
        </w:rPr>
        <w:t>Bẫy 1 (Đặt nhầm phần, ví dụ đưa yêu cầu độ dài vào ## Bối cảnh):</w:t>
      </w:r>
      <w:r w:rsidRPr="00E35329">
        <w:t xml:space="preserve"> AI vẫn phần nào hiểu được nhờ khả năng đọc hiểu ngữ nghĩa, nhưng độ chính xác sẽ giảm vì AI không phân tách rõ đâu là bối cảnh, đâu là mệnh lệnh bắt buộc, dễ dẫn đến việc làm sai lệch hoặc bỏ quên yêu cầu.</w:t>
      </w:r>
    </w:p>
    <w:p w14:paraId="06FAC6E3" w14:textId="77777777" w:rsidR="00E35329" w:rsidRPr="00E35329" w:rsidRDefault="00E35329" w:rsidP="00E35329">
      <w:pPr>
        <w:numPr>
          <w:ilvl w:val="0"/>
          <w:numId w:val="3"/>
        </w:numPr>
      </w:pPr>
      <w:r w:rsidRPr="00E35329">
        <w:rPr>
          <w:b/>
          <w:bCs/>
        </w:rPr>
        <w:t>Bẫy 2 (Khi nào nên ưu tiên Chiến lược A):</w:t>
      </w:r>
      <w:r w:rsidRPr="00E35329">
        <w:t xml:space="preserve"> Khi chỉ cần tra cứu nhanh các câu hỏi ngắn, không có nhiều ràng buộc phức tạp, hoặc khi thao tác trên thiết bị hạn chế không gian gõ cú pháp Markdown.</w:t>
      </w:r>
    </w:p>
    <w:p w14:paraId="65C404F2" w14:textId="77777777" w:rsidR="00E35329" w:rsidRDefault="00E35329"/>
    <w:sectPr w:rsidR="00E35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E0A86"/>
    <w:multiLevelType w:val="multilevel"/>
    <w:tmpl w:val="A9F8F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BB6479"/>
    <w:multiLevelType w:val="multilevel"/>
    <w:tmpl w:val="A87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F7EFE"/>
    <w:multiLevelType w:val="multilevel"/>
    <w:tmpl w:val="660E7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582116">
    <w:abstractNumId w:val="2"/>
  </w:num>
  <w:num w:numId="2" w16cid:durableId="650787895">
    <w:abstractNumId w:val="0"/>
  </w:num>
  <w:num w:numId="3" w16cid:durableId="938299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29"/>
    <w:rsid w:val="00744828"/>
    <w:rsid w:val="00E35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9C6E"/>
  <w15:chartTrackingRefBased/>
  <w15:docId w15:val="{A78375C8-1021-4F27-A091-DEAA3BA62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329"/>
    <w:rPr>
      <w:rFonts w:eastAsiaTheme="majorEastAsia" w:cstheme="majorBidi"/>
      <w:color w:val="272727" w:themeColor="text1" w:themeTint="D8"/>
    </w:rPr>
  </w:style>
  <w:style w:type="paragraph" w:styleId="Title">
    <w:name w:val="Title"/>
    <w:basedOn w:val="Normal"/>
    <w:next w:val="Normal"/>
    <w:link w:val="TitleChar"/>
    <w:uiPriority w:val="10"/>
    <w:qFormat/>
    <w:rsid w:val="00E35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329"/>
    <w:pPr>
      <w:spacing w:before="160"/>
      <w:jc w:val="center"/>
    </w:pPr>
    <w:rPr>
      <w:i/>
      <w:iCs/>
      <w:color w:val="404040" w:themeColor="text1" w:themeTint="BF"/>
    </w:rPr>
  </w:style>
  <w:style w:type="character" w:customStyle="1" w:styleId="QuoteChar">
    <w:name w:val="Quote Char"/>
    <w:basedOn w:val="DefaultParagraphFont"/>
    <w:link w:val="Quote"/>
    <w:uiPriority w:val="29"/>
    <w:rsid w:val="00E35329"/>
    <w:rPr>
      <w:i/>
      <w:iCs/>
      <w:color w:val="404040" w:themeColor="text1" w:themeTint="BF"/>
    </w:rPr>
  </w:style>
  <w:style w:type="paragraph" w:styleId="ListParagraph">
    <w:name w:val="List Paragraph"/>
    <w:basedOn w:val="Normal"/>
    <w:uiPriority w:val="34"/>
    <w:qFormat/>
    <w:rsid w:val="00E35329"/>
    <w:pPr>
      <w:ind w:left="720"/>
      <w:contextualSpacing/>
    </w:pPr>
  </w:style>
  <w:style w:type="character" w:styleId="IntenseEmphasis">
    <w:name w:val="Intense Emphasis"/>
    <w:basedOn w:val="DefaultParagraphFont"/>
    <w:uiPriority w:val="21"/>
    <w:qFormat/>
    <w:rsid w:val="00E35329"/>
    <w:rPr>
      <w:i/>
      <w:iCs/>
      <w:color w:val="0F4761" w:themeColor="accent1" w:themeShade="BF"/>
    </w:rPr>
  </w:style>
  <w:style w:type="paragraph" w:styleId="IntenseQuote">
    <w:name w:val="Intense Quote"/>
    <w:basedOn w:val="Normal"/>
    <w:next w:val="Normal"/>
    <w:link w:val="IntenseQuoteChar"/>
    <w:uiPriority w:val="30"/>
    <w:qFormat/>
    <w:rsid w:val="00E35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329"/>
    <w:rPr>
      <w:i/>
      <w:iCs/>
      <w:color w:val="0F4761" w:themeColor="accent1" w:themeShade="BF"/>
    </w:rPr>
  </w:style>
  <w:style w:type="character" w:styleId="IntenseReference">
    <w:name w:val="Intense Reference"/>
    <w:basedOn w:val="DefaultParagraphFont"/>
    <w:uiPriority w:val="32"/>
    <w:qFormat/>
    <w:rsid w:val="00E35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tuan</dc:creator>
  <cp:keywords/>
  <dc:description/>
  <cp:lastModifiedBy>kiet tuan</cp:lastModifiedBy>
  <cp:revision>1</cp:revision>
  <dcterms:created xsi:type="dcterms:W3CDTF">2026-10-14T15:48:00Z</dcterms:created>
  <dcterms:modified xsi:type="dcterms:W3CDTF">2026-10-14T15:49:00Z</dcterms:modified>
</cp:coreProperties>
</file>