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D92BB" w14:textId="646850F2" w:rsidR="00387D05" w:rsidRPr="00387D05" w:rsidRDefault="00387D05" w:rsidP="00387D05">
      <w:r>
        <w:t xml:space="preserve">1. </w:t>
      </w:r>
      <w:r w:rsidR="00536469">
        <w:tab/>
      </w:r>
      <w:r w:rsidRPr="00387D05">
        <w:t>Luận cương chính trị tháng 10/1930 của Đảng đã xác định vấn đề cốt lõi của cách mạng tư sản dân quyền là:</w:t>
      </w:r>
    </w:p>
    <w:p w14:paraId="364C5789" w14:textId="2677FE6D" w:rsidR="00387D05" w:rsidRPr="00387D05" w:rsidRDefault="00387D05" w:rsidP="00387D05">
      <w:r w:rsidRPr="00387D05">
        <w:t>a.</w:t>
      </w:r>
      <w:r w:rsidR="00536469">
        <w:tab/>
      </w:r>
      <w:r w:rsidRPr="00387D05">
        <w:t>Vấn đề dân tộc</w:t>
      </w:r>
    </w:p>
    <w:p w14:paraId="5314CFFD" w14:textId="6AE28A6F" w:rsidR="00387D05" w:rsidRPr="00387D05" w:rsidRDefault="00387D05" w:rsidP="00387D05">
      <w:r w:rsidRPr="00387D05">
        <w:t>b.</w:t>
      </w:r>
      <w:r w:rsidR="00536469">
        <w:tab/>
      </w:r>
      <w:r w:rsidRPr="00387D05">
        <w:t>Vấn đề chống tư sản</w:t>
      </w:r>
    </w:p>
    <w:p w14:paraId="0F14D128" w14:textId="3050625C" w:rsidR="00387D05" w:rsidRPr="00387D05" w:rsidRDefault="00387D05" w:rsidP="00387D05">
      <w:r w:rsidRPr="00387D05">
        <w:t>c.</w:t>
      </w:r>
      <w:r w:rsidR="00536469">
        <w:tab/>
      </w:r>
      <w:r w:rsidRPr="00387D05">
        <w:t>Vấn đề giai cấp</w:t>
      </w:r>
    </w:p>
    <w:p w14:paraId="3A456B2A" w14:textId="371FA04A" w:rsidR="00DB2F43" w:rsidRPr="00536469" w:rsidRDefault="00387D05">
      <w:pPr>
        <w:rPr>
          <w:color w:val="FF0000"/>
        </w:rPr>
      </w:pPr>
      <w:r w:rsidRPr="00536469">
        <w:rPr>
          <w:color w:val="FF0000"/>
        </w:rPr>
        <w:t>d.</w:t>
      </w:r>
      <w:r w:rsidR="00536469" w:rsidRPr="00536469">
        <w:rPr>
          <w:color w:val="FF0000"/>
        </w:rPr>
        <w:tab/>
      </w:r>
      <w:r w:rsidRPr="00536469">
        <w:rPr>
          <w:color w:val="FF0000"/>
        </w:rPr>
        <w:t>Vấn đề thổ địa cách mạng</w:t>
      </w:r>
    </w:p>
    <w:p w14:paraId="5235CBB7" w14:textId="4DF3375F" w:rsidR="00983DB9" w:rsidRPr="00983DB9" w:rsidRDefault="00387D05" w:rsidP="00983DB9">
      <w:r>
        <w:t xml:space="preserve">2. </w:t>
      </w:r>
      <w:r w:rsidR="00536469">
        <w:tab/>
      </w:r>
      <w:r w:rsidR="00983DB9" w:rsidRPr="00983DB9">
        <w:t>Đại hội lần thứ VII của Quốc tế Cộng sản (7/1935) đề ra chủ trương thành lập Mặt trận nhân dân ở các nước nhằm mục đích gì?</w:t>
      </w:r>
    </w:p>
    <w:p w14:paraId="2D115741" w14:textId="330124F2" w:rsidR="00983DB9" w:rsidRPr="00983DB9" w:rsidRDefault="00983DB9" w:rsidP="00983DB9">
      <w:r w:rsidRPr="00983DB9">
        <w:t>a.</w:t>
      </w:r>
      <w:r w:rsidR="00536469">
        <w:tab/>
      </w:r>
      <w:r w:rsidRPr="00983DB9">
        <w:t>Chống đế quốc, thực dân</w:t>
      </w:r>
    </w:p>
    <w:p w14:paraId="61FD8732" w14:textId="3EA3ACF0" w:rsidR="00983DB9" w:rsidRPr="00983DB9" w:rsidRDefault="00983DB9" w:rsidP="00983DB9">
      <w:r w:rsidRPr="00983DB9">
        <w:t>b.</w:t>
      </w:r>
      <w:r w:rsidR="00536469">
        <w:tab/>
      </w:r>
      <w:r w:rsidRPr="00983DB9">
        <w:t>Giành độc lập dân tộc ở các nước thuộc địa</w:t>
      </w:r>
    </w:p>
    <w:p w14:paraId="4E5196FB" w14:textId="328B1A43" w:rsidR="00983DB9" w:rsidRPr="00983DB9" w:rsidRDefault="00983DB9" w:rsidP="00983DB9">
      <w:r w:rsidRPr="00536469">
        <w:rPr>
          <w:color w:val="FF0000"/>
        </w:rPr>
        <w:t>c.</w:t>
      </w:r>
      <w:r w:rsidR="00536469" w:rsidRPr="00536469">
        <w:rPr>
          <w:color w:val="FF0000"/>
        </w:rPr>
        <w:tab/>
      </w:r>
      <w:r w:rsidRPr="00536469">
        <w:rPr>
          <w:color w:val="FF0000"/>
        </w:rPr>
        <w:t xml:space="preserve">Chống phát-xít, chống chiến tranh thế giới, bảo vệ </w:t>
      </w:r>
      <w:proofErr w:type="spellStart"/>
      <w:r w:rsidRPr="00536469">
        <w:rPr>
          <w:color w:val="FF0000"/>
        </w:rPr>
        <w:t>hoà</w:t>
      </w:r>
      <w:proofErr w:type="spellEnd"/>
      <w:r w:rsidRPr="00536469">
        <w:rPr>
          <w:color w:val="FF0000"/>
        </w:rPr>
        <w:t xml:space="preserve"> bình</w:t>
      </w:r>
    </w:p>
    <w:p w14:paraId="1DE53856" w14:textId="5D6D01E0" w:rsidR="00983DB9" w:rsidRPr="00983DB9" w:rsidRDefault="00983DB9" w:rsidP="00983DB9">
      <w:r w:rsidRPr="00983DB9">
        <w:t>d.</w:t>
      </w:r>
      <w:r w:rsidR="00536469">
        <w:tab/>
      </w:r>
      <w:r w:rsidRPr="00983DB9">
        <w:t>Ủng hộ phong trào giải phóng dân tộc trên thế giới</w:t>
      </w:r>
    </w:p>
    <w:p w14:paraId="46980F7A" w14:textId="15B98FF8" w:rsidR="004E3040" w:rsidRPr="004E3040" w:rsidRDefault="00983DB9" w:rsidP="004E3040">
      <w:r>
        <w:t xml:space="preserve">3. </w:t>
      </w:r>
      <w:r w:rsidR="00536469">
        <w:tab/>
      </w:r>
      <w:r w:rsidR="004E3040" w:rsidRPr="004E3040">
        <w:t>Một trong những vấn đề cấp bách được Đại hội lần thứ VII của Quốc tế Cộng sản (7/1935) lưu ý thảo luận là:</w:t>
      </w:r>
    </w:p>
    <w:p w14:paraId="74D403D9" w14:textId="484EE9CE" w:rsidR="004E3040" w:rsidRPr="004E3040" w:rsidRDefault="004E3040" w:rsidP="004E3040">
      <w:r w:rsidRPr="004E3040">
        <w:t>a.</w:t>
      </w:r>
      <w:r w:rsidR="00536469">
        <w:tab/>
      </w:r>
      <w:r w:rsidRPr="004E3040">
        <w:t>Tiêu diệt chủ nghĩa đế quốc</w:t>
      </w:r>
    </w:p>
    <w:p w14:paraId="3B1F6A4A" w14:textId="00302B15" w:rsidR="004E3040" w:rsidRPr="004E3040" w:rsidRDefault="004E3040" w:rsidP="004E3040">
      <w:r w:rsidRPr="004E3040">
        <w:t>b.</w:t>
      </w:r>
      <w:r w:rsidR="00536469">
        <w:tab/>
      </w:r>
      <w:r w:rsidRPr="004E3040">
        <w:t>Phân chia lại thị trường thế giới</w:t>
      </w:r>
    </w:p>
    <w:p w14:paraId="31C627A2" w14:textId="5D111EDE" w:rsidR="004E3040" w:rsidRPr="004E3040" w:rsidRDefault="004E3040" w:rsidP="004E3040">
      <w:r w:rsidRPr="004E3040">
        <w:t>c.</w:t>
      </w:r>
      <w:r w:rsidR="00A10B6F">
        <w:tab/>
      </w:r>
      <w:r w:rsidRPr="004E3040">
        <w:t>Giải quyết hậu quả của cuộc Đại khủng hoảng kinh tế 1929 - 1933</w:t>
      </w:r>
    </w:p>
    <w:p w14:paraId="4E920F52" w14:textId="2D801744" w:rsidR="00387D05" w:rsidRPr="00A10B6F" w:rsidRDefault="004E3040">
      <w:pPr>
        <w:rPr>
          <w:color w:val="FF0000"/>
        </w:rPr>
      </w:pPr>
      <w:r w:rsidRPr="00A10B6F">
        <w:rPr>
          <w:color w:val="FF0000"/>
        </w:rPr>
        <w:t>d.</w:t>
      </w:r>
      <w:r w:rsidR="00A10B6F" w:rsidRPr="00A10B6F">
        <w:rPr>
          <w:color w:val="FF0000"/>
        </w:rPr>
        <w:tab/>
      </w:r>
      <w:r w:rsidRPr="00A10B6F">
        <w:rPr>
          <w:color w:val="FF0000"/>
        </w:rPr>
        <w:t xml:space="preserve">Ngăn chặn sự bành trướng của chủ nghĩa phát-xít </w:t>
      </w:r>
    </w:p>
    <w:p w14:paraId="3CF6C489" w14:textId="26095476" w:rsidR="00CC5873" w:rsidRPr="00CC5873" w:rsidRDefault="004E3040" w:rsidP="00CC5873">
      <w:r>
        <w:t xml:space="preserve">4. </w:t>
      </w:r>
      <w:r w:rsidR="00A10B6F">
        <w:tab/>
      </w:r>
      <w:r w:rsidR="00CC5873" w:rsidRPr="00CC5873">
        <w:t>Điểm khác nhau cơ bản giữa Cương lĩnh chính trị đầu tiên do Nguyễn Ái Quốc soạn thảo và Luận cương chính trị tháng 10/1930 do Trần Phú soạn thảo là vấn đề:</w:t>
      </w:r>
    </w:p>
    <w:p w14:paraId="3523BC11" w14:textId="0D7B520D" w:rsidR="00CC5873" w:rsidRPr="00CC5873" w:rsidRDefault="00CC5873" w:rsidP="00CC5873">
      <w:r w:rsidRPr="00CC5873">
        <w:t>a.</w:t>
      </w:r>
      <w:r w:rsidR="00A10B6F">
        <w:tab/>
      </w:r>
      <w:r w:rsidRPr="00CC5873">
        <w:t>Nhiệm vụ cách mạng</w:t>
      </w:r>
    </w:p>
    <w:p w14:paraId="15A46C26" w14:textId="2C11C518" w:rsidR="00CC5873" w:rsidRPr="007A3687" w:rsidRDefault="00CC5873" w:rsidP="00CC5873">
      <w:pPr>
        <w:rPr>
          <w:color w:val="FF0000"/>
        </w:rPr>
      </w:pPr>
      <w:r w:rsidRPr="007A3687">
        <w:rPr>
          <w:color w:val="FF0000"/>
        </w:rPr>
        <w:t>b.</w:t>
      </w:r>
      <w:r w:rsidR="00A10B6F" w:rsidRPr="007A3687">
        <w:rPr>
          <w:color w:val="FF0000"/>
        </w:rPr>
        <w:tab/>
      </w:r>
      <w:r w:rsidRPr="007A3687">
        <w:rPr>
          <w:color w:val="FF0000"/>
        </w:rPr>
        <w:t>Chủ trương tập hợp lực lượng cách mạng</w:t>
      </w:r>
    </w:p>
    <w:p w14:paraId="223A1197" w14:textId="59CB91AB" w:rsidR="00CC5873" w:rsidRPr="00CC5873" w:rsidRDefault="00CC5873" w:rsidP="00CC5873">
      <w:r w:rsidRPr="00CC5873">
        <w:t>c.</w:t>
      </w:r>
      <w:r w:rsidR="00A10B6F">
        <w:tab/>
      </w:r>
      <w:r w:rsidRPr="00CC5873">
        <w:t>Phương hướng chiến lược cách mạng</w:t>
      </w:r>
    </w:p>
    <w:p w14:paraId="22632D5D" w14:textId="09F8D369" w:rsidR="00CC5873" w:rsidRDefault="00CC5873" w:rsidP="00CC5873">
      <w:r w:rsidRPr="00CC5873">
        <w:t>d.</w:t>
      </w:r>
      <w:r w:rsidR="007A3687">
        <w:tab/>
      </w:r>
      <w:r w:rsidRPr="00CC5873">
        <w:t>Vai trò lãnh đạo cách mạng</w:t>
      </w:r>
    </w:p>
    <w:p w14:paraId="3ABAD5AD" w14:textId="434BCA0D" w:rsidR="002552CB" w:rsidRPr="002552CB" w:rsidRDefault="002552CB" w:rsidP="002552CB">
      <w:r>
        <w:t xml:space="preserve">5. </w:t>
      </w:r>
      <w:r w:rsidR="00042137">
        <w:tab/>
      </w:r>
      <w:r w:rsidRPr="002552CB">
        <w:t xml:space="preserve">Phiên họp đầu tiên của Chính phủ lâm thời nước Việt Nam Dân chủ Cộng </w:t>
      </w:r>
      <w:proofErr w:type="spellStart"/>
      <w:r w:rsidRPr="002552CB">
        <w:t>hoà</w:t>
      </w:r>
      <w:proofErr w:type="spellEnd"/>
      <w:r w:rsidRPr="002552CB">
        <w:t xml:space="preserve"> do ai chủ trì?</w:t>
      </w:r>
    </w:p>
    <w:p w14:paraId="2D0FA517" w14:textId="68E56475" w:rsidR="002552CB" w:rsidRPr="002552CB" w:rsidRDefault="002552CB" w:rsidP="002552CB">
      <w:r w:rsidRPr="002552CB">
        <w:t>a.</w:t>
      </w:r>
      <w:r w:rsidR="00042137">
        <w:tab/>
      </w:r>
      <w:r w:rsidRPr="002552CB">
        <w:t>Phạm Văn Đồng</w:t>
      </w:r>
    </w:p>
    <w:p w14:paraId="62257292" w14:textId="0DBED697" w:rsidR="002552CB" w:rsidRPr="002552CB" w:rsidRDefault="002552CB" w:rsidP="002552CB">
      <w:r w:rsidRPr="002552CB">
        <w:t>b.</w:t>
      </w:r>
      <w:r w:rsidR="00042137">
        <w:tab/>
      </w:r>
      <w:r w:rsidRPr="002552CB">
        <w:t>Huỳnh Thúc Kháng</w:t>
      </w:r>
    </w:p>
    <w:p w14:paraId="63122539" w14:textId="368AC699" w:rsidR="002552CB" w:rsidRPr="002552CB" w:rsidRDefault="002552CB" w:rsidP="002552CB">
      <w:r w:rsidRPr="002552CB">
        <w:t>c.</w:t>
      </w:r>
      <w:r w:rsidR="00042137">
        <w:tab/>
      </w:r>
      <w:r w:rsidRPr="002552CB">
        <w:t>Trường Chinh</w:t>
      </w:r>
    </w:p>
    <w:p w14:paraId="6D7C51E9" w14:textId="39D0B469" w:rsidR="002552CB" w:rsidRPr="00042137" w:rsidRDefault="002552CB" w:rsidP="002552CB">
      <w:pPr>
        <w:rPr>
          <w:color w:val="FF0000"/>
        </w:rPr>
      </w:pPr>
      <w:r w:rsidRPr="00042137">
        <w:rPr>
          <w:color w:val="FF0000"/>
        </w:rPr>
        <w:t>d.</w:t>
      </w:r>
      <w:r w:rsidR="00042137" w:rsidRPr="00042137">
        <w:rPr>
          <w:color w:val="FF0000"/>
        </w:rPr>
        <w:tab/>
      </w:r>
      <w:r w:rsidRPr="00042137">
        <w:rPr>
          <w:color w:val="FF0000"/>
        </w:rPr>
        <w:t>Hồ Chí Minh</w:t>
      </w:r>
    </w:p>
    <w:p w14:paraId="3D8F2CAE" w14:textId="16A5F1E5" w:rsidR="00725E43" w:rsidRPr="00725E43" w:rsidRDefault="002552CB" w:rsidP="00725E43">
      <w:r>
        <w:lastRenderedPageBreak/>
        <w:t xml:space="preserve">6. </w:t>
      </w:r>
      <w:r w:rsidR="00042137">
        <w:tab/>
      </w:r>
      <w:r w:rsidR="00725E43" w:rsidRPr="00725E43">
        <w:t>Ai là người viết tác phẩm "Tự chỉ trích"?</w:t>
      </w:r>
    </w:p>
    <w:p w14:paraId="1E57519A" w14:textId="7711CD73" w:rsidR="00725E43" w:rsidRPr="00725E43" w:rsidRDefault="00725E43" w:rsidP="00725E43">
      <w:r w:rsidRPr="00725E43">
        <w:t>a.</w:t>
      </w:r>
      <w:r w:rsidR="00042137">
        <w:tab/>
      </w:r>
      <w:r w:rsidRPr="00725E43">
        <w:t>Hà Huy Tập</w:t>
      </w:r>
    </w:p>
    <w:p w14:paraId="0049962B" w14:textId="2862E88B" w:rsidR="00725E43" w:rsidRPr="00042137" w:rsidRDefault="00725E43" w:rsidP="00725E43">
      <w:pPr>
        <w:rPr>
          <w:color w:val="FF0000"/>
        </w:rPr>
      </w:pPr>
      <w:r w:rsidRPr="00042137">
        <w:rPr>
          <w:color w:val="FF0000"/>
        </w:rPr>
        <w:t>b.</w:t>
      </w:r>
      <w:r w:rsidR="00042137" w:rsidRPr="00042137">
        <w:rPr>
          <w:color w:val="FF0000"/>
        </w:rPr>
        <w:tab/>
      </w:r>
      <w:r w:rsidRPr="00042137">
        <w:rPr>
          <w:color w:val="FF0000"/>
        </w:rPr>
        <w:t>Nguyễn Văn Cừ</w:t>
      </w:r>
    </w:p>
    <w:p w14:paraId="3E8C58D4" w14:textId="1DA5E7C0" w:rsidR="00725E43" w:rsidRPr="00725E43" w:rsidRDefault="00725E43" w:rsidP="00725E43">
      <w:r w:rsidRPr="00725E43">
        <w:t>c.</w:t>
      </w:r>
      <w:r w:rsidR="00042137">
        <w:tab/>
      </w:r>
      <w:r w:rsidRPr="00725E43">
        <w:t>Lê Hồng Phong</w:t>
      </w:r>
    </w:p>
    <w:p w14:paraId="785F7F7D" w14:textId="144EC9C4" w:rsidR="00725E43" w:rsidRPr="00725E43" w:rsidRDefault="00725E43" w:rsidP="00725E43">
      <w:r w:rsidRPr="00725E43">
        <w:t>d.</w:t>
      </w:r>
      <w:r w:rsidR="00042137">
        <w:tab/>
      </w:r>
      <w:r w:rsidRPr="00725E43">
        <w:t>Phan Đăng Lưu</w:t>
      </w:r>
    </w:p>
    <w:p w14:paraId="4F49D2A4" w14:textId="757FF402" w:rsidR="00725E43" w:rsidRPr="00725E43" w:rsidRDefault="00725E43" w:rsidP="00725E43">
      <w:r>
        <w:t xml:space="preserve">7. </w:t>
      </w:r>
      <w:r w:rsidR="00042137">
        <w:tab/>
      </w:r>
      <w:r w:rsidRPr="00725E43">
        <w:t>Sau Cách mạng Tháng Tám 1945, vận mệnh đất nước ta được so sánh với hình ảnh nào dưới đây?</w:t>
      </w:r>
    </w:p>
    <w:p w14:paraId="737C05B5" w14:textId="1A9D76A6" w:rsidR="00725E43" w:rsidRPr="00042137" w:rsidRDefault="00725E43" w:rsidP="00725E43">
      <w:pPr>
        <w:rPr>
          <w:color w:val="FF0000"/>
        </w:rPr>
      </w:pPr>
      <w:r w:rsidRPr="00042137">
        <w:rPr>
          <w:color w:val="FF0000"/>
        </w:rPr>
        <w:t>a.</w:t>
      </w:r>
      <w:r w:rsidR="00042137" w:rsidRPr="00042137">
        <w:rPr>
          <w:color w:val="FF0000"/>
        </w:rPr>
        <w:tab/>
      </w:r>
      <w:r w:rsidRPr="00042137">
        <w:rPr>
          <w:color w:val="FF0000"/>
        </w:rPr>
        <w:t>Ngàn cân treo sợi tóc</w:t>
      </w:r>
    </w:p>
    <w:p w14:paraId="61143F58" w14:textId="61182CEE" w:rsidR="00725E43" w:rsidRPr="00725E43" w:rsidRDefault="00725E43" w:rsidP="00725E43">
      <w:r w:rsidRPr="00725E43">
        <w:t>b.</w:t>
      </w:r>
      <w:r w:rsidR="00042137">
        <w:tab/>
      </w:r>
      <w:r w:rsidRPr="00725E43">
        <w:t>Trống đánh xuôi, kèn thổi ngược</w:t>
      </w:r>
    </w:p>
    <w:p w14:paraId="7E008BA0" w14:textId="3B65501C" w:rsidR="00725E43" w:rsidRPr="00725E43" w:rsidRDefault="00042137" w:rsidP="00725E43">
      <w:r>
        <w:t>c.</w:t>
      </w:r>
      <w:r>
        <w:tab/>
      </w:r>
      <w:r w:rsidR="00725E43" w:rsidRPr="00725E43">
        <w:t>Tiến thoái lưỡng nan</w:t>
      </w:r>
    </w:p>
    <w:p w14:paraId="7E881F12" w14:textId="22031AC2" w:rsidR="00725E43" w:rsidRPr="00725E43" w:rsidRDefault="00725E43" w:rsidP="00725E43">
      <w:r w:rsidRPr="00725E43">
        <w:t>d.</w:t>
      </w:r>
      <w:r w:rsidR="00042137">
        <w:tab/>
      </w:r>
      <w:r w:rsidRPr="00725E43">
        <w:t>Tức nước vỡ bờ</w:t>
      </w:r>
    </w:p>
    <w:p w14:paraId="04D4FA13" w14:textId="77777777" w:rsidR="004459C9" w:rsidRPr="004459C9" w:rsidRDefault="00725E43" w:rsidP="004459C9">
      <w:r>
        <w:t>8.</w:t>
      </w:r>
      <w:r w:rsidR="004459C9">
        <w:tab/>
      </w:r>
      <w:r w:rsidR="004459C9" w:rsidRPr="004459C9">
        <w:t>Trong chiến dịch Việt Bắc - Thu Đông (1947), quân Pháp tiến công quân cách mạng Việt Nam bằng ba mũi giáp công. Đó là:</w:t>
      </w:r>
    </w:p>
    <w:p w14:paraId="4AE95134" w14:textId="5F00D612" w:rsidR="004459C9" w:rsidRPr="004459C9" w:rsidRDefault="004459C9" w:rsidP="004459C9">
      <w:r w:rsidRPr="004459C9">
        <w:t>a.</w:t>
      </w:r>
      <w:r>
        <w:tab/>
      </w:r>
      <w:r w:rsidRPr="004459C9">
        <w:t>Quân địa phương, Hải quân, Không quân</w:t>
      </w:r>
    </w:p>
    <w:p w14:paraId="060061F3" w14:textId="21039C52" w:rsidR="004459C9" w:rsidRPr="004459C9" w:rsidRDefault="004459C9" w:rsidP="004459C9">
      <w:r w:rsidRPr="004459C9">
        <w:t>b.</w:t>
      </w:r>
      <w:r>
        <w:tab/>
      </w:r>
      <w:r w:rsidRPr="004459C9">
        <w:t>Hải quân, Không quân, Quân du kích</w:t>
      </w:r>
    </w:p>
    <w:p w14:paraId="24636256" w14:textId="28016A98" w:rsidR="004459C9" w:rsidRPr="004459C9" w:rsidRDefault="004459C9" w:rsidP="004459C9">
      <w:r w:rsidRPr="004459C9">
        <w:t>c.</w:t>
      </w:r>
      <w:r>
        <w:tab/>
      </w:r>
      <w:r w:rsidRPr="004459C9">
        <w:t>Quân du kích, Lục quân, Hải quân</w:t>
      </w:r>
    </w:p>
    <w:p w14:paraId="53CB5E75" w14:textId="786FE14B" w:rsidR="004459C9" w:rsidRDefault="004459C9" w:rsidP="004459C9">
      <w:pPr>
        <w:rPr>
          <w:color w:val="FF0000"/>
        </w:rPr>
      </w:pPr>
      <w:r w:rsidRPr="004459C9">
        <w:rPr>
          <w:color w:val="FF0000"/>
        </w:rPr>
        <w:t>d.</w:t>
      </w:r>
      <w:r w:rsidRPr="004459C9">
        <w:rPr>
          <w:color w:val="FF0000"/>
        </w:rPr>
        <w:tab/>
      </w:r>
      <w:r w:rsidRPr="004459C9">
        <w:rPr>
          <w:color w:val="FF0000"/>
        </w:rPr>
        <w:t>Lục quân, Hải quân, Không quân</w:t>
      </w:r>
    </w:p>
    <w:p w14:paraId="5B2D1F2F" w14:textId="77777777" w:rsidR="004459C9" w:rsidRPr="004459C9" w:rsidRDefault="004459C9" w:rsidP="004459C9">
      <w:r>
        <w:t>9.</w:t>
      </w:r>
      <w:r>
        <w:tab/>
      </w:r>
      <w:r w:rsidRPr="004459C9">
        <w:t>Một trong những thắng lợi có ý nghĩa to lớn của chiến dịch Việt Bắc - Thu Đông (1947) đối với cách mạng Việt Nam là:</w:t>
      </w:r>
    </w:p>
    <w:p w14:paraId="6FFEC63C" w14:textId="6A6A5803" w:rsidR="004459C9" w:rsidRPr="004459C9" w:rsidRDefault="004459C9" w:rsidP="004459C9">
      <w:r w:rsidRPr="004459C9">
        <w:t>a.</w:t>
      </w:r>
      <w:r>
        <w:tab/>
      </w:r>
      <w:r w:rsidRPr="004459C9">
        <w:t>Thực hiện rút quân an toàn về cứ địa kháng chiến</w:t>
      </w:r>
    </w:p>
    <w:p w14:paraId="728340F5" w14:textId="22901B71" w:rsidR="004459C9" w:rsidRPr="004459C9" w:rsidRDefault="004459C9" w:rsidP="004459C9">
      <w:pPr>
        <w:rPr>
          <w:color w:val="FF0000"/>
        </w:rPr>
      </w:pPr>
      <w:r w:rsidRPr="004459C9">
        <w:rPr>
          <w:color w:val="FF0000"/>
        </w:rPr>
        <w:t>b.</w:t>
      </w:r>
      <w:r w:rsidRPr="004459C9">
        <w:rPr>
          <w:color w:val="FF0000"/>
        </w:rPr>
        <w:tab/>
      </w:r>
      <w:r w:rsidRPr="004459C9">
        <w:rPr>
          <w:color w:val="FF0000"/>
        </w:rPr>
        <w:t>Bảo toàn được cơ quan đầu não và căn cứ địa kháng chiến, đánh bại âm mưu của thực dân Pháp</w:t>
      </w:r>
    </w:p>
    <w:p w14:paraId="6AEF3158" w14:textId="0B9FA4B2" w:rsidR="004459C9" w:rsidRPr="004459C9" w:rsidRDefault="004459C9" w:rsidP="004459C9">
      <w:r w:rsidRPr="004459C9">
        <w:t>c.</w:t>
      </w:r>
      <w:r>
        <w:tab/>
      </w:r>
      <w:r w:rsidRPr="004459C9">
        <w:t>Buộc thực dân Pháp phải rút quân và công nhận nền độc lập của Việt Nam</w:t>
      </w:r>
    </w:p>
    <w:p w14:paraId="6EFF9D5A" w14:textId="28BB5E5F" w:rsidR="004459C9" w:rsidRPr="004459C9" w:rsidRDefault="004459C9" w:rsidP="004459C9">
      <w:r w:rsidRPr="004459C9">
        <w:t>d.</w:t>
      </w:r>
      <w:r>
        <w:tab/>
      </w:r>
      <w:r w:rsidRPr="004459C9">
        <w:t>Buộc thực dân Pháp phải xuống thang chiến tranh, ngồi vào bàn đàm phán</w:t>
      </w:r>
    </w:p>
    <w:p w14:paraId="42C4BFAB" w14:textId="77777777" w:rsidR="004459C9" w:rsidRPr="004459C9" w:rsidRDefault="004459C9" w:rsidP="004459C9">
      <w:r>
        <w:t xml:space="preserve">10. </w:t>
      </w:r>
      <w:r>
        <w:tab/>
      </w:r>
      <w:r w:rsidRPr="004459C9">
        <w:t>Theo Chủ tịch Hồ Chí Minh, cán bộ là công bộc của dân, nghĩa là:</w:t>
      </w:r>
    </w:p>
    <w:p w14:paraId="5DE64C4B" w14:textId="4546025C" w:rsidR="004459C9" w:rsidRPr="004459C9" w:rsidRDefault="004459C9" w:rsidP="004459C9">
      <w:r w:rsidRPr="004459C9">
        <w:t>a.</w:t>
      </w:r>
      <w:r>
        <w:tab/>
      </w:r>
      <w:r w:rsidRPr="004459C9">
        <w:t>Phải tập trung phát triển kinh tế, cải thiện đời sống của nhân dân</w:t>
      </w:r>
    </w:p>
    <w:p w14:paraId="7E6C7384" w14:textId="797EA3F9" w:rsidR="004459C9" w:rsidRPr="004459C9" w:rsidRDefault="004459C9" w:rsidP="004459C9">
      <w:r w:rsidRPr="004459C9">
        <w:t>b.</w:t>
      </w:r>
      <w:r>
        <w:tab/>
      </w:r>
      <w:r w:rsidRPr="004459C9">
        <w:t>Làm việc không cần chế độ lương bổng</w:t>
      </w:r>
    </w:p>
    <w:p w14:paraId="75AFF827" w14:textId="74CFE79A" w:rsidR="004459C9" w:rsidRPr="004459C9" w:rsidRDefault="004459C9" w:rsidP="004459C9">
      <w:r w:rsidRPr="004459C9">
        <w:t>c.</w:t>
      </w:r>
      <w:r>
        <w:tab/>
      </w:r>
      <w:r w:rsidRPr="004459C9">
        <w:t>Phục vụ tất cả mọi yêu sách của nhân dân</w:t>
      </w:r>
    </w:p>
    <w:p w14:paraId="15E0A2B6" w14:textId="6063012C" w:rsidR="004459C9" w:rsidRDefault="004459C9" w:rsidP="004459C9">
      <w:pPr>
        <w:rPr>
          <w:color w:val="FF0000"/>
        </w:rPr>
      </w:pPr>
      <w:r w:rsidRPr="004459C9">
        <w:rPr>
          <w:color w:val="FF0000"/>
        </w:rPr>
        <w:t>d.</w:t>
      </w:r>
      <w:r w:rsidRPr="004459C9">
        <w:rPr>
          <w:color w:val="FF0000"/>
        </w:rPr>
        <w:tab/>
      </w:r>
      <w:r w:rsidRPr="004459C9">
        <w:rPr>
          <w:color w:val="FF0000"/>
        </w:rPr>
        <w:t>Gánh việc chung cho dân, chứ không phải đè đầu dân</w:t>
      </w:r>
    </w:p>
    <w:p w14:paraId="62A07002" w14:textId="77777777" w:rsidR="004459C9" w:rsidRPr="004459C9" w:rsidRDefault="004459C9" w:rsidP="004459C9">
      <w:r>
        <w:t>11.</w:t>
      </w:r>
      <w:r>
        <w:tab/>
      </w:r>
      <w:r w:rsidRPr="004459C9">
        <w:t>Bản Tạm ước ngày 14/9/1946 được Hồ Chí Minh ký với Pháp có nội dung chủ yếu là:</w:t>
      </w:r>
    </w:p>
    <w:p w14:paraId="55CDA37E" w14:textId="171CCE5A" w:rsidR="004459C9" w:rsidRPr="004459C9" w:rsidRDefault="004459C9" w:rsidP="004459C9">
      <w:pPr>
        <w:rPr>
          <w:color w:val="FF0000"/>
        </w:rPr>
      </w:pPr>
      <w:r w:rsidRPr="004459C9">
        <w:rPr>
          <w:color w:val="FF0000"/>
        </w:rPr>
        <w:lastRenderedPageBreak/>
        <w:t>a.</w:t>
      </w:r>
      <w:r w:rsidRPr="004459C9">
        <w:rPr>
          <w:color w:val="FF0000"/>
        </w:rPr>
        <w:tab/>
      </w:r>
      <w:r w:rsidRPr="004459C9">
        <w:rPr>
          <w:color w:val="FF0000"/>
        </w:rPr>
        <w:t xml:space="preserve">Đồng ý nhân nhượng thêm cho Pháp một số quyền lợi về kinh tế, văn </w:t>
      </w:r>
      <w:proofErr w:type="spellStart"/>
      <w:r w:rsidRPr="004459C9">
        <w:rPr>
          <w:color w:val="FF0000"/>
        </w:rPr>
        <w:t>hoá</w:t>
      </w:r>
      <w:proofErr w:type="spellEnd"/>
      <w:r w:rsidRPr="004459C9">
        <w:rPr>
          <w:color w:val="FF0000"/>
        </w:rPr>
        <w:t xml:space="preserve"> ở Việt Nam</w:t>
      </w:r>
    </w:p>
    <w:p w14:paraId="79EB4F2D" w14:textId="740B64E7" w:rsidR="004459C9" w:rsidRPr="004459C9" w:rsidRDefault="004459C9" w:rsidP="004459C9">
      <w:r w:rsidRPr="004459C9">
        <w:t>b.</w:t>
      </w:r>
      <w:r>
        <w:tab/>
      </w:r>
      <w:r w:rsidRPr="004459C9">
        <w:t>Đồng ý cho Pháp không cần rút quân ra khỏi Việt Nam</w:t>
      </w:r>
    </w:p>
    <w:p w14:paraId="423FEF49" w14:textId="2B362803" w:rsidR="004459C9" w:rsidRPr="004459C9" w:rsidRDefault="004459C9" w:rsidP="004459C9">
      <w:r w:rsidRPr="004459C9">
        <w:t>c.</w:t>
      </w:r>
      <w:r>
        <w:tab/>
      </w:r>
      <w:r w:rsidRPr="004459C9">
        <w:t>Đồng ý cho Pháp kiểm soát tất cả các ngành thương mại trên biển</w:t>
      </w:r>
    </w:p>
    <w:p w14:paraId="0210533B" w14:textId="278E94D4" w:rsidR="004459C9" w:rsidRPr="004459C9" w:rsidRDefault="004459C9" w:rsidP="004459C9">
      <w:r w:rsidRPr="004459C9">
        <w:t>d.</w:t>
      </w:r>
      <w:r>
        <w:tab/>
      </w:r>
      <w:r w:rsidRPr="004459C9">
        <w:t>Đồng ý cho Pháp mang thêm quân ra miền Bắc</w:t>
      </w:r>
    </w:p>
    <w:p w14:paraId="7EFBB325" w14:textId="77777777" w:rsidR="004459C9" w:rsidRPr="004459C9" w:rsidRDefault="004459C9" w:rsidP="004459C9">
      <w:r>
        <w:t xml:space="preserve">12. </w:t>
      </w:r>
      <w:r>
        <w:tab/>
      </w:r>
      <w:r w:rsidRPr="004459C9">
        <w:t xml:space="preserve">Hội nghị Văn hóa toàn quốc 7/1948 của Đảng đã nhất trí thông qua đường lối và phương châm xây dựng nền văn </w:t>
      </w:r>
      <w:proofErr w:type="spellStart"/>
      <w:r w:rsidRPr="004459C9">
        <w:t>hoá</w:t>
      </w:r>
      <w:proofErr w:type="spellEnd"/>
      <w:r w:rsidRPr="004459C9">
        <w:t xml:space="preserve"> mới Việt Nam mang tính chất:</w:t>
      </w:r>
    </w:p>
    <w:p w14:paraId="440B83F8" w14:textId="72CE0BF4" w:rsidR="004459C9" w:rsidRPr="004459C9" w:rsidRDefault="004459C9" w:rsidP="004459C9">
      <w:r w:rsidRPr="004459C9">
        <w:t>a.</w:t>
      </w:r>
      <w:r>
        <w:tab/>
      </w:r>
      <w:r w:rsidRPr="004459C9">
        <w:t>Dân chủ, tiến bộ, đặc sắc</w:t>
      </w:r>
    </w:p>
    <w:p w14:paraId="120D3A52" w14:textId="4C633B03" w:rsidR="004459C9" w:rsidRPr="004459C9" w:rsidRDefault="004459C9" w:rsidP="004459C9">
      <w:pPr>
        <w:rPr>
          <w:color w:val="FF0000"/>
        </w:rPr>
      </w:pPr>
      <w:r w:rsidRPr="004459C9">
        <w:rPr>
          <w:color w:val="FF0000"/>
        </w:rPr>
        <w:t>b.</w:t>
      </w:r>
      <w:r w:rsidRPr="004459C9">
        <w:rPr>
          <w:color w:val="FF0000"/>
        </w:rPr>
        <w:tab/>
      </w:r>
      <w:r w:rsidRPr="004459C9">
        <w:rPr>
          <w:color w:val="FF0000"/>
        </w:rPr>
        <w:t>Dân tộc, khoa học, đại chúng</w:t>
      </w:r>
    </w:p>
    <w:p w14:paraId="5DE7E124" w14:textId="29668F67" w:rsidR="004459C9" w:rsidRPr="004459C9" w:rsidRDefault="004459C9" w:rsidP="004459C9">
      <w:r w:rsidRPr="004459C9">
        <w:t>c.</w:t>
      </w:r>
      <w:r>
        <w:tab/>
      </w:r>
      <w:r w:rsidRPr="004459C9">
        <w:t>Công bằng, dân chủ, văn minh</w:t>
      </w:r>
    </w:p>
    <w:p w14:paraId="75952579" w14:textId="0E9D8090" w:rsidR="004459C9" w:rsidRPr="004459C9" w:rsidRDefault="004459C9" w:rsidP="004459C9">
      <w:r w:rsidRPr="004459C9">
        <w:t>d.</w:t>
      </w:r>
      <w:r>
        <w:tab/>
      </w:r>
      <w:r w:rsidRPr="004459C9">
        <w:t xml:space="preserve">Hội nhập với văn </w:t>
      </w:r>
      <w:proofErr w:type="spellStart"/>
      <w:r w:rsidRPr="004459C9">
        <w:t>hoá</w:t>
      </w:r>
      <w:proofErr w:type="spellEnd"/>
      <w:r w:rsidRPr="004459C9">
        <w:t xml:space="preserve"> quốc tế</w:t>
      </w:r>
    </w:p>
    <w:p w14:paraId="4CDECD30" w14:textId="77777777" w:rsidR="004459C9" w:rsidRPr="004459C9" w:rsidRDefault="004459C9" w:rsidP="004459C9">
      <w:r>
        <w:t>13.</w:t>
      </w:r>
      <w:r>
        <w:tab/>
      </w:r>
      <w:r w:rsidRPr="004459C9">
        <w:t>Câu nói của Chủ tịch Hồ Chí Minh: “Không! Chúng ta thà hy sinh tất cả chứ không chịu mất nước, không chịu làm nô lệ” được trích trong:</w:t>
      </w:r>
    </w:p>
    <w:p w14:paraId="34553FF8" w14:textId="18668D51" w:rsidR="004459C9" w:rsidRPr="004459C9" w:rsidRDefault="004459C9" w:rsidP="004459C9">
      <w:r w:rsidRPr="004459C9">
        <w:t>a.</w:t>
      </w:r>
      <w:r>
        <w:tab/>
      </w:r>
      <w:r w:rsidRPr="004459C9">
        <w:t xml:space="preserve">Bản Chỉ thị </w:t>
      </w:r>
      <w:proofErr w:type="spellStart"/>
      <w:r w:rsidRPr="004459C9">
        <w:t>Hoà</w:t>
      </w:r>
      <w:proofErr w:type="spellEnd"/>
      <w:r w:rsidRPr="004459C9">
        <w:t xml:space="preserve"> để tiến (9/3/1946)</w:t>
      </w:r>
    </w:p>
    <w:p w14:paraId="6E67C5B4" w14:textId="38AA53A5" w:rsidR="004459C9" w:rsidRPr="004459C9" w:rsidRDefault="004459C9" w:rsidP="004459C9">
      <w:pPr>
        <w:rPr>
          <w:color w:val="FF0000"/>
        </w:rPr>
      </w:pPr>
      <w:r w:rsidRPr="004459C9">
        <w:rPr>
          <w:color w:val="FF0000"/>
        </w:rPr>
        <w:t>b.</w:t>
      </w:r>
      <w:r w:rsidRPr="004459C9">
        <w:rPr>
          <w:color w:val="FF0000"/>
        </w:rPr>
        <w:tab/>
      </w:r>
      <w:r w:rsidRPr="004459C9">
        <w:rPr>
          <w:color w:val="FF0000"/>
        </w:rPr>
        <w:t>Lời kêu gọi toàn quốc kháng chiến (19/12/1946)</w:t>
      </w:r>
    </w:p>
    <w:p w14:paraId="2C451517" w14:textId="359CBCB8" w:rsidR="004459C9" w:rsidRPr="004459C9" w:rsidRDefault="004459C9" w:rsidP="004459C9">
      <w:r w:rsidRPr="004459C9">
        <w:t>c.</w:t>
      </w:r>
      <w:r>
        <w:tab/>
      </w:r>
      <w:r w:rsidRPr="004459C9">
        <w:t>Kháng chiến kiến quốc (25/11/1945)</w:t>
      </w:r>
    </w:p>
    <w:p w14:paraId="4845D180" w14:textId="07C610C6" w:rsidR="004459C9" w:rsidRPr="004459C9" w:rsidRDefault="004459C9" w:rsidP="004459C9">
      <w:r w:rsidRPr="004459C9">
        <w:t>d.</w:t>
      </w:r>
      <w:r>
        <w:tab/>
      </w:r>
      <w:r w:rsidRPr="004459C9">
        <w:t>Chỉ thị Toàn dân kháng chiến (12/12/1946)</w:t>
      </w:r>
    </w:p>
    <w:p w14:paraId="5BD6BFA8" w14:textId="3982FC88" w:rsidR="004459C9" w:rsidRPr="004459C9" w:rsidRDefault="004459C9" w:rsidP="004459C9"/>
    <w:p w14:paraId="111A801E" w14:textId="65CEF05D" w:rsidR="004459C9" w:rsidRPr="004459C9" w:rsidRDefault="004459C9" w:rsidP="004459C9"/>
    <w:p w14:paraId="52948B22" w14:textId="3BF38BA4" w:rsidR="002552CB" w:rsidRPr="002552CB" w:rsidRDefault="002552CB" w:rsidP="002552CB"/>
    <w:p w14:paraId="3BE15864" w14:textId="145358C6" w:rsidR="00387D05" w:rsidRDefault="00387D05"/>
    <w:sectPr w:rsidR="00387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43"/>
    <w:rsid w:val="00042137"/>
    <w:rsid w:val="002552CB"/>
    <w:rsid w:val="00387D05"/>
    <w:rsid w:val="004459C9"/>
    <w:rsid w:val="004E3040"/>
    <w:rsid w:val="00536469"/>
    <w:rsid w:val="00557646"/>
    <w:rsid w:val="00725E43"/>
    <w:rsid w:val="007A3687"/>
    <w:rsid w:val="00850DFF"/>
    <w:rsid w:val="00887512"/>
    <w:rsid w:val="00983DB9"/>
    <w:rsid w:val="00A10B6F"/>
    <w:rsid w:val="00A231D6"/>
    <w:rsid w:val="00C47D44"/>
    <w:rsid w:val="00CC5873"/>
    <w:rsid w:val="00D911F9"/>
    <w:rsid w:val="00DA4924"/>
    <w:rsid w:val="00DB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6224E"/>
  <w15:chartTrackingRefBased/>
  <w15:docId w15:val="{C410CD11-3671-4C09-A7F8-E05F86D1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B2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B2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B2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B2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B2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B2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B2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B2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B2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2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2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B2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B2F4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B2F4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B2F4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B2F4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B2F4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B2F4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B2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B2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B2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B2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B2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B2F4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B2F4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B2F4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B2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B2F4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B2F43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4E304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E3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08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74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5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9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5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5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68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08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6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8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1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0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210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7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2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7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0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2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54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8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3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8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2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4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5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9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1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1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6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8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56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5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69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0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0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4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6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3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06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47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9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3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0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27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1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3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4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7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1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6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80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627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274328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475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5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6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89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0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76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7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2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91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4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8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0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5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6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69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8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6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3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349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0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3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2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0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1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796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8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1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9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004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1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2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2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9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1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26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611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437067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70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1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5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05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5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87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4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17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8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4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76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919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8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9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1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2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3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3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3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9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6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7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2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1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27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4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9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9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0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09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8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3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8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5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1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9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2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2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0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5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7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3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00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6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7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5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8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9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9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5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61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28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2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5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5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5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3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57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7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2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43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8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9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53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1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4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9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1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6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4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7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0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0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2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3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66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2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0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3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0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Networks Vie</dc:creator>
  <cp:keywords/>
  <dc:description/>
  <cp:lastModifiedBy>Networks Vie</cp:lastModifiedBy>
  <cp:revision>5</cp:revision>
  <dcterms:created xsi:type="dcterms:W3CDTF">2024-10-20T13:23:00Z</dcterms:created>
  <dcterms:modified xsi:type="dcterms:W3CDTF">2024-10-24T13:52:00Z</dcterms:modified>
</cp:coreProperties>
</file>