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92BB" w14:textId="646850F2" w:rsidR="00387D05" w:rsidRPr="00387D05" w:rsidRDefault="00387D05" w:rsidP="00387D05">
      <w:r>
        <w:t xml:space="preserve">1. </w:t>
      </w:r>
      <w:r w:rsidR="00536469">
        <w:tab/>
      </w:r>
      <w:r w:rsidRPr="00387D05">
        <w:t>Luận cương chính trị tháng 10/1930 của Đảng đã xác định vấn đề cốt lõi của cách mạng tư sản dân quyền là:</w:t>
      </w:r>
    </w:p>
    <w:p w14:paraId="364C5789" w14:textId="2677FE6D" w:rsidR="00387D05" w:rsidRPr="00387D05" w:rsidRDefault="00387D05" w:rsidP="00387D05">
      <w:r w:rsidRPr="00387D05">
        <w:t>a.</w:t>
      </w:r>
      <w:r w:rsidR="00536469">
        <w:tab/>
      </w:r>
      <w:r w:rsidRPr="00387D05">
        <w:t>Vấn đề dân tộc</w:t>
      </w:r>
    </w:p>
    <w:p w14:paraId="5314CFFD" w14:textId="6AE28A6F" w:rsidR="00387D05" w:rsidRPr="00387D05" w:rsidRDefault="00387D05" w:rsidP="00387D05">
      <w:r w:rsidRPr="00387D05">
        <w:t>b.</w:t>
      </w:r>
      <w:r w:rsidR="00536469">
        <w:tab/>
      </w:r>
      <w:r w:rsidRPr="00387D05">
        <w:t>Vấn đề chống tư sản</w:t>
      </w:r>
    </w:p>
    <w:p w14:paraId="0F14D128" w14:textId="3050625C" w:rsidR="00387D05" w:rsidRPr="00387D05" w:rsidRDefault="00387D05" w:rsidP="00387D05">
      <w:r w:rsidRPr="00387D05">
        <w:t>c.</w:t>
      </w:r>
      <w:r w:rsidR="00536469">
        <w:tab/>
      </w:r>
      <w:r w:rsidRPr="00387D05">
        <w:t>Vấn đề giai cấp</w:t>
      </w:r>
    </w:p>
    <w:p w14:paraId="3A456B2A" w14:textId="371FA04A" w:rsidR="00DB2F43" w:rsidRPr="00536469" w:rsidRDefault="00387D05">
      <w:pPr>
        <w:rPr>
          <w:color w:val="FF0000"/>
        </w:rPr>
      </w:pPr>
      <w:r w:rsidRPr="00536469">
        <w:rPr>
          <w:color w:val="FF0000"/>
        </w:rPr>
        <w:t>d.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>Vấn đề thổ địa cách mạng</w:t>
      </w:r>
    </w:p>
    <w:p w14:paraId="5235CBB7" w14:textId="4DF3375F" w:rsidR="00983DB9" w:rsidRPr="00983DB9" w:rsidRDefault="00387D05" w:rsidP="00983DB9">
      <w:r>
        <w:t xml:space="preserve">2. </w:t>
      </w:r>
      <w:r w:rsidR="00536469">
        <w:tab/>
      </w:r>
      <w:r w:rsidR="00983DB9" w:rsidRPr="00983DB9">
        <w:t>Đại hội lần thứ VII của Quốc tế Cộng sản (7/1935) đề ra chủ trương thành lập Mặt trận nhân dân ở các nước nhằm mục đích gì?</w:t>
      </w:r>
    </w:p>
    <w:p w14:paraId="2D115741" w14:textId="330124F2" w:rsidR="00983DB9" w:rsidRPr="00983DB9" w:rsidRDefault="00983DB9" w:rsidP="00983DB9">
      <w:r w:rsidRPr="00983DB9">
        <w:t>a.</w:t>
      </w:r>
      <w:r w:rsidR="00536469">
        <w:tab/>
      </w:r>
      <w:r w:rsidRPr="00983DB9">
        <w:t>Chống đế quốc, thực dân</w:t>
      </w:r>
    </w:p>
    <w:p w14:paraId="61FD8732" w14:textId="3EA3ACF0" w:rsidR="00983DB9" w:rsidRPr="00983DB9" w:rsidRDefault="00983DB9" w:rsidP="00983DB9">
      <w:r w:rsidRPr="00983DB9">
        <w:t>b.</w:t>
      </w:r>
      <w:r w:rsidR="00536469">
        <w:tab/>
      </w:r>
      <w:r w:rsidRPr="00983DB9">
        <w:t>Giành độc lập dân tộc ở các nước thuộc địa</w:t>
      </w:r>
    </w:p>
    <w:p w14:paraId="4E5196FB" w14:textId="328B1A43" w:rsidR="00983DB9" w:rsidRPr="00983DB9" w:rsidRDefault="00983DB9" w:rsidP="00983DB9">
      <w:r w:rsidRPr="00536469">
        <w:rPr>
          <w:color w:val="FF0000"/>
        </w:rPr>
        <w:t>c.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 xml:space="preserve">Chống phát-xít, chống chiến tranh thế giới, bảo vệ </w:t>
      </w:r>
      <w:proofErr w:type="spellStart"/>
      <w:r w:rsidRPr="00536469">
        <w:rPr>
          <w:color w:val="FF0000"/>
        </w:rPr>
        <w:t>hoà</w:t>
      </w:r>
      <w:proofErr w:type="spellEnd"/>
      <w:r w:rsidRPr="00536469">
        <w:rPr>
          <w:color w:val="FF0000"/>
        </w:rPr>
        <w:t xml:space="preserve"> bình</w:t>
      </w:r>
    </w:p>
    <w:p w14:paraId="1DE53856" w14:textId="5D6D01E0" w:rsidR="00983DB9" w:rsidRPr="00983DB9" w:rsidRDefault="00983DB9" w:rsidP="00983DB9">
      <w:r w:rsidRPr="00983DB9">
        <w:t>d.</w:t>
      </w:r>
      <w:r w:rsidR="00536469">
        <w:tab/>
      </w:r>
      <w:r w:rsidRPr="00983DB9">
        <w:t>Ủng hộ phong trào giải phóng dân tộc trên thế giới</w:t>
      </w:r>
    </w:p>
    <w:p w14:paraId="46980F7A" w14:textId="15B98FF8" w:rsidR="004E3040" w:rsidRPr="004E3040" w:rsidRDefault="00983DB9" w:rsidP="004E3040">
      <w:r>
        <w:t xml:space="preserve">3. </w:t>
      </w:r>
      <w:r w:rsidR="00536469">
        <w:tab/>
      </w:r>
      <w:r w:rsidR="004E3040" w:rsidRPr="004E3040">
        <w:t>Một trong những vấn đề cấp bách được Đại hội lần thứ VII của Quốc tế Cộng sản (7/1935) lưu ý thảo luận là:</w:t>
      </w:r>
    </w:p>
    <w:p w14:paraId="74D403D9" w14:textId="484EE9CE" w:rsidR="004E3040" w:rsidRPr="004E3040" w:rsidRDefault="004E3040" w:rsidP="004E3040">
      <w:r w:rsidRPr="004E3040">
        <w:t>a.</w:t>
      </w:r>
      <w:r w:rsidR="00536469">
        <w:tab/>
      </w:r>
      <w:r w:rsidRPr="004E3040">
        <w:t>Tiêu diệt chủ nghĩa đế quốc</w:t>
      </w:r>
    </w:p>
    <w:p w14:paraId="3B1F6A4A" w14:textId="00302B15" w:rsidR="004E3040" w:rsidRPr="004E3040" w:rsidRDefault="004E3040" w:rsidP="004E3040">
      <w:r w:rsidRPr="004E3040">
        <w:t>b.</w:t>
      </w:r>
      <w:r w:rsidR="00536469">
        <w:tab/>
      </w:r>
      <w:r w:rsidRPr="004E3040">
        <w:t>Phân chia lại thị trường thế giới</w:t>
      </w:r>
    </w:p>
    <w:p w14:paraId="31C627A2" w14:textId="5D111EDE" w:rsidR="004E3040" w:rsidRPr="004E3040" w:rsidRDefault="004E3040" w:rsidP="004E3040">
      <w:r w:rsidRPr="004E3040">
        <w:t>c.</w:t>
      </w:r>
      <w:r w:rsidR="00A10B6F">
        <w:tab/>
      </w:r>
      <w:r w:rsidRPr="004E3040">
        <w:t>Giải quyết hậu quả của cuộc Đại khủng hoảng kinh tế 1929 - 1933</w:t>
      </w:r>
    </w:p>
    <w:p w14:paraId="4E920F52" w14:textId="2D801744" w:rsidR="00387D05" w:rsidRPr="00A10B6F" w:rsidRDefault="004E3040">
      <w:pPr>
        <w:rPr>
          <w:color w:val="FF0000"/>
        </w:rPr>
      </w:pPr>
      <w:r w:rsidRPr="00A10B6F">
        <w:rPr>
          <w:color w:val="FF0000"/>
        </w:rPr>
        <w:t>d.</w:t>
      </w:r>
      <w:r w:rsidR="00A10B6F" w:rsidRPr="00A10B6F">
        <w:rPr>
          <w:color w:val="FF0000"/>
        </w:rPr>
        <w:tab/>
      </w:r>
      <w:r w:rsidRPr="00A10B6F">
        <w:rPr>
          <w:color w:val="FF0000"/>
        </w:rPr>
        <w:t xml:space="preserve">Ngăn chặn sự bành trướng của chủ nghĩa phát-xít </w:t>
      </w:r>
    </w:p>
    <w:p w14:paraId="3CF6C489" w14:textId="26095476" w:rsidR="00CC5873" w:rsidRPr="00CC5873" w:rsidRDefault="004E3040" w:rsidP="00CC5873">
      <w:r>
        <w:t xml:space="preserve">4. </w:t>
      </w:r>
      <w:r w:rsidR="00A10B6F">
        <w:tab/>
      </w:r>
      <w:r w:rsidR="00CC5873" w:rsidRPr="00CC5873">
        <w:t>Điểm khác nhau cơ bản giữa Cương lĩnh chính trị đầu tiên do Nguyễn Ái Quốc soạn thảo và Luận cương chính trị tháng 10/1930 do Trần Phú soạn thảo là vấn đề:</w:t>
      </w:r>
    </w:p>
    <w:p w14:paraId="3523BC11" w14:textId="0D7B520D" w:rsidR="00CC5873" w:rsidRPr="00CC5873" w:rsidRDefault="00CC5873" w:rsidP="00CC5873">
      <w:r w:rsidRPr="00CC5873">
        <w:t>a.</w:t>
      </w:r>
      <w:r w:rsidR="00A10B6F">
        <w:tab/>
      </w:r>
      <w:r w:rsidRPr="00CC5873">
        <w:t>Nhiệm vụ cách mạng</w:t>
      </w:r>
    </w:p>
    <w:p w14:paraId="15A46C26" w14:textId="2C11C518" w:rsidR="00CC5873" w:rsidRPr="007A3687" w:rsidRDefault="00CC5873" w:rsidP="00CC5873">
      <w:pPr>
        <w:rPr>
          <w:color w:val="FF0000"/>
        </w:rPr>
      </w:pPr>
      <w:r w:rsidRPr="007A3687">
        <w:rPr>
          <w:color w:val="FF0000"/>
        </w:rPr>
        <w:t>b.</w:t>
      </w:r>
      <w:r w:rsidR="00A10B6F" w:rsidRPr="007A3687">
        <w:rPr>
          <w:color w:val="FF0000"/>
        </w:rPr>
        <w:tab/>
      </w:r>
      <w:r w:rsidRPr="007A3687">
        <w:rPr>
          <w:color w:val="FF0000"/>
        </w:rPr>
        <w:t>Chủ trương tập hợp lực lượng cách mạng</w:t>
      </w:r>
    </w:p>
    <w:p w14:paraId="223A1197" w14:textId="59CB91AB" w:rsidR="00CC5873" w:rsidRPr="00CC5873" w:rsidRDefault="00CC5873" w:rsidP="00CC5873">
      <w:r w:rsidRPr="00CC5873">
        <w:t>c.</w:t>
      </w:r>
      <w:r w:rsidR="00A10B6F">
        <w:tab/>
      </w:r>
      <w:r w:rsidRPr="00CC5873">
        <w:t>Phương hướng chiến lược cách mạng</w:t>
      </w:r>
    </w:p>
    <w:p w14:paraId="22632D5D" w14:textId="09F8D369" w:rsidR="00CC5873" w:rsidRDefault="00CC5873" w:rsidP="00CC5873">
      <w:r w:rsidRPr="00CC5873">
        <w:t>d.</w:t>
      </w:r>
      <w:r w:rsidR="007A3687">
        <w:tab/>
      </w:r>
      <w:r w:rsidRPr="00CC5873">
        <w:t>Vai trò lãnh đạo cách mạng</w:t>
      </w:r>
    </w:p>
    <w:p w14:paraId="3ABAD5AD" w14:textId="434BCA0D" w:rsidR="002552CB" w:rsidRPr="002552CB" w:rsidRDefault="002552CB" w:rsidP="002552CB">
      <w:r>
        <w:t xml:space="preserve">5. </w:t>
      </w:r>
      <w:r w:rsidR="00042137">
        <w:tab/>
      </w:r>
      <w:r w:rsidRPr="002552CB">
        <w:t xml:space="preserve">Phiên họp đầu tiên của Chính phủ lâm thời nước Việt Nam Dân chủ Cộng </w:t>
      </w:r>
      <w:proofErr w:type="spellStart"/>
      <w:r w:rsidRPr="002552CB">
        <w:t>hoà</w:t>
      </w:r>
      <w:proofErr w:type="spellEnd"/>
      <w:r w:rsidRPr="002552CB">
        <w:t xml:space="preserve"> do ai chủ trì?</w:t>
      </w:r>
    </w:p>
    <w:p w14:paraId="2D0FA517" w14:textId="68E56475" w:rsidR="002552CB" w:rsidRPr="002552CB" w:rsidRDefault="002552CB" w:rsidP="002552CB">
      <w:r w:rsidRPr="002552CB">
        <w:t>a.</w:t>
      </w:r>
      <w:r w:rsidR="00042137">
        <w:tab/>
      </w:r>
      <w:r w:rsidRPr="002552CB">
        <w:t>Phạm Văn Đồng</w:t>
      </w:r>
    </w:p>
    <w:p w14:paraId="62257292" w14:textId="0DBED697" w:rsidR="002552CB" w:rsidRPr="002552CB" w:rsidRDefault="002552CB" w:rsidP="002552CB">
      <w:r w:rsidRPr="002552CB">
        <w:t>b.</w:t>
      </w:r>
      <w:r w:rsidR="00042137">
        <w:tab/>
      </w:r>
      <w:r w:rsidRPr="002552CB">
        <w:t>Huỳnh Thúc Kháng</w:t>
      </w:r>
    </w:p>
    <w:p w14:paraId="63122539" w14:textId="368AC699" w:rsidR="002552CB" w:rsidRPr="002552CB" w:rsidRDefault="002552CB" w:rsidP="002552CB">
      <w:r w:rsidRPr="002552CB">
        <w:t>c.</w:t>
      </w:r>
      <w:r w:rsidR="00042137">
        <w:tab/>
      </w:r>
      <w:r w:rsidRPr="002552CB">
        <w:t>Trường Chinh</w:t>
      </w:r>
    </w:p>
    <w:p w14:paraId="6D7C51E9" w14:textId="39D0B469" w:rsidR="002552CB" w:rsidRPr="00042137" w:rsidRDefault="002552CB" w:rsidP="002552CB">
      <w:pPr>
        <w:rPr>
          <w:color w:val="FF0000"/>
        </w:rPr>
      </w:pPr>
      <w:r w:rsidRPr="00042137">
        <w:rPr>
          <w:color w:val="FF0000"/>
        </w:rPr>
        <w:t>d.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Hồ Chí Minh</w:t>
      </w:r>
    </w:p>
    <w:p w14:paraId="3D8F2CAE" w14:textId="16A5F1E5" w:rsidR="00725E43" w:rsidRPr="00725E43" w:rsidRDefault="002552CB" w:rsidP="00725E43">
      <w:r>
        <w:lastRenderedPageBreak/>
        <w:t xml:space="preserve">6. </w:t>
      </w:r>
      <w:r w:rsidR="00042137">
        <w:tab/>
      </w:r>
      <w:r w:rsidR="00725E43" w:rsidRPr="00725E43">
        <w:t>Ai là người viết tác phẩm "Tự chỉ trích"?</w:t>
      </w:r>
    </w:p>
    <w:p w14:paraId="1E57519A" w14:textId="7711CD73" w:rsidR="00725E43" w:rsidRPr="00725E43" w:rsidRDefault="00725E43" w:rsidP="00725E43">
      <w:r w:rsidRPr="00725E43">
        <w:t>a.</w:t>
      </w:r>
      <w:r w:rsidR="00042137">
        <w:tab/>
      </w:r>
      <w:r w:rsidRPr="00725E43">
        <w:t>Hà Huy Tập</w:t>
      </w:r>
    </w:p>
    <w:p w14:paraId="0049962B" w14:textId="2862E88B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b.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Nguyễn Văn Cừ</w:t>
      </w:r>
    </w:p>
    <w:p w14:paraId="3E8C58D4" w14:textId="1DA5E7C0" w:rsidR="00725E43" w:rsidRPr="00725E43" w:rsidRDefault="00725E43" w:rsidP="00725E43">
      <w:r w:rsidRPr="00725E43">
        <w:t>c.</w:t>
      </w:r>
      <w:r w:rsidR="00042137">
        <w:tab/>
      </w:r>
      <w:r w:rsidRPr="00725E43">
        <w:t>Lê Hồng Phong</w:t>
      </w:r>
    </w:p>
    <w:p w14:paraId="785F7F7D" w14:textId="144EC9C4" w:rsidR="00725E43" w:rsidRPr="00725E43" w:rsidRDefault="00725E43" w:rsidP="00725E43">
      <w:r w:rsidRPr="00725E43">
        <w:t>d.</w:t>
      </w:r>
      <w:r w:rsidR="00042137">
        <w:tab/>
      </w:r>
      <w:r w:rsidRPr="00725E43">
        <w:t>Phan Đăng Lưu</w:t>
      </w:r>
    </w:p>
    <w:p w14:paraId="4F49D2A4" w14:textId="757FF402" w:rsidR="00725E43" w:rsidRPr="00725E43" w:rsidRDefault="00725E43" w:rsidP="00725E43">
      <w:r>
        <w:t xml:space="preserve">7. </w:t>
      </w:r>
      <w:r w:rsidR="00042137">
        <w:tab/>
      </w:r>
      <w:r w:rsidRPr="00725E43">
        <w:t>Sau Cách mạng Tháng Tám 1945, vận mệnh đất nước ta được so sánh với hình ảnh nào dưới đây?</w:t>
      </w:r>
    </w:p>
    <w:p w14:paraId="737C05B5" w14:textId="1A9D76A6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a.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Ngàn cân treo sợi tóc</w:t>
      </w:r>
    </w:p>
    <w:p w14:paraId="61143F58" w14:textId="61182CEE" w:rsidR="00725E43" w:rsidRPr="00725E43" w:rsidRDefault="00725E43" w:rsidP="00725E43">
      <w:r w:rsidRPr="00725E43">
        <w:t>b.</w:t>
      </w:r>
      <w:r w:rsidR="00042137">
        <w:tab/>
      </w:r>
      <w:r w:rsidRPr="00725E43">
        <w:t>Trống đánh xuôi, kèn thổi ngược</w:t>
      </w:r>
    </w:p>
    <w:p w14:paraId="7E008BA0" w14:textId="3B65501C" w:rsidR="00725E43" w:rsidRPr="00725E43" w:rsidRDefault="00042137" w:rsidP="00725E43">
      <w:r>
        <w:t>c.</w:t>
      </w:r>
      <w:r>
        <w:tab/>
      </w:r>
      <w:r w:rsidR="00725E43" w:rsidRPr="00725E43">
        <w:t>Tiến thoái lưỡng nan</w:t>
      </w:r>
    </w:p>
    <w:p w14:paraId="7E881F12" w14:textId="22031AC2" w:rsidR="00725E43" w:rsidRPr="00725E43" w:rsidRDefault="00725E43" w:rsidP="00725E43">
      <w:r w:rsidRPr="00725E43">
        <w:t>d.</w:t>
      </w:r>
      <w:r w:rsidR="00042137">
        <w:tab/>
      </w:r>
      <w:r w:rsidRPr="00725E43">
        <w:t>Tức nước vỡ bờ</w:t>
      </w:r>
    </w:p>
    <w:p w14:paraId="04D4FA13" w14:textId="77777777" w:rsidR="004459C9" w:rsidRPr="004459C9" w:rsidRDefault="00725E43" w:rsidP="004459C9">
      <w:r>
        <w:t>8.</w:t>
      </w:r>
      <w:r w:rsidR="004459C9">
        <w:tab/>
      </w:r>
      <w:r w:rsidR="004459C9" w:rsidRPr="004459C9">
        <w:t>Trong chiến dịch Việt Bắc - Thu Đông (1947), quân Pháp tiến công quân cách mạng Việt Nam bằng ba mũi giáp công. Đó là:</w:t>
      </w:r>
    </w:p>
    <w:p w14:paraId="4AE95134" w14:textId="5F00D612" w:rsidR="004459C9" w:rsidRPr="004459C9" w:rsidRDefault="004459C9" w:rsidP="004459C9">
      <w:r w:rsidRPr="004459C9">
        <w:t>a.</w:t>
      </w:r>
      <w:r>
        <w:tab/>
      </w:r>
      <w:r w:rsidRPr="004459C9">
        <w:t>Quân địa phương, Hải quân, Không quân</w:t>
      </w:r>
    </w:p>
    <w:p w14:paraId="060061F3" w14:textId="21039C52" w:rsidR="004459C9" w:rsidRPr="004459C9" w:rsidRDefault="004459C9" w:rsidP="004459C9">
      <w:r w:rsidRPr="004459C9">
        <w:t>b.</w:t>
      </w:r>
      <w:r>
        <w:tab/>
      </w:r>
      <w:r w:rsidRPr="004459C9">
        <w:t>Hải quân, Không quân, Quân du kích</w:t>
      </w:r>
    </w:p>
    <w:p w14:paraId="24636256" w14:textId="28016A98" w:rsidR="004459C9" w:rsidRPr="004459C9" w:rsidRDefault="004459C9" w:rsidP="004459C9">
      <w:r w:rsidRPr="004459C9">
        <w:t>c.</w:t>
      </w:r>
      <w:r>
        <w:tab/>
      </w:r>
      <w:r w:rsidRPr="004459C9">
        <w:t>Quân du kích, Lục quân, Hải quân</w:t>
      </w:r>
    </w:p>
    <w:p w14:paraId="53CB5E75" w14:textId="786FE14B" w:rsidR="004459C9" w:rsidRDefault="004459C9" w:rsidP="004459C9">
      <w:pPr>
        <w:rPr>
          <w:color w:val="FF0000"/>
        </w:rPr>
      </w:pPr>
      <w:r w:rsidRPr="004459C9">
        <w:rPr>
          <w:color w:val="FF0000"/>
        </w:rPr>
        <w:t>d.</w:t>
      </w:r>
      <w:r w:rsidRPr="004459C9">
        <w:rPr>
          <w:color w:val="FF0000"/>
        </w:rPr>
        <w:tab/>
        <w:t>Lục quân, Hải quân, Không quân</w:t>
      </w:r>
    </w:p>
    <w:p w14:paraId="5B2D1F2F" w14:textId="77777777" w:rsidR="004459C9" w:rsidRPr="004459C9" w:rsidRDefault="004459C9" w:rsidP="004459C9">
      <w:r>
        <w:t>9.</w:t>
      </w:r>
      <w:r>
        <w:tab/>
      </w:r>
      <w:r w:rsidRPr="004459C9">
        <w:t>Một trong những thắng lợi có ý nghĩa to lớn của chiến dịch Việt Bắc - Thu Đông (1947) đối với cách mạng Việt Nam là:</w:t>
      </w:r>
    </w:p>
    <w:p w14:paraId="6FFEC63C" w14:textId="6A6A5803" w:rsidR="004459C9" w:rsidRPr="004459C9" w:rsidRDefault="004459C9" w:rsidP="004459C9">
      <w:r w:rsidRPr="004459C9">
        <w:t>a.</w:t>
      </w:r>
      <w:r>
        <w:tab/>
      </w:r>
      <w:r w:rsidRPr="004459C9">
        <w:t>Thực hiện rút quân an toàn về cứ địa kháng chiến</w:t>
      </w:r>
    </w:p>
    <w:p w14:paraId="728340F5" w14:textId="22901B71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  <w:t>Bảo toàn được cơ quan đầu não và căn cứ địa kháng chiến, đánh bại âm mưu của thực dân Pháp</w:t>
      </w:r>
    </w:p>
    <w:p w14:paraId="6AEF3158" w14:textId="0B9FA4B2" w:rsidR="004459C9" w:rsidRPr="004459C9" w:rsidRDefault="004459C9" w:rsidP="004459C9">
      <w:r w:rsidRPr="004459C9">
        <w:t>c.</w:t>
      </w:r>
      <w:r>
        <w:tab/>
      </w:r>
      <w:r w:rsidRPr="004459C9">
        <w:t>Buộc thực dân Pháp phải rút quân và công nhận nền độc lập của Việt Nam</w:t>
      </w:r>
    </w:p>
    <w:p w14:paraId="6EFF9D5A" w14:textId="28BB5E5F" w:rsidR="004459C9" w:rsidRPr="004459C9" w:rsidRDefault="004459C9" w:rsidP="004459C9">
      <w:r w:rsidRPr="004459C9">
        <w:t>d.</w:t>
      </w:r>
      <w:r>
        <w:tab/>
      </w:r>
      <w:r w:rsidRPr="004459C9">
        <w:t>Buộc thực dân Pháp phải xuống thang chiến tranh, ngồi vào bàn đàm phán</w:t>
      </w:r>
    </w:p>
    <w:p w14:paraId="42C4BFAB" w14:textId="77777777" w:rsidR="004459C9" w:rsidRPr="004459C9" w:rsidRDefault="004459C9" w:rsidP="004459C9">
      <w:r>
        <w:t xml:space="preserve">10. </w:t>
      </w:r>
      <w:r>
        <w:tab/>
      </w:r>
      <w:r w:rsidRPr="004459C9">
        <w:t>Theo Chủ tịch Hồ Chí Minh, cán bộ là công bộc của dân, nghĩa là:</w:t>
      </w:r>
    </w:p>
    <w:p w14:paraId="5DE64C4B" w14:textId="4546025C" w:rsidR="004459C9" w:rsidRPr="004459C9" w:rsidRDefault="004459C9" w:rsidP="004459C9">
      <w:r w:rsidRPr="004459C9">
        <w:t>a.</w:t>
      </w:r>
      <w:r>
        <w:tab/>
      </w:r>
      <w:r w:rsidRPr="004459C9">
        <w:t>Phải tập trung phát triển kinh tế, cải thiện đời sống của nhân dân</w:t>
      </w:r>
    </w:p>
    <w:p w14:paraId="7E6C7384" w14:textId="797EA3F9" w:rsidR="004459C9" w:rsidRPr="004459C9" w:rsidRDefault="004459C9" w:rsidP="004459C9">
      <w:r w:rsidRPr="004459C9">
        <w:t>b.</w:t>
      </w:r>
      <w:r>
        <w:tab/>
      </w:r>
      <w:r w:rsidRPr="004459C9">
        <w:t>Làm việc không cần chế độ lương bổng</w:t>
      </w:r>
    </w:p>
    <w:p w14:paraId="75AFF827" w14:textId="74CFE79A" w:rsidR="004459C9" w:rsidRPr="004459C9" w:rsidRDefault="004459C9" w:rsidP="004459C9">
      <w:r w:rsidRPr="004459C9">
        <w:t>c.</w:t>
      </w:r>
      <w:r>
        <w:tab/>
      </w:r>
      <w:r w:rsidRPr="004459C9">
        <w:t>Phục vụ tất cả mọi yêu sách của nhân dân</w:t>
      </w:r>
    </w:p>
    <w:p w14:paraId="15E0A2B6" w14:textId="6063012C" w:rsidR="004459C9" w:rsidRDefault="004459C9" w:rsidP="004459C9">
      <w:pPr>
        <w:rPr>
          <w:color w:val="FF0000"/>
        </w:rPr>
      </w:pPr>
      <w:r w:rsidRPr="004459C9">
        <w:rPr>
          <w:color w:val="FF0000"/>
        </w:rPr>
        <w:t>d.</w:t>
      </w:r>
      <w:r w:rsidRPr="004459C9">
        <w:rPr>
          <w:color w:val="FF0000"/>
        </w:rPr>
        <w:tab/>
        <w:t>Gánh việc chung cho dân, chứ không phải đè đầu dân</w:t>
      </w:r>
    </w:p>
    <w:p w14:paraId="62A07002" w14:textId="77777777" w:rsidR="004459C9" w:rsidRPr="004459C9" w:rsidRDefault="004459C9" w:rsidP="004459C9">
      <w:r>
        <w:t>11.</w:t>
      </w:r>
      <w:r>
        <w:tab/>
      </w:r>
      <w:r w:rsidRPr="004459C9">
        <w:t>Bản Tạm ước ngày 14/9/1946 được Hồ Chí Minh ký với Pháp có nội dung chủ yếu là:</w:t>
      </w:r>
    </w:p>
    <w:p w14:paraId="55CDA37E" w14:textId="171CCE5A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lastRenderedPageBreak/>
        <w:t>a.</w:t>
      </w:r>
      <w:r w:rsidRPr="004459C9">
        <w:rPr>
          <w:color w:val="FF0000"/>
        </w:rPr>
        <w:tab/>
        <w:t xml:space="preserve">Đồng ý nhân nhượng thêm cho Pháp một số quyền lợi về kinh tế, văn </w:t>
      </w:r>
      <w:proofErr w:type="spellStart"/>
      <w:r w:rsidRPr="004459C9">
        <w:rPr>
          <w:color w:val="FF0000"/>
        </w:rPr>
        <w:t>hoá</w:t>
      </w:r>
      <w:proofErr w:type="spellEnd"/>
      <w:r w:rsidRPr="004459C9">
        <w:rPr>
          <w:color w:val="FF0000"/>
        </w:rPr>
        <w:t xml:space="preserve"> ở Việt Nam</w:t>
      </w:r>
    </w:p>
    <w:p w14:paraId="79EB4F2D" w14:textId="740B64E7" w:rsidR="004459C9" w:rsidRPr="004459C9" w:rsidRDefault="004459C9" w:rsidP="004459C9">
      <w:r w:rsidRPr="004459C9">
        <w:t>b.</w:t>
      </w:r>
      <w:r>
        <w:tab/>
      </w:r>
      <w:r w:rsidRPr="004459C9">
        <w:t>Đồng ý cho Pháp không cần rút quân ra khỏi Việt Nam</w:t>
      </w:r>
    </w:p>
    <w:p w14:paraId="423FEF49" w14:textId="2B362803" w:rsidR="004459C9" w:rsidRPr="004459C9" w:rsidRDefault="004459C9" w:rsidP="004459C9">
      <w:r w:rsidRPr="004459C9">
        <w:t>c.</w:t>
      </w:r>
      <w:r>
        <w:tab/>
      </w:r>
      <w:r w:rsidRPr="004459C9">
        <w:t>Đồng ý cho Pháp kiểm soát tất cả các ngành thương mại trên biển</w:t>
      </w:r>
    </w:p>
    <w:p w14:paraId="0210533B" w14:textId="278E94D4" w:rsidR="004459C9" w:rsidRPr="004459C9" w:rsidRDefault="004459C9" w:rsidP="004459C9">
      <w:r w:rsidRPr="004459C9">
        <w:t>d.</w:t>
      </w:r>
      <w:r>
        <w:tab/>
      </w:r>
      <w:r w:rsidRPr="004459C9">
        <w:t>Đồng ý cho Pháp mang thêm quân ra miền Bắc</w:t>
      </w:r>
    </w:p>
    <w:p w14:paraId="7EFBB325" w14:textId="77777777" w:rsidR="004459C9" w:rsidRPr="004459C9" w:rsidRDefault="004459C9" w:rsidP="004459C9">
      <w:r>
        <w:t xml:space="preserve">12. </w:t>
      </w:r>
      <w:r>
        <w:tab/>
      </w:r>
      <w:r w:rsidRPr="004459C9">
        <w:t xml:space="preserve">Hội nghị Văn hóa toàn quốc 7/1948 của Đảng đã nhất trí thông qua đường lối và phương châm xây dựng nền văn </w:t>
      </w:r>
      <w:proofErr w:type="spellStart"/>
      <w:r w:rsidRPr="004459C9">
        <w:t>hoá</w:t>
      </w:r>
      <w:proofErr w:type="spellEnd"/>
      <w:r w:rsidRPr="004459C9">
        <w:t xml:space="preserve"> mới Việt Nam mang tính chất:</w:t>
      </w:r>
    </w:p>
    <w:p w14:paraId="440B83F8" w14:textId="72CE0BF4" w:rsidR="004459C9" w:rsidRPr="004459C9" w:rsidRDefault="004459C9" w:rsidP="004459C9">
      <w:r w:rsidRPr="004459C9">
        <w:t>a.</w:t>
      </w:r>
      <w:r>
        <w:tab/>
      </w:r>
      <w:r w:rsidRPr="004459C9">
        <w:t>Dân chủ, tiến bộ, đặc sắc</w:t>
      </w:r>
    </w:p>
    <w:p w14:paraId="120D3A52" w14:textId="4C633B03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  <w:t>Dân tộc, khoa học, đại chúng</w:t>
      </w:r>
    </w:p>
    <w:p w14:paraId="5DE7E124" w14:textId="29668F67" w:rsidR="004459C9" w:rsidRPr="004459C9" w:rsidRDefault="004459C9" w:rsidP="004459C9">
      <w:r w:rsidRPr="004459C9">
        <w:t>c.</w:t>
      </w:r>
      <w:r>
        <w:tab/>
      </w:r>
      <w:r w:rsidRPr="004459C9">
        <w:t>Công bằng, dân chủ, văn minh</w:t>
      </w:r>
    </w:p>
    <w:p w14:paraId="75952579" w14:textId="0E9D8090" w:rsidR="004459C9" w:rsidRPr="004459C9" w:rsidRDefault="004459C9" w:rsidP="004459C9">
      <w:r w:rsidRPr="004459C9">
        <w:t>d.</w:t>
      </w:r>
      <w:r>
        <w:tab/>
      </w:r>
      <w:r w:rsidRPr="004459C9">
        <w:t xml:space="preserve">Hội nhập với văn </w:t>
      </w:r>
      <w:proofErr w:type="spellStart"/>
      <w:r w:rsidRPr="004459C9">
        <w:t>hoá</w:t>
      </w:r>
      <w:proofErr w:type="spellEnd"/>
      <w:r w:rsidRPr="004459C9">
        <w:t xml:space="preserve"> quốc tế</w:t>
      </w:r>
    </w:p>
    <w:p w14:paraId="4CDECD30" w14:textId="77777777" w:rsidR="004459C9" w:rsidRPr="004459C9" w:rsidRDefault="004459C9" w:rsidP="004459C9">
      <w:r>
        <w:t>13.</w:t>
      </w:r>
      <w:r>
        <w:tab/>
      </w:r>
      <w:r w:rsidRPr="004459C9">
        <w:t>Câu nói của Chủ tịch Hồ Chí Minh: “Không! Chúng ta thà hy sinh tất cả chứ không chịu mất nước, không chịu làm nô lệ” được trích trong:</w:t>
      </w:r>
    </w:p>
    <w:p w14:paraId="34553FF8" w14:textId="18668D51" w:rsidR="004459C9" w:rsidRPr="004459C9" w:rsidRDefault="004459C9" w:rsidP="004459C9">
      <w:r w:rsidRPr="004459C9">
        <w:t>a.</w:t>
      </w:r>
      <w:r>
        <w:tab/>
      </w:r>
      <w:r w:rsidRPr="004459C9">
        <w:t xml:space="preserve">Bản Chỉ thị </w:t>
      </w:r>
      <w:proofErr w:type="spellStart"/>
      <w:r w:rsidRPr="004459C9">
        <w:t>Hoà</w:t>
      </w:r>
      <w:proofErr w:type="spellEnd"/>
      <w:r w:rsidRPr="004459C9">
        <w:t xml:space="preserve"> để tiến (9/3/1946)</w:t>
      </w:r>
    </w:p>
    <w:p w14:paraId="6E67C5B4" w14:textId="38AA53A5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  <w:t>Lời kêu gọi toàn quốc kháng chiến (19/12/1946)</w:t>
      </w:r>
    </w:p>
    <w:p w14:paraId="2C451517" w14:textId="359CBCB8" w:rsidR="004459C9" w:rsidRPr="004459C9" w:rsidRDefault="004459C9" w:rsidP="004459C9">
      <w:r w:rsidRPr="004459C9">
        <w:t>c.</w:t>
      </w:r>
      <w:r>
        <w:tab/>
      </w:r>
      <w:r w:rsidRPr="004459C9">
        <w:t>Kháng chiến kiến quốc (25/11/1945)</w:t>
      </w:r>
    </w:p>
    <w:p w14:paraId="68AC6637" w14:textId="7E304B67" w:rsidR="00F62DED" w:rsidRDefault="004459C9" w:rsidP="004459C9">
      <w:r w:rsidRPr="004459C9">
        <w:t>d.</w:t>
      </w:r>
      <w:r>
        <w:tab/>
      </w:r>
      <w:r w:rsidRPr="004459C9">
        <w:t>Chỉ thị Toàn dân kháng chiến (12/12/</w:t>
      </w:r>
      <w:r w:rsidR="00F62DED">
        <w:t>1946)</w:t>
      </w:r>
    </w:p>
    <w:p w14:paraId="02148A8A" w14:textId="77777777" w:rsidR="00F62DED" w:rsidRPr="00F62DED" w:rsidRDefault="00F62DED" w:rsidP="00F62DED">
      <w:r>
        <w:t>14.</w:t>
      </w:r>
      <w:r>
        <w:tab/>
      </w:r>
      <w:r w:rsidRPr="00F62DED">
        <w:t>Những yếu tố nào dưới đây được xem là “công cụ”, là “chỗ dựa” khi đế quốc Mỹ áp dụng chiến lược chiến tranh đặc biệt ở miền Nam Việt Nam (1961 - 1965)?</w:t>
      </w:r>
    </w:p>
    <w:p w14:paraId="2A0387FF" w14:textId="0422817F" w:rsidR="00F62DED" w:rsidRPr="00F62DED" w:rsidRDefault="00F62DED" w:rsidP="00F62DED">
      <w:r w:rsidRPr="00F62DED">
        <w:t>a.</w:t>
      </w:r>
      <w:r>
        <w:t xml:space="preserve"> </w:t>
      </w:r>
      <w:r w:rsidRPr="00F62DED">
        <w:t>Chính quyền tay sai, ngụy quân, ngụy quyền</w:t>
      </w:r>
    </w:p>
    <w:p w14:paraId="61C0E5E3" w14:textId="24A47AFB" w:rsidR="00F62DED" w:rsidRPr="00F62DED" w:rsidRDefault="00F62DED" w:rsidP="00F62DED">
      <w:r w:rsidRPr="00F62DED">
        <w:t>b.</w:t>
      </w:r>
      <w:r>
        <w:t xml:space="preserve"> </w:t>
      </w:r>
      <w:r w:rsidRPr="00F62DED">
        <w:t>Chính quyền tay sai, lính đánh thuê, ấp chiến lược</w:t>
      </w:r>
    </w:p>
    <w:p w14:paraId="76F399D9" w14:textId="32EC80BC" w:rsidR="00F62DED" w:rsidRPr="00F62DED" w:rsidRDefault="00F62DED" w:rsidP="00F62DED">
      <w:r w:rsidRPr="00F62DED">
        <w:t>c.</w:t>
      </w:r>
      <w:r>
        <w:t xml:space="preserve"> </w:t>
      </w:r>
      <w:r w:rsidRPr="00F62DED">
        <w:t>Lính đánh thuê, ấp chiến lược, đô thị</w:t>
      </w:r>
    </w:p>
    <w:p w14:paraId="1D4642C8" w14:textId="218472A3" w:rsidR="00F62DED" w:rsidRDefault="00F62DED" w:rsidP="00F62DED">
      <w:pPr>
        <w:rPr>
          <w:color w:val="FF0000"/>
        </w:rPr>
      </w:pPr>
      <w:r w:rsidRPr="00F62DED">
        <w:rPr>
          <w:color w:val="FF0000"/>
        </w:rPr>
        <w:t>d. Ngụy quân, ngụy quyền, ấp chiến lược, đô thị</w:t>
      </w:r>
    </w:p>
    <w:p w14:paraId="4DE5A97B" w14:textId="77777777" w:rsidR="00F62DED" w:rsidRPr="00F62DED" w:rsidRDefault="00F62DED" w:rsidP="00F62DED">
      <w:r>
        <w:t>15.</w:t>
      </w:r>
      <w:r>
        <w:tab/>
      </w:r>
      <w:r w:rsidRPr="00F62DED">
        <w:t>Phong trào thi đua “Ba nhất” là phong trào tiêu biểu cho ngành nào trong quá trình thực hiện kế hoạch 5 năm lần thứ nhất ở miền Bắc (1961 - 1965)?</w:t>
      </w:r>
    </w:p>
    <w:p w14:paraId="6AF6A050" w14:textId="100989C6" w:rsidR="00F62DED" w:rsidRPr="00F62DED" w:rsidRDefault="00F62DED" w:rsidP="00F62DED">
      <w:r>
        <w:t>a.</w:t>
      </w:r>
      <w:r>
        <w:tab/>
      </w:r>
      <w:r w:rsidRPr="00F62DED">
        <w:t>Ngành giáo dục</w:t>
      </w:r>
    </w:p>
    <w:p w14:paraId="13F33FB3" w14:textId="1B87639A" w:rsidR="00F62DED" w:rsidRPr="00F62DED" w:rsidRDefault="00F62DED" w:rsidP="00F62DED">
      <w:r w:rsidRPr="00F62DED">
        <w:t>b.</w:t>
      </w:r>
      <w:r>
        <w:tab/>
      </w:r>
      <w:r w:rsidRPr="00F62DED">
        <w:t>Ngành y tế</w:t>
      </w:r>
    </w:p>
    <w:p w14:paraId="1A23C5E7" w14:textId="396274DC" w:rsidR="00F62DED" w:rsidRPr="00F62DED" w:rsidRDefault="00F62DED" w:rsidP="00F62DED">
      <w:r w:rsidRPr="00F62DED">
        <w:t>c.</w:t>
      </w:r>
      <w:r>
        <w:tab/>
      </w:r>
      <w:r w:rsidRPr="00F62DED">
        <w:t>Ngành nông nghiệp</w:t>
      </w:r>
    </w:p>
    <w:p w14:paraId="6F0C1DFE" w14:textId="0E6A922F" w:rsidR="00F62DED" w:rsidRPr="00F62DED" w:rsidRDefault="00F62DED" w:rsidP="00F62DED">
      <w:pPr>
        <w:rPr>
          <w:color w:val="FF0000"/>
        </w:rPr>
      </w:pPr>
      <w:r w:rsidRPr="00F62DED">
        <w:rPr>
          <w:color w:val="FF0000"/>
        </w:rPr>
        <w:t>d.</w:t>
      </w:r>
      <w:r w:rsidRPr="00F62DED">
        <w:rPr>
          <w:color w:val="FF0000"/>
        </w:rPr>
        <w:tab/>
        <w:t>Ngành quân đội</w:t>
      </w:r>
    </w:p>
    <w:p w14:paraId="29111218" w14:textId="77777777" w:rsidR="00F62DED" w:rsidRPr="00F62DED" w:rsidRDefault="00F62DED" w:rsidP="00F62DED">
      <w:r>
        <w:t>16</w:t>
      </w:r>
      <w:r w:rsidRPr="00F62DED">
        <w:t>.</w:t>
      </w:r>
      <w:r>
        <w:tab/>
      </w:r>
      <w:r w:rsidRPr="00F62DED">
        <w:t>Sau thất bại nặng nề ở cả hai miền Nam Bắc, ngày 1/11/1968 Mỹ đã buộc phải:</w:t>
      </w:r>
    </w:p>
    <w:p w14:paraId="277F4E36" w14:textId="2F4BCB93" w:rsidR="00F62DED" w:rsidRPr="00F62DED" w:rsidRDefault="00F62DED" w:rsidP="00F62DED">
      <w:r w:rsidRPr="00F62DED">
        <w:lastRenderedPageBreak/>
        <w:t>a.</w:t>
      </w:r>
      <w:r>
        <w:tab/>
      </w:r>
      <w:r w:rsidRPr="00F62DED">
        <w:t>Trao trả lại độc lập cho miền Nam Việt Nam</w:t>
      </w:r>
    </w:p>
    <w:p w14:paraId="3A139E57" w14:textId="2C4D8CF4" w:rsidR="00F62DED" w:rsidRPr="00F62DED" w:rsidRDefault="00F62DED" w:rsidP="00F62DED">
      <w:r w:rsidRPr="00F62DED">
        <w:t>b.</w:t>
      </w:r>
      <w:r>
        <w:tab/>
      </w:r>
      <w:r w:rsidRPr="00F62DED">
        <w:t>Đồng ý cho người dân Việt Nam thực hiện cuộc Tổng tuyển cử trên phạm vi cả nước</w:t>
      </w:r>
    </w:p>
    <w:p w14:paraId="3F368F43" w14:textId="4C19B05E" w:rsidR="00F62DED" w:rsidRPr="00F62DED" w:rsidRDefault="00F62DED" w:rsidP="00F62DED">
      <w:pPr>
        <w:rPr>
          <w:color w:val="FF0000"/>
        </w:rPr>
      </w:pPr>
      <w:r w:rsidRPr="00F62DED">
        <w:rPr>
          <w:color w:val="FF0000"/>
        </w:rPr>
        <w:t>c.</w:t>
      </w:r>
      <w:r w:rsidRPr="00F62DED">
        <w:rPr>
          <w:color w:val="FF0000"/>
        </w:rPr>
        <w:tab/>
        <w:t>Chấm dứt không điều kiện việc đánh phá miền Bắc</w:t>
      </w:r>
    </w:p>
    <w:p w14:paraId="73D683AC" w14:textId="7BF24EAC" w:rsidR="00F62DED" w:rsidRPr="00F62DED" w:rsidRDefault="00F62DED" w:rsidP="00F62DED">
      <w:r w:rsidRPr="00F62DED">
        <w:t>d.</w:t>
      </w:r>
      <w:r>
        <w:tab/>
      </w:r>
      <w:r w:rsidRPr="00F62DED">
        <w:t>Tuyên bố hạn chế ném bom ở miền Bắc</w:t>
      </w:r>
    </w:p>
    <w:p w14:paraId="480C7EE6" w14:textId="77777777" w:rsidR="00F62DED" w:rsidRDefault="00F62DED" w:rsidP="00F62DED">
      <w:r>
        <w:t>17.</w:t>
      </w:r>
      <w:r>
        <w:tab/>
      </w:r>
      <w:r w:rsidRPr="00F62DED">
        <w:t xml:space="preserve">Đảng xác định vùng chiến lược nào phù hợp với hình thức đấu tranh vũ trang là chủ yếu trong cuộc kháng chiến chống Mỹ? </w:t>
      </w:r>
    </w:p>
    <w:p w14:paraId="3B7C67FC" w14:textId="77777777" w:rsidR="00F62DED" w:rsidRDefault="00F62DED" w:rsidP="00F62DED">
      <w:r w:rsidRPr="00F62DED">
        <w:t>a.</w:t>
      </w:r>
      <w:r>
        <w:tab/>
      </w:r>
      <w:r w:rsidRPr="00F62DED">
        <w:t xml:space="preserve">Vùng trung du </w:t>
      </w:r>
    </w:p>
    <w:p w14:paraId="7F4299D8" w14:textId="77777777" w:rsidR="00F62DED" w:rsidRDefault="00F62DED" w:rsidP="00F62DED">
      <w:r w:rsidRPr="00F62DED">
        <w:t>b.</w:t>
      </w:r>
      <w:r>
        <w:tab/>
      </w:r>
      <w:r w:rsidRPr="00F62DED">
        <w:t xml:space="preserve">Vùng đô thị </w:t>
      </w:r>
    </w:p>
    <w:p w14:paraId="42CCF21A" w14:textId="77777777" w:rsidR="00F62DED" w:rsidRPr="00F62DED" w:rsidRDefault="00F62DED" w:rsidP="00F62DED">
      <w:pPr>
        <w:rPr>
          <w:color w:val="FF0000"/>
        </w:rPr>
      </w:pPr>
      <w:r w:rsidRPr="00F62DED">
        <w:rPr>
          <w:color w:val="FF0000"/>
        </w:rPr>
        <w:t>c.</w:t>
      </w:r>
      <w:r w:rsidRPr="00F62DED">
        <w:rPr>
          <w:color w:val="FF0000"/>
        </w:rPr>
        <w:tab/>
        <w:t xml:space="preserve">Vùng rừng núi </w:t>
      </w:r>
    </w:p>
    <w:p w14:paraId="64704ABE" w14:textId="3BA54C7F" w:rsidR="00F62DED" w:rsidRDefault="00F62DED" w:rsidP="00F62DED">
      <w:r w:rsidRPr="00F62DED">
        <w:t>d.</w:t>
      </w:r>
      <w:r>
        <w:tab/>
      </w:r>
      <w:r w:rsidRPr="00F62DED">
        <w:t>Vùng nông thôn đồng bằng</w:t>
      </w:r>
    </w:p>
    <w:p w14:paraId="108A946C" w14:textId="77777777" w:rsidR="00F62DED" w:rsidRDefault="00F62DED" w:rsidP="00F62DED">
      <w:r>
        <w:t xml:space="preserve">18. </w:t>
      </w:r>
      <w:r>
        <w:tab/>
      </w:r>
      <w:r w:rsidRPr="00F62DED">
        <w:t xml:space="preserve">Phong trào “Ba sẵn sàng” trong cuộc kháng chiến chống Mỹ là phong trào thi đua do tổ chức nào khởi xướng? </w:t>
      </w:r>
    </w:p>
    <w:p w14:paraId="6F0E21F2" w14:textId="77777777" w:rsidR="00F62DED" w:rsidRDefault="00F62DED" w:rsidP="00F62DED">
      <w:r w:rsidRPr="00F62DED">
        <w:t>a.</w:t>
      </w:r>
      <w:r>
        <w:tab/>
      </w:r>
      <w:r w:rsidRPr="00F62DED">
        <w:t xml:space="preserve">Hội Cựu chiến binh </w:t>
      </w:r>
    </w:p>
    <w:p w14:paraId="08D87BB7" w14:textId="77777777" w:rsidR="00F62DED" w:rsidRPr="00F62DED" w:rsidRDefault="00F62DED" w:rsidP="00F62DED">
      <w:pPr>
        <w:rPr>
          <w:color w:val="FF0000"/>
        </w:rPr>
      </w:pPr>
      <w:r w:rsidRPr="00F62DED">
        <w:rPr>
          <w:color w:val="FF0000"/>
        </w:rPr>
        <w:t>b.</w:t>
      </w:r>
      <w:r w:rsidRPr="00F62DED">
        <w:rPr>
          <w:color w:val="FF0000"/>
        </w:rPr>
        <w:tab/>
        <w:t xml:space="preserve">Hội Thanh niên </w:t>
      </w:r>
    </w:p>
    <w:p w14:paraId="781669E3" w14:textId="77777777" w:rsidR="00F62DED" w:rsidRDefault="00F62DED" w:rsidP="00F62DED">
      <w:r w:rsidRPr="00F62DED">
        <w:t>c.</w:t>
      </w:r>
      <w:r>
        <w:tab/>
      </w:r>
      <w:r w:rsidRPr="00F62DED">
        <w:t xml:space="preserve">Hội Phụ nữ </w:t>
      </w:r>
    </w:p>
    <w:p w14:paraId="3F93B9B6" w14:textId="1EEB19BC" w:rsidR="00F62DED" w:rsidRPr="00F62DED" w:rsidRDefault="00F62DED" w:rsidP="00F62DED">
      <w:r w:rsidRPr="00F62DED">
        <w:t>d.</w:t>
      </w:r>
      <w:r>
        <w:tab/>
      </w:r>
      <w:r w:rsidRPr="00F62DED">
        <w:t>Hội người cao tuổi</w:t>
      </w:r>
    </w:p>
    <w:p w14:paraId="4A134CA3" w14:textId="7407E014" w:rsidR="0016655D" w:rsidRPr="0016655D" w:rsidRDefault="0016655D" w:rsidP="0016655D">
      <w:r>
        <w:t>19.</w:t>
      </w:r>
      <w:r>
        <w:tab/>
      </w:r>
      <w:r w:rsidRPr="0016655D">
        <w:t>Đại đoàn quân chủ lực đầu tiên của quân đội nhân dân Việt Nam (Đại đoàn 308) được thành lập vào năm nào?</w:t>
      </w:r>
    </w:p>
    <w:p w14:paraId="1CC81D5D" w14:textId="5B3D45FE" w:rsidR="0016655D" w:rsidRPr="0016655D" w:rsidRDefault="0016655D" w:rsidP="0016655D">
      <w:r w:rsidRPr="0016655D">
        <w:t>a.</w:t>
      </w:r>
      <w:r>
        <w:tab/>
      </w:r>
      <w:r w:rsidRPr="0016655D">
        <w:t>1952</w:t>
      </w:r>
    </w:p>
    <w:p w14:paraId="636C41C4" w14:textId="68AB32ED" w:rsidR="0016655D" w:rsidRPr="0016655D" w:rsidRDefault="0016655D" w:rsidP="0016655D">
      <w:r w:rsidRPr="0016655D">
        <w:t>b.</w:t>
      </w:r>
      <w:r>
        <w:tab/>
      </w:r>
      <w:r w:rsidRPr="0016655D">
        <w:t>1954</w:t>
      </w:r>
    </w:p>
    <w:p w14:paraId="3BC853C9" w14:textId="0AFE8730" w:rsidR="0016655D" w:rsidRPr="0016655D" w:rsidRDefault="0016655D" w:rsidP="0016655D">
      <w:pPr>
        <w:rPr>
          <w:color w:val="FF0000"/>
        </w:rPr>
      </w:pPr>
      <w:r w:rsidRPr="0016655D">
        <w:rPr>
          <w:color w:val="FF0000"/>
        </w:rPr>
        <w:t>c.</w:t>
      </w:r>
      <w:r w:rsidRPr="0016655D">
        <w:rPr>
          <w:color w:val="FF0000"/>
        </w:rPr>
        <w:tab/>
      </w:r>
      <w:r w:rsidRPr="0016655D">
        <w:rPr>
          <w:color w:val="FF0000"/>
        </w:rPr>
        <w:t>1949</w:t>
      </w:r>
    </w:p>
    <w:p w14:paraId="1C4416F1" w14:textId="2C6B1729" w:rsidR="0016655D" w:rsidRDefault="0016655D" w:rsidP="0016655D">
      <w:r w:rsidRPr="0016655D">
        <w:t>d.</w:t>
      </w:r>
      <w:r>
        <w:tab/>
      </w:r>
      <w:r w:rsidRPr="0016655D">
        <w:t>1945</w:t>
      </w:r>
    </w:p>
    <w:p w14:paraId="1E0239EF" w14:textId="77777777" w:rsidR="0016655D" w:rsidRPr="0016655D" w:rsidRDefault="0016655D" w:rsidP="0016655D">
      <w:r>
        <w:t>20.</w:t>
      </w:r>
      <w:r>
        <w:tab/>
      </w:r>
      <w:r w:rsidRPr="0016655D">
        <w:t>Phong trào Đồng Khởi (1960) đã đưa cách mạng miền Nam chuyển từ:</w:t>
      </w:r>
    </w:p>
    <w:p w14:paraId="6BAAFF0E" w14:textId="6A6F455B" w:rsidR="0016655D" w:rsidRPr="0016655D" w:rsidRDefault="0016655D" w:rsidP="0016655D">
      <w:r w:rsidRPr="0016655D">
        <w:t>a.</w:t>
      </w:r>
      <w:r>
        <w:tab/>
      </w:r>
      <w:r w:rsidRPr="0016655D">
        <w:t>Đấu tranh chính trị sang đấu tranh ngoại giao</w:t>
      </w:r>
    </w:p>
    <w:p w14:paraId="323D1DC2" w14:textId="159E358E" w:rsidR="0016655D" w:rsidRPr="0016655D" w:rsidRDefault="0016655D" w:rsidP="0016655D">
      <w:r w:rsidRPr="0016655D">
        <w:t>b.</w:t>
      </w:r>
      <w:r>
        <w:tab/>
      </w:r>
      <w:r w:rsidRPr="0016655D">
        <w:t>Đấu tranh vũ trang sang đấu tranh chính trị</w:t>
      </w:r>
    </w:p>
    <w:p w14:paraId="61E68274" w14:textId="6DAAFA62" w:rsidR="0016655D" w:rsidRPr="0016655D" w:rsidRDefault="0016655D" w:rsidP="0016655D">
      <w:r>
        <w:t>c.</w:t>
      </w:r>
      <w:r>
        <w:tab/>
      </w:r>
      <w:r w:rsidRPr="0016655D">
        <w:t>Bãi công sang biểu tình</w:t>
      </w:r>
    </w:p>
    <w:p w14:paraId="00B43882" w14:textId="676A029B" w:rsidR="0016655D" w:rsidRDefault="0016655D" w:rsidP="0016655D">
      <w:r w:rsidRPr="0016655D">
        <w:rPr>
          <w:color w:val="FF0000"/>
        </w:rPr>
        <w:t>d.</w:t>
      </w:r>
      <w:r w:rsidRPr="0016655D">
        <w:rPr>
          <w:color w:val="FF0000"/>
        </w:rPr>
        <w:tab/>
      </w:r>
      <w:r w:rsidRPr="0016655D">
        <w:rPr>
          <w:color w:val="FF0000"/>
        </w:rPr>
        <w:t>Thế giữ gìn lực lượng sang thế tiến công</w:t>
      </w:r>
    </w:p>
    <w:p w14:paraId="35E41F6F" w14:textId="77777777" w:rsidR="0016655D" w:rsidRDefault="0016655D" w:rsidP="0016655D">
      <w:r>
        <w:t>21.</w:t>
      </w:r>
      <w:r>
        <w:tab/>
      </w:r>
      <w:r w:rsidRPr="0016655D">
        <w:t xml:space="preserve">Chiến thắng nào dưới đây đã khẳng định quân dân miền Nam có thể đánh bại quân chủ lực Mỹ trong chiến lược chiến tranh cục bộ (1965 - 1968)? </w:t>
      </w:r>
    </w:p>
    <w:p w14:paraId="6242BF58" w14:textId="77777777" w:rsidR="0016655D" w:rsidRDefault="0016655D" w:rsidP="0016655D">
      <w:r w:rsidRPr="0016655D">
        <w:t>a.</w:t>
      </w:r>
      <w:r>
        <w:tab/>
      </w:r>
      <w:r w:rsidRPr="0016655D">
        <w:t>Chiến thắng Núi Thành</w:t>
      </w:r>
    </w:p>
    <w:p w14:paraId="282C4902" w14:textId="77777777" w:rsidR="0016655D" w:rsidRPr="0016655D" w:rsidRDefault="0016655D" w:rsidP="0016655D">
      <w:pPr>
        <w:rPr>
          <w:color w:val="FF0000"/>
        </w:rPr>
      </w:pPr>
      <w:r w:rsidRPr="0016655D">
        <w:rPr>
          <w:color w:val="FF0000"/>
        </w:rPr>
        <w:lastRenderedPageBreak/>
        <w:t>b.</w:t>
      </w:r>
      <w:r w:rsidRPr="0016655D">
        <w:rPr>
          <w:color w:val="FF0000"/>
        </w:rPr>
        <w:tab/>
      </w:r>
      <w:r w:rsidRPr="0016655D">
        <w:rPr>
          <w:color w:val="FF0000"/>
        </w:rPr>
        <w:t xml:space="preserve">Chiến thắng Vạn Tường </w:t>
      </w:r>
    </w:p>
    <w:p w14:paraId="5DCE3CF3" w14:textId="77777777" w:rsidR="0016655D" w:rsidRDefault="0016655D" w:rsidP="0016655D">
      <w:r w:rsidRPr="0016655D">
        <w:t>c.</w:t>
      </w:r>
      <w:r>
        <w:tab/>
      </w:r>
      <w:r w:rsidRPr="0016655D">
        <w:t xml:space="preserve">Chiến thắng Ba Gia - Đồng Xoài </w:t>
      </w:r>
    </w:p>
    <w:p w14:paraId="4714AB61" w14:textId="7E0AE9BC" w:rsidR="0016655D" w:rsidRPr="0016655D" w:rsidRDefault="0016655D" w:rsidP="0016655D">
      <w:r w:rsidRPr="0016655D">
        <w:t>d.</w:t>
      </w:r>
      <w:r>
        <w:tab/>
      </w:r>
      <w:r w:rsidRPr="0016655D">
        <w:t>Chiến thắng Ấp Bắc</w:t>
      </w:r>
    </w:p>
    <w:p w14:paraId="20A926B8" w14:textId="77777777" w:rsidR="0016655D" w:rsidRDefault="0016655D" w:rsidP="0016655D">
      <w:r>
        <w:t>22.</w:t>
      </w:r>
      <w:r>
        <w:tab/>
      </w:r>
      <w:r w:rsidRPr="0016655D">
        <w:t xml:space="preserve">Thực chất của hành động phá hoại Hiệp định </w:t>
      </w:r>
      <w:proofErr w:type="spellStart"/>
      <w:r w:rsidRPr="0016655D">
        <w:t>Pa</w:t>
      </w:r>
      <w:proofErr w:type="spellEnd"/>
      <w:r w:rsidRPr="0016655D">
        <w:t>-ri của quân đội Sài Gòn là để:</w:t>
      </w:r>
    </w:p>
    <w:p w14:paraId="4E323E9C" w14:textId="77777777" w:rsidR="0016655D" w:rsidRDefault="0016655D" w:rsidP="0016655D">
      <w:r w:rsidRPr="0016655D">
        <w:t>a.</w:t>
      </w:r>
      <w:r>
        <w:tab/>
      </w:r>
      <w:r w:rsidRPr="0016655D">
        <w:t xml:space="preserve">Củng cố niềm tin cho binh lính Sài Gòn </w:t>
      </w:r>
    </w:p>
    <w:p w14:paraId="0AE770AB" w14:textId="77777777" w:rsidR="0016655D" w:rsidRDefault="0016655D" w:rsidP="0016655D">
      <w:r w:rsidRPr="0016655D">
        <w:t>b.</w:t>
      </w:r>
      <w:r>
        <w:tab/>
      </w:r>
      <w:r w:rsidRPr="0016655D">
        <w:t xml:space="preserve">Hỗ trợ cho chiến lược chiến tranh cục bộ ở Lào </w:t>
      </w:r>
    </w:p>
    <w:p w14:paraId="634214D0" w14:textId="77777777" w:rsidR="0016655D" w:rsidRPr="0016655D" w:rsidRDefault="0016655D" w:rsidP="0016655D">
      <w:pPr>
        <w:rPr>
          <w:color w:val="FF0000"/>
        </w:rPr>
      </w:pPr>
      <w:r w:rsidRPr="0016655D">
        <w:rPr>
          <w:color w:val="FF0000"/>
        </w:rPr>
        <w:t>c.</w:t>
      </w:r>
      <w:r w:rsidRPr="0016655D">
        <w:rPr>
          <w:color w:val="FF0000"/>
        </w:rPr>
        <w:tab/>
      </w:r>
      <w:r w:rsidRPr="0016655D">
        <w:rPr>
          <w:color w:val="FF0000"/>
        </w:rPr>
        <w:t xml:space="preserve">Tiếp tục thực hiện chiến lược “Việt Nam </w:t>
      </w:r>
      <w:proofErr w:type="spellStart"/>
      <w:r w:rsidRPr="0016655D">
        <w:rPr>
          <w:color w:val="FF0000"/>
        </w:rPr>
        <w:t>hoá</w:t>
      </w:r>
      <w:proofErr w:type="spellEnd"/>
      <w:r w:rsidRPr="0016655D">
        <w:rPr>
          <w:color w:val="FF0000"/>
        </w:rPr>
        <w:t xml:space="preserve"> chiến tranh” </w:t>
      </w:r>
    </w:p>
    <w:p w14:paraId="59BCAB06" w14:textId="295DA4FC" w:rsidR="0016655D" w:rsidRPr="0016655D" w:rsidRDefault="0016655D" w:rsidP="0016655D">
      <w:r w:rsidRPr="0016655D">
        <w:t>d.</w:t>
      </w:r>
      <w:r>
        <w:tab/>
      </w:r>
      <w:r w:rsidRPr="0016655D">
        <w:t>Thực hiện chiến lược phòng ngự “quét và giữ”</w:t>
      </w:r>
    </w:p>
    <w:p w14:paraId="7260E7BC" w14:textId="77777777" w:rsidR="0016655D" w:rsidRDefault="0016655D" w:rsidP="00F62DED">
      <w:r>
        <w:t>23.</w:t>
      </w:r>
      <w:r>
        <w:tab/>
      </w:r>
      <w:r w:rsidRPr="0016655D">
        <w:t xml:space="preserve">Việc thực hiện chính sách kinh tế - xã hội nào dưới đây phải tuân thủ nguyên tắc phân phối theo lao động và quy luật của kinh tế thị trường? </w:t>
      </w:r>
    </w:p>
    <w:p w14:paraId="37173B2B" w14:textId="77777777" w:rsidR="0016655D" w:rsidRPr="0016655D" w:rsidRDefault="0016655D" w:rsidP="00F62DED">
      <w:pPr>
        <w:rPr>
          <w:color w:val="FF0000"/>
        </w:rPr>
      </w:pPr>
      <w:r w:rsidRPr="0016655D">
        <w:rPr>
          <w:color w:val="FF0000"/>
        </w:rPr>
        <w:t>a.</w:t>
      </w:r>
      <w:r w:rsidRPr="0016655D">
        <w:rPr>
          <w:color w:val="FF0000"/>
        </w:rPr>
        <w:tab/>
      </w:r>
      <w:r w:rsidRPr="0016655D">
        <w:rPr>
          <w:color w:val="FF0000"/>
        </w:rPr>
        <w:t xml:space="preserve">Tiền lương </w:t>
      </w:r>
    </w:p>
    <w:p w14:paraId="1A415C09" w14:textId="77777777" w:rsidR="0016655D" w:rsidRDefault="0016655D" w:rsidP="00F62DED">
      <w:r w:rsidRPr="0016655D">
        <w:t>b.</w:t>
      </w:r>
      <w:r>
        <w:tab/>
      </w:r>
      <w:r w:rsidRPr="0016655D">
        <w:t xml:space="preserve">Bảo hiểm xã hội </w:t>
      </w:r>
    </w:p>
    <w:p w14:paraId="2E32B09F" w14:textId="77777777" w:rsidR="0016655D" w:rsidRDefault="0016655D" w:rsidP="00F62DED">
      <w:r w:rsidRPr="0016655D">
        <w:t>c.</w:t>
      </w:r>
      <w:r>
        <w:tab/>
      </w:r>
      <w:r w:rsidRPr="0016655D">
        <w:t xml:space="preserve">An sinh xã hội </w:t>
      </w:r>
    </w:p>
    <w:p w14:paraId="23C4A05E" w14:textId="6B4E29B3" w:rsidR="00F62DED" w:rsidRPr="00F62DED" w:rsidRDefault="0016655D" w:rsidP="00F62DED">
      <w:r w:rsidRPr="0016655D">
        <w:t>d.</w:t>
      </w:r>
      <w:r>
        <w:tab/>
      </w:r>
      <w:r w:rsidRPr="0016655D">
        <w:t xml:space="preserve">Chăm sóc sức </w:t>
      </w:r>
      <w:proofErr w:type="spellStart"/>
      <w:r w:rsidRPr="0016655D">
        <w:t>khoẻ</w:t>
      </w:r>
      <w:proofErr w:type="spellEnd"/>
    </w:p>
    <w:p w14:paraId="5E117300" w14:textId="77777777" w:rsidR="0016655D" w:rsidRDefault="0016655D" w:rsidP="004459C9">
      <w:r>
        <w:t>24.</w:t>
      </w:r>
      <w:r>
        <w:tab/>
      </w:r>
      <w:r w:rsidRPr="0016655D">
        <w:t xml:space="preserve">Tổ chức nào sau đây có vai trò là cầu nối giải quyết các mâu thuẫn, xung đột giữa người lao động và người sử dụng lao động ở Việt Nam hiện nay? </w:t>
      </w:r>
    </w:p>
    <w:p w14:paraId="3B0BC6DC" w14:textId="77777777" w:rsidR="0016655D" w:rsidRDefault="0016655D" w:rsidP="004459C9">
      <w:r w:rsidRPr="0016655D">
        <w:t>a.</w:t>
      </w:r>
      <w:r>
        <w:tab/>
      </w:r>
      <w:r w:rsidRPr="0016655D">
        <w:t xml:space="preserve">Hội Phụ nữ </w:t>
      </w:r>
    </w:p>
    <w:p w14:paraId="117233CB" w14:textId="77777777" w:rsidR="0016655D" w:rsidRDefault="0016655D" w:rsidP="004459C9">
      <w:r w:rsidRPr="0016655D">
        <w:t>b.</w:t>
      </w:r>
      <w:r>
        <w:tab/>
      </w:r>
      <w:r w:rsidRPr="0016655D">
        <w:t xml:space="preserve">Chính phủ </w:t>
      </w:r>
    </w:p>
    <w:p w14:paraId="1AC3AB58" w14:textId="77777777" w:rsidR="0016655D" w:rsidRPr="0016655D" w:rsidRDefault="0016655D" w:rsidP="004459C9">
      <w:pPr>
        <w:rPr>
          <w:color w:val="FF0000"/>
        </w:rPr>
      </w:pPr>
      <w:r w:rsidRPr="0016655D">
        <w:rPr>
          <w:color w:val="FF0000"/>
        </w:rPr>
        <w:t>c.</w:t>
      </w:r>
      <w:r w:rsidRPr="0016655D">
        <w:rPr>
          <w:color w:val="FF0000"/>
        </w:rPr>
        <w:tab/>
      </w:r>
      <w:r w:rsidRPr="0016655D">
        <w:rPr>
          <w:color w:val="FF0000"/>
        </w:rPr>
        <w:t xml:space="preserve">Công đoàn </w:t>
      </w:r>
    </w:p>
    <w:p w14:paraId="5D485AFD" w14:textId="4FCFB8C0" w:rsidR="00F62DED" w:rsidRPr="004459C9" w:rsidRDefault="0016655D" w:rsidP="004459C9">
      <w:r w:rsidRPr="0016655D">
        <w:t>d.</w:t>
      </w:r>
      <w:r>
        <w:tab/>
      </w:r>
      <w:r w:rsidRPr="0016655D">
        <w:t xml:space="preserve">Quốc </w:t>
      </w:r>
      <w:r w:rsidR="001158B7">
        <w:t>hội</w:t>
      </w:r>
    </w:p>
    <w:p w14:paraId="2DB43E8E" w14:textId="77777777" w:rsidR="0016655D" w:rsidRDefault="0016655D" w:rsidP="004459C9">
      <w:r>
        <w:t>25.</w:t>
      </w:r>
      <w:r>
        <w:tab/>
      </w:r>
      <w:r w:rsidRPr="0016655D">
        <w:t xml:space="preserve">Hướng tiến công chủ yếu của quân ta trong cuộc tiến công chiến lược năm 1972 là: </w:t>
      </w:r>
    </w:p>
    <w:p w14:paraId="4FCC7935" w14:textId="77777777" w:rsidR="0016655D" w:rsidRDefault="0016655D" w:rsidP="004459C9">
      <w:r w:rsidRPr="0016655D">
        <w:t>a.</w:t>
      </w:r>
      <w:r>
        <w:tab/>
      </w:r>
      <w:r w:rsidRPr="0016655D">
        <w:t xml:space="preserve">Tây Nguyên </w:t>
      </w:r>
    </w:p>
    <w:p w14:paraId="39E5FF3E" w14:textId="77777777" w:rsidR="0016655D" w:rsidRDefault="0016655D" w:rsidP="0016655D">
      <w:r w:rsidRPr="0016655D">
        <w:t xml:space="preserve">b. </w:t>
      </w:r>
      <w:r>
        <w:tab/>
      </w:r>
      <w:r w:rsidRPr="0016655D">
        <w:t xml:space="preserve">Đông Nam Bộ </w:t>
      </w:r>
    </w:p>
    <w:p w14:paraId="3C2E50CC" w14:textId="77777777" w:rsidR="0016655D" w:rsidRPr="0016655D" w:rsidRDefault="0016655D" w:rsidP="0016655D">
      <w:pPr>
        <w:rPr>
          <w:color w:val="FF0000"/>
        </w:rPr>
      </w:pPr>
      <w:r w:rsidRPr="0016655D">
        <w:rPr>
          <w:color w:val="FF0000"/>
        </w:rPr>
        <w:t xml:space="preserve">c. </w:t>
      </w:r>
      <w:r w:rsidRPr="0016655D">
        <w:rPr>
          <w:color w:val="FF0000"/>
        </w:rPr>
        <w:tab/>
      </w:r>
      <w:r w:rsidRPr="0016655D">
        <w:rPr>
          <w:color w:val="FF0000"/>
        </w:rPr>
        <w:t xml:space="preserve">Quảng Trị </w:t>
      </w:r>
    </w:p>
    <w:p w14:paraId="111A801E" w14:textId="57DE829E" w:rsidR="004459C9" w:rsidRPr="004459C9" w:rsidRDefault="0016655D" w:rsidP="0016655D">
      <w:r w:rsidRPr="0016655D">
        <w:t xml:space="preserve">d. </w:t>
      </w:r>
      <w:r>
        <w:tab/>
      </w:r>
      <w:r w:rsidRPr="0016655D">
        <w:t>Liên khu V</w:t>
      </w:r>
    </w:p>
    <w:p w14:paraId="642BEFE8" w14:textId="77777777" w:rsidR="007523C0" w:rsidRPr="007523C0" w:rsidRDefault="007523C0" w:rsidP="007523C0">
      <w:r>
        <w:t>26.</w:t>
      </w:r>
      <w:r>
        <w:tab/>
      </w:r>
      <w:r w:rsidRPr="007523C0">
        <w:t>Cương lĩnh 1991 đã chỉ ra mục tiêu tổng quát phải đạt được khi kết thúc thời kỳ quá độ ở Việt Nam là:</w:t>
      </w:r>
    </w:p>
    <w:p w14:paraId="78D3E99B" w14:textId="79E5ABFE" w:rsidR="007523C0" w:rsidRPr="007523C0" w:rsidRDefault="007523C0" w:rsidP="007523C0">
      <w:r w:rsidRPr="007523C0">
        <w:t>a.</w:t>
      </w:r>
      <w:r>
        <w:tab/>
      </w:r>
      <w:proofErr w:type="spellStart"/>
      <w:r w:rsidRPr="007523C0">
        <w:t>Xoá</w:t>
      </w:r>
      <w:proofErr w:type="spellEnd"/>
      <w:r w:rsidRPr="007523C0">
        <w:t xml:space="preserve"> bỏ hoàn toàn sự phân </w:t>
      </w:r>
      <w:proofErr w:type="spellStart"/>
      <w:r w:rsidRPr="007523C0">
        <w:t>hoá</w:t>
      </w:r>
      <w:proofErr w:type="spellEnd"/>
      <w:r w:rsidRPr="007523C0">
        <w:t xml:space="preserve"> giàu nghèo</w:t>
      </w:r>
    </w:p>
    <w:p w14:paraId="7DA8F4A6" w14:textId="6A844E4E" w:rsidR="007523C0" w:rsidRPr="007523C0" w:rsidRDefault="007523C0" w:rsidP="007523C0">
      <w:r w:rsidRPr="007523C0">
        <w:t>b.</w:t>
      </w:r>
      <w:r>
        <w:tab/>
      </w:r>
      <w:proofErr w:type="spellStart"/>
      <w:r w:rsidRPr="007523C0">
        <w:t>Xoá</w:t>
      </w:r>
      <w:proofErr w:type="spellEnd"/>
      <w:r w:rsidRPr="007523C0">
        <w:t xml:space="preserve"> bỏ hoàn toàn tình trạng người bóc lột người</w:t>
      </w:r>
    </w:p>
    <w:p w14:paraId="0A473175" w14:textId="1AC85AD0" w:rsidR="007523C0" w:rsidRPr="007523C0" w:rsidRDefault="007523C0" w:rsidP="007523C0">
      <w:r w:rsidRPr="007523C0">
        <w:lastRenderedPageBreak/>
        <w:t>c.</w:t>
      </w:r>
      <w:r>
        <w:tab/>
      </w:r>
      <w:r w:rsidRPr="007523C0">
        <w:t>Cơ bản trở thành một đất nước công nghiệp theo hướng hiện đại</w:t>
      </w:r>
    </w:p>
    <w:p w14:paraId="239D645D" w14:textId="1700E57A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d.</w:t>
      </w:r>
      <w:r w:rsidRPr="007523C0">
        <w:rPr>
          <w:color w:val="FF0000"/>
        </w:rPr>
        <w:tab/>
      </w:r>
      <w:r w:rsidRPr="007523C0">
        <w:rPr>
          <w:color w:val="FF0000"/>
        </w:rPr>
        <w:t>Xây dựng xong về căn bản những cơ sở kinh tế của chủ nghĩa xã hội</w:t>
      </w:r>
    </w:p>
    <w:p w14:paraId="07594524" w14:textId="77777777" w:rsidR="007523C0" w:rsidRPr="007523C0" w:rsidRDefault="007523C0" w:rsidP="007523C0">
      <w:r>
        <w:t xml:space="preserve">27. </w:t>
      </w:r>
      <w:r>
        <w:tab/>
      </w:r>
      <w:r w:rsidRPr="007523C0">
        <w:t xml:space="preserve">Từ tháng 11/1991, Việt Nam đã bình thường </w:t>
      </w:r>
      <w:proofErr w:type="spellStart"/>
      <w:r w:rsidRPr="007523C0">
        <w:t>hoá</w:t>
      </w:r>
      <w:proofErr w:type="spellEnd"/>
      <w:r w:rsidRPr="007523C0">
        <w:t xml:space="preserve"> quan hệ và từng bước khôi phục và mở rộng quan hệ hữu nghị, hợp tác nhiều mặt với quốc gia nào?</w:t>
      </w:r>
    </w:p>
    <w:p w14:paraId="482D5FAE" w14:textId="480531A8" w:rsidR="007523C0" w:rsidRPr="007523C0" w:rsidRDefault="007523C0" w:rsidP="007523C0">
      <w:r w:rsidRPr="007523C0">
        <w:t>a.</w:t>
      </w:r>
      <w:r>
        <w:tab/>
      </w:r>
      <w:r w:rsidRPr="007523C0">
        <w:t>Mỹ</w:t>
      </w:r>
    </w:p>
    <w:p w14:paraId="4C1D8925" w14:textId="0CAA291E" w:rsidR="007523C0" w:rsidRPr="007523C0" w:rsidRDefault="007523C0" w:rsidP="007523C0">
      <w:r w:rsidRPr="007523C0">
        <w:t>b.</w:t>
      </w:r>
      <w:r>
        <w:tab/>
      </w:r>
      <w:proofErr w:type="spellStart"/>
      <w:r w:rsidRPr="007523C0">
        <w:t>Campuchia</w:t>
      </w:r>
      <w:proofErr w:type="spellEnd"/>
    </w:p>
    <w:p w14:paraId="720BD57E" w14:textId="7EFB2360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c.</w:t>
      </w:r>
      <w:r w:rsidRPr="007523C0">
        <w:rPr>
          <w:color w:val="FF0000"/>
        </w:rPr>
        <w:tab/>
      </w:r>
      <w:r w:rsidRPr="007523C0">
        <w:rPr>
          <w:color w:val="FF0000"/>
        </w:rPr>
        <w:t>Trung Quốc</w:t>
      </w:r>
    </w:p>
    <w:p w14:paraId="61AFFA0C" w14:textId="3DD9E1AA" w:rsidR="007523C0" w:rsidRDefault="007523C0" w:rsidP="007523C0">
      <w:r w:rsidRPr="007523C0">
        <w:t>d.</w:t>
      </w:r>
      <w:r>
        <w:tab/>
      </w:r>
      <w:r w:rsidRPr="007523C0">
        <w:t>Lào</w:t>
      </w:r>
    </w:p>
    <w:p w14:paraId="5F9C4B3A" w14:textId="77777777" w:rsidR="007523C0" w:rsidRPr="007523C0" w:rsidRDefault="007523C0" w:rsidP="007523C0">
      <w:r>
        <w:t>28.</w:t>
      </w:r>
      <w:r>
        <w:tab/>
      </w:r>
      <w:r w:rsidRPr="007523C0">
        <w:t>Đến cuối năm 1995, Việt Nam có mối quan hệ ngoại giao với bao nhiêu quốc gia trên thế giới?</w:t>
      </w:r>
    </w:p>
    <w:p w14:paraId="0E6F6300" w14:textId="21E82EDB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a.</w:t>
      </w:r>
      <w:r w:rsidRPr="007523C0">
        <w:rPr>
          <w:color w:val="FF0000"/>
        </w:rPr>
        <w:tab/>
      </w:r>
      <w:r w:rsidRPr="007523C0">
        <w:rPr>
          <w:color w:val="FF0000"/>
        </w:rPr>
        <w:t>160 quốc gia</w:t>
      </w:r>
    </w:p>
    <w:p w14:paraId="42102284" w14:textId="19AE41E4" w:rsidR="007523C0" w:rsidRPr="007523C0" w:rsidRDefault="007523C0" w:rsidP="007523C0">
      <w:r w:rsidRPr="007523C0">
        <w:t>b.</w:t>
      </w:r>
      <w:r>
        <w:tab/>
      </w:r>
      <w:r w:rsidRPr="007523C0">
        <w:t>150 quốc gia</w:t>
      </w:r>
    </w:p>
    <w:p w14:paraId="72B097ED" w14:textId="3EECB07E" w:rsidR="007523C0" w:rsidRPr="007523C0" w:rsidRDefault="007523C0" w:rsidP="007523C0">
      <w:r w:rsidRPr="007523C0">
        <w:t>c.</w:t>
      </w:r>
      <w:r>
        <w:tab/>
      </w:r>
      <w:r w:rsidRPr="007523C0">
        <w:t>170 quốc gia</w:t>
      </w:r>
    </w:p>
    <w:p w14:paraId="41D9EA4E" w14:textId="1EA9D4F0" w:rsidR="007523C0" w:rsidRPr="007523C0" w:rsidRDefault="007523C0" w:rsidP="007523C0">
      <w:r w:rsidRPr="007523C0">
        <w:t>d.</w:t>
      </w:r>
      <w:r>
        <w:tab/>
      </w:r>
      <w:r w:rsidRPr="007523C0">
        <w:t>180 quốc gia</w:t>
      </w:r>
    </w:p>
    <w:p w14:paraId="6E975550" w14:textId="77777777" w:rsidR="007523C0" w:rsidRPr="007523C0" w:rsidRDefault="007523C0" w:rsidP="007523C0">
      <w:r>
        <w:t xml:space="preserve">29. </w:t>
      </w:r>
      <w:r>
        <w:tab/>
      </w:r>
      <w:r w:rsidRPr="007523C0">
        <w:t>Hội nghị Trung ương 8 (3/1990) của Đảng đã chỉ rõ nguyên nhân sâu xa nhất dẫn đến khủng hoảng ở Liên Xô và các nước xã hội chủ nghĩa ở Đông Âu là:</w:t>
      </w:r>
    </w:p>
    <w:p w14:paraId="201E018B" w14:textId="0F737B1B" w:rsidR="007523C0" w:rsidRPr="007523C0" w:rsidRDefault="007523C0" w:rsidP="007523C0">
      <w:r w:rsidRPr="007523C0">
        <w:t>a.</w:t>
      </w:r>
      <w:r>
        <w:tab/>
      </w:r>
      <w:r w:rsidRPr="007523C0">
        <w:t>Do không được sự ủng hộ của người dân các nước đó</w:t>
      </w:r>
    </w:p>
    <w:p w14:paraId="0DC4557C" w14:textId="149A3CDA" w:rsidR="007523C0" w:rsidRPr="007523C0" w:rsidRDefault="007523C0" w:rsidP="007523C0">
      <w:r w:rsidRPr="007523C0">
        <w:t>b.</w:t>
      </w:r>
      <w:r>
        <w:tab/>
      </w:r>
      <w:r w:rsidRPr="007523C0">
        <w:t>Do các đảng cộng sản mất đoàn kết nghiêm trọng, gây ra những cuộc xung đột đẫm máu</w:t>
      </w:r>
    </w:p>
    <w:p w14:paraId="49ADCD7A" w14:textId="052623BB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c.</w:t>
      </w:r>
      <w:r w:rsidRPr="007523C0">
        <w:rPr>
          <w:color w:val="FF0000"/>
        </w:rPr>
        <w:tab/>
      </w:r>
      <w:r w:rsidRPr="007523C0">
        <w:rPr>
          <w:color w:val="FF0000"/>
        </w:rPr>
        <w:t>Do việc xây dựng mô hình chủ nghĩa xã hội ở những nước này có một số khuyết điểm</w:t>
      </w:r>
    </w:p>
    <w:p w14:paraId="323D1A0F" w14:textId="53CA41F4" w:rsidR="007523C0" w:rsidRPr="007523C0" w:rsidRDefault="007523C0" w:rsidP="007523C0">
      <w:r w:rsidRPr="007523C0">
        <w:t>d.</w:t>
      </w:r>
      <w:r>
        <w:tab/>
      </w:r>
      <w:r w:rsidRPr="007523C0">
        <w:t>Do bị các nước Châu Âu cấm vận trong thời gian dài</w:t>
      </w:r>
    </w:p>
    <w:p w14:paraId="6A50CC51" w14:textId="77777777" w:rsidR="007523C0" w:rsidRPr="007523C0" w:rsidRDefault="007523C0" w:rsidP="007523C0">
      <w:r>
        <w:t xml:space="preserve">30. </w:t>
      </w:r>
      <w:r>
        <w:tab/>
      </w:r>
      <w:r w:rsidRPr="007523C0">
        <w:t>Đâu là điểm hạn chế của Đại hội VI của Đảng (1986)?</w:t>
      </w:r>
    </w:p>
    <w:p w14:paraId="7F405ACA" w14:textId="349C7ECF" w:rsidR="007523C0" w:rsidRPr="007523C0" w:rsidRDefault="007523C0" w:rsidP="007523C0">
      <w:r w:rsidRPr="007523C0">
        <w:t>a.</w:t>
      </w:r>
      <w:r>
        <w:tab/>
      </w:r>
      <w:r w:rsidRPr="007523C0">
        <w:t>Chưa khởi xướng đường lối đổi mới toàn diện</w:t>
      </w:r>
    </w:p>
    <w:p w14:paraId="797F16E3" w14:textId="26DD61CB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b.</w:t>
      </w:r>
      <w:r w:rsidRPr="007523C0">
        <w:rPr>
          <w:color w:val="FF0000"/>
        </w:rPr>
        <w:tab/>
      </w:r>
      <w:r w:rsidRPr="007523C0">
        <w:rPr>
          <w:color w:val="FF0000"/>
        </w:rPr>
        <w:t>Chưa tháo gỡ tình trạng rối ren trong phân phối và lưu thông</w:t>
      </w:r>
    </w:p>
    <w:p w14:paraId="162CDF37" w14:textId="5736BFB8" w:rsidR="007523C0" w:rsidRPr="007523C0" w:rsidRDefault="007523C0" w:rsidP="007523C0">
      <w:r w:rsidRPr="007523C0">
        <w:t>c.</w:t>
      </w:r>
      <w:r>
        <w:tab/>
      </w:r>
      <w:r w:rsidRPr="007523C0">
        <w:t>Chưa kiện toàn được bộ máy nhân sự cấp cao của Đảng</w:t>
      </w:r>
    </w:p>
    <w:p w14:paraId="7A6C0682" w14:textId="5DF74897" w:rsidR="007523C0" w:rsidRPr="007523C0" w:rsidRDefault="007523C0" w:rsidP="007523C0">
      <w:r w:rsidRPr="007523C0">
        <w:t>d.</w:t>
      </w:r>
      <w:r>
        <w:tab/>
      </w:r>
      <w:r w:rsidRPr="007523C0">
        <w:t>Chưa đề ra cương lĩnh cho đất nước</w:t>
      </w:r>
    </w:p>
    <w:p w14:paraId="64FB12F6" w14:textId="77777777" w:rsidR="007523C0" w:rsidRPr="007523C0" w:rsidRDefault="007523C0" w:rsidP="007523C0">
      <w:r>
        <w:t>31.</w:t>
      </w:r>
      <w:r>
        <w:tab/>
      </w:r>
      <w:r w:rsidRPr="007523C0">
        <w:t>Điểm nổi bật của Đại hội VII (6/1991) so với các kỳ Đại hội trước đó là:</w:t>
      </w:r>
    </w:p>
    <w:p w14:paraId="70CD7F05" w14:textId="4279F81C" w:rsidR="007523C0" w:rsidRPr="007523C0" w:rsidRDefault="007523C0" w:rsidP="007523C0">
      <w:pPr>
        <w:rPr>
          <w:color w:val="FF0000"/>
        </w:rPr>
      </w:pPr>
      <w:r w:rsidRPr="007523C0">
        <w:rPr>
          <w:color w:val="FF0000"/>
        </w:rPr>
        <w:t>a.</w:t>
      </w:r>
      <w:r w:rsidRPr="007523C0">
        <w:rPr>
          <w:color w:val="FF0000"/>
        </w:rPr>
        <w:tab/>
      </w:r>
      <w:r w:rsidRPr="007523C0">
        <w:rPr>
          <w:color w:val="FF0000"/>
        </w:rPr>
        <w:t>Đã thông qua Cương lĩnh xây dựng đất nước trong thời kỳ quá độ lên chủ nghĩa xã hội</w:t>
      </w:r>
    </w:p>
    <w:p w14:paraId="7E441B0D" w14:textId="3D94BC41" w:rsidR="007523C0" w:rsidRPr="007523C0" w:rsidRDefault="007523C0" w:rsidP="007523C0">
      <w:r w:rsidRPr="007523C0">
        <w:t>b.</w:t>
      </w:r>
      <w:r>
        <w:tab/>
      </w:r>
      <w:r w:rsidRPr="007523C0">
        <w:t xml:space="preserve">Đã giải quyết triệt để mối quan hệ giữa sản xuất và lưu thông hàng </w:t>
      </w:r>
      <w:proofErr w:type="spellStart"/>
      <w:r w:rsidRPr="007523C0">
        <w:t>hoá</w:t>
      </w:r>
      <w:proofErr w:type="spellEnd"/>
    </w:p>
    <w:p w14:paraId="37E41391" w14:textId="38ACD22F" w:rsidR="007523C0" w:rsidRPr="007523C0" w:rsidRDefault="007523C0" w:rsidP="007523C0">
      <w:r w:rsidRPr="007523C0">
        <w:lastRenderedPageBreak/>
        <w:t>c.</w:t>
      </w:r>
      <w:r>
        <w:tab/>
      </w:r>
      <w:r w:rsidRPr="007523C0">
        <w:t>Đã đặt ra mục tiêu đưa nước ta gia nhập nhóm các nước phát triển</w:t>
      </w:r>
    </w:p>
    <w:p w14:paraId="091E7000" w14:textId="2AA0714F" w:rsidR="007523C0" w:rsidRPr="007523C0" w:rsidRDefault="007523C0" w:rsidP="007523C0">
      <w:r w:rsidRPr="007523C0">
        <w:t>d.</w:t>
      </w:r>
      <w:r>
        <w:tab/>
      </w:r>
      <w:r w:rsidRPr="007523C0">
        <w:t>Đã khởi xướng đường lối đổi mới toàn diện</w:t>
      </w:r>
    </w:p>
    <w:p w14:paraId="738AA400" w14:textId="6FBB67BE" w:rsidR="007523C0" w:rsidRPr="007523C0" w:rsidRDefault="007523C0" w:rsidP="007523C0"/>
    <w:p w14:paraId="248A07BB" w14:textId="371896B2" w:rsidR="007523C0" w:rsidRPr="007523C0" w:rsidRDefault="007523C0" w:rsidP="007523C0"/>
    <w:p w14:paraId="52948B22" w14:textId="68200F50" w:rsidR="002552CB" w:rsidRPr="002552CB" w:rsidRDefault="002552CB" w:rsidP="002552CB"/>
    <w:p w14:paraId="3BE15864" w14:textId="145358C6" w:rsidR="00387D05" w:rsidRDefault="00387D05"/>
    <w:sectPr w:rsidR="0038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43"/>
    <w:rsid w:val="00042137"/>
    <w:rsid w:val="001158B7"/>
    <w:rsid w:val="0016655D"/>
    <w:rsid w:val="002552CB"/>
    <w:rsid w:val="00387D05"/>
    <w:rsid w:val="00417F26"/>
    <w:rsid w:val="004459C9"/>
    <w:rsid w:val="004E3040"/>
    <w:rsid w:val="00536469"/>
    <w:rsid w:val="00557646"/>
    <w:rsid w:val="00725E43"/>
    <w:rsid w:val="007523C0"/>
    <w:rsid w:val="007A3687"/>
    <w:rsid w:val="00850DFF"/>
    <w:rsid w:val="00887512"/>
    <w:rsid w:val="008915BB"/>
    <w:rsid w:val="00983DB9"/>
    <w:rsid w:val="00A10B6F"/>
    <w:rsid w:val="00A231D6"/>
    <w:rsid w:val="00C47D44"/>
    <w:rsid w:val="00CC5873"/>
    <w:rsid w:val="00D911F9"/>
    <w:rsid w:val="00DA4924"/>
    <w:rsid w:val="00DB2F43"/>
    <w:rsid w:val="00F6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6224E"/>
  <w15:chartTrackingRefBased/>
  <w15:docId w15:val="{C410CD11-3671-4C09-A7F8-E05F86D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62DED"/>
  </w:style>
  <w:style w:type="paragraph" w:styleId="u1">
    <w:name w:val="heading 1"/>
    <w:basedOn w:val="Binhthng"/>
    <w:next w:val="Binhthng"/>
    <w:link w:val="u1Char"/>
    <w:uiPriority w:val="9"/>
    <w:qFormat/>
    <w:rsid w:val="00DB2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B2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2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2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2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2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2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2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2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2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2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2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2F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2F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2F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2F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2F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2F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B2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B2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B2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2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2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2F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2F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2F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2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2F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2F4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E304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9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5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4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1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7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8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3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5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5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5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8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6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8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5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9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0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7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2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27432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7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76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2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6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4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2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9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2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3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5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7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0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5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7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1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4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9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8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0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1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9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1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6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1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3706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7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1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6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1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7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4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9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6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0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9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2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3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5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4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0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5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9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3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3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9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4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7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5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8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4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5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7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0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3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9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4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6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0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1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0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Networks Vie</dc:creator>
  <cp:keywords/>
  <dc:description/>
  <cp:lastModifiedBy>Networks Vie</cp:lastModifiedBy>
  <cp:revision>10</cp:revision>
  <dcterms:created xsi:type="dcterms:W3CDTF">2024-10-20T13:23:00Z</dcterms:created>
  <dcterms:modified xsi:type="dcterms:W3CDTF">2024-11-17T04:07:00Z</dcterms:modified>
</cp:coreProperties>
</file>