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C98C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1" name="图片 1" descr="614c274fbce71fc4edd7407f2a3ce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14c274fbce71fc4edd7407f2a3cef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2" name="图片 2" descr="8850ddcdbb7ebcc293ed9a9daf44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850ddcdbb7ebcc293ed9a9daf446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3" name="图片 3" descr="d1ec6c1bd8d83d7deb18b26d27e1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1ec6c1bd8d83d7deb18b26d27e177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4" name="图片 4" descr="01336ade78c962d77157d38ac9f6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1336ade78c962d77157d38ac9f62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128645"/>
            <wp:effectExtent l="0" t="0" r="5080" b="10795"/>
            <wp:docPr id="5" name="图片 5" descr="8aee7a74532564d1d8c7f608ac91d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aee7a74532564d1d8c7f608ac91d9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5347335"/>
            <wp:effectExtent l="0" t="0" r="5080" b="1905"/>
            <wp:docPr id="6" name="图片 6" descr="cbb92e6896ea27cf410eca9ce0255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bb92e6896ea27cf410eca9ce02553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E9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2026-05-03T09:12:12Z</dcterms:created>
  <dc:creator>ASUS</dc:creator>
  <cp:lastModifiedBy>WPS_1601628071</cp:lastModifiedBy>
  <dcterms:modified xsi:type="dcterms:W3CDTF">2026-05-03T09:12:39Z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eyJoZGlkIjoiNzhiMGI3MDM0ODA0Zjg5OTliZDlkMzBiYTAyNTk0NTkiLCJ1c2VySWQiOiIxMTI2NzM1Nzg1In0=</vt:lpwstr>
  </property>
  <property fmtid="{D5CDD505-2E9C-101B-9397-08002B2CF9AE}" pid="4" name="ICV">
    <vt:lpwstr>46BE69957F3B463AB407ACC422B7C23D_12</vt:lpwstr>
  </property>
</Properties>
</file>