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eastAsia="zh-CN"/>
        </w:rPr>
        <w:t>数据库系统简介</w:t>
      </w:r>
    </w:p>
    <w:p>
      <w:pPr>
        <w:pStyle w:val="3"/>
      </w:pPr>
      <w:r>
        <w:rPr>
          <w:rFonts w:hint="eastAsia"/>
          <w:lang w:val="en-US" w:eastAsia="zh-CN"/>
        </w:rPr>
        <w:t xml:space="preserve"> 数据库系统的目标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为了解决文件系统中存储组织信息的弊端：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数据的冗余和不一致</w:t>
      </w:r>
      <w:r>
        <w:rPr>
          <w:rFonts w:hint="eastAsia"/>
          <w:lang w:val="en-US" w:eastAsia="zh-CN"/>
        </w:rPr>
        <w:t>：相同的信息可能在不同的几个地方（文件）重复存储，导致数据冗余；相同信息存储在不同文件时，当修改其中一个文件的该信息，可能导致其他文件的该信息未被修改，导致数据不一致。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数据访问困难</w:t>
      </w:r>
      <w:r>
        <w:rPr>
          <w:rFonts w:hint="eastAsia"/>
          <w:lang w:val="en-US" w:eastAsia="zh-CN"/>
        </w:rPr>
        <w:t>：每次检索特定需求的某些数据时，需要每次重新编写程序对不同文件进行检索。因此我们需要开发出通用的、能对变化需要作出快速反应的检索系统。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数据孤立</w:t>
      </w:r>
      <w:r>
        <w:rPr>
          <w:rFonts w:hint="eastAsia"/>
          <w:lang w:val="en-US" w:eastAsia="zh-CN"/>
        </w:rPr>
        <w:t>：由于数据分散在不同文件，而文件又存在不同的格式，因此需要编写新程序来检索文件中的适当的数据非常麻烦。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完整性问题</w:t>
      </w:r>
      <w:r>
        <w:rPr>
          <w:rFonts w:hint="eastAsia"/>
          <w:lang w:val="en-US" w:eastAsia="zh-CN"/>
        </w:rPr>
        <w:t>：增加、修改、删除数据的约束相当复杂麻烦，尤其是约束涉及多个文件时。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原子性问题</w:t>
      </w:r>
      <w:r>
        <w:rPr>
          <w:rFonts w:hint="eastAsia"/>
          <w:lang w:val="en-US" w:eastAsia="zh-CN"/>
        </w:rPr>
        <w:t>：传统的文件系统很难做到。原子操作例如：A系统转账500元到B系统时，A余额减去500元时B系统还没来得急增加500元。 A减少500元与B增加500元为一个原子操作，要么都发生，要么都还原。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并发访问异常</w:t>
      </w:r>
      <w:r>
        <w:rPr>
          <w:rFonts w:hint="eastAsia"/>
          <w:lang w:val="en-US" w:eastAsia="zh-CN"/>
        </w:rPr>
        <w:t>：A系统余额10000元， 两个人同时取出，一个人取出500，一个人取出400，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他们同时读到数据是10000元，取出钱后，导致一个为9500元。，另一个为9600元元，写入系统则出现余额9500或者9600元（正确为9100元）。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  <w:color w:val="FF0000"/>
          <w:lang w:val="en-US" w:eastAsia="zh-CN"/>
        </w:rPr>
        <w:t>安全性</w:t>
      </w:r>
      <w:r>
        <w:rPr>
          <w:rFonts w:hint="eastAsia"/>
          <w:lang w:val="en-US" w:eastAsia="zh-CN"/>
        </w:rPr>
        <w:t>：如限制应用程序对某些文件的数据访问比较困难。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312" w:right="1800" w:bottom="1440" w:left="1800" w:header="779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492EEB"/>
    <w:multiLevelType w:val="singleLevel"/>
    <w:tmpl w:val="A6492EE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5D8B5C3"/>
    <w:multiLevelType w:val="multilevel"/>
    <w:tmpl w:val="D5D8B5C3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21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8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0522385"/>
    <w:rsid w:val="00695E1E"/>
    <w:rsid w:val="009050FF"/>
    <w:rsid w:val="02551B49"/>
    <w:rsid w:val="043F12AA"/>
    <w:rsid w:val="05D95A9A"/>
    <w:rsid w:val="05FE69AD"/>
    <w:rsid w:val="07161F6C"/>
    <w:rsid w:val="072307DD"/>
    <w:rsid w:val="07336C4B"/>
    <w:rsid w:val="075A19A0"/>
    <w:rsid w:val="082D7C18"/>
    <w:rsid w:val="0A054148"/>
    <w:rsid w:val="0AAF4573"/>
    <w:rsid w:val="0AC27ACE"/>
    <w:rsid w:val="0F6D7A2F"/>
    <w:rsid w:val="121629BF"/>
    <w:rsid w:val="123E46D2"/>
    <w:rsid w:val="12DE2B05"/>
    <w:rsid w:val="132C7520"/>
    <w:rsid w:val="134707FE"/>
    <w:rsid w:val="138078E7"/>
    <w:rsid w:val="138B49EE"/>
    <w:rsid w:val="139E2FA7"/>
    <w:rsid w:val="13B56520"/>
    <w:rsid w:val="1411348B"/>
    <w:rsid w:val="17833B6C"/>
    <w:rsid w:val="18DA1634"/>
    <w:rsid w:val="1A7A7DC6"/>
    <w:rsid w:val="1B161E88"/>
    <w:rsid w:val="1B5A67C7"/>
    <w:rsid w:val="1C2B3AC4"/>
    <w:rsid w:val="1C4F6338"/>
    <w:rsid w:val="1E1514CC"/>
    <w:rsid w:val="1E6C6345"/>
    <w:rsid w:val="1EB1624C"/>
    <w:rsid w:val="200406DF"/>
    <w:rsid w:val="21325B23"/>
    <w:rsid w:val="2186149B"/>
    <w:rsid w:val="235D430B"/>
    <w:rsid w:val="24143110"/>
    <w:rsid w:val="251D3ED0"/>
    <w:rsid w:val="272E2C40"/>
    <w:rsid w:val="27B87D2E"/>
    <w:rsid w:val="287C0920"/>
    <w:rsid w:val="29064E77"/>
    <w:rsid w:val="2A0F2A94"/>
    <w:rsid w:val="2ADB086D"/>
    <w:rsid w:val="2B1F7CFB"/>
    <w:rsid w:val="2B477890"/>
    <w:rsid w:val="2BAB284D"/>
    <w:rsid w:val="2BFB0CFF"/>
    <w:rsid w:val="2CD417D7"/>
    <w:rsid w:val="2DE30595"/>
    <w:rsid w:val="2E3507C9"/>
    <w:rsid w:val="314559DB"/>
    <w:rsid w:val="32214171"/>
    <w:rsid w:val="32B666F6"/>
    <w:rsid w:val="32BF6911"/>
    <w:rsid w:val="33016CAF"/>
    <w:rsid w:val="33022AFE"/>
    <w:rsid w:val="330A6964"/>
    <w:rsid w:val="33E112B4"/>
    <w:rsid w:val="33FE366E"/>
    <w:rsid w:val="3438387C"/>
    <w:rsid w:val="34437112"/>
    <w:rsid w:val="347A14BF"/>
    <w:rsid w:val="34A675B3"/>
    <w:rsid w:val="35950B2C"/>
    <w:rsid w:val="366B1DCD"/>
    <w:rsid w:val="379A7E89"/>
    <w:rsid w:val="3AFB16A3"/>
    <w:rsid w:val="3BA5773A"/>
    <w:rsid w:val="3BF7350C"/>
    <w:rsid w:val="3C3B7E4B"/>
    <w:rsid w:val="3D0F3745"/>
    <w:rsid w:val="3D8C02FF"/>
    <w:rsid w:val="3F6117A1"/>
    <w:rsid w:val="3F9A0ABD"/>
    <w:rsid w:val="40900E5B"/>
    <w:rsid w:val="40AA3E43"/>
    <w:rsid w:val="40F573C0"/>
    <w:rsid w:val="44B71D48"/>
    <w:rsid w:val="47311D4B"/>
    <w:rsid w:val="47AE29DE"/>
    <w:rsid w:val="48241B59"/>
    <w:rsid w:val="498B4BDF"/>
    <w:rsid w:val="4995633C"/>
    <w:rsid w:val="49AE197C"/>
    <w:rsid w:val="4A633C03"/>
    <w:rsid w:val="4AF31F31"/>
    <w:rsid w:val="4B0F319B"/>
    <w:rsid w:val="4E512AC2"/>
    <w:rsid w:val="4FDA662D"/>
    <w:rsid w:val="513D6395"/>
    <w:rsid w:val="51C0009B"/>
    <w:rsid w:val="51CD459F"/>
    <w:rsid w:val="51DB725C"/>
    <w:rsid w:val="53BA40CF"/>
    <w:rsid w:val="5457520E"/>
    <w:rsid w:val="54900B04"/>
    <w:rsid w:val="57652313"/>
    <w:rsid w:val="58526C1E"/>
    <w:rsid w:val="58590F3F"/>
    <w:rsid w:val="58DE5DAA"/>
    <w:rsid w:val="5989067D"/>
    <w:rsid w:val="5AD314F2"/>
    <w:rsid w:val="5B475662"/>
    <w:rsid w:val="5BA6770F"/>
    <w:rsid w:val="5D4D597D"/>
    <w:rsid w:val="5F853543"/>
    <w:rsid w:val="5FB23E95"/>
    <w:rsid w:val="607D09FC"/>
    <w:rsid w:val="63EF7BB6"/>
    <w:rsid w:val="64E443E2"/>
    <w:rsid w:val="67044474"/>
    <w:rsid w:val="68084540"/>
    <w:rsid w:val="68567523"/>
    <w:rsid w:val="68BF72F4"/>
    <w:rsid w:val="69296742"/>
    <w:rsid w:val="6D731377"/>
    <w:rsid w:val="6D981557"/>
    <w:rsid w:val="6EA461E5"/>
    <w:rsid w:val="71E46F8B"/>
    <w:rsid w:val="72B2124C"/>
    <w:rsid w:val="746327AD"/>
    <w:rsid w:val="74A34316"/>
    <w:rsid w:val="754B3EA0"/>
    <w:rsid w:val="772358D0"/>
    <w:rsid w:val="7756435D"/>
    <w:rsid w:val="79541FD0"/>
    <w:rsid w:val="79B02718"/>
    <w:rsid w:val="7A637BFC"/>
    <w:rsid w:val="7A75251B"/>
    <w:rsid w:val="7C422DC1"/>
    <w:rsid w:val="7D5E498B"/>
    <w:rsid w:val="7DB1011E"/>
    <w:rsid w:val="7E6F3AB4"/>
    <w:rsid w:val="7F6658E7"/>
    <w:rsid w:val="7FFA0B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ind w:left="0" w:firstLine="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link w:val="33"/>
    <w:qFormat/>
    <w:uiPriority w:val="0"/>
    <w:pPr>
      <w:keepNext/>
      <w:numPr>
        <w:ilvl w:val="1"/>
        <w:numId w:val="1"/>
      </w:numPr>
      <w:tabs>
        <w:tab w:val="left" w:pos="576"/>
      </w:tabs>
      <w:spacing w:before="240" w:after="240"/>
      <w:ind w:left="0" w:firstLine="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tabs>
        <w:tab w:val="left" w:pos="720"/>
      </w:tabs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2"/>
    <w:qFormat/>
    <w:uiPriority w:val="0"/>
    <w:rPr>
      <w:rFonts w:ascii="宋体"/>
      <w:sz w:val="18"/>
      <w:szCs w:val="18"/>
    </w:rPr>
  </w:style>
  <w:style w:type="paragraph" w:styleId="12">
    <w:name w:val="Balloon Text"/>
    <w:basedOn w:val="1"/>
    <w:link w:val="31"/>
    <w:qFormat/>
    <w:uiPriority w:val="0"/>
    <w:pPr>
      <w:spacing w:line="240" w:lineRule="auto"/>
    </w:pPr>
    <w:rPr>
      <w:sz w:val="18"/>
      <w:szCs w:val="18"/>
    </w:rPr>
  </w:style>
  <w:style w:type="paragraph" w:styleId="13">
    <w:name w:val="footer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14">
    <w:name w:val="header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8">
    <w:name w:val="表格题注"/>
    <w:next w:val="1"/>
    <w:qFormat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9">
    <w:name w:val="表格文本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20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customStyle="1" w:styleId="21">
    <w:name w:val="插图题注"/>
    <w:next w:val="1"/>
    <w:qFormat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2">
    <w:name w:val="图样式"/>
    <w:basedOn w:val="1"/>
    <w:qFormat/>
    <w:uiPriority w:val="0"/>
    <w:pPr>
      <w:keepNext/>
      <w:widowControl/>
      <w:spacing w:before="80" w:after="80"/>
      <w:jc w:val="center"/>
    </w:pPr>
  </w:style>
  <w:style w:type="paragraph" w:customStyle="1" w:styleId="23">
    <w:name w:val="文档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24">
    <w:name w:val="正文（首行不缩进）"/>
    <w:basedOn w:val="1"/>
    <w:qFormat/>
    <w:uiPriority w:val="0"/>
  </w:style>
  <w:style w:type="paragraph" w:customStyle="1" w:styleId="25">
    <w:name w:val="注示头"/>
    <w:basedOn w:val="1"/>
    <w:qFormat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6">
    <w:name w:val="注示文本"/>
    <w:basedOn w:val="1"/>
    <w:qFormat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7">
    <w:name w:val="编写建议"/>
    <w:basedOn w:val="1"/>
    <w:qFormat/>
    <w:uiPriority w:val="0"/>
    <w:pPr>
      <w:ind w:firstLine="420"/>
    </w:pPr>
    <w:rPr>
      <w:rFonts w:ascii="Arial" w:hAnsi="Arial" w:cs="Arial"/>
      <w:i/>
      <w:color w:val="0000FF"/>
    </w:rPr>
  </w:style>
  <w:style w:type="paragraph" w:customStyle="1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样式一"/>
    <w:basedOn w:val="15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30">
    <w:name w:val="样式二"/>
    <w:basedOn w:val="29"/>
    <w:qFormat/>
    <w:uiPriority w:val="0"/>
  </w:style>
  <w:style w:type="character" w:customStyle="1" w:styleId="31">
    <w:name w:val="批注框文本 Char Char"/>
    <w:basedOn w:val="15"/>
    <w:link w:val="12"/>
    <w:qFormat/>
    <w:uiPriority w:val="0"/>
    <w:rPr>
      <w:snapToGrid w:val="0"/>
      <w:sz w:val="18"/>
      <w:szCs w:val="18"/>
    </w:rPr>
  </w:style>
  <w:style w:type="character" w:customStyle="1" w:styleId="32">
    <w:name w:val="文档结构图 Char Char"/>
    <w:basedOn w:val="15"/>
    <w:link w:val="11"/>
    <w:qFormat/>
    <w:uiPriority w:val="0"/>
    <w:rPr>
      <w:rFonts w:ascii="宋体"/>
      <w:snapToGrid w:val="0"/>
      <w:sz w:val="18"/>
      <w:szCs w:val="18"/>
    </w:rPr>
  </w:style>
  <w:style w:type="character" w:customStyle="1" w:styleId="33">
    <w:name w:val="标题 2 Char Char"/>
    <w:basedOn w:val="15"/>
    <w:link w:val="3"/>
    <w:qFormat/>
    <w:uiPriority w:val="0"/>
    <w:rPr>
      <w:rFonts w:ascii="Arial" w:hAnsi="Arial" w:eastAsia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29</Pages>
  <Words>2314</Words>
  <Characters>13192</Characters>
  <Lines>109</Lines>
  <Paragraphs>30</Paragraphs>
  <TotalTime>2</TotalTime>
  <ScaleCrop>false</ScaleCrop>
  <LinksUpToDate>false</LinksUpToDate>
  <CharactersWithSpaces>0</CharactersWithSpaces>
  <Application>WPS Office_10.8.2.7058_F1E327BC-269C-435d-A152-05C5408002CA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2010-06-21T04:30:00Z</dcterms:created>
  <dc:creator>caowenjian</dc:creator>
  <cp:lastModifiedBy>Administrator</cp:lastModifiedBy>
  <dcterms:modified xsi:type="dcterms:W3CDTF">2019-10-22T08:05:25Z</dcterms:modified>
  <dc:title>单例模式(Single)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sflag">
    <vt:lpwstr>1396247398</vt:lpwstr>
  </property>
  <property fmtid="{D5CDD505-2E9C-101B-9397-08002B2CF9AE}" pid="7" name="KSOProductBuildVer">
    <vt:lpwstr>2052-10.8.2.7058</vt:lpwstr>
  </property>
</Properties>
</file>