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eastAsia="zh-CN"/>
        </w:rPr>
        <w:t>设计原则</w:t>
      </w:r>
    </w:p>
    <w:p>
      <w:pPr>
        <w:pStyle w:val="3"/>
      </w:pPr>
      <w:r>
        <w:rPr>
          <w:rFonts w:hint="eastAsia"/>
        </w:rPr>
        <w:t>单一职责原则</w:t>
      </w:r>
    </w:p>
    <w:p>
      <w:pPr>
        <w:rPr>
          <w:rFonts w:hint="eastAsia"/>
        </w:rPr>
      </w:pPr>
      <w:r>
        <w:rPr>
          <w:rFonts w:hint="eastAsia"/>
        </w:rPr>
        <w:t>就类而言，仅有一个引起该类变化的原因。 不要把界面处理，算法解析，数据库访问放入同一个类中。 不便维护及复用。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开放-封闭原则</w:t>
      </w:r>
    </w:p>
    <w:p>
      <w:pPr>
        <w:rPr>
          <w:rFonts w:hint="eastAsia"/>
        </w:rPr>
      </w:pPr>
      <w:r>
        <w:rPr>
          <w:rFonts w:hint="eastAsia"/>
        </w:rPr>
        <w:t>软件实体(模块、类、函数)可以拓展， 但是不能修改。  易维护， 不容易出问题。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依赖倒转原则</w:t>
      </w:r>
    </w:p>
    <w:p>
      <w:pPr>
        <w:rPr>
          <w:rFonts w:hint="eastAsia"/>
        </w:rPr>
      </w:pPr>
      <w:r>
        <w:rPr>
          <w:rFonts w:hint="eastAsia"/>
        </w:rPr>
        <w:t xml:space="preserve">高层模块不能依赖底层模块， 底层模块也不能依赖高层模块;抽象不依赖细节， 细节依赖抽象。如主体(高层)调用数据库访问函数，但不能依赖数据库访问函数(底层)， 因为可能主体要使用不同的数据库方式。 </w:t>
      </w:r>
    </w:p>
    <w:p>
      <w:pPr>
        <w:pStyle w:val="2"/>
      </w:pPr>
      <w:r>
        <w:rPr>
          <w:rFonts w:hint="eastAsia"/>
        </w:rPr>
        <w:t>单例模式(Single)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构造</w:t>
      </w:r>
      <w:r>
        <w:rPr>
          <w:rFonts w:hint="eastAsia"/>
          <w:lang w:eastAsia="zh-CN"/>
        </w:rPr>
        <w:t>析构</w:t>
      </w:r>
      <w:r>
        <w:rPr>
          <w:rFonts w:hint="eastAsia"/>
        </w:rPr>
        <w:t>函数为</w:t>
      </w:r>
      <w:r>
        <w:rPr>
          <w:rFonts w:hint="eastAsia"/>
          <w:lang w:val="en-US" w:eastAsia="zh-CN"/>
        </w:rPr>
        <w:t>protect(不用private是为了可以继承)</w:t>
      </w:r>
      <w:r>
        <w:rPr>
          <w:rFonts w:hint="eastAsia"/>
        </w:rPr>
        <w:t>，使其该类不能通过</w:t>
      </w:r>
      <w:r>
        <w:rPr>
          <w:rFonts w:hint="eastAsia"/>
          <w:lang w:eastAsia="zh-CN"/>
        </w:rPr>
        <w:t>外部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主要是禁止外部栈对象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auto"/>
          <w:lang w:val="en-US" w:eastAsia="zh-CN"/>
        </w:rPr>
        <w:t>来</w:t>
      </w:r>
      <w:r>
        <w:rPr>
          <w:rFonts w:hint="eastAsia"/>
        </w:rPr>
        <w:t>调用构造函数创建对象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应用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角色创建或代替全局对象</w:t>
      </w:r>
      <w:r>
        <w:rPr>
          <w:rFonts w:hint="eastAsia"/>
          <w:lang w:eastAsia="zh-CN"/>
        </w:rPr>
        <w:t>；防止不同线程多次初始化，一般在主线程处进行初始化。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饿汉模式：</w:t>
      </w:r>
      <w:r>
        <w:rPr>
          <w:rFonts w:hint="eastAsia"/>
          <w:lang w:val="en-US" w:eastAsia="zh-CN"/>
        </w:rPr>
        <w:t>main函数之前创建对象(new或者static)。(线程安全) 需要注意对象初始化顺序问题。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懒汉模式</w:t>
      </w:r>
      <w:r>
        <w:rPr>
          <w:rFonts w:hint="eastAsia"/>
          <w:lang w:val="en-US" w:eastAsia="zh-CN"/>
        </w:rPr>
        <w:t>：调用getInstance时创建对象(new或者static)。(线程不安全，需要加锁)。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firstLine="420"/>
      </w:pPr>
      <w:r>
        <w:rPr>
          <w:rFonts w:hint="eastAsia"/>
        </w:rPr>
        <w:t>示例一</w:t>
      </w:r>
      <w:r>
        <w:rPr>
          <w:rFonts w:hint="eastAsia"/>
          <w:lang w:val="en-US" w:eastAsia="zh-CN"/>
        </w:rPr>
        <w:t>(饿汉)</w:t>
      </w:r>
      <w:r>
        <w:rPr>
          <w:rFonts w:hint="eastAsia"/>
        </w:rPr>
        <w:t xml:space="preserve"> :</w:t>
      </w:r>
    </w:p>
    <w:p>
      <w:pPr>
        <w:ind w:firstLine="420"/>
      </w:pPr>
      <w:r>
        <w:rPr>
          <w:rFonts w:hint="eastAsia"/>
        </w:rPr>
        <w:t>头文件:</w:t>
      </w:r>
    </w:p>
    <w:p>
      <w:pPr>
        <w:ind w:firstLine="420"/>
      </w:pPr>
      <w:r>
        <w:t>Class A</w:t>
      </w:r>
    </w:p>
    <w:p>
      <w:pPr>
        <w:ind w:firstLine="420"/>
      </w:pPr>
      <w:r>
        <w:t>{</w:t>
      </w:r>
    </w:p>
    <w:p>
      <w:pPr>
        <w:ind w:firstLine="420"/>
      </w:pPr>
      <w:r>
        <w:t>public:</w:t>
      </w:r>
    </w:p>
    <w:p>
      <w:pPr>
        <w:ind w:firstLine="420"/>
      </w:pPr>
      <w:r>
        <w:rPr>
          <w:rFonts w:hint="eastAsia"/>
        </w:rPr>
        <w:t>static A&amp; getInstance(){return m_sInstance;} //返回引用</w:t>
      </w:r>
    </w:p>
    <w:p>
      <w:pPr>
        <w:ind w:firstLine="420"/>
      </w:pPr>
      <w:r>
        <w:t>private:</w:t>
      </w:r>
    </w:p>
    <w:p>
      <w:pPr>
        <w:ind w:firstLine="420"/>
      </w:pPr>
      <w:r>
        <w:t>A(){}</w:t>
      </w:r>
    </w:p>
    <w:p>
      <w:pPr>
        <w:ind w:firstLine="420"/>
      </w:pPr>
      <w:r>
        <w:t>~A()</w:t>
      </w:r>
    </w:p>
    <w:p>
      <w:pPr>
        <w:ind w:firstLine="420"/>
      </w:pPr>
      <w:r>
        <w:t>static A m_sInstance; };</w:t>
      </w:r>
    </w:p>
    <w:p>
      <w:pPr>
        <w:ind w:firstLine="420"/>
      </w:pPr>
      <w:r>
        <w:rPr>
          <w:rFonts w:hint="eastAsia"/>
        </w:rPr>
        <w:t>源文件:</w:t>
      </w:r>
      <w:r>
        <w:t xml:space="preserve"> </w:t>
      </w:r>
      <w:r>
        <w:rPr>
          <w:rFonts w:hint="eastAsia"/>
        </w:rPr>
        <w:t>A A::m_sInstance; //系统自动分配到静态存储区。</w:t>
      </w:r>
    </w:p>
    <w:p/>
    <w:p>
      <w:pPr>
        <w:ind w:firstLine="420"/>
      </w:pPr>
      <w:r>
        <w:rPr>
          <w:rFonts w:hint="eastAsia"/>
        </w:rPr>
        <w:t xml:space="preserve">示例二 </w:t>
      </w:r>
      <w:r>
        <w:rPr>
          <w:rFonts w:hint="eastAsia"/>
          <w:lang w:val="en-US" w:eastAsia="zh-CN"/>
        </w:rPr>
        <w:t>(懒汉)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头文件:</w:t>
      </w:r>
    </w:p>
    <w:p>
      <w:pPr>
        <w:ind w:firstLine="420"/>
      </w:pPr>
      <w:r>
        <w:t>Class A</w:t>
      </w:r>
    </w:p>
    <w:p>
      <w:pPr>
        <w:ind w:firstLine="420"/>
      </w:pPr>
      <w:r>
        <w:t>{</w:t>
      </w:r>
    </w:p>
    <w:p>
      <w:pPr>
        <w:ind w:firstLine="420"/>
      </w:pPr>
      <w:r>
        <w:t>public:</w:t>
      </w:r>
    </w:p>
    <w:p>
      <w:pPr>
        <w:ind w:firstLine="420"/>
        <w:rPr>
          <w:rFonts w:hint="eastAsia"/>
        </w:rPr>
      </w:pPr>
      <w:r>
        <w:rPr>
          <w:rFonts w:hint="eastAsia"/>
        </w:rPr>
        <w:t>static A&amp; getInstance()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//Lock();</w:t>
      </w:r>
    </w:p>
    <w:p>
      <w:pPr>
        <w:ind w:firstLine="420"/>
      </w:pPr>
      <w:r>
        <w:t>static A m_sInstance;</w:t>
      </w:r>
      <w:r>
        <w:rPr>
          <w:rFonts w:hint="eastAsia"/>
          <w:lang w:val="en-US" w:eastAsia="zh-CN"/>
        </w:rPr>
        <w:t xml:space="preserve"> //C++11标准不用加锁，线程安全， 否则需要加锁。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//unLock();</w:t>
      </w:r>
    </w:p>
    <w:p>
      <w:pPr>
        <w:ind w:firstLine="420"/>
        <w:rPr>
          <w:rFonts w:hint="eastAsia"/>
        </w:rPr>
      </w:pPr>
      <w:r>
        <w:rPr>
          <w:rFonts w:hint="eastAsia"/>
        </w:rPr>
        <w:t>return m_sInstance;//返回引用</w:t>
      </w:r>
    </w:p>
    <w:p>
      <w:pPr>
        <w:ind w:firstLine="420"/>
      </w:pPr>
      <w:r>
        <w:rPr>
          <w:rFonts w:hint="eastAsia"/>
        </w:rPr>
        <w:t xml:space="preserve">} </w:t>
      </w:r>
      <w:r>
        <w:t>private:</w:t>
      </w:r>
    </w:p>
    <w:p>
      <w:pPr>
        <w:ind w:firstLine="420"/>
      </w:pPr>
      <w:r>
        <w:t>A(){}</w:t>
      </w:r>
    </w:p>
    <w:p>
      <w:pPr>
        <w:ind w:firstLine="420"/>
      </w:pPr>
      <w:r>
        <w:t>~A()</w:t>
      </w:r>
    </w:p>
    <w:p>
      <w:pPr>
        <w:ind w:firstLine="420"/>
      </w:pPr>
      <w:r>
        <w:t xml:space="preserve">  </w:t>
      </w:r>
    </w:p>
    <w:p/>
    <w:p/>
    <w:p>
      <w:pPr>
        <w:pStyle w:val="2"/>
      </w:pPr>
      <w:r>
        <w:rPr>
          <w:rFonts w:hint="eastAsia"/>
        </w:rPr>
        <w:t>工厂模式(Factory)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原理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eastAsia="zh-CN"/>
        </w:rPr>
        <w:t>工厂模式主要是用来封装实例化的模式，通过成员函数封装</w:t>
      </w:r>
      <w:r>
        <w:rPr>
          <w:rFonts w:hint="eastAsia"/>
          <w:lang w:val="en-US" w:eastAsia="zh-CN"/>
        </w:rPr>
        <w:t>new的各种操作来提供客户程序使用,比如将实例化对象以及初始化等工作封装到这个成员函数中。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应用: 在new对象等初始化实例操作时， 可考虑工厂模式。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left="420"/>
        <w:rPr>
          <w:color w:val="00B050"/>
        </w:rPr>
      </w:pPr>
      <w:r>
        <w:rPr>
          <w:color w:val="00B050"/>
        </w:rPr>
        <w:t>class Product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~Product()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Product(){}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ConcreteProduct : public Product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ConcreteProduct(){}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~ConcreteProduct(){}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Factory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~Factory()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Product* CreateProduct()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Factory(){}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ConcreteFactory : public Factory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~ConcreteFactory(){}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ConcreteFactory(){}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Product* CreateProduct() {return new ConcreteProduct()}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int main(int argc, char* argv[])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Factory *ct = new ConcreteFactory();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Product * pt = ct-&gt;CreateProduct();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(ct)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ct;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pt;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/>
    <w:p/>
    <w:p>
      <w:pPr>
        <w:pStyle w:val="2"/>
      </w:pPr>
      <w:r>
        <w:rPr>
          <w:rFonts w:hint="eastAsia"/>
        </w:rPr>
        <w:t>抽象工厂模式(AbstractFactory)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原理:当抽象产品类有多个子产品类时， 工厂模式不清楚要选择哪个子产品类， 便可以使用两个工厂类来分别选择生成不同的产品， 但不如索性将这两个工厂类抽象出来， 即使用抽象工厂模式，每个子工厂模式对应一个具体的子产品类。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left="420"/>
        <w:rPr>
          <w:color w:val="00B050"/>
        </w:rPr>
      </w:pPr>
      <w:r>
        <w:rPr>
          <w:color w:val="00B050"/>
        </w:rPr>
        <w:t>class AbstractEnemyFactory</w:t>
      </w:r>
    </w:p>
    <w:p>
      <w:pPr>
        <w:ind w:left="420"/>
        <w:rPr>
          <w:color w:val="00B050"/>
        </w:rPr>
      </w:pPr>
      <w:r>
        <w:rPr>
          <w:color w:val="00B050"/>
        </w:rPr>
        <w:t>{protected:</w:t>
      </w:r>
    </w:p>
    <w:p>
      <w:pPr>
        <w:ind w:left="420"/>
        <w:rPr>
          <w:color w:val="00B050"/>
        </w:rPr>
      </w:pPr>
      <w:r>
        <w:rPr>
          <w:color w:val="00B050"/>
        </w:rPr>
        <w:t>AbstractEnemyFactory();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~AbstractEnemyFactory();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Soldier*  MakeSoldier() = 0; //士兵类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Monster*  MakeMonster() = 0; //怪物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SuperMonster* MakeSuperMonster() = 0; //超级怪兽</w:t>
      </w: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EasyLevelEnemyFactory : public AbstractEnemyFactory</w:t>
      </w:r>
    </w:p>
    <w:p>
      <w:pPr>
        <w:ind w:left="420"/>
        <w:rPr>
          <w:color w:val="00B050"/>
        </w:rPr>
      </w:pPr>
      <w:r>
        <w:rPr>
          <w:color w:val="00B050"/>
        </w:rPr>
        <w:t>{public: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Soldier* MakeSoldier(){ return new SillySoldier();}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Monster* MakeMonster(){ return new SillyMonster();}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SuperMonster* MakeSuperMonster() {return new SillySuperMonster();}</w:t>
      </w:r>
      <w:r>
        <w:rPr>
          <w:color w:val="00B050"/>
        </w:rPr>
        <w:tab/>
      </w:r>
      <w:r>
        <w:rPr>
          <w:color w:val="00B050"/>
        </w:rPr>
        <w:t xml:space="preserve"> 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DieHardLevelEnemyFactory : public AbstractEnemyFactory</w:t>
      </w:r>
    </w:p>
    <w:p>
      <w:pPr>
        <w:ind w:left="420"/>
        <w:rPr>
          <w:color w:val="00B050"/>
        </w:rPr>
      </w:pPr>
      <w:r>
        <w:rPr>
          <w:color w:val="00B050"/>
        </w:rPr>
        <w:t>{public: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Soldier* MakeSoldier(){ return new BadSoldier();}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Monster* MakeMonster(){ return new BadMonster();}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</w:t>
      </w:r>
      <w:r>
        <w:rPr>
          <w:color w:val="00B050"/>
        </w:rPr>
        <w:tab/>
      </w:r>
      <w:r>
        <w:rPr>
          <w:color w:val="00B050"/>
        </w:rPr>
        <w:t>SuperMonster* MakeSuperMonster() {return new BadSuperMonster();}};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GameApp</w:t>
      </w:r>
    </w:p>
    <w:p>
      <w:pPr>
        <w:ind w:left="420"/>
        <w:rPr>
          <w:color w:val="00B050"/>
        </w:rPr>
      </w:pPr>
      <w:r>
        <w:rPr>
          <w:color w:val="00B050"/>
        </w:rPr>
        <w:t>{public: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void fun()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{if (bool)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m_factory = new EasyLevelEnemyFactory();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m_factory = new DirHardLevelEnemyFactory();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AbstractEnemyFactory* m_factory; //这是抽象工厂的优势，应用程序把m_factory视为唯一对象生成者。</w:t>
      </w:r>
      <w:r>
        <w:rPr>
          <w:color w:val="00B050"/>
        </w:rPr>
        <w:t>};</w:t>
      </w:r>
    </w:p>
    <w:p/>
    <w:p>
      <w:pPr>
        <w:pStyle w:val="2"/>
      </w:pPr>
      <w:r>
        <w:rPr>
          <w:rFonts w:hint="eastAsia"/>
        </w:rPr>
        <w:t>桥接模式(Bridge)</w:t>
      </w:r>
    </w:p>
    <w:p>
      <w:pPr>
        <w:pStyle w:val="3"/>
      </w:pPr>
      <w:r>
        <w:rPr>
          <w:rFonts w:hint="eastAsia"/>
        </w:rPr>
        <w:t>介绍</w:t>
      </w:r>
    </w:p>
    <w:p>
      <w:pPr>
        <w:rPr>
          <w:color w:val="00B050"/>
        </w:rPr>
      </w:pPr>
      <w:r>
        <w:rPr>
          <w:rFonts w:hint="eastAsia"/>
          <w:color w:val="00B050"/>
        </w:rPr>
        <w:t>好处:</w:t>
      </w:r>
    </w:p>
    <w:p>
      <w:pPr>
        <w:rPr>
          <w:color w:val="00B050"/>
        </w:rPr>
      </w:pPr>
      <w:r>
        <w:rPr>
          <w:rFonts w:hint="eastAsia"/>
          <w:color w:val="00B050"/>
        </w:rPr>
        <w:t>使用组合（委托）的方式将抽象和实现彻底地解耦，这样的好处是抽象和实现可以分别独立地变化，系统的耦合性也得到了很好的降低。</w:t>
      </w:r>
    </w:p>
    <w:p>
      <w:pPr>
        <w:rPr>
          <w:color w:val="00B050"/>
        </w:rPr>
      </w:pPr>
      <w:r>
        <w:rPr>
          <w:rFonts w:hint="eastAsia"/>
          <w:color w:val="00B050"/>
        </w:rPr>
        <w:t>比如在抽象部分的子类的函数中添加功能函数，可使不同实现部分的所有子类都拥有该功能。</w:t>
      </w:r>
    </w:p>
    <w:p>
      <w:pPr>
        <w:pStyle w:val="3"/>
      </w:pPr>
      <w:r>
        <w:rPr>
          <w:rFonts w:hint="eastAsia"/>
        </w:rPr>
        <w:t>使用场景</w:t>
      </w:r>
    </w:p>
    <w:p>
      <w:r>
        <w:rPr>
          <w:rFonts w:hint="eastAsia"/>
        </w:rPr>
        <w:t>场景一:</w:t>
      </w:r>
    </w:p>
    <w:p>
      <w:pPr>
        <w:rPr>
          <w:color w:val="00B050"/>
        </w:rPr>
      </w:pPr>
      <w:r>
        <w:rPr>
          <w:rFonts w:hint="eastAsia"/>
          <w:color w:val="00B050"/>
        </w:rPr>
        <w:t>1）客户给了你一个需求，于是使用一个类来实现（A）；</w:t>
      </w:r>
    </w:p>
    <w:p>
      <w:pPr>
        <w:rPr>
          <w:color w:val="00B050"/>
        </w:rPr>
      </w:pPr>
      <w:r>
        <w:rPr>
          <w:rFonts w:hint="eastAsia"/>
          <w:color w:val="00B050"/>
        </w:rPr>
        <w:t>2）客户需求变化，有两个算法实现功能，于是改变设计，我们通过一个抽象的基类，再定义两个具体类实现两个不同的算法（A1和A2）；</w:t>
      </w:r>
    </w:p>
    <w:p>
      <w:pPr>
        <w:rPr>
          <w:color w:val="00B050"/>
        </w:rPr>
      </w:pPr>
      <w:r>
        <w:rPr>
          <w:rFonts w:hint="eastAsia"/>
          <w:color w:val="00B050"/>
        </w:rPr>
        <w:t>3）客户又告诉我们说对于不同的操作系统，于是再抽象一个层次，作为一个抽象基类A0，在分别为每个操作系统派生具体类（A00和A01，其中A00表示原来的类A）实现不同操作系统上的客户需求，这样我们就有了一共4个类。</w:t>
      </w:r>
    </w:p>
    <w:p>
      <w:pPr>
        <w:rPr>
          <w:color w:val="00B050"/>
        </w:rPr>
      </w:pPr>
      <w:r>
        <w:rPr>
          <w:rFonts w:hint="eastAsia"/>
          <w:color w:val="00B050"/>
        </w:rPr>
        <w:t>4）可能用户的需求又有变化，比如说又有了一种新的算法……..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5）我们陷入了一个需求变化的郁闷当中，也因此带来了类的迅速膨胀。</w:t>
      </w:r>
    </w:p>
    <w:p>
      <w:pPr>
        <w:rPr>
          <w:rFonts w:hint="eastAsia"/>
          <w:color w:val="002060"/>
        </w:rPr>
      </w:pPr>
      <w:r>
        <w:rPr>
          <w:rFonts w:hint="eastAsia"/>
          <w:color w:val="002060"/>
        </w:rPr>
        <w:t>场景二: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抽象部分可以用于:界面部分</w:t>
      </w:r>
    </w:p>
    <w:p>
      <w:pPr>
        <w:ind w:firstLine="105" w:firstLineChars="50"/>
        <w:rPr>
          <w:color w:val="00B050"/>
        </w:rPr>
      </w:pPr>
      <w:r>
        <w:rPr>
          <w:rFonts w:hint="eastAsia"/>
          <w:color w:val="00B050"/>
        </w:rPr>
        <w:t>实现部分可以用于:对数据的处理</w:t>
      </w:r>
    </w:p>
    <w:p>
      <w:pPr>
        <w:pStyle w:val="3"/>
      </w:pPr>
      <w:r>
        <w:rPr>
          <w:rFonts w:hint="eastAsia"/>
        </w:rPr>
        <w:t>代码示例</w:t>
      </w:r>
    </w:p>
    <w:p>
      <w:pPr>
        <w:ind w:left="576"/>
      </w:pPr>
      <w:r>
        <w:rPr>
          <w:rFonts w:hint="eastAsia"/>
        </w:rPr>
        <w:t>示例一:</w:t>
      </w:r>
    </w:p>
    <w:p>
      <w:pPr>
        <w:ind w:left="576"/>
        <w:rPr>
          <w:color w:val="00B050"/>
        </w:rPr>
      </w:pPr>
      <w:r>
        <w:rPr>
          <w:color w:val="00B050"/>
        </w:rPr>
        <w:t>class AbstractionImp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~AbstractionImp(){}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Operation() = 0;</w:t>
      </w:r>
    </w:p>
    <w:p>
      <w:pPr>
        <w:ind w:left="576"/>
        <w:rPr>
          <w:color w:val="00B050"/>
        </w:rPr>
      </w:pPr>
      <w:r>
        <w:rPr>
          <w:color w:val="00B050"/>
        </w:rPr>
        <w:t>protected: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AbstractionImp(){}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  <w:r>
        <w:rPr>
          <w:color w:val="00B050"/>
        </w:rPr>
        <w:t>class ConcreteAbstractionImpA : public AbstractionImp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ConcreteAbstractionImpA(){}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~ConcreteAbstractionImpA(){}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Operation(){cout &lt;&lt; "ConcreteAbstractionImpA" &lt;&lt; endl;}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class ConcreteAbstractionImpB : public AbstractionImp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ConcreteAbstractionImpB(){}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~ConcreteAbstractionImpB(){}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Operation(){cout &lt;&lt; "ConcreteAbstractionImpB" &lt;&lt; endl;}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class Abstraction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~Abstraction(){}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Operation() = 0;</w:t>
      </w:r>
    </w:p>
    <w:p>
      <w:pPr>
        <w:ind w:left="576"/>
        <w:rPr>
          <w:color w:val="00B050"/>
        </w:rPr>
      </w:pPr>
      <w:r>
        <w:rPr>
          <w:color w:val="00B050"/>
        </w:rPr>
        <w:t>protected: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Abstraction(){}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class RefinedAbstraction : public Abstraction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RefinedAbstraction(AbstractionImp* imp){m_imp = imp;}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~RefinedAbstraction(){}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void Operation(){m_imp-&gt;Operation();}  //若在该函数内添加额外功能：就是Decorator(修饰)模式</w:t>
      </w:r>
    </w:p>
    <w:p>
      <w:pPr>
        <w:ind w:left="576"/>
        <w:rPr>
          <w:color w:val="00B050"/>
        </w:rPr>
      </w:pPr>
      <w:r>
        <w:rPr>
          <w:color w:val="00B050"/>
        </w:rPr>
        <w:t>private: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AbstractionImp * m_imp;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  <w:r>
        <w:rPr>
          <w:color w:val="00B050"/>
        </w:rPr>
        <w:t>int main()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//使抽象部分和实现部分分离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AbstractionImp *imp = new ConcreteAbstractionImpA(); //实现部分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Abstraction *ab     = new RefinedAbstraction(imp);   //抽象部分,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ab-&gt;Operation();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ab;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imp;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</w:rPr>
        <w:t>装饰模式(Decorator)</w:t>
      </w:r>
    </w:p>
    <w:p>
      <w:pPr>
        <w:rPr>
          <w:rFonts w:hint="eastAsia"/>
        </w:rPr>
      </w:pPr>
      <w:r>
        <w:rPr>
          <w:rFonts w:hint="eastAsia"/>
        </w:rPr>
        <w:t>原理：不改动原类代码，新增的类中保存传进来的原类的指针，从而保证了“开放-封闭则。</w:t>
      </w:r>
    </w:p>
    <w:p>
      <w:pPr>
        <w:rPr>
          <w:rFonts w:hint="eastAsia"/>
        </w:rPr>
      </w:pPr>
      <w:r>
        <w:rPr>
          <w:rFonts w:hint="eastAsia"/>
        </w:rPr>
        <w:t>应用: 原类的核心代码需要修饰时。 比如增加的辅助功能等。</w:t>
      </w:r>
    </w:p>
    <w:p>
      <w:r>
        <w:rPr>
          <w:rFonts w:hint="eastAsia"/>
        </w:rPr>
        <w:t>优点: 简化了原类的代码，核心功能与辅助功能解耦。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left="576"/>
      </w:pPr>
      <w:r>
        <w:rPr>
          <w:rFonts w:hint="eastAsia"/>
        </w:rPr>
        <w:t>示例一: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>class Component                   //相对于电池测试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~Component();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Operation() = 0;</w:t>
      </w:r>
    </w:p>
    <w:p>
      <w:pPr>
        <w:ind w:left="576"/>
        <w:rPr>
          <w:color w:val="00B050"/>
        </w:rPr>
      </w:pPr>
      <w:r>
        <w:rPr>
          <w:color w:val="00B050"/>
        </w:rPr>
        <w:t>protected: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Component();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>class ConcreteComponent : public Component   //电池测试的版本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ConcreteComponent();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~ConcreteComponent();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>class Decorator : public Component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//电池测试每个不同版本的额外功能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Decorator(Component* com);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~Decorator();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Operation();</w:t>
      </w:r>
    </w:p>
    <w:p>
      <w:pPr>
        <w:ind w:left="576"/>
        <w:rPr>
          <w:color w:val="00B050"/>
        </w:rPr>
      </w:pPr>
      <w:r>
        <w:rPr>
          <w:color w:val="00B050"/>
        </w:rPr>
        <w:t>protected: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Component* m_com;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 xml:space="preserve">class ConcreteDecorator : public Decorator  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ConcreteDecorator(Component* com);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~ConcreteDecorator();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AddedBehavior();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Component::Component()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"Component"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Component::~Component()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"~Component"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ConcreteComponent::ConcreteComponent()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"ConcreteComponent"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ConcreteComponent::~ConcreteComponent()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"~ConcreteComponent"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void ConcreteComponent::Operation()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"ConcreteComponent operation"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Decorator::Decorator(Component* com)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m_com = com;</w:t>
      </w:r>
      <w:r>
        <w:rPr>
          <w:color w:val="00B050"/>
        </w:rPr>
        <w:tab/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Decorator::~Decorator()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"~Decorator" &lt;&lt; endl;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m_com;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void Decorator::Operation()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"Decorator operation"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ConcreteDecorator::ConcreteDecorator(Component* com) : Decorator(com)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  <w:r>
        <w:rPr>
          <w:color w:val="00B050"/>
        </w:rPr>
        <w:t>ConcreteDecorator::~ConcreteDecorator()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void ConcreteDecorator::AddedBehavior()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"AddedBehavior"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void ConcreteDecorator::Operation()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m_com-&gt;Operation();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AddedBehavior();//为每个不同的Component子类增加额外功能。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  <w:r>
        <w:rPr>
          <w:color w:val="00B050"/>
        </w:rPr>
        <w:t>int main()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>/*为ConcreteComponent类添加一项ConcreteDecorator类的额外功能*/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Component *com = new ConcreteComponent();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Decorator *dec = new ConcreteDecorator(com); //Decorator这一个类可以维护更多Component的子类(特点)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dec-&gt;Operation();//Decorator的多态是解决增加不同的额外功能,只需增加1种额外功能则不需要ConcreteDecorator的基类。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delete dec;  //释放dec和com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/>
    <w:p>
      <w:pPr>
        <w:pStyle w:val="2"/>
      </w:pPr>
      <w:r>
        <w:rPr>
          <w:rFonts w:hint="eastAsia"/>
        </w:rPr>
        <w:t>观察者模式(Observer)</w:t>
      </w:r>
    </w:p>
    <w:p>
      <w:pPr>
        <w:rPr>
          <w:rFonts w:hint="eastAsia"/>
        </w:rPr>
      </w:pPr>
      <w:r>
        <w:rPr>
          <w:rFonts w:hint="eastAsia"/>
        </w:rPr>
        <w:t xml:space="preserve">原理: 主题类列表变量中存放多个观察者类，更新变化时调用每个观察者的相同抽象函数。 而每个观察者类中都可存放主题类指针获取相同主题类中的变量。       </w:t>
      </w:r>
    </w:p>
    <w:p>
      <w:pPr>
        <w:rPr>
          <w:rFonts w:hint="eastAsia"/>
        </w:rPr>
      </w:pPr>
      <w:r>
        <w:rPr>
          <w:rFonts w:hint="eastAsia"/>
        </w:rPr>
        <w:t>应用: 当一个对象改变需要改变其他对象时。如对同一组数据进行统计分析时候，我们希望能够提供多种形式的表示</w:t>
      </w:r>
      <w:r>
        <w:rPr>
          <w:rFonts w:hint="eastAsia"/>
          <w:lang w:val="en-US" w:eastAsia="zh-CN"/>
        </w:rPr>
        <w:t>,百分比，柱状图等</w:t>
      </w:r>
      <w:r>
        <w:rPr>
          <w:rFonts w:hint="eastAsia"/>
        </w:rPr>
        <w:t>。</w:t>
      </w:r>
    </w:p>
    <w:p>
      <w:r>
        <w:rPr>
          <w:rFonts w:hint="eastAsia"/>
        </w:rPr>
        <w:t>优点: 解除耦合， 使双方的耦合依赖于抽象，并非依赖于具体类。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firstLine="420"/>
      </w:pPr>
      <w:r>
        <w:rPr>
          <w:rFonts w:hint="eastAsia"/>
        </w:rPr>
        <w:t>示例一:</w:t>
      </w:r>
    </w:p>
    <w:p>
      <w:pPr>
        <w:ind w:firstLine="420"/>
        <w:rPr>
          <w:color w:val="00B050"/>
        </w:rPr>
      </w:pPr>
      <w:r>
        <w:rPr>
          <w:color w:val="00B050"/>
        </w:rPr>
        <w:t>class Observer;</w:t>
      </w:r>
    </w:p>
    <w:p>
      <w:pPr>
        <w:ind w:firstLine="420"/>
        <w:rPr>
          <w:color w:val="00B050"/>
        </w:rPr>
      </w:pPr>
      <w:r>
        <w:rPr>
          <w:color w:val="00B050"/>
        </w:rPr>
        <w:t>class Subject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~Subject(){}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Attach(Observer* obv){m_listObvs-&gt;push_front(obv);}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Detach(Observer* obv){if(obv != NULL)m_listObvs-&gt;remove(obv);}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Notify();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SetState(const string&amp; str) = 0;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string GetState() = 0;</w:t>
      </w:r>
    </w:p>
    <w:p>
      <w:pPr>
        <w:ind w:firstLine="420"/>
        <w:rPr>
          <w:color w:val="00B050"/>
        </w:rPr>
      </w:pPr>
      <w:r>
        <w:rPr>
          <w:color w:val="00B050"/>
        </w:rPr>
        <w:t>protected: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Subject(){m_listObvs = new list&lt;Observer*&gt;;}</w:t>
      </w:r>
    </w:p>
    <w:p>
      <w:pPr>
        <w:ind w:firstLine="420"/>
        <w:rPr>
          <w:color w:val="00B050"/>
        </w:rPr>
      </w:pPr>
      <w:r>
        <w:rPr>
          <w:color w:val="00B050"/>
        </w:rPr>
        <w:t>private: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list&lt;Observer*&gt; *m_listObvs;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  <w:r>
        <w:rPr>
          <w:color w:val="00B050"/>
        </w:rPr>
        <w:t>void Subject::Notify()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list&lt;Observer*&gt;::iterator it;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(it = m_listObvs-&gt;begin(); it != m_listObvs-&gt;end(); ++it)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(*it)-&gt;Update(this);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firstLine="420"/>
        <w:rPr>
          <w:color w:val="00B050"/>
        </w:rPr>
      </w:pPr>
      <w:r>
        <w:rPr>
          <w:color w:val="00B050"/>
        </w:rPr>
        <w:t>}</w:t>
      </w:r>
    </w:p>
    <w:p>
      <w:pPr>
        <w:ind w:firstLine="420"/>
        <w:rPr>
          <w:color w:val="00B050"/>
        </w:rPr>
      </w:pPr>
      <w:r>
        <w:rPr>
          <w:color w:val="00B050"/>
        </w:rPr>
        <w:t>class ConcreteSubject : public Subject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ConcreteSubject(){m_str = '0';}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~ConcreteSubject();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GetState(){return m_str;}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SetState(const string &amp;str){m_str = str;}</w:t>
      </w:r>
    </w:p>
    <w:p>
      <w:pPr>
        <w:ind w:firstLine="420"/>
        <w:rPr>
          <w:color w:val="00B050"/>
        </w:rPr>
      </w:pPr>
      <w:r>
        <w:rPr>
          <w:color w:val="00B050"/>
        </w:rPr>
        <w:t>private: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m_str;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</w:p>
    <w:p>
      <w:pPr>
        <w:ind w:firstLine="420"/>
        <w:rPr>
          <w:color w:val="00B050"/>
        </w:rPr>
      </w:pPr>
      <w:r>
        <w:rPr>
          <w:color w:val="00B050"/>
        </w:rPr>
        <w:t>class Observer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~Observer();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Update(Subject *sub) = 0;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PrintInfo() = 0;</w:t>
      </w:r>
    </w:p>
    <w:p>
      <w:pPr>
        <w:ind w:firstLine="420"/>
        <w:rPr>
          <w:color w:val="00B050"/>
        </w:rPr>
      </w:pPr>
      <w:r>
        <w:rPr>
          <w:color w:val="00B050"/>
        </w:rPr>
        <w:t>protected: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Observer(){m_str = '0';}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m_str;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  <w:r>
        <w:rPr>
          <w:color w:val="00B050"/>
        </w:rPr>
        <w:t>class ConcreteObserverA : public Observer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Subject* GetSubject(){return m_sub;}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ConcreteObserverA(Subject* sub){m_sub = sub; m_sub-&gt;Attach(this);}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~ConcreteObserverA(){m_sub-&gt;Detach(this); if (m_sub != 0)delete m_sub;}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Update(Subject* sub){m_str = sub-&gt;GetState(); PrintInfo();}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PrintInfo(){cout &lt;&lt; "ConcreteObserverA" &lt;&lt; m_sub-&gt;GetState() &lt;&lt; endl;}</w:t>
      </w:r>
    </w:p>
    <w:p>
      <w:pPr>
        <w:ind w:firstLine="420"/>
        <w:rPr>
          <w:color w:val="00B050"/>
        </w:rPr>
      </w:pPr>
      <w:r>
        <w:rPr>
          <w:color w:val="00B050"/>
        </w:rPr>
        <w:t>private: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Subject *m_sub;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  <w:r>
        <w:rPr>
          <w:color w:val="00B050"/>
        </w:rPr>
        <w:t>class ConcreteObserverB : public Observer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Subject* GetSubject(){return m_sub;}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ConcreteObserverB(Subject* sub){m_sub = sub; m_sub-&gt;Attach(this);}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~ConcreteObserverB(){m_sub-&gt;Detach(this); if (m_sub != 0)delete m_sub;}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Update(Subject* sub){m_str = sub-&gt;GetState(); PrintInfo();}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PrintInfo(){cout &lt;&lt; "ConcreteObserverB" &lt;&lt; m_sub-&gt;GetState() &lt;&lt; endl;}</w:t>
      </w:r>
    </w:p>
    <w:p>
      <w:pPr>
        <w:ind w:firstLine="420"/>
        <w:rPr>
          <w:color w:val="00B050"/>
        </w:rPr>
      </w:pPr>
      <w:r>
        <w:rPr>
          <w:color w:val="00B050"/>
        </w:rPr>
        <w:t>private: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Subject *m_sub;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  <w:r>
        <w:rPr>
          <w:color w:val="00B050"/>
        </w:rPr>
        <w:t>int main()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Subject* sub = new ConcreteSubject();</w:t>
      </w:r>
    </w:p>
    <w:p>
      <w:pPr>
        <w:ind w:firstLine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Observer* o1 = new ConcreteObserverA(sub);//将需要同步的类，放入 Sub类的容器中。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Observer* o2 = new ConcreteObserverB(sub);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sub-&gt;SetState("old");</w:t>
      </w:r>
    </w:p>
    <w:p>
      <w:pPr>
        <w:ind w:firstLine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sub-&gt;Notify();//更改所有同步的类的数据。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sub-&gt;SetState("new");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sub-&gt;Notify();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firstLine="420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</w:rPr>
        <w:t>状态模式(State)</w:t>
      </w:r>
    </w:p>
    <w:p>
      <w:pPr>
        <w:rPr>
          <w:rFonts w:hint="eastAsia"/>
        </w:rPr>
      </w:pPr>
      <w:r>
        <w:rPr>
          <w:rFonts w:hint="eastAsia"/>
        </w:rPr>
        <w:t>原理: 主类中增加了状态父类的指针，客户端初始一个状态类指针传给主类，主类函数调用其状态类的功能函数。  状态类的功能函数根据条件判断是否在调用主类函数进行状态切换,否则实现该状态的功能。 状态类中一般不放入属性。</w:t>
      </w:r>
    </w:p>
    <w:p>
      <w:pPr>
        <w:rPr>
          <w:rFonts w:hint="eastAsia"/>
        </w:rPr>
      </w:pPr>
      <w:r>
        <w:rPr>
          <w:rFonts w:hint="eastAsia"/>
        </w:rPr>
        <w:t>应用: 早、中、晚时间段分别做啥事。</w:t>
      </w:r>
    </w:p>
    <w:p>
      <w:r>
        <w:rPr>
          <w:rFonts w:hint="eastAsia"/>
        </w:rPr>
        <w:t xml:space="preserve">优点: 解决了switch等庞大分支结构， </w:t>
      </w:r>
      <w:r>
        <w:rPr>
          <w:rFonts w:hint="eastAsia"/>
          <w:lang w:eastAsia="zh-CN"/>
        </w:rPr>
        <w:t>将</w:t>
      </w:r>
      <w:r>
        <w:rPr>
          <w:rFonts w:hint="eastAsia"/>
        </w:rPr>
        <w:t>判断</w:t>
      </w:r>
      <w:r>
        <w:rPr>
          <w:rFonts w:hint="eastAsia"/>
          <w:lang w:eastAsia="zh-CN"/>
        </w:rPr>
        <w:t>操作</w:t>
      </w:r>
      <w:r>
        <w:rPr>
          <w:rFonts w:hint="eastAsia"/>
        </w:rPr>
        <w:t>分离到每个状态类中。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left="420"/>
      </w:pPr>
      <w:r>
        <w:rPr>
          <w:rFonts w:hint="eastAsia"/>
        </w:rPr>
        <w:t>示例一:</w:t>
      </w:r>
    </w:p>
    <w:p>
      <w:pPr>
        <w:ind w:left="420"/>
        <w:rPr>
          <w:color w:val="00B050"/>
        </w:rPr>
      </w:pPr>
      <w:r>
        <w:rPr>
          <w:color w:val="00B050"/>
        </w:rPr>
        <w:t>class Context;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class State  //状态类一般不放属性，只放方法。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State(){}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~State(){}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OperationInterface(Context* con)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OperationChangeState(Context* con) = 0;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bool ChangeState(Context* con, State* st){con-&gt;ChangeState(st);return true;} 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ConcreteStateA : public State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ConcreteStateA(){}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~ConcreteStateA(){}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OperationInterface(Context* con){cout &lt;&lt; "ConcreteStateA" &lt;&lt; endl;}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void OperationChangeState(Context* con){OperationInterface(con);ChangeState(con, new ConcreteStateB()/*状态改变*/);}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/*State及其子类中的操作都将Context*传入作为参数，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其主要目的是State类可以通过这个指针调用Context中的方法（在本示例代码中没有体现）。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这也是State模式和Strategy模式的最大区别所在*/</w:t>
      </w:r>
    </w:p>
    <w:p>
      <w:pPr>
        <w:ind w:left="420"/>
        <w:rPr>
          <w:color w:val="00B050"/>
        </w:rPr>
      </w:pPr>
      <w:r>
        <w:rPr>
          <w:color w:val="00B050"/>
        </w:rPr>
        <w:t>class ConcreteStateB : public State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ConcreteStateB(){}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~ConcreteStateB(){}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void OperationInterface(Context* con){cout &lt;&lt; "ConcreteStateB" &lt;&lt; endl;}//利用con调该context类方法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OperationChangeState(Context* con){OperationInterface(con); ChangeState(con, new ConcreteStateA());}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Context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Context(){}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Context(State* st){m_state = st;}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~Context(){delete m_state;}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virtual void OperationInterface(){m_state-&gt;OperationInterface(this);}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virtual void OperationChangeState(){m_state-&gt;OperationChangeState(this);}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friend class State;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bool ChangeState(State* st){m_state = st;return true;}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State* m_state;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int main()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State* st = new ConcreteStateA();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Context* con = new Context(st);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con-&gt;OperationChangeState();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con-&gt;OperationChangeState();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con-&gt;OperationChangeState();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(con != NULL) delete con;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(st != NULL) st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</w:rPr>
        <w:t>中介模式(Mediator)</w:t>
      </w:r>
    </w:p>
    <w:p>
      <w:pPr>
        <w:pStyle w:val="3"/>
      </w:pPr>
      <w:r>
        <w:rPr>
          <w:rFonts w:hint="eastAsia"/>
        </w:rPr>
        <w:t>介绍</w:t>
      </w:r>
    </w:p>
    <w:p>
      <w:pPr>
        <w:rPr>
          <w:color w:val="00B050"/>
        </w:rPr>
      </w:pPr>
      <w:r>
        <w:rPr>
          <w:rFonts w:hint="eastAsia"/>
          <w:color w:val="00B050"/>
        </w:rPr>
        <w:t>好处:</w:t>
      </w:r>
    </w:p>
    <w:p>
      <w:pPr>
        <w:rPr>
          <w:color w:val="00B050"/>
        </w:rPr>
      </w:pPr>
      <w:r>
        <w:rPr>
          <w:rFonts w:hint="eastAsia"/>
          <w:color w:val="00B050"/>
        </w:rPr>
        <w:t>Mediator模式提供将对象间的交互和通讯封装在一个类中，各个对象间的通信不必显势去声明和引用，大大降低了系统的复杂性能和耦合性，以及集中管理。</w:t>
      </w:r>
    </w:p>
    <w:p>
      <w:pPr>
        <w:pStyle w:val="3"/>
      </w:pPr>
      <w:r>
        <w:rPr>
          <w:rFonts w:hint="eastAsia"/>
        </w:rPr>
        <w:t>使用场景</w:t>
      </w:r>
    </w:p>
    <w:p>
      <w:pPr>
        <w:rPr>
          <w:color w:val="00B050"/>
        </w:rPr>
      </w:pPr>
      <w:r>
        <w:rPr>
          <w:rFonts w:hint="eastAsia"/>
          <w:color w:val="00B050"/>
        </w:rPr>
        <w:t>场景一:系统对象过多，不变管理。</w:t>
      </w:r>
    </w:p>
    <w:p/>
    <w:p>
      <w:pPr>
        <w:pStyle w:val="3"/>
      </w:pPr>
      <w:r>
        <w:rPr>
          <w:rFonts w:hint="eastAsia"/>
        </w:rPr>
        <w:t>代码示例</w:t>
      </w:r>
    </w:p>
    <w:p>
      <w:pPr>
        <w:ind w:left="420"/>
      </w:pPr>
      <w:r>
        <w:rPr>
          <w:rFonts w:hint="eastAsia"/>
        </w:rPr>
        <w:t>示例一:</w:t>
      </w:r>
    </w:p>
    <w:p>
      <w:pPr>
        <w:ind w:left="420"/>
        <w:rPr>
          <w:color w:val="00B050"/>
        </w:rPr>
      </w:pPr>
      <w:r>
        <w:rPr>
          <w:color w:val="00B050"/>
        </w:rPr>
        <w:t>class Mediator;</w:t>
      </w:r>
    </w:p>
    <w:p>
      <w:pPr>
        <w:ind w:left="420"/>
        <w:rPr>
          <w:color w:val="00B050"/>
        </w:rPr>
      </w:pPr>
      <w:r>
        <w:rPr>
          <w:color w:val="00B050"/>
        </w:rPr>
        <w:t>class Colleage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~Colleage(){}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Action()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SetState(const string &amp;sdt)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string GetState() = 0;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Colleage(Mediator *mdt) : m_mdt(mdt){}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Mediator *m_mdt;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class ConcreteColleageA : public Colleage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ConcreteColleageA(){}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ConcreteColleageA(Mediator *mdt) : Colleage(mdt){}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~ConcreteColleageA(){}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Action(){m_mdt-&gt;DoActionFromAtoB(); cout &lt;&lt; GetState() &lt;&lt; endl;}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SetState(const string &amp;sdt){m_sdt = sdt;}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GetState(){return m_sdt;}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m_sdt;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ConcreteColleageB : public Colleage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ConcreteColleageB(){}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ConcreteColleageB(Mediator *mdt) : Colleage(mdt){}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~ConcreteColleageB(){}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Action(){m_mdt-&gt;DoActionFromBtoA(); cout &lt;&lt; GetState() &lt;&lt; endl;}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SetState(const string &amp;sdt){m_sdt = sdt;}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GetState(){return m_sdt;}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m_sdt;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class Mediator  //该类负责管理其他对象的操作，而每个被管理的类，都需要包含该管理类。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~Mediator(){}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DoActionFromAtoB()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DoActionFromBtoA() = 0;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Mediator(){}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ConcreteMediator : public Mediator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ConcreteMediator(){}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ConcreteMediator(Colleage *clgA, Colleage *clgB) : m_clgA(clgA), m_clgB(clgB){}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~ConcreteMediator(){}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SetConcreteColleageA(Colleage *clgA){m_clgA = clgA;}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SetConcreteColleageB(Colleage *clgB){m_clgB = clgB;}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Colleage* GetConcreteColleageA(){ return m_clgA;}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Colleage* GetConcreteColleageB(){ return m_clgB;}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IntroColleage(Colleage* clgA, Colleage* clgB){m_clgA = clgA; m_clgB = clgB;}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void DoActionFromAtoB(){m_clgB-&gt;SetState(m_clgA-&gt;GetState());} //操作被管理的对象的行为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void DoActionFromBtoA(){m_clgA-&gt;SetState(m_clgB-&gt;GetState());} //操作被管理的对象的行为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Colleage* m_clgA;  //可以是不同被管理的对象的指针。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Colleage* m_clgB;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int main()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ConcreteMediator* m = new ConcreteMediator();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ConcreteColleageA* c1 = new ConcreteColleageA(m);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ConcreteColleageB* c2 = new ConcreteColleageB(m);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m-&gt;IntroColleage(c1,c2);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c1-&gt;SetState("old");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c2-&gt;SetState("old");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c1-&gt;Action();  //将c1的string赋值给c2的string值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c2-&gt;Action();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c1-&gt;SetState("new");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c1-&gt;Action();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c2-&gt;Action();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c2-&gt;SetState("old");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c2-&gt;Action();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c1-&gt;Action();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</w:pPr>
    </w:p>
    <w:p>
      <w:pPr>
        <w:pStyle w:val="2"/>
      </w:pPr>
      <w:r>
        <w:rPr>
          <w:rFonts w:hint="eastAsia"/>
        </w:rPr>
        <w:t>策略模式(Strategy)</w:t>
      </w:r>
    </w:p>
    <w:p>
      <w:pPr>
        <w:pStyle w:val="3"/>
      </w:pPr>
      <w:r>
        <w:rPr>
          <w:rFonts w:hint="eastAsia"/>
        </w:rPr>
        <w:t>介绍</w:t>
      </w:r>
    </w:p>
    <w:p>
      <w:pPr>
        <w:rPr>
          <w:color w:val="00B050"/>
        </w:rPr>
      </w:pPr>
      <w:r>
        <w:rPr>
          <w:rFonts w:hint="eastAsia"/>
          <w:color w:val="00B050"/>
        </w:rPr>
        <w:t>优点:</w:t>
      </w:r>
    </w:p>
    <w:p>
      <w:pPr>
        <w:rPr>
          <w:color w:val="00B050"/>
        </w:rPr>
      </w:pPr>
      <w:r>
        <w:rPr>
          <w:rFonts w:hint="eastAsia"/>
          <w:color w:val="00B050"/>
        </w:rPr>
        <w:t>1）“黑盒”复用，因为被包含对象的内部细节对外是不可见的；</w:t>
      </w:r>
    </w:p>
    <w:p>
      <w:pPr>
        <w:rPr>
          <w:color w:val="00B050"/>
        </w:rPr>
      </w:pPr>
      <w:r>
        <w:rPr>
          <w:rFonts w:hint="eastAsia"/>
          <w:color w:val="00B050"/>
        </w:rPr>
        <w:t>2）封装性好，原因为1）；</w:t>
      </w:r>
    </w:p>
    <w:p>
      <w:pPr>
        <w:rPr>
          <w:color w:val="00B050"/>
        </w:rPr>
      </w:pPr>
      <w:r>
        <w:rPr>
          <w:rFonts w:hint="eastAsia"/>
          <w:color w:val="00B050"/>
        </w:rPr>
        <w:t>3）实现和抽象的依赖性很小（组合对象和被组合对象之间的依赖性小）；</w:t>
      </w:r>
    </w:p>
    <w:p>
      <w:pPr>
        <w:rPr>
          <w:color w:val="00B050"/>
        </w:rPr>
      </w:pPr>
      <w:r>
        <w:rPr>
          <w:rFonts w:hint="eastAsia"/>
          <w:color w:val="00B050"/>
        </w:rPr>
        <w:t>4）可以在运行期间动态定义实现（通过一个指向相同类型的指针，典型的是抽象基类的指针）。</w:t>
      </w:r>
    </w:p>
    <w:p>
      <w:pPr>
        <w:rPr>
          <w:color w:val="00B050"/>
        </w:rPr>
      </w:pPr>
      <w:r>
        <w:rPr>
          <w:rFonts w:hint="eastAsia"/>
          <w:color w:val="00B050"/>
        </w:rPr>
        <w:t>缺点:</w:t>
      </w:r>
    </w:p>
    <w:p>
      <w:pPr>
        <w:rPr>
          <w:color w:val="00B050"/>
        </w:rPr>
      </w:pPr>
      <w:r>
        <w:rPr>
          <w:rFonts w:hint="eastAsia"/>
          <w:color w:val="00B050"/>
        </w:rPr>
        <w:t>1）系统中对象过多。</w:t>
      </w:r>
    </w:p>
    <w:p/>
    <w:p>
      <w:pPr>
        <w:pStyle w:val="3"/>
      </w:pPr>
      <w:r>
        <w:rPr>
          <w:rFonts w:hint="eastAsia"/>
        </w:rPr>
        <w:t>使用场景</w:t>
      </w:r>
    </w:p>
    <w:p>
      <w:pPr>
        <w:rPr>
          <w:color w:val="00B050"/>
        </w:rPr>
      </w:pPr>
      <w:r>
        <w:rPr>
          <w:rFonts w:hint="eastAsia"/>
          <w:color w:val="00B050"/>
        </w:rPr>
        <w:t>面向对象的设计中的有一条很重要的原则就是:优先使用组合。</w:t>
      </w:r>
    </w:p>
    <w:p>
      <w:pPr>
        <w:pStyle w:val="3"/>
      </w:pPr>
      <w:r>
        <w:rPr>
          <w:rFonts w:hint="eastAsia"/>
        </w:rPr>
        <w:t>代码示例</w:t>
      </w:r>
    </w:p>
    <w:p>
      <w:r>
        <w:rPr>
          <w:rFonts w:hint="eastAsia"/>
        </w:rPr>
        <w:t>示例一:</w:t>
      </w:r>
    </w:p>
    <w:p>
      <w:pPr>
        <w:rPr>
          <w:color w:val="00B050"/>
        </w:rPr>
      </w:pPr>
      <w:r>
        <w:rPr>
          <w:color w:val="00B050"/>
        </w:rPr>
        <w:t>class Strategy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Strategy(){}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~Strategy(){}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AlgorithmInterface() = 0;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  <w:r>
        <w:rPr>
          <w:color w:val="00B050"/>
        </w:rPr>
        <w:t>class ConcreteStrategyA : public Strategy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ConcreteStrategyA(){}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~ConcreteStrategyA(){}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AlgorithmInterface(){cout &lt;&lt; "ConcreteStrategyA" &lt;&lt; endl;}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</w:p>
    <w:p>
      <w:pPr>
        <w:rPr>
          <w:color w:val="00B050"/>
        </w:rPr>
      </w:pPr>
      <w:r>
        <w:rPr>
          <w:color w:val="00B050"/>
        </w:rPr>
        <w:t>class ConcreteStrategyB : public Strategy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ConcreteStrategyB(){}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~ConcreteStrategyB(){}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AlgorithmInterface(){cout &lt;&lt; "ConcreteStrategyB" &lt;&lt; endl;}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</w:p>
    <w:p>
      <w:pPr>
        <w:rPr>
          <w:color w:val="00B050"/>
        </w:rPr>
      </w:pPr>
      <w:r>
        <w:rPr>
          <w:color w:val="00B050"/>
        </w:rPr>
        <w:t>class Context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Context(){}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Context(Strategy* stra):m_stra(stra){}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~Context(){}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DoAction(){m_stra-&gt;AlgorithmInterface();}</w:t>
      </w:r>
    </w:p>
    <w:p>
      <w:pPr>
        <w:rPr>
          <w:color w:val="00B050"/>
        </w:rPr>
      </w:pPr>
      <w:r>
        <w:rPr>
          <w:color w:val="00B050"/>
        </w:rPr>
        <w:t>private: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Strategy * m_stra;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  <w:r>
        <w:rPr>
          <w:color w:val="00B050"/>
        </w:rPr>
        <w:t>int main()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Strategy* stra = new ConcreteStrategyA();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Context * con  = new Context(stra);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con-&gt;DoAction();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con;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stra;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rPr>
          <w:color w:val="00B050"/>
        </w:rPr>
      </w:pPr>
      <w:r>
        <w:rPr>
          <w:color w:val="00B050"/>
        </w:rPr>
        <w:t>}</w:t>
      </w:r>
    </w:p>
    <w:p/>
    <w:p>
      <w:pPr>
        <w:pStyle w:val="2"/>
      </w:pPr>
      <w:r>
        <w:rPr>
          <w:rFonts w:hint="eastAsia"/>
        </w:rPr>
        <w:t>原型模式(Prototype)</w:t>
      </w:r>
    </w:p>
    <w:p>
      <w:pPr>
        <w:pStyle w:val="3"/>
      </w:pPr>
      <w:r>
        <w:rPr>
          <w:rFonts w:hint="eastAsia"/>
        </w:rPr>
        <w:t>介绍</w:t>
      </w:r>
    </w:p>
    <w:p/>
    <w:p>
      <w:pPr>
        <w:pStyle w:val="3"/>
      </w:pPr>
      <w:r>
        <w:rPr>
          <w:rFonts w:hint="eastAsia"/>
        </w:rPr>
        <w:t>使用场景</w:t>
      </w:r>
    </w:p>
    <w:p/>
    <w:p>
      <w:pPr>
        <w:pStyle w:val="3"/>
      </w:pPr>
      <w:r>
        <w:rPr>
          <w:rFonts w:hint="eastAsia"/>
        </w:rPr>
        <w:t>代码示例</w:t>
      </w:r>
    </w:p>
    <w:p>
      <w:pPr>
        <w:ind w:left="420"/>
      </w:pPr>
      <w:r>
        <w:rPr>
          <w:rFonts w:hint="eastAsia"/>
        </w:rPr>
        <w:t>示例一:</w:t>
      </w:r>
    </w:p>
    <w:p>
      <w:pPr>
        <w:ind w:left="420"/>
        <w:rPr>
          <w:color w:val="00B050"/>
        </w:rPr>
      </w:pPr>
      <w:r>
        <w:rPr>
          <w:color w:val="00B050"/>
        </w:rPr>
        <w:t>class Prototype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~Prototype();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Prototype* Clone() const = 0;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Prototype();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Prototype::Prototype()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"Prototype"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Prototype::~Prototype()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"~Prototype"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ConcretePrototype : public Prototype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ConcretePrototype();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ConcretePrototype(const ConcretePrototype&amp; cp);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~ConcretePrototype();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Prototype * Clone() const;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ConcretePrototype::ConcretePrototype()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"ConcretePrototype"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ConcretePrototype::~ConcretePrototype()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"~ConcretePrototype"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ConcretePrototype::ConcretePrototype(const ConcretePrototype&amp; cp)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"ConcretePrototype(const ConcretePrototype&amp;)"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Prototype* ConcretePrototype::Clone() const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return new ConcretePrototype(*this); //用已有对象(this)创建一个新对象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int main()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Prototype* p = new ConcretePrototype();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Prototype* p1 = p-&gt;Clone();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p;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(p1)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p1;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</w:rPr>
        <w:t>享元模式(Flyweight)</w:t>
      </w:r>
    </w:p>
    <w:p>
      <w:pPr>
        <w:pStyle w:val="3"/>
      </w:pPr>
      <w:r>
        <w:rPr>
          <w:rFonts w:hint="eastAsia"/>
        </w:rPr>
        <w:t>介绍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Flyweight模式在实现过程中主要是要为共享对象提供一个存放的“仓库”（对象池），</w:t>
      </w:r>
    </w:p>
    <w:p>
      <w:pPr>
        <w:rPr>
          <w:color w:val="00B050"/>
        </w:rPr>
      </w:pPr>
      <w:r>
        <w:rPr>
          <w:rFonts w:hint="eastAsia"/>
          <w:color w:val="00B050"/>
        </w:rPr>
        <w:t>这里是通过C++ STL中Vector容器，当然就牵涉到STL编程的一些问题（Iterator使用等）。另外应该注意的就是对对象“仓库”（对象池）的管理策略（查找、插入等），这里是通过直接的顺序遍历实现的，当然我们可以使用其他更加有效的索引策略，例如Hash表的管理策略，</w:t>
      </w:r>
    </w:p>
    <w:p>
      <w:pPr>
        <w:pStyle w:val="3"/>
      </w:pPr>
      <w:r>
        <w:rPr>
          <w:rFonts w:hint="eastAsia"/>
        </w:rPr>
        <w:t>使用场景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场景一: 一个应用程序使用了太多的对象，就会造成很大的存储开销。特别是对于大量轻量级（细粒度）的对象。</w:t>
      </w:r>
    </w:p>
    <w:p/>
    <w:p>
      <w:pPr>
        <w:pStyle w:val="3"/>
      </w:pPr>
      <w:r>
        <w:rPr>
          <w:rFonts w:hint="eastAsia"/>
        </w:rPr>
        <w:t>代码示例</w:t>
      </w:r>
    </w:p>
    <w:p>
      <w:pPr>
        <w:ind w:left="420"/>
      </w:pPr>
      <w:r>
        <w:rPr>
          <w:rFonts w:hint="eastAsia"/>
        </w:rPr>
        <w:t>示例一:</w:t>
      </w:r>
    </w:p>
    <w:p>
      <w:pPr>
        <w:ind w:left="420"/>
        <w:rPr>
          <w:color w:val="00B050"/>
        </w:rPr>
      </w:pPr>
      <w:r>
        <w:rPr>
          <w:color w:val="00B050"/>
        </w:rPr>
        <w:t>class Flyweight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~Flyweight(){}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Operation(const string &amp;extrinsicState)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GetIntrinsicState() {return m_intrinsicState;}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Flyweight(string intrinsicState){m_intrinsicState = intrinsicState;}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m_intrinsicState;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ConcreteFlyweight : public Flyweight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ConcreteFlyweight(string intrinsicState):Flyweight(intrinsicState){cout &lt;&lt; "ConcreteFlyweight " &lt;&lt; endl;}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~ConcreteFlyweight(){}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void Operation(const string&amp; extrinsicState)  //该函数用来区分同一个对象不同区别。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GetIntrinsicState();//对象池内部的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cout &lt;&lt; extrinsicState &lt;&lt; endl;     //对象池外面的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FlyweightFactory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FlyweightFactory(){}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~FlyweightFactory(){}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Flyweight* GetFlyweight(const string &amp;key);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vector&lt;Flyweight*&gt; m_fly;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Flyweight* FlyweightFactory::GetFlyweight(const string &amp;key)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vector&lt;Flyweight*&gt;::iterator it = m_fly.begin();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for(it; it != m_fly.end(); ++it)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((*it)-&gt;GetIntrinsicState() == key)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cout &lt;&lt; "存在则使用" &lt;&lt; endl;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*it;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//不存在则创建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 *fn = new ConcreteFlyweight(key);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m_fly.push_back(fn);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fn;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int main()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FlyweightFactory *fc = new FlyweightFactory();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Flyweight *fw1 = fc-&gt;GetFlyweight("hello");  //fw1和fw3共享同一个对象。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 *fw2 = fc-&gt;GetFlyweight("world");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 *fw3 = fc-&gt;GetFlyweight("hello");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</w:p>
    <w:p>
      <w:pPr>
        <w:pStyle w:val="3"/>
      </w:pPr>
      <w:r>
        <w:rPr>
          <w:rFonts w:hint="eastAsia"/>
        </w:rPr>
        <w:t>介绍</w:t>
      </w:r>
    </w:p>
    <w:p/>
    <w:p>
      <w:pPr>
        <w:pStyle w:val="3"/>
      </w:pPr>
      <w:r>
        <w:rPr>
          <w:rFonts w:hint="eastAsia"/>
        </w:rPr>
        <w:t>使用场景</w:t>
      </w:r>
    </w:p>
    <w:p/>
    <w:p>
      <w:pPr>
        <w:pStyle w:val="3"/>
      </w:pPr>
      <w:r>
        <w:rPr>
          <w:rFonts w:hint="eastAsia"/>
        </w:rPr>
        <w:t>代码示例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312" w:right="1800" w:bottom="1440" w:left="1800" w:header="779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4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1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3"/>
      <w:lvlText w:val="%2)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12DE2B05"/>
    <w:rsid w:val="134707FE"/>
    <w:rsid w:val="27B87D2E"/>
    <w:rsid w:val="287C0920"/>
    <w:rsid w:val="2BAB284D"/>
    <w:rsid w:val="2DE30595"/>
    <w:rsid w:val="513D6395"/>
    <w:rsid w:val="58DE5DAA"/>
    <w:rsid w:val="607D09FC"/>
    <w:rsid w:val="6D981557"/>
    <w:rsid w:val="775643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link w:val="26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5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4"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8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1">
    <w:name w:val="表格题注"/>
    <w:next w:val="1"/>
    <w:qFormat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2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3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14">
    <w:name w:val="插图题注"/>
    <w:next w:val="1"/>
    <w:qFormat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5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16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17">
    <w:name w:val="正文（首行不缩进）"/>
    <w:basedOn w:val="1"/>
    <w:qFormat/>
    <w:uiPriority w:val="0"/>
  </w:style>
  <w:style w:type="paragraph" w:customStyle="1" w:styleId="18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19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0">
    <w:name w:val="编写建议"/>
    <w:basedOn w:val="1"/>
    <w:qFormat/>
    <w:uiPriority w:val="0"/>
    <w:pPr>
      <w:ind w:firstLine="420"/>
    </w:pPr>
    <w:rPr>
      <w:rFonts w:ascii="Arial" w:hAnsi="Arial" w:cs="Arial"/>
      <w:i/>
      <w:color w:val="0000FF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样式一"/>
    <w:basedOn w:val="9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3">
    <w:name w:val="样式二"/>
    <w:basedOn w:val="22"/>
    <w:qFormat/>
    <w:uiPriority w:val="0"/>
  </w:style>
  <w:style w:type="character" w:customStyle="1" w:styleId="24">
    <w:name w:val="批注框文本 Char Char"/>
    <w:basedOn w:val="9"/>
    <w:link w:val="6"/>
    <w:qFormat/>
    <w:uiPriority w:val="0"/>
    <w:rPr>
      <w:snapToGrid w:val="0"/>
      <w:sz w:val="18"/>
      <w:szCs w:val="18"/>
    </w:rPr>
  </w:style>
  <w:style w:type="character" w:customStyle="1" w:styleId="25">
    <w:name w:val="文档结构图 Char Char"/>
    <w:basedOn w:val="9"/>
    <w:link w:val="5"/>
    <w:qFormat/>
    <w:uiPriority w:val="0"/>
    <w:rPr>
      <w:rFonts w:ascii="宋体"/>
      <w:snapToGrid w:val="0"/>
      <w:sz w:val="18"/>
      <w:szCs w:val="18"/>
    </w:rPr>
  </w:style>
  <w:style w:type="character" w:customStyle="1" w:styleId="26">
    <w:name w:val="标题 2 Char Char"/>
    <w:basedOn w:val="9"/>
    <w:link w:val="3"/>
    <w:qFormat/>
    <w:uiPriority w:val="0"/>
    <w:rPr>
      <w:rFonts w:ascii="Arial" w:hAnsi="Arial" w:eastAsia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29</Pages>
  <Words>2314</Words>
  <Characters>13192</Characters>
  <Lines>109</Lines>
  <Paragraphs>30</Paragraphs>
  <TotalTime>2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2010-06-21T04:30:00Z</dcterms:created>
  <dc:creator>caowenjian</dc:creator>
  <cp:lastModifiedBy>Administrator</cp:lastModifiedBy>
  <dcterms:modified xsi:type="dcterms:W3CDTF">2019-03-25T08:24:01Z</dcterms:modified>
  <dc:title>单例模式(Single)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1396247398</vt:lpwstr>
  </property>
  <property fmtid="{D5CDD505-2E9C-101B-9397-08002B2CF9AE}" pid="7" name="KSOProductBuildVer">
    <vt:lpwstr>2052-10.8.0.6423</vt:lpwstr>
  </property>
</Properties>
</file>