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数据库连接池基础</w:t>
      </w:r>
    </w:p>
    <w:p w:rsidR="005A0BF6" w:rsidRPr="005A0BF6" w:rsidRDefault="005A0BF6" w:rsidP="005A0BF6">
      <w:pPr>
        <w:widowControl/>
        <w:numPr>
          <w:ilvl w:val="0"/>
          <w:numId w:val="1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没有连接池的数据库连接方式指通过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DriverManager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和基本实现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DataSource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进行连接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但它相关连接的建立以及关闭是非常耗时的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</w:p>
    <w:p w:rsidR="005A0BF6" w:rsidRPr="005A0BF6" w:rsidRDefault="005A0BF6" w:rsidP="005A0BF6">
      <w:pPr>
        <w:widowControl/>
        <w:numPr>
          <w:ilvl w:val="0"/>
          <w:numId w:val="1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如果使用连接池，将有池来管理相关的数据库连接，减少对数据库连接操作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</w:p>
    <w:p w:rsidR="005A0BF6" w:rsidRPr="005A0BF6" w:rsidRDefault="005A0BF6" w:rsidP="005A0BF6">
      <w:pPr>
        <w:widowControl/>
        <w:numPr>
          <w:ilvl w:val="0"/>
          <w:numId w:val="1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连接池所做的操作，除了管理连接，还有就是对数据库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jdbc api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的封装，但</w:t>
      </w:r>
      <w:r w:rsidRPr="005A0BF6"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  <w:t>jdbc api</w:t>
      </w:r>
      <w:r w:rsidRPr="005A0BF6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18"/>
          <w:szCs w:val="18"/>
        </w:rPr>
        <w:t>才是根本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，外面做的都是包装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再花哨都是假的。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36"/>
          <w:szCs w:val="36"/>
        </w:rPr>
        <w:t> </w:t>
      </w:r>
      <w:r w:rsidRPr="005A0BF6">
        <w:rPr>
          <w:rFonts w:ascii="Verdana" w:eastAsia="宋体" w:hAnsi="Verdana" w:cs="Arial"/>
          <w:b/>
          <w:bCs/>
          <w:color w:val="000000"/>
          <w:kern w:val="0"/>
          <w:sz w:val="36"/>
          <w:szCs w:val="36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统一概念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 xml:space="preserve">  checkout </w:t>
      </w:r>
      <w:r w:rsidRPr="005A0BF6">
        <w:rPr>
          <w:rFonts w:ascii="Verdana" w:eastAsia="宋体" w:hAnsi="Verdana" w:cs="Arial" w:hint="eastAsia"/>
          <w:color w:val="000000"/>
          <w:kern w:val="0"/>
          <w:sz w:val="18"/>
          <w:szCs w:val="18"/>
        </w:rPr>
        <w:t>: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从池中取得可用的连接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color w:val="000000"/>
          <w:kern w:val="0"/>
          <w:sz w:val="18"/>
          <w:szCs w:val="18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 checkoutconnection</w:t>
      </w:r>
      <w:r w:rsidRPr="005A0BF6">
        <w:rPr>
          <w:rFonts w:ascii="Verdana" w:eastAsia="宋体" w:hAnsi="Verdana" w:cs="Arial" w:hint="eastAsia"/>
          <w:color w:val="000000"/>
          <w:kern w:val="0"/>
          <w:sz w:val="18"/>
          <w:szCs w:val="18"/>
        </w:rPr>
        <w:t>: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被使用的连接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color w:val="000000"/>
          <w:kern w:val="0"/>
          <w:sz w:val="18"/>
          <w:szCs w:val="18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 checkin</w:t>
      </w:r>
      <w:r w:rsidRPr="005A0BF6">
        <w:rPr>
          <w:rFonts w:ascii="Verdana" w:eastAsia="宋体" w:hAnsi="Verdana" w:cs="Arial" w:hint="eastAsia"/>
          <w:color w:val="000000"/>
          <w:kern w:val="0"/>
          <w:sz w:val="18"/>
          <w:szCs w:val="18"/>
        </w:rPr>
        <w:t>: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把连接放回池中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 checkinconnection</w:t>
      </w:r>
      <w:r w:rsidRPr="005A0BF6">
        <w:rPr>
          <w:rFonts w:ascii="Verdana" w:eastAsia="宋体" w:hAnsi="Verdana" w:cs="Arial" w:hint="eastAsia"/>
          <w:color w:val="000000"/>
          <w:kern w:val="0"/>
          <w:sz w:val="18"/>
          <w:szCs w:val="18"/>
        </w:rPr>
        <w:t>: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没有被使用的连接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 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所有超时设置，相关的连接，是物理连接的关闭，而不是连接返回池中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 </w:t>
      </w:r>
      <w:r w:rsidRPr="005A0BF6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18"/>
          <w:szCs w:val="18"/>
        </w:rPr>
        <w:t>管理的是</w:t>
      </w:r>
      <w:r w:rsidRPr="005A0BF6"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  <w:t>pooledconnection</w:t>
      </w:r>
      <w:r w:rsidRPr="005A0BF6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18"/>
          <w:szCs w:val="18"/>
        </w:rPr>
        <w:t>，而不是物理的</w:t>
      </w:r>
      <w:r w:rsidRPr="005A0BF6"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  <w:t>connection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color w:val="000000"/>
          <w:kern w:val="0"/>
          <w:sz w:val="18"/>
          <w:szCs w:val="18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 pooledconnection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sun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针对连接池的接口，它本身包含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和这个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相关的所有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statement,result,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一个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checkout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所作的所有数据库操作，都被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所管理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 statement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缓存，主要针对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PreparedStatement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和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CallableStatement,statment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缓存主要相对一个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来说的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不同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statment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不能通用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 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36"/>
          <w:szCs w:val="36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行为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生成一个</w:t>
      </w: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connnection</w:t>
      </w:r>
    </w:p>
    <w:p w:rsidR="005A0BF6" w:rsidRPr="005A0BF6" w:rsidRDefault="005A0BF6" w:rsidP="005A0BF6">
      <w:pPr>
        <w:widowControl/>
        <w:numPr>
          <w:ilvl w:val="0"/>
          <w:numId w:val="2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当池中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没有到达最大数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当有请求出现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将会产生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connection.</w:t>
      </w:r>
    </w:p>
    <w:p w:rsidR="005A0BF6" w:rsidRPr="005A0BF6" w:rsidRDefault="005A0BF6" w:rsidP="005A0BF6">
      <w:pPr>
        <w:widowControl/>
        <w:numPr>
          <w:ilvl w:val="0"/>
          <w:numId w:val="2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成生一个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pooledconnection</w:t>
      </w:r>
    </w:p>
    <w:p w:rsidR="005A0BF6" w:rsidRPr="005A0BF6" w:rsidRDefault="005A0BF6" w:rsidP="005A0BF6">
      <w:pPr>
        <w:widowControl/>
        <w:numPr>
          <w:ilvl w:val="0"/>
          <w:numId w:val="2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通过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pooledconnection.getConnection()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得到连接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(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得到连接是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newProxyConnection,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不是物理连接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)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 checkin connection</w:t>
      </w:r>
    </w:p>
    <w:p w:rsidR="005A0BF6" w:rsidRPr="005A0BF6" w:rsidRDefault="005A0BF6" w:rsidP="005A0BF6">
      <w:pPr>
        <w:widowControl/>
        <w:numPr>
          <w:ilvl w:val="0"/>
          <w:numId w:val="3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与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脱离关系</w:t>
      </w:r>
    </w:p>
    <w:p w:rsidR="005A0BF6" w:rsidRPr="005A0BF6" w:rsidRDefault="005A0BF6" w:rsidP="005A0BF6">
      <w:pPr>
        <w:widowControl/>
        <w:numPr>
          <w:ilvl w:val="0"/>
          <w:numId w:val="3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关闭与这个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相关的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resultset</w:t>
      </w:r>
    </w:p>
    <w:p w:rsidR="005A0BF6" w:rsidRPr="005A0BF6" w:rsidRDefault="005A0BF6" w:rsidP="005A0BF6">
      <w:pPr>
        <w:widowControl/>
        <w:numPr>
          <w:ilvl w:val="0"/>
          <w:numId w:val="3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关闭所有没有缓冲的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statement.</w:t>
      </w:r>
    </w:p>
    <w:p w:rsidR="005A0BF6" w:rsidRPr="005A0BF6" w:rsidRDefault="005A0BF6" w:rsidP="005A0BF6">
      <w:pPr>
        <w:widowControl/>
        <w:numPr>
          <w:ilvl w:val="0"/>
          <w:numId w:val="3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checkin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所有缓存的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statement.</w:t>
      </w:r>
    </w:p>
    <w:p w:rsidR="005A0BF6" w:rsidRPr="005A0BF6" w:rsidRDefault="005A0BF6" w:rsidP="005A0BF6">
      <w:pPr>
        <w:widowControl/>
        <w:numPr>
          <w:ilvl w:val="0"/>
          <w:numId w:val="3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修改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相关信息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 checkout connection</w:t>
      </w:r>
      <w:r w:rsidRPr="005A0BF6">
        <w:rPr>
          <w:rFonts w:ascii="Arial" w:eastAsia="宋体" w:hAnsi="Arial" w:cs="Arial"/>
          <w:color w:val="4B4B4B"/>
          <w:kern w:val="0"/>
          <w:sz w:val="20"/>
          <w:szCs w:val="20"/>
        </w:rPr>
        <w:t> </w:t>
      </w:r>
    </w:p>
    <w:p w:rsidR="005A0BF6" w:rsidRPr="005A0BF6" w:rsidRDefault="005A0BF6" w:rsidP="005A0BF6">
      <w:pPr>
        <w:widowControl/>
        <w:numPr>
          <w:ilvl w:val="0"/>
          <w:numId w:val="4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查看池中是否有没有使用的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有就返回</w:t>
      </w:r>
    </w:p>
    <w:p w:rsidR="005A0BF6" w:rsidRPr="005A0BF6" w:rsidRDefault="005A0BF6" w:rsidP="005A0BF6">
      <w:pPr>
        <w:widowControl/>
        <w:numPr>
          <w:ilvl w:val="0"/>
          <w:numId w:val="4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没有，如果没有达到最大数，就生成一个，或者就等待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Arial" w:eastAsia="宋体" w:hAnsi="Arial" w:cs="Arial"/>
          <w:color w:val="4B4B4B"/>
          <w:kern w:val="0"/>
          <w:sz w:val="20"/>
          <w:szCs w:val="20"/>
        </w:rPr>
        <w:t> 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36"/>
          <w:szCs w:val="36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常用配置属性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br/>
      </w: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automaticTestTable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lastRenderedPageBreak/>
        <w:t>automaticTestTable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作为测试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是否有效的表，如果表存在，但有记录，抛出错误，如果表不存在，则建立，并使用</w:t>
      </w:r>
      <w:r w:rsidRPr="005A0BF6"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  <w:t>SELECT * FROM automaticTestTable</w:t>
      </w:r>
      <w:r w:rsidRPr="005A0BF6">
        <w:rPr>
          <w:rFonts w:ascii="Arial" w:eastAsia="宋体" w:hAnsi="Arial" w:cs="Arial"/>
          <w:color w:val="4B4B4B"/>
          <w:kern w:val="0"/>
          <w:sz w:val="20"/>
          <w:szCs w:val="20"/>
        </w:rPr>
        <w:t> 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作为连接测试语句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automaticTestTable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没有设置，而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preferredTestQuery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设置，则使用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preferredTestQuery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作为连接测试语句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checkoutTimeout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从池中拿未使用的连接，超时设置，如果没有设置，就不超时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numConnections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表明池中有多少个连接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numIdleConnections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表明池中有多少个空闲连接，它们可以被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checkout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numBusyConnections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表明池中有多少个被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checkout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的连接，记住：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  <w:t>numIdleConnections + numBusyConnections = numConnections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numUnclosedOrphanedConnections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都是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checkoutconnection,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但他们已经不再池中管理了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当他们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checkin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时候，将被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destory</w:t>
      </w:r>
      <w:r w:rsidRPr="005A0BF6">
        <w:rPr>
          <w:rFonts w:ascii="Arial" w:eastAsia="宋体" w:hAnsi="Arial" w:cs="Arial"/>
          <w:color w:val="4B4B4B"/>
          <w:kern w:val="0"/>
          <w:sz w:val="20"/>
          <w:szCs w:val="20"/>
        </w:rPr>
        <w:t> 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connectionCustomizerClassName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hook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方法，在对相关资源做操作的时候，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''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他所操作的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是真实的数据库连接，而不是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proxy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过的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connection''</w:t>
      </w:r>
      <w:r w:rsidRPr="005A0BF6">
        <w:rPr>
          <w:rFonts w:ascii="Arial" w:eastAsia="宋体" w:hAnsi="Arial" w:cs="Arial"/>
          <w:color w:val="4B4B4B"/>
          <w:kern w:val="0"/>
          <w:sz w:val="20"/>
          <w:szCs w:val="20"/>
        </w:rPr>
        <w:t> 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maxIdleTime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color w:val="000000"/>
          <w:kern w:val="0"/>
          <w:sz w:val="18"/>
          <w:szCs w:val="18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在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checkout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一个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时候，判断这个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没有被使用的时间是否大于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maxIdleTime,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来决定是关闭它，还是被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checkout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maxConnectionAge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设置一个连接在池中最长的时间，如果时间超过，将会从池中清除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testConnectionOnCheckout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color w:val="000000"/>
          <w:kern w:val="0"/>
          <w:sz w:val="18"/>
          <w:szCs w:val="18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如果设置为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true,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每次从池中取一个连接，将做一下测试，使用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automaticTestTable 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或者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preferredTestQuery,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做一条查询语句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看看连接好不好用，不好用，就关闭它，重新从池中拿一个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  <w:shd w:val="clear" w:color="auto" w:fill="FFFF00"/>
        </w:rPr>
        <w:t xml:space="preserve"> unreturnedConnectionTimeout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宋体" w:eastAsia="宋体" w:hAnsi="宋体" w:cs="Arial"/>
          <w:b/>
          <w:bCs/>
          <w:i/>
          <w:iCs/>
          <w:color w:val="000000"/>
          <w:kern w:val="0"/>
          <w:sz w:val="18"/>
          <w:szCs w:val="18"/>
        </w:rPr>
      </w:pPr>
      <w:r w:rsidRPr="005A0BF6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18"/>
          <w:szCs w:val="18"/>
        </w:rPr>
        <w:t>一个</w:t>
      </w:r>
      <w:r w:rsidRPr="005A0BF6"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  <w:t>checkout</w:t>
      </w:r>
      <w:r w:rsidRPr="005A0BF6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18"/>
          <w:szCs w:val="18"/>
        </w:rPr>
        <w:t>连接的超时设置，一旦一个</w:t>
      </w:r>
      <w:r w:rsidRPr="005A0BF6"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  <w:t>checkout</w:t>
      </w:r>
      <w:r w:rsidRPr="005A0BF6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18"/>
          <w:szCs w:val="18"/>
        </w:rPr>
        <w:t>连接超时，他将物理的关闭，而不是返回池中，主要是防止连接被长期使用不释放，这个设置也是比较危险的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idleConnectionTestPeriod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设置在池中的没有被使用的连接，是否定时做测试，看看这个连接还可以用吗？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maxStatements,maxStatementsPerConnection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Verdana" w:eastAsia="宋体" w:hAnsi="Verdana" w:cs="Arial"/>
          <w:color w:val="000000"/>
          <w:kern w:val="0"/>
          <w:sz w:val="18"/>
          <w:szCs w:val="18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lastRenderedPageBreak/>
        <w:t>缓存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statement,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一个全局的，一个是针对每一个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个人觉得效果不是很大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而且也使用了反射机制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 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36"/>
          <w:szCs w:val="36"/>
          <w:shd w:val="clear" w:color="auto" w:fill="FFFF00"/>
        </w:rPr>
        <w:t>c3p0</w:t>
      </w:r>
      <w:r w:rsidRPr="005A0BF6">
        <w:rPr>
          <w:rFonts w:ascii="Verdana" w:eastAsia="宋体" w:hAnsi="Verdana" w:cs="Arial"/>
          <w:b/>
          <w:bCs/>
          <w:color w:val="000000"/>
          <w:kern w:val="0"/>
          <w:sz w:val="36"/>
          <w:szCs w:val="36"/>
        </w:rPr>
        <w:t> jconsole</w:t>
      </w: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说明</w:t>
      </w:r>
    </w:p>
    <w:p w:rsidR="005A0BF6" w:rsidRPr="005A0BF6" w:rsidRDefault="005A0BF6" w:rsidP="005A0BF6">
      <w:pPr>
        <w:widowControl/>
        <w:numPr>
          <w:ilvl w:val="0"/>
          <w:numId w:val="5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sampleThreadPoolStackTraces: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打印出当前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线程池的情况，默认是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3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个线程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很多行为异步，放到线程中做的，比如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checkout,checkin,close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操作，还有内部池重新整理</w:t>
      </w:r>
    </w:p>
    <w:p w:rsidR="005A0BF6" w:rsidRPr="005A0BF6" w:rsidRDefault="005A0BF6" w:rsidP="005A0BF6">
      <w:pPr>
        <w:widowControl/>
        <w:numPr>
          <w:ilvl w:val="0"/>
          <w:numId w:val="5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sampleThreadPoolStatus: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打印出当前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线程池堆栈</w:t>
      </w:r>
    </w:p>
    <w:p w:rsidR="005A0BF6" w:rsidRPr="005A0BF6" w:rsidRDefault="005A0BF6" w:rsidP="005A0BF6">
      <w:pPr>
        <w:widowControl/>
        <w:numPr>
          <w:ilvl w:val="0"/>
          <w:numId w:val="5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softResetDefaultUser: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关闭所有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checkinconnection,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重新初始化池</w:t>
      </w:r>
    </w:p>
    <w:p w:rsidR="005A0BF6" w:rsidRPr="005A0BF6" w:rsidRDefault="005A0BF6" w:rsidP="005A0BF6">
      <w:pPr>
        <w:widowControl/>
        <w:numPr>
          <w:ilvl w:val="0"/>
          <w:numId w:val="5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hardReset: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关闭所有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checkinconnection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和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checkoutconnection,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池这个对象也不要了，全是新的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</w:p>
    <w:p w:rsidR="005A0BF6" w:rsidRPr="005A0BF6" w:rsidRDefault="005A0BF6" w:rsidP="005A0BF6">
      <w:pPr>
        <w:widowControl/>
        <w:numPr>
          <w:ilvl w:val="0"/>
          <w:numId w:val="5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close: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关闭所有跟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相关的东西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Arial" w:eastAsia="宋体" w:hAnsi="Arial" w:cs="Arial"/>
          <w:color w:val="4B4B4B"/>
          <w:kern w:val="0"/>
          <w:sz w:val="20"/>
          <w:szCs w:val="20"/>
        </w:rPr>
        <w:t> 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源代码分析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生成</w:t>
      </w:r>
      <w:r w:rsidRPr="005A0BF6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</w:rPr>
        <w:t>eclipse</w:t>
      </w: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项目</w:t>
      </w:r>
    </w:p>
    <w:p w:rsidR="005A0BF6" w:rsidRPr="005A0BF6" w:rsidRDefault="005A0BF6" w:rsidP="005A0BF6">
      <w:pPr>
        <w:widowControl/>
        <w:numPr>
          <w:ilvl w:val="0"/>
          <w:numId w:val="6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从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sourceforge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下载我们目前使用的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55FF55"/>
        </w:rPr>
        <w:t>0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AAFFAA"/>
        </w:rPr>
        <w:t>9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00FFFF"/>
        </w:rPr>
        <w:t>1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.2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版本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[http://nchc.dl.sourceforge.net/sourceforge/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FFFF00"/>
        </w:rPr>
        <w:t>c3p0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/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FFFF00"/>
        </w:rPr>
        <w:t>c3p0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-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55FF55"/>
        </w:rPr>
        <w:t>0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AAFFAA"/>
        </w:rPr>
        <w:t>9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00FFFF"/>
        </w:rPr>
        <w:t>1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.2.src.zip 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下载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]</w:t>
      </w:r>
    </w:p>
    <w:p w:rsidR="005A0BF6" w:rsidRPr="005A0BF6" w:rsidRDefault="005A0BF6" w:rsidP="005A0BF6">
      <w:pPr>
        <w:widowControl/>
        <w:numPr>
          <w:ilvl w:val="0"/>
          <w:numId w:val="6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ant codegen(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因为它有很自动生成代码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)</w:t>
      </w:r>
    </w:p>
    <w:p w:rsidR="005A0BF6" w:rsidRPr="005A0BF6" w:rsidRDefault="005A0BF6" w:rsidP="005A0BF6">
      <w:pPr>
        <w:widowControl/>
        <w:numPr>
          <w:ilvl w:val="0"/>
          <w:numId w:val="6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导入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eclipse(source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包括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src/classes,build/codegen,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缺少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juit.jar,log4j.jar,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自己解决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)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相关概念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18"/>
          <w:szCs w:val="18"/>
        </w:rPr>
        <w:t>首先对</w:t>
      </w:r>
      <w:r w:rsidRPr="005A0BF6"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  <w:t>datasource</w:t>
      </w:r>
      <w:r w:rsidRPr="005A0BF6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18"/>
          <w:szCs w:val="18"/>
        </w:rPr>
        <w:t>的理解，你可以把认为是</w:t>
      </w:r>
      <w:r w:rsidRPr="005A0BF6">
        <w:rPr>
          <w:rFonts w:ascii="Verdana" w:eastAsia="宋体" w:hAnsi="Verdana" w:cs="Arial"/>
          <w:b/>
          <w:bCs/>
          <w:i/>
          <w:iCs/>
          <w:color w:val="000000"/>
          <w:kern w:val="0"/>
          <w:sz w:val="18"/>
          <w:szCs w:val="18"/>
        </w:rPr>
        <w:t>factory,</w:t>
      </w:r>
      <w:r w:rsidRPr="005A0BF6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18"/>
          <w:szCs w:val="18"/>
        </w:rPr>
        <w:t>这样会好理解一点</w:t>
      </w:r>
    </w:p>
    <w:p w:rsidR="005A0BF6" w:rsidRPr="005A0BF6" w:rsidRDefault="005A0BF6" w:rsidP="005A0BF6">
      <w:pPr>
        <w:widowControl/>
        <w:numPr>
          <w:ilvl w:val="0"/>
          <w:numId w:val="7"/>
        </w:numPr>
        <w:wordWrap w:val="0"/>
        <w:spacing w:line="270" w:lineRule="atLeast"/>
        <w:jc w:val="left"/>
        <w:rPr>
          <w:rFonts w:ascii="Verdana" w:eastAsia="宋体" w:hAnsi="Verdana" w:cs="Arial"/>
          <w:color w:val="000000"/>
          <w:kern w:val="0"/>
          <w:sz w:val="18"/>
          <w:szCs w:val="18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PooledDataSource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默认情况情况下，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PooledDataSource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只管理一个连接池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(getConnection()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的时候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),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如果你使用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getConnection(username,password),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而不是默认的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username,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br/>
        <w:t> 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将会再生产一个连接池针对这个特定的用户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它包含一个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ConnectionPoolDataSource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实现，连接就是从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ConnectionPoolDataSource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得到的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</w:p>
    <w:p w:rsidR="005A0BF6" w:rsidRPr="005A0BF6" w:rsidRDefault="005A0BF6" w:rsidP="005A0BF6">
      <w:pPr>
        <w:widowControl/>
        <w:numPr>
          <w:ilvl w:val="0"/>
          <w:numId w:val="7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ConnectionPoolDataSource</w:t>
      </w:r>
    </w:p>
    <w:p w:rsidR="005A0BF6" w:rsidRPr="005A0BF6" w:rsidRDefault="005A0BF6" w:rsidP="005A0BF6">
      <w:pPr>
        <w:widowControl/>
        <w:wordWrap w:val="0"/>
        <w:spacing w:line="270" w:lineRule="atLeast"/>
        <w:ind w:left="420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包名是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javax.sql,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一看就知道是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sun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定制的接口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表现出一个连接池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的工厂</w:t>
      </w:r>
    </w:p>
    <w:p w:rsidR="005A0BF6" w:rsidRPr="005A0BF6" w:rsidRDefault="005A0BF6" w:rsidP="005A0BF6">
      <w:pPr>
        <w:widowControl/>
        <w:numPr>
          <w:ilvl w:val="0"/>
          <w:numId w:val="7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PooledConnection</w:t>
      </w:r>
    </w:p>
    <w:p w:rsidR="005A0BF6" w:rsidRPr="005A0BF6" w:rsidRDefault="005A0BF6" w:rsidP="005A0BF6">
      <w:pPr>
        <w:widowControl/>
        <w:wordWrap w:val="0"/>
        <w:spacing w:line="270" w:lineRule="atLeast"/>
        <w:ind w:left="420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包名是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javax.sql,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也是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sun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定制的接口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默认的实现是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NewPooledConnection</w:t>
      </w:r>
    </w:p>
    <w:p w:rsidR="005A0BF6" w:rsidRPr="005A0BF6" w:rsidRDefault="005A0BF6" w:rsidP="005A0BF6">
      <w:pPr>
        <w:widowControl/>
        <w:numPr>
          <w:ilvl w:val="0"/>
          <w:numId w:val="7"/>
        </w:numPr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Connection,Statement,Result</w:t>
      </w:r>
    </w:p>
    <w:p w:rsidR="005A0BF6" w:rsidRPr="005A0BF6" w:rsidRDefault="005A0BF6" w:rsidP="005A0BF6">
      <w:pPr>
        <w:widowControl/>
        <w:wordWrap w:val="0"/>
        <w:spacing w:line="270" w:lineRule="atLeast"/>
        <w:ind w:left="420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  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操作数据库相关接口，在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中对于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NewProxyConnection,NewProxyStatement,NewProxyResultSet,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这些东西统一被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PooledConnection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管理。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Verdana" w:eastAsia="宋体" w:hAnsi="Verdana" w:cs="Arial"/>
          <w:b/>
          <w:bCs/>
          <w:color w:val="000000"/>
          <w:kern w:val="0"/>
          <w:sz w:val="36"/>
          <w:szCs w:val="36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项目情况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br/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  <w:shd w:val="clear" w:color="auto" w:fill="FFFF00"/>
        </w:rPr>
        <w:t>c3p0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是现在用的最多连接池之一，这么成功的项目却只是一个人开发的。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当目标很明确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(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连接池要做什么，目标是非常明确的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),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使用场景很普通的时候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项目能成功，完全求决于程序的架构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项目在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jmx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管理和本身死锁监测，做的都比较精彩，但也有它不足支持，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jdk1.5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提供了很多功能(比如多线程)，它很多都是自己实现了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这就要看作者怎么对待这个项目</w:t>
      </w:r>
    </w:p>
    <w:p w:rsidR="005A0BF6" w:rsidRPr="005A0BF6" w:rsidRDefault="005A0BF6" w:rsidP="005A0BF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目前给我的感觉有点象当年的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dom4j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感觉，毕竟都需要谋生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,</w:t>
      </w:r>
      <w:r w:rsidRPr="005A0BF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创作激情会下降的</w:t>
      </w:r>
      <w:r w:rsidRPr="005A0BF6">
        <w:rPr>
          <w:rFonts w:ascii="Verdana" w:eastAsia="宋体" w:hAnsi="Verdana" w:cs="Arial"/>
          <w:color w:val="000000"/>
          <w:kern w:val="0"/>
          <w:sz w:val="18"/>
          <w:szCs w:val="18"/>
        </w:rPr>
        <w:t>.</w:t>
      </w:r>
    </w:p>
    <w:p w:rsidR="005A0BF6" w:rsidRPr="005A0BF6" w:rsidRDefault="005A0BF6" w:rsidP="005A0BF6">
      <w:pPr>
        <w:rPr>
          <w:rFonts w:ascii="Calibri" w:eastAsia="宋体" w:hAnsi="Calibri" w:cs="Times New Roman"/>
        </w:rPr>
      </w:pPr>
    </w:p>
    <w:p w:rsidR="00DE545E" w:rsidRPr="005A0BF6" w:rsidRDefault="00DE545E">
      <w:bookmarkStart w:id="0" w:name="_GoBack"/>
      <w:bookmarkEnd w:id="0"/>
    </w:p>
    <w:sectPr w:rsidR="00DE545E" w:rsidRPr="005A0BF6" w:rsidSect="001A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CF5" w:rsidRDefault="00291CF5" w:rsidP="005A0BF6">
      <w:r>
        <w:separator/>
      </w:r>
    </w:p>
  </w:endnote>
  <w:endnote w:type="continuationSeparator" w:id="0">
    <w:p w:rsidR="00291CF5" w:rsidRDefault="00291CF5" w:rsidP="005A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CF5" w:rsidRDefault="00291CF5" w:rsidP="005A0BF6">
      <w:r>
        <w:separator/>
      </w:r>
    </w:p>
  </w:footnote>
  <w:footnote w:type="continuationSeparator" w:id="0">
    <w:p w:rsidR="00291CF5" w:rsidRDefault="00291CF5" w:rsidP="005A0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D7F0C"/>
    <w:multiLevelType w:val="hybridMultilevel"/>
    <w:tmpl w:val="AAC0F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2C0E49"/>
    <w:multiLevelType w:val="hybridMultilevel"/>
    <w:tmpl w:val="976E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620C0B"/>
    <w:multiLevelType w:val="hybridMultilevel"/>
    <w:tmpl w:val="5C440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09724D"/>
    <w:multiLevelType w:val="hybridMultilevel"/>
    <w:tmpl w:val="A2542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146E57"/>
    <w:multiLevelType w:val="hybridMultilevel"/>
    <w:tmpl w:val="8FD2F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4F4411"/>
    <w:multiLevelType w:val="hybridMultilevel"/>
    <w:tmpl w:val="C6C27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4D20AB"/>
    <w:multiLevelType w:val="hybridMultilevel"/>
    <w:tmpl w:val="F99EB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9E"/>
    <w:rsid w:val="00291CF5"/>
    <w:rsid w:val="005A0BF6"/>
    <w:rsid w:val="00B8549E"/>
    <w:rsid w:val="00D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057C6-0488-467E-8B8A-AFBF6D70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B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</cp:revision>
  <dcterms:created xsi:type="dcterms:W3CDTF">2015-01-01T10:59:00Z</dcterms:created>
  <dcterms:modified xsi:type="dcterms:W3CDTF">2015-01-01T10:59:00Z</dcterms:modified>
</cp:coreProperties>
</file>