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11"/>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8"/>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11"/>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11"/>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8"/>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11"/>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9"/>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3"/>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3"/>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3"/>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5"/>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3"/>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3"/>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3"/>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3"/>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3"/>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4"/>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2"/>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2"/>
          <w:rFonts w:hint="default" w:ascii="Arial" w:hAnsi="Arial" w:eastAsia="宋体" w:cs="Arial"/>
          <w:b w:val="0"/>
          <w:i w:val="0"/>
          <w:caps w:val="0"/>
          <w:color w:val="CC0000"/>
          <w:spacing w:val="0"/>
          <w:sz w:val="19"/>
          <w:szCs w:val="19"/>
          <w:shd w:val="clear" w:fill="FFFFFF"/>
        </w:rPr>
        <w:t>css精灵</w:t>
      </w:r>
      <w:r>
        <w:rPr>
          <w:rStyle w:val="12"/>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3"/>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2"/>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2"/>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2"/>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2"/>
          <w:rFonts w:hint="default" w:ascii="Arial" w:hAnsi="Arial" w:eastAsia="宋体" w:cs="Arial"/>
          <w:b w:val="0"/>
          <w:i w:val="0"/>
          <w:caps w:val="0"/>
          <w:color w:val="CC0000"/>
          <w:spacing w:val="0"/>
          <w:sz w:val="19"/>
          <w:szCs w:val="19"/>
          <w:shd w:val="clear" w:fill="FFFFFF"/>
        </w:rPr>
        <w:t>两个台阶</w:t>
      </w:r>
      <w:r>
        <w:rPr>
          <w:rStyle w:val="12"/>
          <w:rFonts w:hint="eastAsia" w:ascii="Arial" w:hAnsi="Arial" w:cs="Arial"/>
          <w:b w:val="0"/>
          <w:i w:val="0"/>
          <w:caps w:val="0"/>
          <w:color w:val="CC0000"/>
          <w:spacing w:val="0"/>
          <w:sz w:val="19"/>
          <w:szCs w:val="19"/>
          <w:shd w:val="clear" w:fill="FFFFFF"/>
          <w:lang w:eastAsia="zh-CN"/>
        </w:rPr>
        <w:t>，假设楼梯一共有</w:t>
      </w:r>
      <w:r>
        <w:rPr>
          <w:rStyle w:val="12"/>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2"/>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2"/>
          <w:rFonts w:hint="default" w:ascii="Arial" w:hAnsi="Arial" w:eastAsia="宋体" w:cs="Arial"/>
          <w:b w:val="0"/>
          <w:i w:val="0"/>
          <w:caps w:val="0"/>
          <w:color w:val="CC0000"/>
          <w:spacing w:val="0"/>
          <w:sz w:val="19"/>
          <w:szCs w:val="19"/>
          <w:shd w:val="clear" w:fill="FFFFFF"/>
        </w:rPr>
        <w:t>标准流</w:t>
      </w:r>
      <w:r>
        <w:rPr>
          <w:rStyle w:val="12"/>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 xml:space="preserve">123 </w:t>
      </w:r>
      <w:r>
        <w:rPr>
          <w:rStyle w:val="12"/>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2"/>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2"/>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2"/>
          <w:rFonts w:hint="eastAsia" w:ascii="Arial" w:hAnsi="Arial" w:cs="Arial"/>
          <w:b w:val="0"/>
          <w:i w:val="0"/>
          <w:color w:val="CC0000"/>
          <w:spacing w:val="0"/>
          <w:sz w:val="19"/>
          <w:szCs w:val="19"/>
          <w:shd w:val="clear" w:fill="FFFFFF"/>
          <w:lang w:val="en-US" w:eastAsia="zh-CN"/>
        </w:rPr>
        <w:t>C</w:t>
      </w:r>
      <w:r>
        <w:rPr>
          <w:rStyle w:val="12"/>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2"/>
          <w:rFonts w:hint="eastAsia" w:ascii="Arial" w:hAnsi="Arial" w:cs="Arial"/>
          <w:b w:val="0"/>
          <w:i w:val="0"/>
          <w:caps w:val="0"/>
          <w:color w:val="CC0000"/>
          <w:spacing w:val="0"/>
          <w:sz w:val="19"/>
          <w:szCs w:val="19"/>
          <w:shd w:val="clear" w:fill="FFFFFF"/>
          <w:lang w:val="en-US" w:eastAsia="zh-CN"/>
        </w:rPr>
      </w:pPr>
      <w:r>
        <w:rPr>
          <w:rStyle w:val="12"/>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2"/>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默认情况下所有的元素的offsetParent是什么，offsetParent和parentNode之间有什么关系，什么情况下offsetParent会改变不再是body？offsetLeft/offsetTop的兼容问题？获取offsetLeft/offsetTop的兼容写法？ooffsetTop /offsetLeft和style.top/style.left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默写：10遍新概念英语第1册第27课(包括单词和课文中英文互译）；10遍前端面试题第27题答案。</w:t>
      </w:r>
    </w:p>
    <w:p>
      <w:pPr>
        <w:rPr>
          <w:rFonts w:hint="eastAsia"/>
          <w:lang w:val="en-US" w:eastAsia="zh-CN"/>
        </w:rPr>
      </w:pPr>
      <w:r>
        <w:rPr>
          <w:rFonts w:hint="eastAsia"/>
          <w:lang w:val="en-US" w:eastAsia="zh-CN"/>
        </w:rPr>
        <w:t>任务： 看《黑马前端第14期--&gt;07-JS进阶-特效--16-JS进阶-特效》全天视频。</w:t>
      </w: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面试题148 事件对象常用属性有哪些？事件对象及其属性的兼容问题？screenX、pageX和clientX的区别？鼠标相关的常用事件有哪些？如何清除选中的内容？</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附加题：举例说明鼠标跟随和拖拽事件的原理</w:t>
      </w:r>
    </w:p>
    <w:p>
      <w:pPr>
        <w:rPr>
          <w:rFonts w:hint="eastAsia"/>
          <w:b w:val="0"/>
          <w:bCs/>
          <w:sz w:val="21"/>
          <w:szCs w:val="21"/>
          <w:lang w:val="en-US" w:eastAsia="zh-CN"/>
        </w:rPr>
      </w:pPr>
    </w:p>
    <w:p>
      <w:pPr>
        <w:rPr>
          <w:rFonts w:hint="eastAsia"/>
          <w:b w:val="0"/>
          <w:bCs/>
          <w:sz w:val="21"/>
          <w:szCs w:val="21"/>
          <w:lang w:val="en-US" w:eastAsia="zh-CN"/>
        </w:rPr>
      </w:pPr>
    </w:p>
    <w:p>
      <w:pPr>
        <w:rPr>
          <w:rFonts w:hint="eastAsia"/>
          <w:lang w:val="en-US" w:eastAsia="zh-CN"/>
        </w:rPr>
      </w:pPr>
      <w:r>
        <w:rPr>
          <w:rFonts w:hint="eastAsia"/>
          <w:lang w:val="en-US" w:eastAsia="zh-CN"/>
        </w:rPr>
        <w:t>默写：10遍新概念英语第1册第28课(包括单词和课文中英文互译）；10遍前端面试题第28题答案。</w:t>
      </w:r>
    </w:p>
    <w:p>
      <w:pPr>
        <w:rPr>
          <w:rFonts w:hint="eastAsia"/>
          <w:lang w:val="en-US" w:eastAsia="zh-CN"/>
        </w:rPr>
      </w:pPr>
      <w:r>
        <w:rPr>
          <w:rFonts w:hint="eastAsia"/>
          <w:lang w:val="en-US" w:eastAsia="zh-CN"/>
        </w:rPr>
        <w:t>任务： 看《黑马前端第14期--&gt;07-JS进阶-特效--17-JS进阶-特效》全天视频。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val="0"/>
          <w:bCs/>
          <w:sz w:val="21"/>
          <w:szCs w:val="21"/>
          <w:lang w:val="en-US" w:eastAsia="zh-CN"/>
        </w:rPr>
      </w:pPr>
      <w:r>
        <w:rPr>
          <w:rFonts w:hint="eastAsia"/>
          <w:b w:val="0"/>
          <w:bCs/>
          <w:sz w:val="21"/>
          <w:szCs w:val="21"/>
          <w:lang w:val="en-US" w:eastAsia="zh-CN"/>
        </w:rPr>
        <w:t>面试题149 举例说明client相关属性用法？Client、scroll、offset三大家族属性之间的关系，如有关系如何相互转换？举例说明事件传播有哪几个阶段，如何取消事件冒泡？举例说明事件委托的原理和优缺点？获取样式的兼容写法？</w:t>
      </w:r>
    </w:p>
    <w:p>
      <w:pPr>
        <w:rPr>
          <w:rFonts w:hint="eastAsia"/>
          <w:b w:val="0"/>
          <w:bCs/>
          <w:sz w:val="21"/>
          <w:szCs w:val="21"/>
          <w:lang w:val="en-US" w:eastAsia="zh-CN"/>
        </w:rPr>
      </w:pPr>
    </w:p>
    <w:p>
      <w:pPr>
        <w:rPr>
          <w:rFonts w:hint="eastAsia"/>
          <w:b w:val="0"/>
          <w:bCs/>
          <w:sz w:val="21"/>
          <w:szCs w:val="21"/>
          <w:lang w:val="en-US" w:eastAsia="zh-CN"/>
        </w:rPr>
      </w:pPr>
      <w:r>
        <w:rPr>
          <w:rFonts w:hint="eastAsia"/>
          <w:b w:val="0"/>
          <w:bCs/>
          <w:sz w:val="21"/>
          <w:szCs w:val="21"/>
          <w:lang w:val="en-US" w:eastAsia="zh-CN"/>
        </w:rPr>
        <w:t>附加题：一、写一个打开/关闭模态窗口案例？</w:t>
      </w:r>
    </w:p>
    <w:p>
      <w:pPr>
        <w:rPr>
          <w:rFonts w:hint="eastAsia"/>
          <w:b w:val="0"/>
          <w:bCs/>
          <w:sz w:val="21"/>
          <w:szCs w:val="21"/>
          <w:lang w:val="en-US" w:eastAsia="zh-CN"/>
        </w:rPr>
      </w:pPr>
      <w:r>
        <w:rPr>
          <w:rFonts w:hint="eastAsia"/>
          <w:b w:val="0"/>
          <w:bCs/>
          <w:sz w:val="21"/>
          <w:szCs w:val="21"/>
          <w:lang w:val="en-US" w:eastAsia="zh-CN"/>
        </w:rPr>
        <w:t xml:space="preserve">        二、封装缓动动画？</w:t>
      </w:r>
    </w:p>
    <w:p>
      <w:pPr>
        <w:rPr>
          <w:rFonts w:hint="eastAsia"/>
          <w:b w:val="0"/>
          <w:bCs/>
          <w:sz w:val="21"/>
          <w:szCs w:val="21"/>
          <w:lang w:val="en-US" w:eastAsia="zh-CN"/>
        </w:rPr>
      </w:pPr>
      <w:r>
        <w:rPr>
          <w:rFonts w:hint="eastAsia"/>
          <w:b w:val="0"/>
          <w:bCs/>
          <w:sz w:val="21"/>
          <w:szCs w:val="21"/>
          <w:lang w:val="en-US" w:eastAsia="zh-CN"/>
        </w:rPr>
        <w:t xml:space="preserve">        三、写一个手风琴效果？</w:t>
      </w:r>
    </w:p>
    <w:p>
      <w:pPr>
        <w:rPr>
          <w:rFonts w:hint="eastAsia"/>
          <w:b w:val="0"/>
          <w:bCs/>
          <w:sz w:val="21"/>
          <w:szCs w:val="21"/>
          <w:lang w:val="en-US" w:eastAsia="zh-CN"/>
        </w:rPr>
      </w:pPr>
      <w:r>
        <w:rPr>
          <w:rFonts w:hint="eastAsia"/>
          <w:b w:val="0"/>
          <w:bCs/>
          <w:sz w:val="21"/>
          <w:szCs w:val="21"/>
          <w:lang w:val="en-US" w:eastAsia="zh-CN"/>
        </w:rPr>
        <w:t xml:space="preserve">        四、写一个360关机效果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默写：10遍新概念英语第1册第29课(包括单词和课文中英文互译）；10遍前端面试题第29题答案。</w:t>
      </w:r>
    </w:p>
    <w:p>
      <w:pPr>
        <w:rPr>
          <w:rFonts w:hint="eastAsia"/>
          <w:lang w:val="en-US" w:eastAsia="zh-CN"/>
        </w:rPr>
      </w:pPr>
      <w:r>
        <w:rPr>
          <w:rFonts w:hint="eastAsia"/>
          <w:lang w:val="en-US" w:eastAsia="zh-CN"/>
        </w:rPr>
        <w:t>任务： 看《黑马前端第14期--&gt;08-jQuery--19-jQuery-选择器的使用》全天视频。</w:t>
      </w:r>
    </w:p>
    <w:p>
      <w:pPr>
        <w:rPr>
          <w:rFonts w:hint="eastAsia"/>
          <w:lang w:val="en-US" w:eastAsia="zh-CN"/>
        </w:rPr>
      </w:pPr>
    </w:p>
    <w:p>
      <w:pPr>
        <w:rPr>
          <w:rFonts w:hint="eastAsia"/>
          <w:lang w:val="en-US" w:eastAsia="zh-CN"/>
        </w:rPr>
      </w:pPr>
      <w:r>
        <w:rPr>
          <w:rFonts w:hint="eastAsia"/>
          <w:lang w:val="en-US" w:eastAsia="zh-CN"/>
        </w:rPr>
        <w:t>面试题150 定义正则有几种方式？正则预定义字符有哪些？正则特殊字符有哪些？量词有哪些？写一个兼容的trim方法？正则以及字符串中与正则相关方法有哪些，说明其参数、返回值类型、用法？Match和exec的区别？</w:t>
      </w:r>
    </w:p>
    <w:p>
      <w:pPr>
        <w:rPr>
          <w:rFonts w:hint="eastAsia"/>
          <w:b w:val="0"/>
          <w:bCs/>
          <w:lang w:val="en-US" w:eastAsia="zh-CN"/>
        </w:rPr>
      </w:pPr>
      <w:r>
        <w:rPr>
          <w:rFonts w:hint="eastAsia"/>
          <w:b w:val="0"/>
          <w:bCs/>
          <w:lang w:val="en-US" w:eastAsia="zh-CN"/>
        </w:rPr>
        <w:t>附件：写一个表单验证案例</w:t>
      </w: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看《黑马前端第14期--&gt;08-JS进阶-特效--18-JS进阶-特效》全天视频。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 什么是jQuery?使用jQuery的步骤？jQuery各版本的浏览器支持情况？jQuery的入口函数有几种写法？</w:t>
      </w:r>
      <w:r>
        <w:rPr>
          <w:rFonts w:hint="eastAsia"/>
        </w:rPr>
        <w:t>j</w:t>
      </w:r>
      <w:r>
        <w:rPr>
          <w:rFonts w:hint="eastAsia"/>
          <w:b w:val="0"/>
          <w:bCs/>
        </w:rPr>
        <w:t>Query入口函数与js入口函数的区别</w:t>
      </w:r>
      <w:r>
        <w:rPr>
          <w:rFonts w:hint="eastAsia"/>
          <w:b w:val="0"/>
          <w:bCs/>
          <w:lang w:eastAsia="zh-CN"/>
        </w:rPr>
        <w:t>？</w:t>
      </w:r>
      <w:r>
        <w:rPr>
          <w:rFonts w:hint="eastAsia"/>
          <w:b w:val="0"/>
          <w:bCs/>
        </w:rPr>
        <w:t>jQuery函数</w:t>
      </w:r>
      <w:r>
        <w:rPr>
          <w:rFonts w:hint="eastAsia"/>
          <w:b w:val="0"/>
          <w:bCs/>
          <w:lang w:eastAsia="zh-CN"/>
        </w:rPr>
        <w:t>的书写方式</w:t>
      </w:r>
      <w:r>
        <w:rPr>
          <w:rFonts w:hint="eastAsia"/>
          <w:b w:val="0"/>
          <w:bCs/>
          <w:lang w:val="en-US" w:eastAsia="zh-CN"/>
        </w:rPr>
        <w:t>？</w:t>
      </w:r>
      <w:r>
        <w:rPr>
          <w:rFonts w:hint="eastAsia"/>
          <w:b w:val="0"/>
          <w:bCs/>
        </w:rPr>
        <w:t>jQuery对象和DOM对象的</w:t>
      </w:r>
      <w:r>
        <w:rPr>
          <w:rFonts w:hint="eastAsia"/>
          <w:b w:val="0"/>
          <w:bCs/>
          <w:lang w:eastAsia="zh-CN"/>
        </w:rPr>
        <w:t>如何相互</w:t>
      </w:r>
      <w:r>
        <w:rPr>
          <w:rFonts w:hint="eastAsia"/>
          <w:b w:val="0"/>
          <w:bCs/>
        </w:rPr>
        <w:t>相互转换</w:t>
      </w:r>
      <w:r>
        <w:rPr>
          <w:rFonts w:hint="eastAsia"/>
          <w:b w:val="0"/>
          <w:bCs/>
          <w:lang w:eastAsia="zh-CN"/>
        </w:rPr>
        <w:t>？</w:t>
      </w:r>
      <w:r>
        <w:rPr>
          <w:rFonts w:hint="eastAsia"/>
          <w:b w:val="0"/>
          <w:bCs/>
        </w:rPr>
        <w:t>JS跟jQuery的区别是什么？什么是jQuery选择器</w:t>
      </w:r>
      <w:r>
        <w:rPr>
          <w:rFonts w:hint="eastAsia"/>
          <w:b w:val="0"/>
          <w:bCs/>
          <w:lang w:eastAsia="zh-CN"/>
        </w:rPr>
        <w:t>？</w:t>
      </w:r>
      <w:r>
        <w:rPr>
          <w:rFonts w:hint="eastAsia"/>
          <w:b w:val="0"/>
          <w:bCs/>
          <w:lang w:val="en-US" w:eastAsia="zh-CN"/>
        </w:rPr>
        <w:t>jQuery选择器的分类？</w:t>
      </w:r>
    </w:p>
    <w:p>
      <w:pPr>
        <w:rPr>
          <w:rFonts w:hint="eastAsia"/>
          <w:b w:val="0"/>
          <w:bCs/>
          <w:lang w:val="en-US" w:eastAsia="zh-CN"/>
        </w:rPr>
      </w:pPr>
    </w:p>
    <w:p>
      <w:pPr>
        <w:rPr>
          <w:rFonts w:hint="eastAsia"/>
          <w:b w:val="0"/>
          <w:bCs/>
          <w:lang w:val="en-US" w:eastAsia="zh-CN"/>
        </w:rPr>
      </w:pPr>
      <w:r>
        <w:rPr>
          <w:rFonts w:hint="eastAsia"/>
          <w:b w:val="0"/>
          <w:bCs/>
          <w:lang w:val="en-US" w:eastAsia="zh-CN"/>
        </w:rPr>
        <w:t>附加题：</w:t>
      </w:r>
    </w:p>
    <w:p>
      <w:pPr>
        <w:ind w:firstLine="732" w:firstLineChars="349"/>
        <w:rPr>
          <w:rFonts w:hint="eastAsia"/>
          <w:lang w:val="en-US" w:eastAsia="zh-CN"/>
        </w:rPr>
      </w:pPr>
      <w:r>
        <w:rPr>
          <w:rFonts w:hint="eastAsia"/>
          <w:lang w:val="en-US" w:eastAsia="zh-CN"/>
        </w:rPr>
        <w:t>1.下拉菜单</w:t>
      </w:r>
    </w:p>
    <w:p>
      <w:pPr>
        <w:ind w:firstLine="560"/>
        <w:rPr>
          <w:rFonts w:hint="eastAsia"/>
          <w:lang w:val="en-US" w:eastAsia="zh-CN"/>
        </w:rPr>
      </w:pPr>
      <w:r>
        <w:rPr>
          <w:rFonts w:hint="eastAsia"/>
          <w:lang w:val="en-US" w:eastAsia="zh-CN"/>
        </w:rPr>
        <w:tab/>
      </w:r>
      <w:r>
        <w:rPr>
          <w:rFonts w:hint="eastAsia"/>
          <w:lang w:val="en-US" w:eastAsia="zh-CN"/>
        </w:rPr>
        <w:t>2.鼠标进入高亮</w:t>
      </w:r>
    </w:p>
    <w:p>
      <w:pPr>
        <w:ind w:firstLine="560"/>
        <w:rPr>
          <w:rFonts w:hint="eastAsia"/>
          <w:lang w:val="en-US" w:eastAsia="zh-CN"/>
        </w:rPr>
      </w:pPr>
      <w:r>
        <w:rPr>
          <w:rFonts w:hint="eastAsia"/>
          <w:lang w:val="en-US" w:eastAsia="zh-CN"/>
        </w:rPr>
        <w:tab/>
      </w:r>
      <w:r>
        <w:rPr>
          <w:rFonts w:hint="eastAsia"/>
          <w:lang w:val="en-US" w:eastAsia="zh-CN"/>
        </w:rPr>
        <w:t>3.突出展示案例</w:t>
      </w:r>
    </w:p>
    <w:p>
      <w:pPr>
        <w:ind w:firstLine="560"/>
        <w:rPr>
          <w:rFonts w:hint="eastAsia"/>
          <w:lang w:val="en-US" w:eastAsia="zh-CN"/>
        </w:rPr>
      </w:pPr>
      <w:r>
        <w:rPr>
          <w:rFonts w:hint="eastAsia"/>
          <w:lang w:val="en-US" w:eastAsia="zh-CN"/>
        </w:rPr>
        <w:tab/>
      </w:r>
      <w:r>
        <w:rPr>
          <w:rFonts w:hint="eastAsia"/>
          <w:lang w:val="en-US" w:eastAsia="zh-CN"/>
        </w:rPr>
        <w:t>4.手风琴</w:t>
      </w:r>
    </w:p>
    <w:p>
      <w:pPr>
        <w:ind w:firstLine="560"/>
        <w:rPr>
          <w:rFonts w:hint="eastAsia"/>
          <w:lang w:val="en-US" w:eastAsia="zh-CN"/>
        </w:rPr>
      </w:pPr>
      <w:r>
        <w:rPr>
          <w:rFonts w:hint="eastAsia"/>
          <w:lang w:val="en-US" w:eastAsia="zh-CN"/>
        </w:rPr>
        <w:tab/>
      </w:r>
      <w:r>
        <w:rPr>
          <w:rFonts w:hint="eastAsia"/>
          <w:lang w:val="en-US" w:eastAsia="zh-CN"/>
        </w:rPr>
        <w:t>5.淘宝精品服饰</w:t>
      </w:r>
    </w:p>
    <w:p>
      <w:pPr>
        <w:rPr>
          <w:rFonts w:hint="eastAsia"/>
          <w:b w:val="0"/>
          <w:bCs/>
          <w:lang w:val="en-US" w:eastAsia="zh-CN"/>
        </w:rPr>
      </w:pPr>
    </w:p>
    <w:p>
      <w:pPr>
        <w:rPr>
          <w:rFonts w:hint="eastAsia"/>
          <w:lang w:val="en-US" w:eastAsia="zh-CN"/>
        </w:rPr>
      </w:pPr>
      <w:r>
        <w:rPr>
          <w:rFonts w:hint="eastAsia"/>
          <w:lang w:val="en-US" w:eastAsia="zh-CN"/>
        </w:rPr>
        <w:t>面试题151 完成《freecodecamp--&gt;Object Oriented and Functional Programming》部分。</w:t>
      </w:r>
    </w:p>
    <w:p>
      <w:pPr>
        <w:rPr>
          <w:rFonts w:hint="eastAsia"/>
          <w:lang w:val="en-US" w:eastAsia="zh-CN"/>
        </w:rPr>
      </w:pPr>
    </w:p>
    <w:p>
      <w:pPr>
        <w:rPr>
          <w:rFonts w:hint="eastAsia"/>
          <w:lang w:val="en-US" w:eastAsia="zh-CN"/>
        </w:rPr>
      </w:pPr>
      <w:r>
        <w:rPr>
          <w:rFonts w:hint="eastAsia"/>
          <w:lang w:val="en-US" w:eastAsia="zh-CN"/>
        </w:rPr>
        <w:t>默写：10遍新概念英语第1册第30课(包括单词和课文中英文互译）；10遍前端面试题第30题答案。</w:t>
      </w:r>
    </w:p>
    <w:p>
      <w:pPr>
        <w:rPr>
          <w:rFonts w:hint="eastAsia"/>
          <w:lang w:val="en-US" w:eastAsia="zh-CN"/>
        </w:rPr>
      </w:pPr>
      <w:r>
        <w:rPr>
          <w:rFonts w:hint="eastAsia"/>
          <w:lang w:val="en-US" w:eastAsia="zh-CN"/>
        </w:rPr>
        <w:t>任务： 看《黑马前端第14期--&gt;08-jQuery--20-jQuery-DOM操作》全天视频。</w:t>
      </w:r>
    </w:p>
    <w:p>
      <w:pPr>
        <w:rPr>
          <w:rFonts w:hint="eastAsia"/>
          <w:lang w:val="en-US" w:eastAsia="zh-CN"/>
        </w:rPr>
      </w:pPr>
    </w:p>
    <w:p>
      <w:pPr>
        <w:pStyle w:val="4"/>
        <w:tabs>
          <w:tab w:val="left" w:pos="709"/>
        </w:tabs>
        <w:ind w:right="280"/>
        <w:rPr>
          <w:rFonts w:hint="eastAsia"/>
          <w:b w:val="0"/>
          <w:bCs/>
          <w:lang w:val="en-US" w:eastAsia="zh-CN"/>
        </w:rPr>
      </w:pPr>
      <w:r>
        <w:rPr>
          <w:rFonts w:hint="eastAsia"/>
          <w:b w:val="0"/>
          <w:bCs/>
          <w:sz w:val="21"/>
          <w:szCs w:val="21"/>
          <w:lang w:val="en-US" w:eastAsia="zh-CN"/>
        </w:rPr>
        <w:t>面试题152jQuery的特点?jQuery如何操作样式？jQuery各如何操作类？jQuery隐藏演示动画用法？</w:t>
      </w:r>
      <w:r>
        <w:rPr>
          <w:rFonts w:hint="eastAsia"/>
        </w:rPr>
        <w:t>j</w:t>
      </w:r>
      <w:r>
        <w:rPr>
          <w:rFonts w:hint="eastAsia"/>
          <w:b w:val="0"/>
          <w:bCs/>
        </w:rPr>
        <w:t>Query入</w:t>
      </w:r>
      <w:r>
        <w:rPr>
          <w:rFonts w:hint="eastAsia"/>
          <w:b w:val="0"/>
          <w:bCs/>
          <w:lang w:eastAsia="zh-CN"/>
        </w:rPr>
        <w:t>划入划出动画用法？</w:t>
      </w:r>
      <w:r>
        <w:rPr>
          <w:rFonts w:hint="eastAsia"/>
          <w:b w:val="0"/>
          <w:bCs/>
        </w:rPr>
        <w:t>jQuery</w:t>
      </w:r>
      <w:r>
        <w:rPr>
          <w:rFonts w:hint="eastAsia"/>
          <w:b w:val="0"/>
          <w:bCs/>
          <w:lang w:eastAsia="zh-CN"/>
        </w:rPr>
        <w:t>淡入淡出动画用法</w:t>
      </w:r>
      <w:r>
        <w:rPr>
          <w:rFonts w:hint="eastAsia"/>
          <w:b w:val="0"/>
          <w:bCs/>
          <w:lang w:val="en-US" w:eastAsia="zh-CN"/>
        </w:rPr>
        <w:t>？</w:t>
      </w:r>
      <w:r>
        <w:rPr>
          <w:rFonts w:hint="eastAsia"/>
          <w:b w:val="0"/>
          <w:bCs/>
        </w:rPr>
        <w:t>jQuery</w:t>
      </w:r>
      <w:r>
        <w:rPr>
          <w:rFonts w:hint="eastAsia"/>
          <w:b w:val="0"/>
          <w:bCs/>
          <w:lang w:eastAsia="zh-CN"/>
        </w:rPr>
        <w:t>自定义动画用法？</w:t>
      </w:r>
      <w:r>
        <w:rPr>
          <w:rFonts w:hint="eastAsia"/>
          <w:b w:val="0"/>
          <w:bCs/>
        </w:rPr>
        <w:t>jQuery</w:t>
      </w:r>
      <w:r>
        <w:rPr>
          <w:rFonts w:hint="eastAsia"/>
          <w:b w:val="0"/>
          <w:bCs/>
          <w:lang w:eastAsia="zh-CN"/>
        </w:rPr>
        <w:t>停止动画用法</w:t>
      </w:r>
      <w:r>
        <w:rPr>
          <w:rFonts w:hint="eastAsia"/>
          <w:b w:val="0"/>
          <w:bCs/>
        </w:rPr>
        <w:t>？jQuery</w:t>
      </w:r>
      <w:r>
        <w:rPr>
          <w:rFonts w:hint="eastAsia"/>
          <w:b w:val="0"/>
          <w:bCs/>
          <w:lang w:eastAsia="zh-CN"/>
        </w:rPr>
        <w:t>如何操作节点？</w:t>
      </w:r>
      <w:r>
        <w:rPr>
          <w:rFonts w:hint="eastAsia"/>
          <w:b w:val="0"/>
          <w:bCs/>
          <w:lang w:val="en-US" w:eastAsia="zh-CN"/>
        </w:rPr>
        <w:t>jQuery如何操作form表单？jQuery如何操作尺寸位置？</w:t>
      </w:r>
    </w:p>
    <w:p>
      <w:pPr>
        <w:rPr>
          <w:rFonts w:hint="eastAsia"/>
          <w:b w:val="0"/>
          <w:bCs/>
          <w:lang w:val="en-US" w:eastAsia="zh-CN"/>
        </w:rPr>
      </w:pPr>
      <w:r>
        <w:rPr>
          <w:rFonts w:hint="eastAsia"/>
          <w:b w:val="0"/>
          <w:bCs/>
          <w:lang w:val="en-US" w:eastAsia="zh-CN"/>
        </w:rPr>
        <w:t>附加题：写一个jQuery版选项卡</w:t>
      </w:r>
    </w:p>
    <w:p>
      <w:pPr>
        <w:rPr>
          <w:rFonts w:hint="eastAsia"/>
          <w:b w:val="0"/>
          <w:bCs/>
          <w:lang w:val="en-US" w:eastAsia="zh-CN"/>
        </w:rPr>
      </w:pPr>
    </w:p>
    <w:p>
      <w:pPr>
        <w:rPr>
          <w:rFonts w:hint="eastAsia"/>
          <w:lang w:val="en-US" w:eastAsia="zh-CN"/>
        </w:rPr>
      </w:pPr>
      <w:r>
        <w:rPr>
          <w:rFonts w:hint="eastAsia"/>
          <w:lang w:val="en-US" w:eastAsia="zh-CN"/>
        </w:rPr>
        <w:t>默写：10遍新概念英语第1册第31课(包括单词和课文中英文互译）；10遍前端面试题第31题答案。</w:t>
      </w:r>
    </w:p>
    <w:p>
      <w:pPr>
        <w:rPr>
          <w:rFonts w:hint="eastAsia"/>
          <w:lang w:val="en-US" w:eastAsia="zh-CN"/>
        </w:rPr>
      </w:pPr>
      <w:r>
        <w:rPr>
          <w:rFonts w:hint="eastAsia"/>
          <w:lang w:val="en-US" w:eastAsia="zh-CN"/>
        </w:rPr>
        <w:t>任务： 看《黑马前端第14期--&gt;08-</w:t>
      </w:r>
      <w:bookmarkStart w:id="72" w:name="_GoBack"/>
      <w:bookmarkEnd w:id="72"/>
      <w:r>
        <w:rPr>
          <w:rFonts w:hint="eastAsia"/>
          <w:lang w:val="en-US" w:eastAsia="zh-CN"/>
        </w:rPr>
        <w:t>jQuery--21-jQuery-UI》全天视频。</w:t>
      </w:r>
    </w:p>
    <w:p>
      <w:pPr>
        <w:rPr>
          <w:rFonts w:hint="eastAsia"/>
          <w:lang w:val="en-US" w:eastAsia="zh-CN"/>
        </w:rPr>
      </w:pPr>
    </w:p>
    <w:p>
      <w:pPr>
        <w:pStyle w:val="4"/>
        <w:rPr>
          <w:rFonts w:hint="eastAsia"/>
          <w:lang w:val="en-US" w:eastAsia="zh-CN"/>
        </w:rPr>
      </w:pPr>
      <w:r>
        <w:rPr>
          <w:rFonts w:hint="eastAsia"/>
          <w:lang w:val="en-US" w:eastAsia="zh-CN"/>
        </w:rPr>
        <w:t>面试题153 什么是jQuery事件机制? jQuery常用事件有哪些？jQuery绑定事件的方式有哪些，对比优缺点？jQuery解除绑定事件的方式有哪些，对比异同？jQuery如何触发事件?</w:t>
      </w:r>
      <w:r>
        <w:rPr>
          <w:rFonts w:hint="eastAsia"/>
        </w:rPr>
        <w:t>jQuery事件对象</w:t>
      </w:r>
      <w:r>
        <w:rPr>
          <w:rFonts w:hint="eastAsia"/>
          <w:lang w:eastAsia="zh-CN"/>
        </w:rPr>
        <w:t>有哪些？</w:t>
      </w:r>
      <w:r>
        <w:rPr>
          <w:rFonts w:hint="eastAsia"/>
          <w:lang w:val="en-US" w:eastAsia="zh-CN"/>
        </w:rPr>
        <w:t>jQuery的链式写法，如何返回</w:t>
      </w:r>
      <w:r>
        <w:t>匹配元素之前的状态</w:t>
      </w:r>
      <w:r>
        <w:rPr>
          <w:rFonts w:hint="eastAsia"/>
          <w:lang w:eastAsia="zh-CN"/>
        </w:rPr>
        <w:t>？举例说明</w:t>
      </w:r>
      <w:r>
        <w:rPr>
          <w:rFonts w:hint="eastAsia"/>
          <w:lang w:val="en-US" w:eastAsia="zh-CN"/>
        </w:rPr>
        <w:t>jQuery的隐式迭代及each方法的用法？如何解决多库共存的问题？什么是jQuery的插件机制？如何使用第三方插件？如何制作插件？举例说明使用jQueryUI的步骤？</w:t>
      </w:r>
    </w:p>
    <w:p>
      <w:pPr>
        <w:rPr>
          <w:rFonts w:hint="eastAsia"/>
          <w:lang w:val="en-US" w:eastAsia="zh-CN"/>
        </w:rPr>
      </w:pPr>
    </w:p>
    <w:p>
      <w:pPr>
        <w:rPr>
          <w:rFonts w:hint="eastAsia"/>
          <w:lang w:val="en-US" w:eastAsia="zh-CN"/>
        </w:rPr>
      </w:pPr>
      <w:r>
        <w:rPr>
          <w:rFonts w:hint="eastAsia"/>
          <w:lang w:val="en-US" w:eastAsia="zh-CN"/>
        </w:rPr>
        <w:t>附加题：写一个表格全选反选案例？</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7"/>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3E3630B"/>
    <w:rsid w:val="04055CBA"/>
    <w:rsid w:val="04303CED"/>
    <w:rsid w:val="043C17B0"/>
    <w:rsid w:val="04BA7189"/>
    <w:rsid w:val="04C55257"/>
    <w:rsid w:val="057E0623"/>
    <w:rsid w:val="062F2EC9"/>
    <w:rsid w:val="063C7F18"/>
    <w:rsid w:val="06965429"/>
    <w:rsid w:val="07013968"/>
    <w:rsid w:val="07A771D0"/>
    <w:rsid w:val="081A3A4D"/>
    <w:rsid w:val="08D16CFA"/>
    <w:rsid w:val="09013729"/>
    <w:rsid w:val="091910A0"/>
    <w:rsid w:val="094E2E8D"/>
    <w:rsid w:val="0A24653B"/>
    <w:rsid w:val="0A4811D6"/>
    <w:rsid w:val="0A496DFB"/>
    <w:rsid w:val="0A5E3FB5"/>
    <w:rsid w:val="0B62606F"/>
    <w:rsid w:val="0BCD424E"/>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A021CE"/>
    <w:rsid w:val="12E96640"/>
    <w:rsid w:val="12FB222A"/>
    <w:rsid w:val="13064470"/>
    <w:rsid w:val="132C23D3"/>
    <w:rsid w:val="13FD3206"/>
    <w:rsid w:val="14627FB1"/>
    <w:rsid w:val="147F3646"/>
    <w:rsid w:val="14A8648A"/>
    <w:rsid w:val="14B62656"/>
    <w:rsid w:val="1571638C"/>
    <w:rsid w:val="1579033D"/>
    <w:rsid w:val="15B21D94"/>
    <w:rsid w:val="15CE484A"/>
    <w:rsid w:val="170D79B4"/>
    <w:rsid w:val="1747038D"/>
    <w:rsid w:val="177F0C7E"/>
    <w:rsid w:val="17A23A3B"/>
    <w:rsid w:val="17C82D9D"/>
    <w:rsid w:val="18423C14"/>
    <w:rsid w:val="18A40834"/>
    <w:rsid w:val="18B31CA2"/>
    <w:rsid w:val="19231D64"/>
    <w:rsid w:val="193D765D"/>
    <w:rsid w:val="19446A2E"/>
    <w:rsid w:val="19BA0082"/>
    <w:rsid w:val="1BA438CF"/>
    <w:rsid w:val="1C3E2296"/>
    <w:rsid w:val="1C6F01E7"/>
    <w:rsid w:val="1C787E7E"/>
    <w:rsid w:val="1CCE691F"/>
    <w:rsid w:val="1D572E20"/>
    <w:rsid w:val="1EB224AD"/>
    <w:rsid w:val="1EB37559"/>
    <w:rsid w:val="1EEF0E04"/>
    <w:rsid w:val="1EFC1164"/>
    <w:rsid w:val="1F1F4898"/>
    <w:rsid w:val="1FBD094B"/>
    <w:rsid w:val="1FDA76A4"/>
    <w:rsid w:val="20221192"/>
    <w:rsid w:val="204714A8"/>
    <w:rsid w:val="205246CC"/>
    <w:rsid w:val="205643B0"/>
    <w:rsid w:val="20785B92"/>
    <w:rsid w:val="20913628"/>
    <w:rsid w:val="20952C72"/>
    <w:rsid w:val="21867384"/>
    <w:rsid w:val="22D03B05"/>
    <w:rsid w:val="22FA653B"/>
    <w:rsid w:val="239B1F9A"/>
    <w:rsid w:val="23B8446F"/>
    <w:rsid w:val="24014340"/>
    <w:rsid w:val="24234584"/>
    <w:rsid w:val="243E04A2"/>
    <w:rsid w:val="244E55C6"/>
    <w:rsid w:val="24612BB3"/>
    <w:rsid w:val="248E4852"/>
    <w:rsid w:val="24F76A1E"/>
    <w:rsid w:val="2576244E"/>
    <w:rsid w:val="25820C30"/>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9EF60BD"/>
    <w:rsid w:val="2A0B536E"/>
    <w:rsid w:val="2A1A7632"/>
    <w:rsid w:val="2A650C2E"/>
    <w:rsid w:val="2B29086C"/>
    <w:rsid w:val="2B32176E"/>
    <w:rsid w:val="2BA5077F"/>
    <w:rsid w:val="2C467ADF"/>
    <w:rsid w:val="2CE13928"/>
    <w:rsid w:val="2D1E4F1B"/>
    <w:rsid w:val="2D2230D3"/>
    <w:rsid w:val="2D9B1D97"/>
    <w:rsid w:val="2E6E3E1E"/>
    <w:rsid w:val="2E960EF6"/>
    <w:rsid w:val="2EDE71CB"/>
    <w:rsid w:val="2EDF280B"/>
    <w:rsid w:val="2F7E6C2C"/>
    <w:rsid w:val="30360F7A"/>
    <w:rsid w:val="30593095"/>
    <w:rsid w:val="30947FB9"/>
    <w:rsid w:val="310C73BC"/>
    <w:rsid w:val="313E1E64"/>
    <w:rsid w:val="31D30493"/>
    <w:rsid w:val="32207FC8"/>
    <w:rsid w:val="324B52F9"/>
    <w:rsid w:val="32754DA9"/>
    <w:rsid w:val="332B73ED"/>
    <w:rsid w:val="335B5F9F"/>
    <w:rsid w:val="335F5391"/>
    <w:rsid w:val="337E7B7A"/>
    <w:rsid w:val="33B708E5"/>
    <w:rsid w:val="34AC3E13"/>
    <w:rsid w:val="352034DE"/>
    <w:rsid w:val="35464A89"/>
    <w:rsid w:val="35FC6311"/>
    <w:rsid w:val="37212675"/>
    <w:rsid w:val="37427F21"/>
    <w:rsid w:val="37F16814"/>
    <w:rsid w:val="381B0902"/>
    <w:rsid w:val="38862286"/>
    <w:rsid w:val="388C693E"/>
    <w:rsid w:val="38C36071"/>
    <w:rsid w:val="39210F90"/>
    <w:rsid w:val="39321D33"/>
    <w:rsid w:val="3946759B"/>
    <w:rsid w:val="394F65A5"/>
    <w:rsid w:val="39A6204E"/>
    <w:rsid w:val="3A620A9A"/>
    <w:rsid w:val="3ADD2449"/>
    <w:rsid w:val="3AF557B7"/>
    <w:rsid w:val="3B2D1805"/>
    <w:rsid w:val="3B374A89"/>
    <w:rsid w:val="3B926278"/>
    <w:rsid w:val="3CAE2A04"/>
    <w:rsid w:val="3D173A14"/>
    <w:rsid w:val="3D665720"/>
    <w:rsid w:val="3E6759D4"/>
    <w:rsid w:val="3E97057F"/>
    <w:rsid w:val="3EC805EB"/>
    <w:rsid w:val="3FC607AB"/>
    <w:rsid w:val="402B4D78"/>
    <w:rsid w:val="415E1787"/>
    <w:rsid w:val="416B2A7C"/>
    <w:rsid w:val="420243B4"/>
    <w:rsid w:val="42BE0435"/>
    <w:rsid w:val="431A7E9C"/>
    <w:rsid w:val="434901CA"/>
    <w:rsid w:val="43826C6D"/>
    <w:rsid w:val="438A68AC"/>
    <w:rsid w:val="439034B4"/>
    <w:rsid w:val="43B31CF9"/>
    <w:rsid w:val="43DC69DF"/>
    <w:rsid w:val="43F91471"/>
    <w:rsid w:val="441F7EDB"/>
    <w:rsid w:val="442759F1"/>
    <w:rsid w:val="44383559"/>
    <w:rsid w:val="446A6E17"/>
    <w:rsid w:val="45727203"/>
    <w:rsid w:val="45B76BA5"/>
    <w:rsid w:val="45E17CBF"/>
    <w:rsid w:val="45F040A1"/>
    <w:rsid w:val="46055781"/>
    <w:rsid w:val="466A0B5E"/>
    <w:rsid w:val="46B05BF3"/>
    <w:rsid w:val="46C44AB1"/>
    <w:rsid w:val="47361A92"/>
    <w:rsid w:val="47824F99"/>
    <w:rsid w:val="47FF56B5"/>
    <w:rsid w:val="480F5723"/>
    <w:rsid w:val="481503FF"/>
    <w:rsid w:val="484147D2"/>
    <w:rsid w:val="49134CAD"/>
    <w:rsid w:val="49483CFC"/>
    <w:rsid w:val="4A280AE6"/>
    <w:rsid w:val="4B1E5139"/>
    <w:rsid w:val="4B264E6C"/>
    <w:rsid w:val="4B2B39B7"/>
    <w:rsid w:val="4B692B42"/>
    <w:rsid w:val="4C536135"/>
    <w:rsid w:val="4C541C38"/>
    <w:rsid w:val="4C671D4F"/>
    <w:rsid w:val="4C732C99"/>
    <w:rsid w:val="4C81537A"/>
    <w:rsid w:val="4CC91D17"/>
    <w:rsid w:val="4CD25172"/>
    <w:rsid w:val="4D4442B7"/>
    <w:rsid w:val="4DC505FB"/>
    <w:rsid w:val="4DFE40E2"/>
    <w:rsid w:val="4E357A6F"/>
    <w:rsid w:val="4E3A7B04"/>
    <w:rsid w:val="4E3F4F15"/>
    <w:rsid w:val="4E453801"/>
    <w:rsid w:val="4E952852"/>
    <w:rsid w:val="4EA56891"/>
    <w:rsid w:val="4EF35EC4"/>
    <w:rsid w:val="4F9B1E11"/>
    <w:rsid w:val="4FC701F3"/>
    <w:rsid w:val="4FEF7D7E"/>
    <w:rsid w:val="50631682"/>
    <w:rsid w:val="506B5FBA"/>
    <w:rsid w:val="50723FA5"/>
    <w:rsid w:val="50950DA2"/>
    <w:rsid w:val="50BD6D06"/>
    <w:rsid w:val="50CA3588"/>
    <w:rsid w:val="51102C79"/>
    <w:rsid w:val="51170591"/>
    <w:rsid w:val="512F1836"/>
    <w:rsid w:val="5154455C"/>
    <w:rsid w:val="51595187"/>
    <w:rsid w:val="52461007"/>
    <w:rsid w:val="52496279"/>
    <w:rsid w:val="525E51D1"/>
    <w:rsid w:val="52605983"/>
    <w:rsid w:val="5273528C"/>
    <w:rsid w:val="52C9710F"/>
    <w:rsid w:val="52F94028"/>
    <w:rsid w:val="53662557"/>
    <w:rsid w:val="53C03116"/>
    <w:rsid w:val="54063943"/>
    <w:rsid w:val="540F5AD5"/>
    <w:rsid w:val="54A23145"/>
    <w:rsid w:val="54A56A50"/>
    <w:rsid w:val="54B930A1"/>
    <w:rsid w:val="54F245E6"/>
    <w:rsid w:val="57951114"/>
    <w:rsid w:val="57CC3214"/>
    <w:rsid w:val="58440279"/>
    <w:rsid w:val="586B6AD3"/>
    <w:rsid w:val="5984690F"/>
    <w:rsid w:val="59854598"/>
    <w:rsid w:val="59AF3255"/>
    <w:rsid w:val="5A41348B"/>
    <w:rsid w:val="5B136915"/>
    <w:rsid w:val="5B701370"/>
    <w:rsid w:val="5BEA2F96"/>
    <w:rsid w:val="5C0E4E9B"/>
    <w:rsid w:val="5CF75BA8"/>
    <w:rsid w:val="5D0F5871"/>
    <w:rsid w:val="5D3A0558"/>
    <w:rsid w:val="5D514571"/>
    <w:rsid w:val="5E79397C"/>
    <w:rsid w:val="5EC90D95"/>
    <w:rsid w:val="5EF02DA1"/>
    <w:rsid w:val="5EF448CB"/>
    <w:rsid w:val="5EFC0560"/>
    <w:rsid w:val="5F2E43D0"/>
    <w:rsid w:val="5F555D7C"/>
    <w:rsid w:val="5FB221ED"/>
    <w:rsid w:val="60191934"/>
    <w:rsid w:val="602D515C"/>
    <w:rsid w:val="60EC2B18"/>
    <w:rsid w:val="6150031A"/>
    <w:rsid w:val="615F1113"/>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7D45F62"/>
    <w:rsid w:val="68422A4B"/>
    <w:rsid w:val="68650BA7"/>
    <w:rsid w:val="687366B0"/>
    <w:rsid w:val="68B00AB1"/>
    <w:rsid w:val="68BE3E2C"/>
    <w:rsid w:val="68F448B1"/>
    <w:rsid w:val="6A2C4003"/>
    <w:rsid w:val="6B462E3F"/>
    <w:rsid w:val="6B740D46"/>
    <w:rsid w:val="6D1B6C30"/>
    <w:rsid w:val="6D4B7441"/>
    <w:rsid w:val="6D681E03"/>
    <w:rsid w:val="6DED25BB"/>
    <w:rsid w:val="6E0331DD"/>
    <w:rsid w:val="6E5B3767"/>
    <w:rsid w:val="6F551910"/>
    <w:rsid w:val="6F850ACD"/>
    <w:rsid w:val="6FA644F7"/>
    <w:rsid w:val="6FC76BA5"/>
    <w:rsid w:val="70333A6A"/>
    <w:rsid w:val="70CD63F0"/>
    <w:rsid w:val="70D71560"/>
    <w:rsid w:val="70ED4E9A"/>
    <w:rsid w:val="71275154"/>
    <w:rsid w:val="7189418F"/>
    <w:rsid w:val="719469B7"/>
    <w:rsid w:val="71A1293B"/>
    <w:rsid w:val="71DD50CC"/>
    <w:rsid w:val="71EF69EC"/>
    <w:rsid w:val="72301750"/>
    <w:rsid w:val="723F1FFC"/>
    <w:rsid w:val="72570592"/>
    <w:rsid w:val="72D02A6B"/>
    <w:rsid w:val="734D62AE"/>
    <w:rsid w:val="735A7036"/>
    <w:rsid w:val="7377249D"/>
    <w:rsid w:val="73A35FC5"/>
    <w:rsid w:val="74206657"/>
    <w:rsid w:val="74870468"/>
    <w:rsid w:val="74C1486F"/>
    <w:rsid w:val="7563647C"/>
    <w:rsid w:val="758E557C"/>
    <w:rsid w:val="762E6BF1"/>
    <w:rsid w:val="768B05F4"/>
    <w:rsid w:val="769A2DE2"/>
    <w:rsid w:val="76D57EAF"/>
    <w:rsid w:val="76F57B13"/>
    <w:rsid w:val="77AD19F3"/>
    <w:rsid w:val="77B3333D"/>
    <w:rsid w:val="77B951E6"/>
    <w:rsid w:val="782870C6"/>
    <w:rsid w:val="790E2701"/>
    <w:rsid w:val="792F26F6"/>
    <w:rsid w:val="796815D1"/>
    <w:rsid w:val="79C76223"/>
    <w:rsid w:val="7A043CCE"/>
    <w:rsid w:val="7A3207C6"/>
    <w:rsid w:val="7ABA7679"/>
    <w:rsid w:val="7AE76682"/>
    <w:rsid w:val="7B372934"/>
    <w:rsid w:val="7B793AD9"/>
    <w:rsid w:val="7B8662EB"/>
    <w:rsid w:val="7BB0177D"/>
    <w:rsid w:val="7BCA47B7"/>
    <w:rsid w:val="7BCA47C5"/>
    <w:rsid w:val="7BE264AB"/>
    <w:rsid w:val="7BE37698"/>
    <w:rsid w:val="7C1D7FC4"/>
    <w:rsid w:val="7C4819B8"/>
    <w:rsid w:val="7C8009C4"/>
    <w:rsid w:val="7D38403D"/>
    <w:rsid w:val="7D7C4993"/>
    <w:rsid w:val="7D8D3D7D"/>
    <w:rsid w:val="7D9E62E9"/>
    <w:rsid w:val="7DDB5F7A"/>
    <w:rsid w:val="7E8C2FBD"/>
    <w:rsid w:val="7E8E7D3A"/>
    <w:rsid w:val="7EBD7C6A"/>
    <w:rsid w:val="7EE93BDE"/>
    <w:rsid w:val="7EF061D6"/>
    <w:rsid w:val="7F374F68"/>
    <w:rsid w:val="7F687857"/>
    <w:rsid w:val="7FBE3C4A"/>
    <w:rsid w:val="7FFB53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17"/>
    <w:basedOn w:val="10"/>
    <w:qFormat/>
    <w:uiPriority w:val="0"/>
    <w:rPr>
      <w:rFonts w:hint="default" w:ascii="Times New Roman" w:hAnsi="Times New Roman" w:cs="Times New Roman"/>
      <w:b/>
    </w:rPr>
  </w:style>
  <w:style w:type="paragraph" w:customStyle="1" w:styleId="17">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2017-08-08T16:15:11Z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