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9"/>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9"/>
          <w:rFonts w:hint="default" w:ascii="Arial" w:hAnsi="Arial" w:eastAsia="宋体" w:cs="Arial"/>
          <w:b w:val="0"/>
          <w:i w:val="0"/>
          <w:caps w:val="0"/>
          <w:color w:val="CC0000"/>
          <w:spacing w:val="0"/>
          <w:sz w:val="19"/>
          <w:szCs w:val="19"/>
          <w:shd w:val="clear" w:fill="FFFFFF"/>
        </w:rPr>
        <w:t>标准流</w:t>
      </w:r>
      <w:r>
        <w:rPr>
          <w:rStyle w:val="9"/>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 xml:space="preserve">123 </w:t>
      </w:r>
      <w:r>
        <w:rPr>
          <w:rStyle w:val="9"/>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画出并分析京东网站footer底部布局？什么时候用margin和padding？什么是</w:t>
      </w:r>
      <w:bookmarkStart w:id="72" w:name="_GoBack"/>
      <w:bookmarkEnd w:id="72"/>
      <w:r>
        <w:rPr>
          <w:rFonts w:ascii="Pingfang SC" w:hAnsi="Pingfang SC" w:eastAsia="Pingfang SC" w:cs="Pingfang SC"/>
          <w:b w:val="0"/>
          <w:i w:val="0"/>
          <w:caps w:val="0"/>
          <w:color w:val="3D464D"/>
          <w:spacing w:val="0"/>
          <w:sz w:val="24"/>
          <w:szCs w:val="24"/>
          <w:shd w:val="clear" w:fill="DBEEF3"/>
        </w:rPr>
        <w:t>7阶层叠水平</w:t>
      </w:r>
      <w:r>
        <w:rPr>
          <w:rFonts w:hint="eastAsia"/>
          <w:lang w:val="en-US" w:eastAsia="zh-CN"/>
        </w:rPr>
        <w:t>？</w:t>
      </w:r>
      <w:r>
        <w:rPr>
          <w:rFonts w:ascii="Pingfang SC" w:hAnsi="Pingfang SC" w:eastAsia="Pingfang SC" w:cs="Pingfang SC"/>
          <w:b w:val="0"/>
          <w:i w:val="0"/>
          <w:caps w:val="0"/>
          <w:color w:val="3D464D"/>
          <w:spacing w:val="0"/>
          <w:sz w:val="24"/>
          <w:szCs w:val="24"/>
          <w:shd w:val="clear" w:fill="F8F8F8"/>
        </w:rPr>
        <w:t>为什么inline/liline-block的层级水平大于float的层级水平？为什么定位元素会覆盖普通元素？z-index:0为什么不等于z-index:auto?</w:t>
      </w:r>
      <w:r>
        <w:rPr>
          <w:rFonts w:hint="eastAsia"/>
          <w:lang w:val="en-US" w:eastAsia="zh-CN"/>
        </w:rPr>
        <w:t>Cursor属性值及其含义？画出并分析京东结构布局？如何用fireworks测量距离、如何选定图标自动获取图标的宽高？将案例中的代码用emmet语法改写？</w:t>
      </w:r>
    </w:p>
    <w:p>
      <w:r>
        <w:rPr>
          <w:rFonts w:hint="eastAsia"/>
          <w:lang w:val="en-US" w:eastAsia="zh-CN"/>
        </w:rPr>
        <w:t>130 附加题：举例说明border-radius圆角矩形的用法</w:t>
      </w:r>
      <w:r>
        <w:rPr>
          <w:rFonts w:hint="eastAsia"/>
        </w:rPr>
        <w:t>？这些浏览器的内核分别是什么?</w:t>
      </w:r>
    </w:p>
    <w:p>
      <w:r>
        <w:t>javascript的typeof返回哪些数据类型</w:t>
      </w:r>
    </w:p>
    <w:p>
      <w:pPr>
        <w:rPr>
          <w:rFonts w:hint="eastAsia"/>
          <w:lang w:val="en-US" w:eastAsia="zh-CN"/>
        </w:rPr>
      </w:pPr>
      <w:r>
        <w:rPr>
          <w:rFonts w:hint="eastAsia"/>
          <w:lang w:val="en-US" w:eastAsia="zh-CN"/>
        </w:rPr>
        <w:t>?</w:t>
      </w:r>
      <w:r>
        <w:t>”==”和“===”的不同</w:t>
      </w:r>
      <w:r>
        <w:rPr>
          <w:rFonts w:hint="eastAsia"/>
          <w:lang w:eastAsia="zh-CN"/>
        </w:rPr>
        <w:t>？</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4"/>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1B2640"/>
    <w:rsid w:val="018B3B83"/>
    <w:rsid w:val="019E2E4F"/>
    <w:rsid w:val="021938A8"/>
    <w:rsid w:val="022234F8"/>
    <w:rsid w:val="02314FFD"/>
    <w:rsid w:val="02807012"/>
    <w:rsid w:val="037E306B"/>
    <w:rsid w:val="04303CED"/>
    <w:rsid w:val="043C17B0"/>
    <w:rsid w:val="04BA7189"/>
    <w:rsid w:val="04C55257"/>
    <w:rsid w:val="062F2EC9"/>
    <w:rsid w:val="063C7F18"/>
    <w:rsid w:val="06965429"/>
    <w:rsid w:val="07013968"/>
    <w:rsid w:val="07A771D0"/>
    <w:rsid w:val="081A3A4D"/>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B6977"/>
    <w:rsid w:val="11DC223C"/>
    <w:rsid w:val="12075B86"/>
    <w:rsid w:val="124B743A"/>
    <w:rsid w:val="12E96640"/>
    <w:rsid w:val="12FB222A"/>
    <w:rsid w:val="132C23D3"/>
    <w:rsid w:val="14627FB1"/>
    <w:rsid w:val="14B62656"/>
    <w:rsid w:val="1571638C"/>
    <w:rsid w:val="1579033D"/>
    <w:rsid w:val="15B21D94"/>
    <w:rsid w:val="170D79B4"/>
    <w:rsid w:val="1747038D"/>
    <w:rsid w:val="177F0C7E"/>
    <w:rsid w:val="17C82D9D"/>
    <w:rsid w:val="18423C14"/>
    <w:rsid w:val="19231D64"/>
    <w:rsid w:val="193D765D"/>
    <w:rsid w:val="19BA0082"/>
    <w:rsid w:val="1C3E2296"/>
    <w:rsid w:val="1D572E20"/>
    <w:rsid w:val="1EB37559"/>
    <w:rsid w:val="1EEF0E04"/>
    <w:rsid w:val="1EFC1164"/>
    <w:rsid w:val="1F1F4898"/>
    <w:rsid w:val="20221192"/>
    <w:rsid w:val="205643B0"/>
    <w:rsid w:val="20785B92"/>
    <w:rsid w:val="21867384"/>
    <w:rsid w:val="22D03B05"/>
    <w:rsid w:val="22FA653B"/>
    <w:rsid w:val="239B1F9A"/>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3E1E64"/>
    <w:rsid w:val="32207FC8"/>
    <w:rsid w:val="32754DA9"/>
    <w:rsid w:val="332B73ED"/>
    <w:rsid w:val="335B5F9F"/>
    <w:rsid w:val="337E7B7A"/>
    <w:rsid w:val="352034DE"/>
    <w:rsid w:val="35FC6311"/>
    <w:rsid w:val="37427F21"/>
    <w:rsid w:val="37F16814"/>
    <w:rsid w:val="381B0902"/>
    <w:rsid w:val="38C36071"/>
    <w:rsid w:val="39321D33"/>
    <w:rsid w:val="3946759B"/>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5F040A1"/>
    <w:rsid w:val="46055781"/>
    <w:rsid w:val="46C44AB1"/>
    <w:rsid w:val="47361A92"/>
    <w:rsid w:val="47824F99"/>
    <w:rsid w:val="47FF56B5"/>
    <w:rsid w:val="480F5723"/>
    <w:rsid w:val="4B1E5139"/>
    <w:rsid w:val="4B264E6C"/>
    <w:rsid w:val="4B692B42"/>
    <w:rsid w:val="4C536135"/>
    <w:rsid w:val="4C541C38"/>
    <w:rsid w:val="4C671D4F"/>
    <w:rsid w:val="4C732C99"/>
    <w:rsid w:val="4CD25172"/>
    <w:rsid w:val="4DC505FB"/>
    <w:rsid w:val="4E3A7B04"/>
    <w:rsid w:val="4E453801"/>
    <w:rsid w:val="4EA56891"/>
    <w:rsid w:val="4EF35EC4"/>
    <w:rsid w:val="4FEF7D7E"/>
    <w:rsid w:val="50631682"/>
    <w:rsid w:val="50723FA5"/>
    <w:rsid w:val="5154455C"/>
    <w:rsid w:val="52461007"/>
    <w:rsid w:val="52496279"/>
    <w:rsid w:val="525E51D1"/>
    <w:rsid w:val="5273528C"/>
    <w:rsid w:val="52C9710F"/>
    <w:rsid w:val="52F94028"/>
    <w:rsid w:val="53662557"/>
    <w:rsid w:val="53C03116"/>
    <w:rsid w:val="540F5AD5"/>
    <w:rsid w:val="54A56A50"/>
    <w:rsid w:val="54B930A1"/>
    <w:rsid w:val="54F245E6"/>
    <w:rsid w:val="57951114"/>
    <w:rsid w:val="57CC3214"/>
    <w:rsid w:val="58440279"/>
    <w:rsid w:val="586B6AD3"/>
    <w:rsid w:val="59854598"/>
    <w:rsid w:val="5A41348B"/>
    <w:rsid w:val="5B701370"/>
    <w:rsid w:val="5BEA2F96"/>
    <w:rsid w:val="5CF75BA8"/>
    <w:rsid w:val="5D0F5871"/>
    <w:rsid w:val="5D3A0558"/>
    <w:rsid w:val="5D514571"/>
    <w:rsid w:val="5E79397C"/>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D681E03"/>
    <w:rsid w:val="6E0331DD"/>
    <w:rsid w:val="6F551910"/>
    <w:rsid w:val="6F850ACD"/>
    <w:rsid w:val="6FA644F7"/>
    <w:rsid w:val="70333A6A"/>
    <w:rsid w:val="71275154"/>
    <w:rsid w:val="7189418F"/>
    <w:rsid w:val="719469B7"/>
    <w:rsid w:val="71A1293B"/>
    <w:rsid w:val="71DD50CC"/>
    <w:rsid w:val="71EF69EC"/>
    <w:rsid w:val="72301750"/>
    <w:rsid w:val="723F1FFC"/>
    <w:rsid w:val="72570592"/>
    <w:rsid w:val="72D02A6B"/>
    <w:rsid w:val="734D62AE"/>
    <w:rsid w:val="735A7036"/>
    <w:rsid w:val="73A35FC5"/>
    <w:rsid w:val="74206657"/>
    <w:rsid w:val="74C1486F"/>
    <w:rsid w:val="762E6BF1"/>
    <w:rsid w:val="769A2DE2"/>
    <w:rsid w:val="76D57EAF"/>
    <w:rsid w:val="76F57B13"/>
    <w:rsid w:val="77B951E6"/>
    <w:rsid w:val="782870C6"/>
    <w:rsid w:val="790E2701"/>
    <w:rsid w:val="79C76223"/>
    <w:rsid w:val="7ABA7679"/>
    <w:rsid w:val="7AE76682"/>
    <w:rsid w:val="7B372934"/>
    <w:rsid w:val="7B793AD9"/>
    <w:rsid w:val="7B8662EB"/>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 w:type="paragraph" w:customStyle="1" w:styleId="14">
    <w:name w:val="javascript"/>
    <w:basedOn w:val="2"/>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2017-07-09T03:43:07Z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