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9"/>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9"/>
          <w:rFonts w:hint="default" w:ascii="Arial" w:hAnsi="Arial" w:eastAsia="宋体" w:cs="Arial"/>
          <w:b w:val="0"/>
          <w:i w:val="0"/>
          <w:caps w:val="0"/>
          <w:color w:val="CC0000"/>
          <w:spacing w:val="0"/>
          <w:sz w:val="19"/>
          <w:szCs w:val="19"/>
          <w:shd w:val="clear" w:fill="FFFFFF"/>
        </w:rPr>
        <w:t>标准流</w:t>
      </w:r>
      <w:r>
        <w:rPr>
          <w:rStyle w:val="9"/>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 xml:space="preserve">123 </w:t>
      </w:r>
      <w:r>
        <w:rPr>
          <w:rStyle w:val="9"/>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bookmarkStart w:id="69" w:name="_GoBack"/>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bookmarkEnd w:id="6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314FFD"/>
    <w:rsid w:val="02807012"/>
    <w:rsid w:val="037E306B"/>
    <w:rsid w:val="04303CED"/>
    <w:rsid w:val="043C17B0"/>
    <w:rsid w:val="04BA7189"/>
    <w:rsid w:val="062F2EC9"/>
    <w:rsid w:val="063C7F18"/>
    <w:rsid w:val="07013968"/>
    <w:rsid w:val="081A3A4D"/>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B6977"/>
    <w:rsid w:val="11DC223C"/>
    <w:rsid w:val="12075B86"/>
    <w:rsid w:val="124B743A"/>
    <w:rsid w:val="12FB222A"/>
    <w:rsid w:val="132C23D3"/>
    <w:rsid w:val="14627FB1"/>
    <w:rsid w:val="14B62656"/>
    <w:rsid w:val="1579033D"/>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39B1F9A"/>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5F040A1"/>
    <w:rsid w:val="46055781"/>
    <w:rsid w:val="46C44AB1"/>
    <w:rsid w:val="47361A92"/>
    <w:rsid w:val="47824F99"/>
    <w:rsid w:val="47FF56B5"/>
    <w:rsid w:val="480F5723"/>
    <w:rsid w:val="4B264E6C"/>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73528C"/>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D514571"/>
    <w:rsid w:val="5E79397C"/>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F551910"/>
    <w:rsid w:val="6F850ACD"/>
    <w:rsid w:val="6FA644F7"/>
    <w:rsid w:val="70333A6A"/>
    <w:rsid w:val="71275154"/>
    <w:rsid w:val="7189418F"/>
    <w:rsid w:val="719469B7"/>
    <w:rsid w:val="71A1293B"/>
    <w:rsid w:val="71DD50CC"/>
    <w:rsid w:val="71EF69EC"/>
    <w:rsid w:val="72301750"/>
    <w:rsid w:val="723F1FFC"/>
    <w:rsid w:val="72570592"/>
    <w:rsid w:val="734D62AE"/>
    <w:rsid w:val="735A7036"/>
    <w:rsid w:val="73A35FC5"/>
    <w:rsid w:val="74206657"/>
    <w:rsid w:val="74C1486F"/>
    <w:rsid w:val="762E6BF1"/>
    <w:rsid w:val="769A2DE2"/>
    <w:rsid w:val="76D57EAF"/>
    <w:rsid w:val="76F57B13"/>
    <w:rsid w:val="782870C6"/>
    <w:rsid w:val="79C76223"/>
    <w:rsid w:val="7ABA7679"/>
    <w:rsid w:val="7AE76682"/>
    <w:rsid w:val="7B372934"/>
    <w:rsid w:val="7B793AD9"/>
    <w:rsid w:val="7B8662EB"/>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2017-05-20T18:05:11Z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