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9"/>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6"/>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9"/>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9"/>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6"/>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9"/>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7"/>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1"/>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1"/>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1"/>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3"/>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1"/>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1"/>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1"/>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1"/>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1"/>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2"/>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0"/>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0"/>
          <w:rFonts w:hint="default" w:ascii="Arial" w:hAnsi="Arial" w:eastAsia="宋体" w:cs="Arial"/>
          <w:b w:val="0"/>
          <w:i w:val="0"/>
          <w:caps w:val="0"/>
          <w:color w:val="CC0000"/>
          <w:spacing w:val="0"/>
          <w:sz w:val="19"/>
          <w:szCs w:val="19"/>
          <w:shd w:val="clear" w:fill="FFFFFF"/>
        </w:rPr>
        <w:t>css精灵</w:t>
      </w:r>
      <w:r>
        <w:rPr>
          <w:rStyle w:val="10"/>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1"/>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0"/>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0"/>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0"/>
          <w:rFonts w:hint="default" w:ascii="Arial" w:hAnsi="Arial" w:eastAsia="宋体" w:cs="Arial"/>
          <w:b w:val="0"/>
          <w:i w:val="0"/>
          <w:caps w:val="0"/>
          <w:color w:val="CC0000"/>
          <w:spacing w:val="0"/>
          <w:sz w:val="19"/>
          <w:szCs w:val="19"/>
          <w:shd w:val="clear" w:fill="FFFFFF"/>
        </w:rPr>
        <w:t>两个台阶</w:t>
      </w:r>
      <w:r>
        <w:rPr>
          <w:rStyle w:val="10"/>
          <w:rFonts w:hint="eastAsia" w:ascii="Arial" w:hAnsi="Arial" w:cs="Arial"/>
          <w:b w:val="0"/>
          <w:i w:val="0"/>
          <w:caps w:val="0"/>
          <w:color w:val="CC0000"/>
          <w:spacing w:val="0"/>
          <w:sz w:val="19"/>
          <w:szCs w:val="19"/>
          <w:shd w:val="clear" w:fill="FFFFFF"/>
          <w:lang w:eastAsia="zh-CN"/>
        </w:rPr>
        <w:t>，假设楼梯一共有</w:t>
      </w:r>
      <w:r>
        <w:rPr>
          <w:rStyle w:val="10"/>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0"/>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0"/>
          <w:rFonts w:hint="default" w:ascii="Arial" w:hAnsi="Arial" w:eastAsia="宋体" w:cs="Arial"/>
          <w:b w:val="0"/>
          <w:i w:val="0"/>
          <w:caps w:val="0"/>
          <w:color w:val="CC0000"/>
          <w:spacing w:val="0"/>
          <w:sz w:val="19"/>
          <w:szCs w:val="19"/>
          <w:shd w:val="clear" w:fill="FFFFFF"/>
        </w:rPr>
        <w:t>标准流</w:t>
      </w:r>
      <w:r>
        <w:rPr>
          <w:rStyle w:val="10"/>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 xml:space="preserve">123 </w:t>
      </w:r>
      <w:r>
        <w:rPr>
          <w:rStyle w:val="10"/>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 完成《freecodecamp--&gt;Basic Javscript》部分。</w:t>
      </w:r>
    </w:p>
    <w:p>
      <w:pPr>
        <w:rPr>
          <w:rFonts w:hint="eastAsia"/>
          <w:lang w:val="en-US" w:eastAsia="zh-CN"/>
        </w:rPr>
      </w:pPr>
    </w:p>
    <w:p>
      <w:pPr>
        <w:rPr>
          <w:rFonts w:hint="eastAsia"/>
          <w:lang w:val="en-US" w:eastAsia="zh-CN"/>
        </w:rPr>
      </w:pPr>
      <w:r>
        <w:rPr>
          <w:rFonts w:hint="eastAsia"/>
          <w:lang w:val="en-US" w:eastAsia="zh-CN"/>
        </w:rPr>
        <w:t>默写：10遍新概念英语第1册第25课(包括单词和课文中英文互译）；10遍前端面试题第25题答案。</w:t>
      </w:r>
    </w:p>
    <w:p>
      <w:pPr>
        <w:rPr>
          <w:rFonts w:hint="eastAsia"/>
          <w:lang w:val="en-US" w:eastAsia="zh-CN"/>
        </w:rPr>
      </w:pPr>
      <w:r>
        <w:rPr>
          <w:rFonts w:hint="eastAsia"/>
          <w:lang w:val="en-US" w:eastAsia="zh-CN"/>
        </w:rPr>
        <w:t>任务： 看《黑马前端第14期--&gt;07-JS进阶-特效--14-JS进阶-特效》全天视频。</w:t>
      </w:r>
    </w:p>
    <w:p>
      <w:pPr>
        <w:rPr>
          <w:rFonts w:hint="eastAsia"/>
          <w:lang w:val="en-US" w:eastAsia="zh-CN"/>
        </w:rPr>
      </w:pPr>
    </w:p>
    <w:p>
      <w:pPr>
        <w:rPr>
          <w:rFonts w:hint="eastAsia"/>
          <w:lang w:val="en-US" w:eastAsia="zh-CN"/>
        </w:rPr>
      </w:pPr>
      <w:r>
        <w:rPr>
          <w:rFonts w:hint="eastAsia"/>
          <w:lang w:val="en-US" w:eastAsia="zh-CN"/>
        </w:rPr>
        <w:t>面试题146  offset 家族各属性的含义和计算规则,可读性么？</w:t>
      </w:r>
      <w:r>
        <w:rPr>
          <w:rFonts w:hint="eastAsia"/>
          <w:lang w:val="en-US" w:eastAsia="zh-CN"/>
        </w:rPr>
        <w:t>默认情况下所有的元素的offsetParent是什么，offsetParent和parentNode之间有什么关系，什么情况下offsetParent会改变不再是body？offsetLeft/offsetTop的兼容问题？获取offsetLeft/offsetTop的兼容写法？ooffsetTop /</w:t>
      </w:r>
      <w:r>
        <w:rPr>
          <w:rFonts w:hint="eastAsia"/>
          <w:lang w:val="en-US" w:eastAsia="zh-CN"/>
        </w:rPr>
        <w:t>offsetLeft和style.top/style.left 的区别？动画原理?</w:t>
      </w:r>
    </w:p>
    <w:p>
      <w:pPr>
        <w:rPr>
          <w:rFonts w:hint="eastAsia"/>
          <w:lang w:val="en-US" w:eastAsia="zh-CN"/>
        </w:rPr>
      </w:pPr>
    </w:p>
    <w:p>
      <w:pPr>
        <w:rPr>
          <w:rFonts w:hint="eastAsia"/>
          <w:lang w:val="en-US" w:eastAsia="zh-CN"/>
        </w:rPr>
      </w:pPr>
      <w:r>
        <w:rPr>
          <w:rFonts w:hint="eastAsia"/>
          <w:lang w:val="en-US" w:eastAsia="zh-CN"/>
        </w:rPr>
        <w:t>附加题：举例并图解轮播焦点图的原理？</w:t>
      </w:r>
    </w:p>
    <w:p>
      <w:pPr>
        <w:rPr>
          <w:rFonts w:hint="eastAsia"/>
          <w:lang w:val="en-US" w:eastAsia="zh-CN"/>
        </w:rPr>
      </w:pPr>
    </w:p>
    <w:p>
      <w:pPr>
        <w:rPr>
          <w:rFonts w:hint="eastAsia"/>
          <w:lang w:val="en-US" w:eastAsia="zh-CN"/>
        </w:rPr>
      </w:pPr>
      <w:r>
        <w:rPr>
          <w:rFonts w:hint="eastAsia"/>
          <w:lang w:val="en-US" w:eastAsia="zh-CN"/>
        </w:rPr>
        <w:t>默写：10遍新概念英语第1册第26课(包括单词和课文中英文互译）；10遍前端面试题第26题答案。</w:t>
      </w:r>
    </w:p>
    <w:p>
      <w:pPr>
        <w:rPr>
          <w:rFonts w:hint="eastAsia"/>
          <w:lang w:val="en-US" w:eastAsia="zh-CN"/>
        </w:rPr>
      </w:pPr>
      <w:r>
        <w:rPr>
          <w:rFonts w:hint="eastAsia"/>
          <w:lang w:val="en-US" w:eastAsia="zh-CN"/>
        </w:rPr>
        <w:t>任务： 看《黑马前端第14期--&gt;07-JS进阶-特效--15-JS进阶-特效》全天视频。复习《面试题122答案》</w:t>
      </w:r>
    </w:p>
    <w:p>
      <w:pPr>
        <w:rPr>
          <w:rFonts w:hint="eastAsia"/>
          <w:lang w:val="en-US" w:eastAsia="zh-CN"/>
        </w:rPr>
      </w:pPr>
    </w:p>
    <w:p>
      <w:pPr>
        <w:rPr>
          <w:rFonts w:hint="eastAsia"/>
          <w:lang w:val="en-US" w:eastAsia="zh-CN"/>
        </w:rPr>
      </w:pPr>
      <w:r>
        <w:rPr>
          <w:rFonts w:hint="eastAsia"/>
          <w:lang w:val="en-US" w:eastAsia="zh-CN"/>
        </w:rPr>
        <w:t>面试题147：scrollTop/scrollLeft、scrollWidth/scrollHeight, clientWidth/clientHeight的兼容问题及兼容写法？如何判断是否声明DTD? 举例说明window.scrollTo 的用法？图解scroll相关属性？scrollWidth/scrollHeight 可读写吗，scrollTop/scrollLeft可读写吗及其取值范围？举例说明缓动动画的原理？</w:t>
      </w:r>
    </w:p>
    <w:p>
      <w:pPr>
        <w:rPr>
          <w:rFonts w:hint="eastAsia"/>
          <w:lang w:val="en-US" w:eastAsia="zh-CN"/>
        </w:rPr>
      </w:pPr>
      <w:r>
        <w:rPr>
          <w:rFonts w:hint="eastAsia"/>
          <w:lang w:val="en-US" w:eastAsia="zh-CN"/>
        </w:rPr>
        <w:t>附加题：一、举例说明筋斗云的原理</w:t>
      </w:r>
    </w:p>
    <w:p>
      <w:pPr>
        <w:rPr>
          <w:rFonts w:hint="eastAsia"/>
          <w:lang w:val="en-US" w:eastAsia="zh-CN"/>
        </w:rPr>
      </w:pPr>
      <w:r>
        <w:rPr>
          <w:rFonts w:hint="eastAsia"/>
          <w:lang w:val="en-US" w:eastAsia="zh-CN"/>
        </w:rPr>
        <w:t xml:space="preserve">        二、举例说明固定导航栏的原理</w:t>
      </w:r>
    </w:p>
    <w:p>
      <w:pPr>
        <w:rPr>
          <w:rFonts w:hint="eastAsia"/>
          <w:lang w:val="en-US" w:eastAsia="zh-CN"/>
        </w:rPr>
      </w:pPr>
      <w:r>
        <w:rPr>
          <w:rFonts w:hint="eastAsia"/>
          <w:lang w:val="en-US" w:eastAsia="zh-CN"/>
        </w:rPr>
        <w:t xml:space="preserve">        三、举例说明两侧跟随广告的原理</w:t>
      </w:r>
    </w:p>
    <w:p>
      <w:pPr>
        <w:rPr>
          <w:rFonts w:hint="eastAsia"/>
          <w:lang w:val="en-US" w:eastAsia="zh-CN"/>
        </w:rPr>
      </w:pPr>
      <w:r>
        <w:rPr>
          <w:rFonts w:hint="eastAsia"/>
          <w:lang w:val="en-US" w:eastAsia="zh-CN"/>
        </w:rPr>
        <w:t xml:space="preserve">        四、举例说明返回头部小火箭的原理</w:t>
      </w:r>
      <w:bookmarkStart w:id="72" w:name="_GoBack"/>
      <w:bookmarkEnd w:id="72"/>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5"/>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1910A0"/>
    <w:rsid w:val="094E2E8D"/>
    <w:rsid w:val="0A24653B"/>
    <w:rsid w:val="0A5E3FB5"/>
    <w:rsid w:val="0B62606F"/>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E96640"/>
    <w:rsid w:val="12FB222A"/>
    <w:rsid w:val="132C23D3"/>
    <w:rsid w:val="13FD3206"/>
    <w:rsid w:val="14627FB1"/>
    <w:rsid w:val="147F3646"/>
    <w:rsid w:val="14B62656"/>
    <w:rsid w:val="1571638C"/>
    <w:rsid w:val="1579033D"/>
    <w:rsid w:val="15B21D94"/>
    <w:rsid w:val="15CE484A"/>
    <w:rsid w:val="170D79B4"/>
    <w:rsid w:val="1747038D"/>
    <w:rsid w:val="177F0C7E"/>
    <w:rsid w:val="17C82D9D"/>
    <w:rsid w:val="18423C14"/>
    <w:rsid w:val="18A40834"/>
    <w:rsid w:val="18B31CA2"/>
    <w:rsid w:val="19231D64"/>
    <w:rsid w:val="193D765D"/>
    <w:rsid w:val="19BA0082"/>
    <w:rsid w:val="1BA438CF"/>
    <w:rsid w:val="1C3E2296"/>
    <w:rsid w:val="1C6F01E7"/>
    <w:rsid w:val="1C787E7E"/>
    <w:rsid w:val="1D572E20"/>
    <w:rsid w:val="1EB224AD"/>
    <w:rsid w:val="1EB37559"/>
    <w:rsid w:val="1EEF0E04"/>
    <w:rsid w:val="1EFC1164"/>
    <w:rsid w:val="1F1F4898"/>
    <w:rsid w:val="20221192"/>
    <w:rsid w:val="204714A8"/>
    <w:rsid w:val="205246CC"/>
    <w:rsid w:val="205643B0"/>
    <w:rsid w:val="20785B92"/>
    <w:rsid w:val="20913628"/>
    <w:rsid w:val="20952C72"/>
    <w:rsid w:val="21867384"/>
    <w:rsid w:val="22D03B05"/>
    <w:rsid w:val="22FA653B"/>
    <w:rsid w:val="239B1F9A"/>
    <w:rsid w:val="23B8446F"/>
    <w:rsid w:val="24014340"/>
    <w:rsid w:val="24234584"/>
    <w:rsid w:val="243E04A2"/>
    <w:rsid w:val="244E55C6"/>
    <w:rsid w:val="24612BB3"/>
    <w:rsid w:val="248E4852"/>
    <w:rsid w:val="24F76A1E"/>
    <w:rsid w:val="2576244E"/>
    <w:rsid w:val="259E0123"/>
    <w:rsid w:val="2631521B"/>
    <w:rsid w:val="264D6982"/>
    <w:rsid w:val="2656618E"/>
    <w:rsid w:val="266C0374"/>
    <w:rsid w:val="26920AC4"/>
    <w:rsid w:val="26BE76E5"/>
    <w:rsid w:val="26C86604"/>
    <w:rsid w:val="27DA012D"/>
    <w:rsid w:val="27FD3669"/>
    <w:rsid w:val="282763D4"/>
    <w:rsid w:val="28C14A43"/>
    <w:rsid w:val="292C08D1"/>
    <w:rsid w:val="296D03E0"/>
    <w:rsid w:val="29AE68B2"/>
    <w:rsid w:val="2A0B536E"/>
    <w:rsid w:val="2A1A7632"/>
    <w:rsid w:val="2A650C2E"/>
    <w:rsid w:val="2B29086C"/>
    <w:rsid w:val="2B32176E"/>
    <w:rsid w:val="2BA5077F"/>
    <w:rsid w:val="2C467ADF"/>
    <w:rsid w:val="2CE13928"/>
    <w:rsid w:val="2D1E4F1B"/>
    <w:rsid w:val="2D2230D3"/>
    <w:rsid w:val="2D9B1D97"/>
    <w:rsid w:val="2EDE71CB"/>
    <w:rsid w:val="2EDF280B"/>
    <w:rsid w:val="2F7E6C2C"/>
    <w:rsid w:val="30360F7A"/>
    <w:rsid w:val="30947FB9"/>
    <w:rsid w:val="310C73BC"/>
    <w:rsid w:val="313E1E64"/>
    <w:rsid w:val="31D30493"/>
    <w:rsid w:val="32207FC8"/>
    <w:rsid w:val="32754DA9"/>
    <w:rsid w:val="332B73ED"/>
    <w:rsid w:val="335B5F9F"/>
    <w:rsid w:val="335F5391"/>
    <w:rsid w:val="337E7B7A"/>
    <w:rsid w:val="33B708E5"/>
    <w:rsid w:val="352034DE"/>
    <w:rsid w:val="35464A89"/>
    <w:rsid w:val="35FC6311"/>
    <w:rsid w:val="37427F21"/>
    <w:rsid w:val="37F16814"/>
    <w:rsid w:val="381B0902"/>
    <w:rsid w:val="38862286"/>
    <w:rsid w:val="388C693E"/>
    <w:rsid w:val="38C36071"/>
    <w:rsid w:val="39210F90"/>
    <w:rsid w:val="39321D33"/>
    <w:rsid w:val="3946759B"/>
    <w:rsid w:val="394F65A5"/>
    <w:rsid w:val="39A6204E"/>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1F7EDB"/>
    <w:rsid w:val="442759F1"/>
    <w:rsid w:val="44383559"/>
    <w:rsid w:val="446A6E17"/>
    <w:rsid w:val="45727203"/>
    <w:rsid w:val="45E17CBF"/>
    <w:rsid w:val="45F040A1"/>
    <w:rsid w:val="46055781"/>
    <w:rsid w:val="466A0B5E"/>
    <w:rsid w:val="46B05BF3"/>
    <w:rsid w:val="46C44AB1"/>
    <w:rsid w:val="47361A92"/>
    <w:rsid w:val="47824F99"/>
    <w:rsid w:val="47FF56B5"/>
    <w:rsid w:val="480F5723"/>
    <w:rsid w:val="484147D2"/>
    <w:rsid w:val="49134CAD"/>
    <w:rsid w:val="49483CFC"/>
    <w:rsid w:val="4A280AE6"/>
    <w:rsid w:val="4B1E5139"/>
    <w:rsid w:val="4B264E6C"/>
    <w:rsid w:val="4B2B39B7"/>
    <w:rsid w:val="4B692B42"/>
    <w:rsid w:val="4C536135"/>
    <w:rsid w:val="4C541C38"/>
    <w:rsid w:val="4C671D4F"/>
    <w:rsid w:val="4C732C99"/>
    <w:rsid w:val="4C81537A"/>
    <w:rsid w:val="4CD25172"/>
    <w:rsid w:val="4DC505FB"/>
    <w:rsid w:val="4DFE40E2"/>
    <w:rsid w:val="4E3A7B04"/>
    <w:rsid w:val="4E3F4F15"/>
    <w:rsid w:val="4E453801"/>
    <w:rsid w:val="4EA56891"/>
    <w:rsid w:val="4EF35EC4"/>
    <w:rsid w:val="4F9B1E11"/>
    <w:rsid w:val="4FC701F3"/>
    <w:rsid w:val="4FEF7D7E"/>
    <w:rsid w:val="50631682"/>
    <w:rsid w:val="50723FA5"/>
    <w:rsid w:val="50BD6D06"/>
    <w:rsid w:val="51170591"/>
    <w:rsid w:val="512F1836"/>
    <w:rsid w:val="5154455C"/>
    <w:rsid w:val="51595187"/>
    <w:rsid w:val="52461007"/>
    <w:rsid w:val="52496279"/>
    <w:rsid w:val="525E51D1"/>
    <w:rsid w:val="5273528C"/>
    <w:rsid w:val="52C9710F"/>
    <w:rsid w:val="52F94028"/>
    <w:rsid w:val="53662557"/>
    <w:rsid w:val="53C03116"/>
    <w:rsid w:val="54063943"/>
    <w:rsid w:val="540F5AD5"/>
    <w:rsid w:val="54A23145"/>
    <w:rsid w:val="54A56A50"/>
    <w:rsid w:val="54B930A1"/>
    <w:rsid w:val="54F245E6"/>
    <w:rsid w:val="57951114"/>
    <w:rsid w:val="57CC3214"/>
    <w:rsid w:val="58440279"/>
    <w:rsid w:val="586B6AD3"/>
    <w:rsid w:val="5984690F"/>
    <w:rsid w:val="59854598"/>
    <w:rsid w:val="59AF3255"/>
    <w:rsid w:val="5A41348B"/>
    <w:rsid w:val="5B136915"/>
    <w:rsid w:val="5B701370"/>
    <w:rsid w:val="5BEA2F96"/>
    <w:rsid w:val="5CF75BA8"/>
    <w:rsid w:val="5D0F5871"/>
    <w:rsid w:val="5D3A0558"/>
    <w:rsid w:val="5D514571"/>
    <w:rsid w:val="5E79397C"/>
    <w:rsid w:val="5EF448CB"/>
    <w:rsid w:val="5EFC0560"/>
    <w:rsid w:val="5F2E43D0"/>
    <w:rsid w:val="5F555D7C"/>
    <w:rsid w:val="5FB221ED"/>
    <w:rsid w:val="60191934"/>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7AE0144"/>
    <w:rsid w:val="68422A4B"/>
    <w:rsid w:val="687366B0"/>
    <w:rsid w:val="68B00AB1"/>
    <w:rsid w:val="68F448B1"/>
    <w:rsid w:val="6B462E3F"/>
    <w:rsid w:val="6B740D46"/>
    <w:rsid w:val="6D1B6C30"/>
    <w:rsid w:val="6D4B7441"/>
    <w:rsid w:val="6D681E03"/>
    <w:rsid w:val="6DED25BB"/>
    <w:rsid w:val="6E0331DD"/>
    <w:rsid w:val="6E5B3767"/>
    <w:rsid w:val="6F551910"/>
    <w:rsid w:val="6F850ACD"/>
    <w:rsid w:val="6FA644F7"/>
    <w:rsid w:val="70333A6A"/>
    <w:rsid w:val="70CD63F0"/>
    <w:rsid w:val="70D71560"/>
    <w:rsid w:val="71275154"/>
    <w:rsid w:val="7189418F"/>
    <w:rsid w:val="719469B7"/>
    <w:rsid w:val="71A1293B"/>
    <w:rsid w:val="71DD50CC"/>
    <w:rsid w:val="71EF69EC"/>
    <w:rsid w:val="72301750"/>
    <w:rsid w:val="723F1FFC"/>
    <w:rsid w:val="72570592"/>
    <w:rsid w:val="72D02A6B"/>
    <w:rsid w:val="734D62AE"/>
    <w:rsid w:val="735A7036"/>
    <w:rsid w:val="73A35FC5"/>
    <w:rsid w:val="74206657"/>
    <w:rsid w:val="74870468"/>
    <w:rsid w:val="74C1486F"/>
    <w:rsid w:val="762E6BF1"/>
    <w:rsid w:val="769A2DE2"/>
    <w:rsid w:val="76D57EAF"/>
    <w:rsid w:val="76F57B13"/>
    <w:rsid w:val="77AD19F3"/>
    <w:rsid w:val="77B951E6"/>
    <w:rsid w:val="782870C6"/>
    <w:rsid w:val="790E2701"/>
    <w:rsid w:val="792F26F6"/>
    <w:rsid w:val="79C76223"/>
    <w:rsid w:val="7A043CCE"/>
    <w:rsid w:val="7A3207C6"/>
    <w:rsid w:val="7ABA7679"/>
    <w:rsid w:val="7AE76682"/>
    <w:rsid w:val="7B372934"/>
    <w:rsid w:val="7B793AD9"/>
    <w:rsid w:val="7B8662EB"/>
    <w:rsid w:val="7BCA47B7"/>
    <w:rsid w:val="7BE264AB"/>
    <w:rsid w:val="7BE37698"/>
    <w:rsid w:val="7C1D7FC4"/>
    <w:rsid w:val="7C4819B8"/>
    <w:rsid w:val="7C8009C4"/>
    <w:rsid w:val="7D38403D"/>
    <w:rsid w:val="7D7C4993"/>
    <w:rsid w:val="7D8D3D7D"/>
    <w:rsid w:val="7D9E62E9"/>
    <w:rsid w:val="7DDB5F7A"/>
    <w:rsid w:val="7E8C2FBD"/>
    <w:rsid w:val="7E8E7D3A"/>
    <w:rsid w:val="7EBD7C6A"/>
    <w:rsid w:val="7EE93BDE"/>
    <w:rsid w:val="7F374F68"/>
    <w:rsid w:val="7F687857"/>
    <w:rsid w:val="7FBE3C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17"/>
    <w:basedOn w:val="8"/>
    <w:qFormat/>
    <w:uiPriority w:val="0"/>
    <w:rPr>
      <w:rFonts w:hint="default" w:ascii="Times New Roman" w:hAnsi="Times New Roman" w:cs="Times New Roman"/>
      <w:b/>
    </w:rPr>
  </w:style>
  <w:style w:type="paragraph" w:customStyle="1" w:styleId="15">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2017-07-28T21:00:02Z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