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bookmarkStart w:id="69" w:name="_GoBack"/>
      <w:bookmarkEnd w:id="69"/>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50031A"/>
    <w:rsid w:val="619669FC"/>
    <w:rsid w:val="623C4D2C"/>
    <w:rsid w:val="62E96666"/>
    <w:rsid w:val="637F364B"/>
    <w:rsid w:val="63F073EB"/>
    <w:rsid w:val="64373DA1"/>
    <w:rsid w:val="64801834"/>
    <w:rsid w:val="64B24F1A"/>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89418F"/>
    <w:rsid w:val="719469B7"/>
    <w:rsid w:val="71A1293B"/>
    <w:rsid w:val="71DD50CC"/>
    <w:rsid w:val="72301750"/>
    <w:rsid w:val="723F1FFC"/>
    <w:rsid w:val="72570592"/>
    <w:rsid w:val="734D62AE"/>
    <w:rsid w:val="735A7036"/>
    <w:rsid w:val="73A35FC5"/>
    <w:rsid w:val="74206657"/>
    <w:rsid w:val="74C1486F"/>
    <w:rsid w:val="769A2DE2"/>
    <w:rsid w:val="76D57EAF"/>
    <w:rsid w:val="76F57B13"/>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2017-04-07T19:54:59Z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