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bookmarkStart w:id="72" w:name="_GoBack"/>
      <w:bookmarkEnd w:id="72"/>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4"/>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314FFD"/>
    <w:rsid w:val="02807012"/>
    <w:rsid w:val="037E306B"/>
    <w:rsid w:val="04303CED"/>
    <w:rsid w:val="043C17B0"/>
    <w:rsid w:val="04BA7189"/>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FB222A"/>
    <w:rsid w:val="132C23D3"/>
    <w:rsid w:val="14627FB1"/>
    <w:rsid w:val="14B62656"/>
    <w:rsid w:val="1571638C"/>
    <w:rsid w:val="1579033D"/>
    <w:rsid w:val="15B21D94"/>
    <w:rsid w:val="170D79B4"/>
    <w:rsid w:val="1747038D"/>
    <w:rsid w:val="177F0C7E"/>
    <w:rsid w:val="17C82D9D"/>
    <w:rsid w:val="18423C14"/>
    <w:rsid w:val="19231D64"/>
    <w:rsid w:val="193D765D"/>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73528C"/>
    <w:rsid w:val="52C9710F"/>
    <w:rsid w:val="52F94028"/>
    <w:rsid w:val="53662557"/>
    <w:rsid w:val="53C03116"/>
    <w:rsid w:val="540F5AD5"/>
    <w:rsid w:val="54A56A50"/>
    <w:rsid w:val="54B930A1"/>
    <w:rsid w:val="57951114"/>
    <w:rsid w:val="57CC3214"/>
    <w:rsid w:val="586B6AD3"/>
    <w:rsid w:val="59854598"/>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 w:type="paragraph" w:customStyle="1" w:styleId="14">
    <w:name w:val="javascript"/>
    <w:basedOn w:val="2"/>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2017-07-06T12:33:08Z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