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9"/>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6"/>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9"/>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9"/>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6"/>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9"/>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7"/>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1"/>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1"/>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1"/>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3"/>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1"/>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1"/>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1"/>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1"/>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1"/>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2"/>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0"/>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0"/>
          <w:rFonts w:hint="default" w:ascii="Arial" w:hAnsi="Arial" w:eastAsia="宋体" w:cs="Arial"/>
          <w:b w:val="0"/>
          <w:i w:val="0"/>
          <w:caps w:val="0"/>
          <w:color w:val="CC0000"/>
          <w:spacing w:val="0"/>
          <w:sz w:val="19"/>
          <w:szCs w:val="19"/>
          <w:shd w:val="clear" w:fill="FFFFFF"/>
        </w:rPr>
        <w:t>css精灵</w:t>
      </w:r>
      <w:r>
        <w:rPr>
          <w:rStyle w:val="10"/>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1"/>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0"/>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0"/>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0"/>
          <w:rFonts w:hint="default" w:ascii="Arial" w:hAnsi="Arial" w:eastAsia="宋体" w:cs="Arial"/>
          <w:b w:val="0"/>
          <w:i w:val="0"/>
          <w:caps w:val="0"/>
          <w:color w:val="CC0000"/>
          <w:spacing w:val="0"/>
          <w:sz w:val="19"/>
          <w:szCs w:val="19"/>
          <w:shd w:val="clear" w:fill="FFFFFF"/>
        </w:rPr>
        <w:t>两个台阶</w:t>
      </w:r>
      <w:r>
        <w:rPr>
          <w:rStyle w:val="10"/>
          <w:rFonts w:hint="eastAsia" w:ascii="Arial" w:hAnsi="Arial" w:cs="Arial"/>
          <w:b w:val="0"/>
          <w:i w:val="0"/>
          <w:caps w:val="0"/>
          <w:color w:val="CC0000"/>
          <w:spacing w:val="0"/>
          <w:sz w:val="19"/>
          <w:szCs w:val="19"/>
          <w:shd w:val="clear" w:fill="FFFFFF"/>
          <w:lang w:eastAsia="zh-CN"/>
        </w:rPr>
        <w:t>，假设楼梯一共有</w:t>
      </w:r>
      <w:r>
        <w:rPr>
          <w:rStyle w:val="10"/>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0"/>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0"/>
          <w:rFonts w:hint="default" w:ascii="Arial" w:hAnsi="Arial" w:eastAsia="宋体" w:cs="Arial"/>
          <w:b w:val="0"/>
          <w:i w:val="0"/>
          <w:caps w:val="0"/>
          <w:color w:val="CC0000"/>
          <w:spacing w:val="0"/>
          <w:sz w:val="19"/>
          <w:szCs w:val="19"/>
          <w:shd w:val="clear" w:fill="FFFFFF"/>
        </w:rPr>
        <w:t>标准流</w:t>
      </w:r>
      <w:r>
        <w:rPr>
          <w:rStyle w:val="10"/>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 xml:space="preserve">123 </w:t>
      </w:r>
      <w:r>
        <w:rPr>
          <w:rStyle w:val="10"/>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ilvl w:val="0"/>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 xml:space="preserve">兔子的规律为数列，1，1，2，3，5，8，13，21 </w:t>
      </w:r>
    </w:p>
    <w:p>
      <w:pPr>
        <w:rPr>
          <w:rFonts w:hint="eastAsia"/>
          <w:lang w:val="en-US" w:eastAsia="zh-CN"/>
        </w:rPr>
      </w:pPr>
    </w:p>
    <w:p>
      <w:pPr>
        <w:rPr>
          <w:rFonts w:hint="eastAsia"/>
          <w:lang w:val="en-US" w:eastAsia="zh-CN"/>
        </w:rPr>
      </w:pPr>
      <w:r>
        <w:rPr>
          <w:rFonts w:hint="eastAsia"/>
          <w:lang w:val="en-US" w:eastAsia="zh-CN"/>
        </w:rPr>
        <w:t>面试题134，完成freecodecamp的《Basic Algorithm Scripting》部分。</w:t>
      </w:r>
    </w:p>
    <w:p>
      <w:pPr>
        <w:rPr>
          <w:rFonts w:hint="eastAsia"/>
          <w:lang w:val="en-US" w:eastAsia="zh-CN"/>
        </w:rPr>
      </w:pPr>
      <w:bookmarkStart w:id="72" w:name="_GoBack"/>
      <w:bookmarkEnd w:id="72"/>
    </w:p>
    <w:p>
      <w:pPr>
        <w:rPr>
          <w:rFonts w:hint="eastAsia"/>
          <w:lang w:val="en-US" w:eastAsia="zh-CN"/>
        </w:rPr>
      </w:pPr>
      <w:r>
        <w:rPr>
          <w:rFonts w:hint="eastAsia"/>
          <w:lang w:val="en-US" w:eastAsia="zh-CN"/>
        </w:rPr>
        <w:t>默写：10遍新概念英语第1册第16课(包括单词和课文中英文互译）；10遍前端面试题第16题答案。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135 面试题：1、求圆的周长和面积？2、求2个数中的最大值，求3个数中的最大值</w:t>
      </w:r>
    </w:p>
    <w:p>
      <w:pPr>
        <w:rPr>
          <w:rFonts w:hint="eastAsia"/>
          <w:lang w:val="en-US" w:eastAsia="zh-CN"/>
        </w:rPr>
      </w:pPr>
      <w:r>
        <w:rPr>
          <w:rFonts w:hint="eastAsia"/>
          <w:lang w:val="en-US" w:eastAsia="zh-CN"/>
        </w:rPr>
        <w:t>3、求一组数中的最大值和最小值？4、翻转数组，返回一个新数组？5、对数组排序，从小到大？6、求阶乘？7、求1!+2!+3!+....+n!？8、判断一个数是否是素数？</w:t>
      </w:r>
    </w:p>
    <w:p>
      <w:pPr>
        <w:rPr>
          <w:rFonts w:hint="eastAsia"/>
          <w:lang w:val="en-US" w:eastAsia="zh-CN"/>
        </w:rPr>
      </w:pPr>
      <w:r>
        <w:rPr>
          <w:rFonts w:hint="eastAsia"/>
          <w:lang w:val="en-US" w:eastAsia="zh-CN"/>
        </w:rPr>
        <w:t>135 附加题：1、求斐波那契数列Fibonacci中的第n个数是多少？      </w:t>
      </w:r>
    </w:p>
    <w:p>
      <w:pPr>
        <w:rPr>
          <w:rFonts w:hint="eastAsia"/>
          <w:lang w:val="en-US" w:eastAsia="zh-CN"/>
        </w:rPr>
      </w:pPr>
      <w:r>
        <w:rPr>
          <w:rFonts w:hint="eastAsia"/>
          <w:lang w:val="en-US" w:eastAsia="zh-CN"/>
        </w:rPr>
        <w:t>1 1 2 3 5 8 13 21...</w:t>
      </w:r>
    </w:p>
    <w:p>
      <w:pPr>
        <w:rPr>
          <w:rFonts w:hint="eastAsia"/>
          <w:lang w:val="en-US" w:eastAsia="zh-CN"/>
        </w:rPr>
      </w:pPr>
      <w:r>
        <w:rPr>
          <w:rFonts w:hint="eastAsia"/>
          <w:lang w:val="en-US" w:eastAsia="zh-CN"/>
        </w:rPr>
        <w:t>2、输入某年某月某日，判断这一天是这一年的第几天？（闰年）</w:t>
      </w:r>
    </w:p>
    <w:p>
      <w:pPr>
        <w:rPr>
          <w:rFonts w:hint="eastAsia"/>
          <w:lang w:val="en-US" w:eastAsia="zh-CN"/>
        </w:rPr>
      </w:pPr>
      <w:r>
        <w:rPr>
          <w:rFonts w:hint="eastAsia"/>
          <w:lang w:val="en-US" w:eastAsia="zh-CN"/>
        </w:rPr>
        <w:t>（四年一闰，百年不闰，四百年在闰）</w:t>
      </w:r>
    </w:p>
    <w:p>
      <w:pPr>
        <w:rPr>
          <w:rFonts w:hint="eastAsia"/>
          <w:lang w:val="en-US" w:eastAsia="zh-CN"/>
        </w:rPr>
      </w:pPr>
    </w:p>
    <w:p>
      <w:pPr>
        <w:rPr>
          <w:rFonts w:hint="eastAsia"/>
          <w:lang w:val="en-US" w:eastAsia="zh-CN"/>
        </w:rPr>
      </w:pPr>
      <w:r>
        <w:rPr>
          <w:rFonts w:hint="eastAsia"/>
          <w:lang w:val="en-US" w:eastAsia="zh-CN"/>
        </w:rPr>
        <w:t>面试题136：把面试题133、135中的题目用尽可能多的方法实现，考虑到数组的全部方法、字符串的全部方法、正则、Math、apply/call、eval等？</w:t>
      </w:r>
    </w:p>
    <w:p>
      <w:pPr>
        <w:rPr>
          <w:rFonts w:hint="eastAsia"/>
          <w:lang w:val="en-US" w:eastAsia="zh-CN"/>
        </w:rPr>
      </w:pPr>
      <w:r>
        <w:rPr>
          <w:rFonts w:hint="eastAsia"/>
          <w:lang w:val="en-US" w:eastAsia="zh-CN"/>
        </w:rPr>
        <w:t>面试题136 附加：面试题136：把面试题133、135中的题目用尽可能多的方法实现，考虑到数组的全部方法、字符串的全部方法、正则、Math、apply/call、eval等？两个位置方法indexOf、lastIndexOf，两个归并方法reduce,reduceRight,五个迭代方法some、foreach、every、filter、map。都有兼容问题，整理成一个文件?</w:t>
      </w:r>
    </w:p>
    <w:p>
      <w:pPr>
        <w:rPr>
          <w:rFonts w:hint="eastAsia"/>
          <w:lang w:val="en-US" w:eastAsia="zh-CN"/>
        </w:rPr>
      </w:pPr>
      <w:r>
        <w:rPr>
          <w:rFonts w:hint="eastAsia"/>
          <w:lang w:val="en-US" w:eastAsia="zh-CN"/>
        </w:rPr>
        <w:t>两个办法：方法一、只执行最后一轮回调函数（foreach需要循环遍历执行回调函数才能输出每项，reduce只需要执行最后一次length-1回调函数就能输出全部的项）；方法二、屏蔽掉获取pre的递归方法中输出语句（用到函数的toString(）方法、正则和eval，不推荐，纯属练习简单问题复杂化）</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5"/>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1B2640"/>
    <w:rsid w:val="018B3B83"/>
    <w:rsid w:val="019E2E4F"/>
    <w:rsid w:val="021938A8"/>
    <w:rsid w:val="022234F8"/>
    <w:rsid w:val="02314FFD"/>
    <w:rsid w:val="02807012"/>
    <w:rsid w:val="037E306B"/>
    <w:rsid w:val="04303CED"/>
    <w:rsid w:val="043C17B0"/>
    <w:rsid w:val="04BA7189"/>
    <w:rsid w:val="04C55257"/>
    <w:rsid w:val="062F2EC9"/>
    <w:rsid w:val="063C7F18"/>
    <w:rsid w:val="06965429"/>
    <w:rsid w:val="07013968"/>
    <w:rsid w:val="07A771D0"/>
    <w:rsid w:val="081A3A4D"/>
    <w:rsid w:val="08D16CFA"/>
    <w:rsid w:val="09013729"/>
    <w:rsid w:val="094E2E8D"/>
    <w:rsid w:val="0A5E3FB5"/>
    <w:rsid w:val="0B62606F"/>
    <w:rsid w:val="0D500A72"/>
    <w:rsid w:val="0DA97A62"/>
    <w:rsid w:val="0DEF2979"/>
    <w:rsid w:val="0EA31644"/>
    <w:rsid w:val="0ED33861"/>
    <w:rsid w:val="0F095852"/>
    <w:rsid w:val="0F4523B1"/>
    <w:rsid w:val="0F7973A5"/>
    <w:rsid w:val="0F877DB4"/>
    <w:rsid w:val="10AD1A8A"/>
    <w:rsid w:val="10C4363E"/>
    <w:rsid w:val="115045A0"/>
    <w:rsid w:val="11C23456"/>
    <w:rsid w:val="11DB6977"/>
    <w:rsid w:val="11DC223C"/>
    <w:rsid w:val="12075B86"/>
    <w:rsid w:val="124B743A"/>
    <w:rsid w:val="12E96640"/>
    <w:rsid w:val="12FB222A"/>
    <w:rsid w:val="132C23D3"/>
    <w:rsid w:val="14627FB1"/>
    <w:rsid w:val="14B62656"/>
    <w:rsid w:val="1571638C"/>
    <w:rsid w:val="1579033D"/>
    <w:rsid w:val="15B21D94"/>
    <w:rsid w:val="15CE484A"/>
    <w:rsid w:val="170D79B4"/>
    <w:rsid w:val="1747038D"/>
    <w:rsid w:val="177F0C7E"/>
    <w:rsid w:val="17C82D9D"/>
    <w:rsid w:val="18423C14"/>
    <w:rsid w:val="18B31CA2"/>
    <w:rsid w:val="19231D64"/>
    <w:rsid w:val="193D765D"/>
    <w:rsid w:val="19BA0082"/>
    <w:rsid w:val="1BA438CF"/>
    <w:rsid w:val="1C3E2296"/>
    <w:rsid w:val="1D572E20"/>
    <w:rsid w:val="1EB37559"/>
    <w:rsid w:val="1EEF0E04"/>
    <w:rsid w:val="1EFC1164"/>
    <w:rsid w:val="1F1F4898"/>
    <w:rsid w:val="20221192"/>
    <w:rsid w:val="205643B0"/>
    <w:rsid w:val="20785B92"/>
    <w:rsid w:val="20952C72"/>
    <w:rsid w:val="21867384"/>
    <w:rsid w:val="22D03B05"/>
    <w:rsid w:val="22FA653B"/>
    <w:rsid w:val="239B1F9A"/>
    <w:rsid w:val="24014340"/>
    <w:rsid w:val="24234584"/>
    <w:rsid w:val="243E04A2"/>
    <w:rsid w:val="244E55C6"/>
    <w:rsid w:val="24612BB3"/>
    <w:rsid w:val="259E0123"/>
    <w:rsid w:val="2631521B"/>
    <w:rsid w:val="264D6982"/>
    <w:rsid w:val="2656618E"/>
    <w:rsid w:val="266C0374"/>
    <w:rsid w:val="26BE76E5"/>
    <w:rsid w:val="26C86604"/>
    <w:rsid w:val="27DA012D"/>
    <w:rsid w:val="282763D4"/>
    <w:rsid w:val="296D03E0"/>
    <w:rsid w:val="29AE68B2"/>
    <w:rsid w:val="2A0B536E"/>
    <w:rsid w:val="2A1A7632"/>
    <w:rsid w:val="2B32176E"/>
    <w:rsid w:val="2BA5077F"/>
    <w:rsid w:val="2C467ADF"/>
    <w:rsid w:val="2D1E4F1B"/>
    <w:rsid w:val="2D2230D3"/>
    <w:rsid w:val="2D9B1D97"/>
    <w:rsid w:val="2EDE71CB"/>
    <w:rsid w:val="2EDF280B"/>
    <w:rsid w:val="30360F7A"/>
    <w:rsid w:val="30947FB9"/>
    <w:rsid w:val="310C73BC"/>
    <w:rsid w:val="313E1E64"/>
    <w:rsid w:val="32207FC8"/>
    <w:rsid w:val="32754DA9"/>
    <w:rsid w:val="332B73ED"/>
    <w:rsid w:val="335B5F9F"/>
    <w:rsid w:val="337E7B7A"/>
    <w:rsid w:val="352034DE"/>
    <w:rsid w:val="35FC6311"/>
    <w:rsid w:val="37427F21"/>
    <w:rsid w:val="37F16814"/>
    <w:rsid w:val="381B0902"/>
    <w:rsid w:val="38862286"/>
    <w:rsid w:val="38C36071"/>
    <w:rsid w:val="39321D33"/>
    <w:rsid w:val="3946759B"/>
    <w:rsid w:val="394F65A5"/>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1F7EDB"/>
    <w:rsid w:val="44383559"/>
    <w:rsid w:val="446A6E17"/>
    <w:rsid w:val="45727203"/>
    <w:rsid w:val="45E17CBF"/>
    <w:rsid w:val="45F040A1"/>
    <w:rsid w:val="46055781"/>
    <w:rsid w:val="46C44AB1"/>
    <w:rsid w:val="47361A92"/>
    <w:rsid w:val="47824F99"/>
    <w:rsid w:val="47FF56B5"/>
    <w:rsid w:val="480F5723"/>
    <w:rsid w:val="49483CFC"/>
    <w:rsid w:val="4B1E5139"/>
    <w:rsid w:val="4B264E6C"/>
    <w:rsid w:val="4B2B39B7"/>
    <w:rsid w:val="4B692B42"/>
    <w:rsid w:val="4C536135"/>
    <w:rsid w:val="4C541C38"/>
    <w:rsid w:val="4C671D4F"/>
    <w:rsid w:val="4C732C99"/>
    <w:rsid w:val="4CD25172"/>
    <w:rsid w:val="4DC505FB"/>
    <w:rsid w:val="4E3A7B04"/>
    <w:rsid w:val="4E3F4F15"/>
    <w:rsid w:val="4E453801"/>
    <w:rsid w:val="4EA56891"/>
    <w:rsid w:val="4EF35EC4"/>
    <w:rsid w:val="4FEF7D7E"/>
    <w:rsid w:val="50631682"/>
    <w:rsid w:val="50723FA5"/>
    <w:rsid w:val="50BD6D06"/>
    <w:rsid w:val="5154455C"/>
    <w:rsid w:val="52461007"/>
    <w:rsid w:val="52496279"/>
    <w:rsid w:val="525E51D1"/>
    <w:rsid w:val="5273528C"/>
    <w:rsid w:val="52C9710F"/>
    <w:rsid w:val="52F94028"/>
    <w:rsid w:val="53662557"/>
    <w:rsid w:val="53C03116"/>
    <w:rsid w:val="540F5AD5"/>
    <w:rsid w:val="54A56A50"/>
    <w:rsid w:val="54B930A1"/>
    <w:rsid w:val="54F245E6"/>
    <w:rsid w:val="57951114"/>
    <w:rsid w:val="57CC3214"/>
    <w:rsid w:val="58440279"/>
    <w:rsid w:val="586B6AD3"/>
    <w:rsid w:val="59854598"/>
    <w:rsid w:val="5A41348B"/>
    <w:rsid w:val="5B136915"/>
    <w:rsid w:val="5B701370"/>
    <w:rsid w:val="5BEA2F96"/>
    <w:rsid w:val="5CF75BA8"/>
    <w:rsid w:val="5D0F5871"/>
    <w:rsid w:val="5D3A0558"/>
    <w:rsid w:val="5D514571"/>
    <w:rsid w:val="5E79397C"/>
    <w:rsid w:val="5EF448CB"/>
    <w:rsid w:val="5EFC0560"/>
    <w:rsid w:val="5F2E43D0"/>
    <w:rsid w:val="5FB221ED"/>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B740D46"/>
    <w:rsid w:val="6D1B6C30"/>
    <w:rsid w:val="6D4B7441"/>
    <w:rsid w:val="6D681E03"/>
    <w:rsid w:val="6E0331DD"/>
    <w:rsid w:val="6E5B3767"/>
    <w:rsid w:val="6F551910"/>
    <w:rsid w:val="6F850ACD"/>
    <w:rsid w:val="6FA644F7"/>
    <w:rsid w:val="70333A6A"/>
    <w:rsid w:val="71275154"/>
    <w:rsid w:val="7189418F"/>
    <w:rsid w:val="719469B7"/>
    <w:rsid w:val="71A1293B"/>
    <w:rsid w:val="71DD50CC"/>
    <w:rsid w:val="71EF69EC"/>
    <w:rsid w:val="72301750"/>
    <w:rsid w:val="723F1FFC"/>
    <w:rsid w:val="72570592"/>
    <w:rsid w:val="72D02A6B"/>
    <w:rsid w:val="734D62AE"/>
    <w:rsid w:val="735A7036"/>
    <w:rsid w:val="73A35FC5"/>
    <w:rsid w:val="74206657"/>
    <w:rsid w:val="74C1486F"/>
    <w:rsid w:val="762E6BF1"/>
    <w:rsid w:val="769A2DE2"/>
    <w:rsid w:val="76D57EAF"/>
    <w:rsid w:val="76F57B13"/>
    <w:rsid w:val="77B951E6"/>
    <w:rsid w:val="782870C6"/>
    <w:rsid w:val="790E2701"/>
    <w:rsid w:val="792F26F6"/>
    <w:rsid w:val="79C76223"/>
    <w:rsid w:val="7A043CCE"/>
    <w:rsid w:val="7A3207C6"/>
    <w:rsid w:val="7ABA7679"/>
    <w:rsid w:val="7AE76682"/>
    <w:rsid w:val="7B372934"/>
    <w:rsid w:val="7B793AD9"/>
    <w:rsid w:val="7B8662EB"/>
    <w:rsid w:val="7BCA47B7"/>
    <w:rsid w:val="7BE37698"/>
    <w:rsid w:val="7C8009C4"/>
    <w:rsid w:val="7D38403D"/>
    <w:rsid w:val="7D7C4993"/>
    <w:rsid w:val="7D9E62E9"/>
    <w:rsid w:val="7DDB5F7A"/>
    <w:rsid w:val="7E8C2FBD"/>
    <w:rsid w:val="7E8E7D3A"/>
    <w:rsid w:val="7EBD7C6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4">
    <w:name w:val="17"/>
    <w:basedOn w:val="8"/>
    <w:qFormat/>
    <w:uiPriority w:val="0"/>
    <w:rPr>
      <w:rFonts w:hint="default" w:ascii="Times New Roman" w:hAnsi="Times New Roman" w:cs="Times New Roman"/>
      <w:b/>
    </w:rPr>
  </w:style>
  <w:style w:type="paragraph" w:customStyle="1" w:styleId="15">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2017-07-18T15:38:40Z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