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333C1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小红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 xml:space="preserve">178-4596-8596（青岛） | </w:t>
      </w:r>
      <w:r>
        <w:rPr>
          <w:rFonts w:hint="eastAsia" w:ascii="Calibri" w:hAnsi="Calibri" w:eastAsia="宋体" w:cs="Times New Roman"/>
        </w:rPr>
        <w:fldChar w:fldCharType="begin"/>
      </w:r>
      <w:r>
        <w:rPr>
          <w:rFonts w:hint="eastAsia" w:ascii="Calibri" w:hAnsi="Calibri" w:eastAsia="宋体" w:cs="Times New Roman"/>
        </w:rPr>
        <w:instrText xml:space="preserve">HYPERLINK "https://mailto:xiaohong_sdust@163.com/" \t "_blank"</w:instrText>
      </w:r>
      <w:r>
        <w:rPr>
          <w:rFonts w:hint="eastAsia" w:ascii="Calibri" w:hAnsi="Calibri" w:eastAsia="宋体" w:cs="Times New Roman"/>
        </w:rPr>
        <w:fldChar w:fldCharType="separate"/>
      </w:r>
      <w:r>
        <w:rPr>
          <w:rFonts w:hint="eastAsia" w:ascii="Calibri" w:hAnsi="Calibri" w:eastAsia="宋体" w:cs="Times New Roman"/>
        </w:rPr>
        <w:t>xiaohong_sdust@163.com</w:t>
      </w:r>
      <w:r>
        <w:rPr>
          <w:rFonts w:hint="eastAsia" w:ascii="Calibri" w:hAnsi="Calibri" w:eastAsia="宋体" w:cs="Times New Roman"/>
        </w:rPr>
        <w:fldChar w:fldCharType="end"/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山东省青岛市黄岛区前湾港路579号 |求职意向：Java后端开发工程师</w:t>
      </w:r>
    </w:p>
    <w:p w14:paraId="314D05FF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教育背景</w:t>
      </w:r>
    </w:p>
    <w:p w14:paraId="2148F6FC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山东科技大学 · 软件工程专业（本科）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2021.09 - 2025.06（预计）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主修课程：数据结构（92分）、Java程序设计（88分）、数据库系统原理（90分）、软件测试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GPA：3.6/4.0（专业前15%）| 连续两年获校级二等奖学金</w:t>
      </w:r>
    </w:p>
    <w:p w14:paraId="2CB294E6">
      <w:pPr>
        <w:rPr>
          <w:rFonts w:hint="eastAsia" w:ascii="Calibri" w:hAnsi="Calibri" w:eastAsia="宋体" w:cs="Times New Roman"/>
        </w:rPr>
      </w:pPr>
    </w:p>
    <w:p w14:paraId="44E9D005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技术能力</w:t>
      </w:r>
    </w:p>
    <w:p w14:paraId="5C1CCDCB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• 后端开发：Java（熟悉集合、多线程、JVM调优）、Spring Boot、MyBatis、MySQL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 前端基础：HTML/CSS/JavaScript、Thymeleaf模板引擎（课程设计使用）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 工具：Git（熟悉团队协作）、Maven、Linux基础命令、Postman接口测试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 其他：了解Python爬虫（Scrapy框架）、能用Matplotlib做简单数据分析</w:t>
      </w:r>
    </w:p>
    <w:p w14:paraId="19479411">
      <w:pPr>
        <w:rPr>
          <w:rFonts w:hint="eastAsia" w:ascii="Calibri" w:hAnsi="Calibri" w:eastAsia="宋体" w:cs="Times New Roman"/>
        </w:rPr>
      </w:pPr>
    </w:p>
    <w:p w14:paraId="2876CF2A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项目经验</w:t>
      </w:r>
    </w:p>
    <w:p w14:paraId="4B3859DB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1. 学生成绩管理系统（课程设计）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2023.10 - 2023.12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技术栈：Spring Boot + MySQL + Bootstrap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实现功能：教师录入成绩、学生查询成绩/排名、辅导员导出班级报表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优化：用Redis缓存成绩查询结果，响应时间从1.2s降至0.3s</w:t>
      </w:r>
    </w:p>
    <w:p w14:paraId="3E3562D6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2. 校园代取快递小程序（团队项目）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2024.03 - 2024.05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开发微信小程序前端，后端使用PHP（学校实验室服务器环境限制）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解决高峰期并发问题：通过预约时间段分流，日均订单量达200+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获山东科技大学“互联网+”校赛三等奖</w:t>
      </w:r>
    </w:p>
    <w:p w14:paraId="046E37BB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3. 青岛景点数据分析（个人项目）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2023.07 - 2023.08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用Python爬取美团/大众点评景点评论1000+条，jieba分词生成词云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分析差评关键词（如“排队时间长”“票价高”），练习Pandas数据处理</w:t>
      </w:r>
    </w:p>
    <w:p w14:paraId="5A7561D8">
      <w:pPr>
        <w:rPr>
          <w:rFonts w:hint="eastAsia" w:ascii="Calibri" w:hAnsi="Calibri" w:eastAsia="宋体" w:cs="Times New Roman"/>
        </w:rPr>
      </w:pPr>
    </w:p>
    <w:p w14:paraId="44BD0FEA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校园经历</w:t>
      </w:r>
    </w:p>
    <w:p w14:paraId="1AE1B798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山东科技大学计算机协会 · 技术部部长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2022.09 - 2023.09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组织“编程马拉松”活动，带领50+新生完成第一个Java控制台项目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定期分享Git使用技巧，编写《小白避坑指南》被协会采用</w:t>
      </w:r>
    </w:p>
    <w:p w14:paraId="7F583E5C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软件工程实验室 · 学生助理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2023.03 - 至今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协助维护实验室服务器（CentOS系统），解决同学环境配置问题</w:t>
      </w:r>
    </w:p>
    <w:p w14:paraId="679BF0CC">
      <w:pPr>
        <w:rPr>
          <w:rFonts w:hint="eastAsia" w:ascii="Calibri" w:hAnsi="Calibri" w:eastAsia="宋体" w:cs="Times New Roman"/>
        </w:rPr>
      </w:pPr>
    </w:p>
    <w:p w14:paraId="0EC5BEF7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其他信息</w:t>
      </w:r>
    </w:p>
    <w:p w14:paraId="3B4FAE8E"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• 英语：CET-4（528分），能阅读技术文档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博客：CSDN记录学习笔记（粉丝200+，原创文章《MyBatis常见报错解决》阅读量1.2w+）</w:t>
      </w:r>
      <w:r>
        <w:rPr>
          <w:rFonts w:hint="eastAsia" w:ascii="Calibri" w:hAnsi="Calibri" w:eastAsia="宋体" w:cs="Times New Roman"/>
        </w:rPr>
        <w:br w:type="textWrapping"/>
      </w:r>
      <w:r>
        <w:rPr>
          <w:rFonts w:hint="eastAsia" w:ascii="Calibri" w:hAnsi="Calibri" w:eastAsia="宋体" w:cs="Times New Roman"/>
        </w:rPr>
        <w:t>• 性格：喜欢钻研技术问题，实验室公认的“debug小能手”</w:t>
      </w:r>
    </w:p>
    <w:p w14:paraId="275D352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21"/>
    <w:rsid w:val="00096832"/>
    <w:rsid w:val="00344C83"/>
    <w:rsid w:val="00EC7A21"/>
    <w:rsid w:val="00FD534C"/>
    <w:rsid w:val="0FC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26</Characters>
  <Lines>1</Lines>
  <Paragraphs>1</Paragraphs>
  <TotalTime>0</TotalTime>
  <ScaleCrop>false</ScaleCrop>
  <LinksUpToDate>false</LinksUpToDate>
  <CharactersWithSpaces>26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2025-05-22T05:25:00Z</dcterms:created>
  <dc:creator>1844118046@qq.com</dc:creator>
  <cp:lastModifiedBy>西幻长安</cp:lastModifiedBy>
  <dcterms:modified xsi:type="dcterms:W3CDTF">2025-06-08T09:38:52Z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eyJoZGlkIjoiNzEyNTRjYzVjNTE1MjM3YjhlYTRjZmQ3Y2UzZjYyNTQiLCJ1c2VySWQiOiI4NzYxNjI3MjcifQ==</vt:lpwstr>
  </property>
  <property fmtid="{D5CDD505-2E9C-101B-9397-08002B2CF9AE}" pid="3" name="KSOProductBuildVer">
    <vt:lpwstr>2052-12.1.0.21171</vt:lpwstr>
  </property>
  <property fmtid="{D5CDD505-2E9C-101B-9397-08002B2CF9AE}" pid="4" name="ICV">
    <vt:lpwstr>C9E14FB4B64B444BB421B594AE2A1266_12</vt:lpwstr>
  </property>
</Properties>
</file>