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902E" w14:textId="5C18CBB4" w:rsidR="0011238B" w:rsidRDefault="002303E8" w:rsidP="0011238B">
      <w:pPr>
        <w:pStyle w:val="1"/>
      </w:pPr>
      <w:r w:rsidRPr="0011238B">
        <w:t>命令行方式登录</w:t>
      </w:r>
      <w:proofErr w:type="spellStart"/>
      <w:r w:rsidRPr="0011238B">
        <w:t>mysql</w:t>
      </w:r>
      <w:proofErr w:type="spellEnd"/>
      <w:r w:rsidRPr="0011238B">
        <w:t>系统</w:t>
      </w:r>
    </w:p>
    <w:p w14:paraId="778E4C90" w14:textId="77777777" w:rsidR="003C7577" w:rsidRDefault="003C7577" w:rsidP="003C7577">
      <w:pPr>
        <w:pStyle w:val="4"/>
      </w:pPr>
      <w:r w:rsidRPr="00FD2182">
        <w:rPr>
          <w:rFonts w:hint="eastAsia"/>
        </w:rPr>
        <w:t>登录</w:t>
      </w:r>
    </w:p>
    <w:p w14:paraId="3E4BA88F" w14:textId="77777777" w:rsidR="003C7577" w:rsidRPr="003C7577" w:rsidRDefault="003C7577" w:rsidP="003C7577">
      <w:pPr>
        <w:rPr>
          <w:rFonts w:hint="eastAsia"/>
        </w:rPr>
      </w:pPr>
    </w:p>
    <w:p w14:paraId="5AEBA2FE" w14:textId="18618B48" w:rsidR="002303E8" w:rsidRDefault="002303E8" w:rsidP="002303E8">
      <w:r w:rsidRPr="002303E8">
        <w:t xml:space="preserve">语法: </w:t>
      </w:r>
      <w:proofErr w:type="spellStart"/>
      <w:r w:rsidRPr="002303E8">
        <w:t>mysql</w:t>
      </w:r>
      <w:proofErr w:type="spellEnd"/>
      <w:r w:rsidRPr="002303E8">
        <w:t xml:space="preserve"> -h主机地址 -P端口 -u用户名 -p密码</w:t>
      </w:r>
    </w:p>
    <w:p w14:paraId="7128FE6D" w14:textId="39041DDC" w:rsidR="002303E8" w:rsidRDefault="002303E8" w:rsidP="002303E8">
      <w:r>
        <w:rPr>
          <w:noProof/>
        </w:rPr>
        <w:drawing>
          <wp:inline distT="0" distB="0" distL="0" distR="0" wp14:anchorId="2F1EEAD9" wp14:editId="60A1C4B4">
            <wp:extent cx="5274310" cy="1633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4D0C" w14:textId="57695243" w:rsidR="002303E8" w:rsidRDefault="002303E8" w:rsidP="002303E8"/>
    <w:p w14:paraId="1D1FF5A3" w14:textId="77777777" w:rsidR="003C7577" w:rsidRDefault="003C7577" w:rsidP="003C7577">
      <w:pPr>
        <w:pStyle w:val="4"/>
      </w:pPr>
      <w:r w:rsidRPr="00FD2182">
        <w:rPr>
          <w:rFonts w:hint="eastAsia"/>
        </w:rPr>
        <w:t>退出</w:t>
      </w:r>
    </w:p>
    <w:p w14:paraId="7E85ABDA" w14:textId="691ED064" w:rsidR="002303E8" w:rsidRDefault="002303E8" w:rsidP="002303E8"/>
    <w:p w14:paraId="33477282" w14:textId="77777777" w:rsidR="002303E8" w:rsidRPr="002303E8" w:rsidRDefault="002303E8" w:rsidP="002303E8">
      <w:pPr>
        <w:rPr>
          <w:b/>
          <w:bCs/>
        </w:rPr>
      </w:pPr>
      <w:r w:rsidRPr="002303E8">
        <w:rPr>
          <w:b/>
          <w:bCs/>
        </w:rPr>
        <w:t>命令行方式退出</w:t>
      </w:r>
      <w:proofErr w:type="spellStart"/>
      <w:r w:rsidRPr="002303E8">
        <w:rPr>
          <w:b/>
          <w:bCs/>
        </w:rPr>
        <w:t>mysql</w:t>
      </w:r>
      <w:proofErr w:type="spellEnd"/>
      <w:r w:rsidRPr="002303E8">
        <w:rPr>
          <w:b/>
          <w:bCs/>
        </w:rPr>
        <w:t>系统</w:t>
      </w:r>
    </w:p>
    <w:p w14:paraId="5700BF70" w14:textId="0DEAA247" w:rsidR="002303E8" w:rsidRDefault="002303E8" w:rsidP="002303E8">
      <w:r w:rsidRPr="002303E8">
        <w:t>语法: exit; 语法: quit</w:t>
      </w:r>
      <w:proofErr w:type="gramStart"/>
      <w:r w:rsidRPr="002303E8">
        <w:t>或着</w:t>
      </w:r>
      <w:proofErr w:type="gramEnd"/>
      <w:r w:rsidRPr="002303E8">
        <w:t xml:space="preserve">\q; 按键: </w:t>
      </w:r>
      <w:proofErr w:type="spellStart"/>
      <w:r w:rsidRPr="002303E8">
        <w:t>ctrl+c</w:t>
      </w:r>
      <w:proofErr w:type="spellEnd"/>
    </w:p>
    <w:p w14:paraId="7D6041AD" w14:textId="1EE36C76" w:rsidR="002303E8" w:rsidRDefault="002303E8" w:rsidP="002303E8">
      <w:r>
        <w:rPr>
          <w:noProof/>
        </w:rPr>
        <w:drawing>
          <wp:inline distT="0" distB="0" distL="0" distR="0" wp14:anchorId="0812516D" wp14:editId="41CA6836">
            <wp:extent cx="1066667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B5F3" w14:textId="3DCAE1D3" w:rsidR="002303E8" w:rsidRDefault="002303E8" w:rsidP="002303E8">
      <w:r>
        <w:rPr>
          <w:noProof/>
        </w:rPr>
        <w:drawing>
          <wp:inline distT="0" distB="0" distL="0" distR="0" wp14:anchorId="3D1F60CA" wp14:editId="77D10B48">
            <wp:extent cx="923810" cy="2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34BE" w14:textId="3F6235BD" w:rsidR="00776C8C" w:rsidRDefault="00776C8C" w:rsidP="002303E8"/>
    <w:p w14:paraId="35B46FE6" w14:textId="66359508" w:rsidR="00776C8C" w:rsidRDefault="00776C8C" w:rsidP="002303E8"/>
    <w:p w14:paraId="30A342E0" w14:textId="02496598" w:rsidR="00776C8C" w:rsidRDefault="00776C8C" w:rsidP="002303E8"/>
    <w:p w14:paraId="0F97B184" w14:textId="0B424626" w:rsidR="00776C8C" w:rsidRDefault="00776C8C" w:rsidP="00776C8C">
      <w:pPr>
        <w:pStyle w:val="1"/>
      </w:pPr>
      <w:r w:rsidRPr="00FD2182">
        <w:rPr>
          <w:rFonts w:hint="eastAsia"/>
        </w:rPr>
        <w:t>数据库基本操作</w:t>
      </w:r>
    </w:p>
    <w:p w14:paraId="0889E9D6" w14:textId="4894692F" w:rsidR="00FD4D59" w:rsidRDefault="00FD4D59" w:rsidP="00FD4D59">
      <w:pPr>
        <w:pStyle w:val="3"/>
        <w:rPr>
          <w:rStyle w:val="md-plain"/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数据库一级的操作</w:t>
      </w:r>
    </w:p>
    <w:p w14:paraId="47BDC52A" w14:textId="77777777" w:rsidR="003C7577" w:rsidRDefault="003C7577" w:rsidP="003C7577">
      <w:pPr>
        <w:pStyle w:val="3"/>
      </w:pPr>
      <w:r>
        <w:rPr>
          <w:rFonts w:hint="eastAsia"/>
        </w:rPr>
        <w:t>显示全部</w:t>
      </w:r>
    </w:p>
    <w:p w14:paraId="0093F8D5" w14:textId="77777777" w:rsidR="003C7577" w:rsidRPr="003C7577" w:rsidRDefault="003C7577" w:rsidP="003C7577">
      <w:pPr>
        <w:rPr>
          <w:rFonts w:hint="eastAsia"/>
        </w:rPr>
      </w:pPr>
    </w:p>
    <w:p w14:paraId="08F4D6C8" w14:textId="77777777" w:rsidR="00776C8C" w:rsidRPr="00776C8C" w:rsidRDefault="00776C8C" w:rsidP="00776C8C">
      <w:pPr>
        <w:rPr>
          <w:b/>
          <w:bCs/>
        </w:rPr>
      </w:pPr>
      <w:r w:rsidRPr="00776C8C">
        <w:rPr>
          <w:b/>
          <w:bCs/>
        </w:rPr>
        <w:lastRenderedPageBreak/>
        <w:t>查看</w:t>
      </w:r>
      <w:proofErr w:type="spellStart"/>
      <w:r w:rsidRPr="00776C8C">
        <w:rPr>
          <w:b/>
          <w:bCs/>
        </w:rPr>
        <w:t>mysql</w:t>
      </w:r>
      <w:proofErr w:type="spellEnd"/>
      <w:r w:rsidRPr="00776C8C">
        <w:rPr>
          <w:b/>
          <w:bCs/>
        </w:rPr>
        <w:t>中的数据库</w:t>
      </w:r>
    </w:p>
    <w:p w14:paraId="33E059F3" w14:textId="60E2BAC3" w:rsidR="00776C8C" w:rsidRDefault="00776C8C" w:rsidP="00776C8C">
      <w:r w:rsidRPr="00776C8C">
        <w:t>命令: show databases;</w:t>
      </w:r>
    </w:p>
    <w:p w14:paraId="7523C412" w14:textId="2717E53D" w:rsidR="00776C8C" w:rsidRDefault="00776C8C" w:rsidP="00776C8C">
      <w:r>
        <w:rPr>
          <w:noProof/>
        </w:rPr>
        <w:drawing>
          <wp:inline distT="0" distB="0" distL="0" distR="0" wp14:anchorId="226D4635" wp14:editId="552B25E9">
            <wp:extent cx="2038095" cy="20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14B3" w14:textId="233E632F" w:rsidR="00776C8C" w:rsidRDefault="00776C8C" w:rsidP="00776C8C"/>
    <w:p w14:paraId="31BEAD3E" w14:textId="77777777" w:rsidR="003C7577" w:rsidRDefault="003C7577" w:rsidP="003C7577">
      <w:pPr>
        <w:pStyle w:val="2"/>
      </w:pPr>
      <w:r w:rsidRPr="00FD2182">
        <w:rPr>
          <w:rFonts w:hint="eastAsia"/>
        </w:rPr>
        <w:t>创建数据库</w:t>
      </w:r>
    </w:p>
    <w:p w14:paraId="2B6FBBD8" w14:textId="77777777" w:rsidR="00776C8C" w:rsidRPr="00776C8C" w:rsidRDefault="00776C8C" w:rsidP="00776C8C"/>
    <w:p w14:paraId="4DC8C380" w14:textId="77777777" w:rsidR="00776C8C" w:rsidRPr="00776C8C" w:rsidRDefault="00776C8C" w:rsidP="00776C8C">
      <w:pPr>
        <w:rPr>
          <w:b/>
          <w:bCs/>
        </w:rPr>
      </w:pPr>
      <w:r w:rsidRPr="00776C8C">
        <w:rPr>
          <w:b/>
          <w:bCs/>
        </w:rPr>
        <w:t>在</w:t>
      </w:r>
      <w:proofErr w:type="spellStart"/>
      <w:r w:rsidRPr="00776C8C">
        <w:rPr>
          <w:b/>
          <w:bCs/>
        </w:rPr>
        <w:t>mysql</w:t>
      </w:r>
      <w:proofErr w:type="spellEnd"/>
      <w:r w:rsidRPr="00776C8C">
        <w:rPr>
          <w:b/>
          <w:bCs/>
        </w:rPr>
        <w:t>中创建数据库</w:t>
      </w:r>
    </w:p>
    <w:p w14:paraId="2A00F632" w14:textId="0D98CB63" w:rsidR="00776C8C" w:rsidRDefault="00776C8C" w:rsidP="00776C8C">
      <w:r w:rsidRPr="00776C8C">
        <w:t>命令: create database 数据库名字 charset 字符集名称;</w:t>
      </w:r>
    </w:p>
    <w:p w14:paraId="39BF5328" w14:textId="72CB8DB4" w:rsidR="00776C8C" w:rsidRDefault="00FD4D59" w:rsidP="00776C8C">
      <w:r>
        <w:rPr>
          <w:noProof/>
        </w:rPr>
        <w:drawing>
          <wp:inline distT="0" distB="0" distL="0" distR="0" wp14:anchorId="06082BC7" wp14:editId="02842EAA">
            <wp:extent cx="2447619" cy="25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D74A" w14:textId="77777777" w:rsidR="001931C2" w:rsidRPr="001931C2" w:rsidRDefault="001931C2" w:rsidP="001931C2">
      <w:pPr>
        <w:rPr>
          <w:b/>
          <w:bCs/>
        </w:rPr>
      </w:pPr>
      <w:r w:rsidRPr="001931C2">
        <w:rPr>
          <w:b/>
          <w:bCs/>
        </w:rPr>
        <w:t>在</w:t>
      </w:r>
      <w:proofErr w:type="spellStart"/>
      <w:r w:rsidRPr="001931C2">
        <w:rPr>
          <w:b/>
          <w:bCs/>
        </w:rPr>
        <w:t>mysql</w:t>
      </w:r>
      <w:proofErr w:type="spellEnd"/>
      <w:r w:rsidRPr="001931C2">
        <w:rPr>
          <w:b/>
          <w:bCs/>
        </w:rPr>
        <w:t>中删除数据库</w:t>
      </w:r>
    </w:p>
    <w:p w14:paraId="2C9E105E" w14:textId="6E2AD334" w:rsidR="001931C2" w:rsidRDefault="001931C2" w:rsidP="001931C2">
      <w:r w:rsidRPr="001931C2">
        <w:t>命令: drop database 数据库名字;</w:t>
      </w:r>
    </w:p>
    <w:p w14:paraId="7BF557CA" w14:textId="727FB70A" w:rsidR="001931C2" w:rsidRDefault="006364A6" w:rsidP="001931C2">
      <w:r>
        <w:rPr>
          <w:noProof/>
        </w:rPr>
        <w:lastRenderedPageBreak/>
        <w:drawing>
          <wp:inline distT="0" distB="0" distL="0" distR="0" wp14:anchorId="7B79F688" wp14:editId="10F3AC6E">
            <wp:extent cx="2600000" cy="22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F78A" w14:textId="4F2E3B2E" w:rsidR="003C7577" w:rsidRDefault="003C7577" w:rsidP="001931C2"/>
    <w:p w14:paraId="30C4F2C0" w14:textId="77777777" w:rsidR="003C7577" w:rsidRDefault="003C7577" w:rsidP="003C7577">
      <w:pPr>
        <w:pStyle w:val="2"/>
      </w:pPr>
      <w:r w:rsidRPr="00FD2182">
        <w:rPr>
          <w:rFonts w:hint="eastAsia"/>
        </w:rPr>
        <w:t>选择数据库</w:t>
      </w:r>
    </w:p>
    <w:p w14:paraId="3BA12994" w14:textId="77777777" w:rsidR="003C7577" w:rsidRDefault="003C7577" w:rsidP="001931C2">
      <w:pPr>
        <w:rPr>
          <w:rFonts w:hint="eastAsia"/>
        </w:rPr>
      </w:pPr>
    </w:p>
    <w:p w14:paraId="4423AA2B" w14:textId="77777777" w:rsidR="001931C2" w:rsidRPr="001931C2" w:rsidRDefault="001931C2" w:rsidP="001931C2"/>
    <w:p w14:paraId="46E6C1DC" w14:textId="77777777" w:rsidR="001931C2" w:rsidRPr="001931C2" w:rsidRDefault="001931C2" w:rsidP="001931C2">
      <w:pPr>
        <w:rPr>
          <w:b/>
          <w:bCs/>
        </w:rPr>
      </w:pPr>
      <w:r w:rsidRPr="001931C2">
        <w:rPr>
          <w:b/>
          <w:bCs/>
        </w:rPr>
        <w:t>选择即将要操作的数据库</w:t>
      </w:r>
    </w:p>
    <w:p w14:paraId="1DA7FB5A" w14:textId="27441EC5" w:rsidR="001931C2" w:rsidRDefault="001931C2" w:rsidP="001931C2">
      <w:r w:rsidRPr="001931C2">
        <w:t>命令: use 数据库名称</w:t>
      </w:r>
    </w:p>
    <w:p w14:paraId="7B5D3BA9" w14:textId="22DB88F8" w:rsidR="001931C2" w:rsidRDefault="00D06A6D" w:rsidP="001931C2">
      <w:r>
        <w:rPr>
          <w:noProof/>
        </w:rPr>
        <w:drawing>
          <wp:inline distT="0" distB="0" distL="0" distR="0" wp14:anchorId="5B2263EA" wp14:editId="515FEF55">
            <wp:extent cx="1200000" cy="2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0DBE" w14:textId="77777777" w:rsidR="001931C2" w:rsidRPr="001931C2" w:rsidRDefault="001931C2" w:rsidP="001931C2"/>
    <w:p w14:paraId="34B0D280" w14:textId="77777777" w:rsidR="003C7577" w:rsidRPr="00FD2182" w:rsidRDefault="003C7577" w:rsidP="003C7577">
      <w:pPr>
        <w:pStyle w:val="2"/>
      </w:pPr>
      <w:r w:rsidRPr="00FD2182">
        <w:rPr>
          <w:rFonts w:hint="eastAsia"/>
        </w:rPr>
        <w:t>修改数据库</w:t>
      </w:r>
    </w:p>
    <w:p w14:paraId="494D5E14" w14:textId="77777777" w:rsidR="00254AF7" w:rsidRDefault="001931C2" w:rsidP="001931C2">
      <w:r w:rsidRPr="001931C2">
        <w:t xml:space="preserve">方法1: 删除之后 重新创建 </w:t>
      </w:r>
    </w:p>
    <w:p w14:paraId="6AA7789C" w14:textId="1B2082F9" w:rsidR="001931C2" w:rsidRPr="001931C2" w:rsidRDefault="001931C2" w:rsidP="001931C2">
      <w:r w:rsidRPr="001931C2">
        <w:t>方法2:修改字符集: alter database 数据库名字 charset = 字符集;</w:t>
      </w:r>
    </w:p>
    <w:p w14:paraId="5C329A51" w14:textId="77777777" w:rsidR="001931C2" w:rsidRPr="00776C8C" w:rsidRDefault="001931C2" w:rsidP="00776C8C"/>
    <w:p w14:paraId="14EFBEBF" w14:textId="77777777" w:rsidR="00776C8C" w:rsidRPr="00776C8C" w:rsidRDefault="00776C8C" w:rsidP="00776C8C"/>
    <w:p w14:paraId="18F70A90" w14:textId="77777777" w:rsidR="00FD4D59" w:rsidRDefault="00FD4D59" w:rsidP="00FD4D59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显示要操作的数据库的所有表</w:t>
      </w:r>
    </w:p>
    <w:p w14:paraId="585D037D" w14:textId="3B611218" w:rsidR="00FD4D59" w:rsidRDefault="00FD4D59" w:rsidP="00FD4D59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命令</w:t>
      </w:r>
      <w:r>
        <w:rPr>
          <w:rStyle w:val="md-plain"/>
          <w:rFonts w:ascii="Helvetica" w:hAnsi="Helvetica" w:cs="Helvetica"/>
          <w:color w:val="333333"/>
        </w:rPr>
        <w:t>: show tables;</w:t>
      </w:r>
      <w:bookmarkStart w:id="0" w:name="_GoBack"/>
      <w:bookmarkEnd w:id="0"/>
    </w:p>
    <w:p w14:paraId="16000241" w14:textId="1B6C7AFF" w:rsidR="00FD4D59" w:rsidRDefault="00FD4D59" w:rsidP="00FD4D59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2BB742A2" wp14:editId="7CADC483">
            <wp:extent cx="5274310" cy="3970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FB3" w14:textId="77777777" w:rsidR="00FD4D59" w:rsidRDefault="00FD4D59" w:rsidP="00FD4D59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显示表的结构</w:t>
      </w:r>
    </w:p>
    <w:p w14:paraId="6F701EF8" w14:textId="77777777" w:rsidR="00FD4D59" w:rsidRDefault="00FD4D59" w:rsidP="00FD4D59">
      <w:pPr>
        <w:pStyle w:val="md-end-block"/>
        <w:spacing w:before="192" w:before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命令</w:t>
      </w:r>
      <w:r>
        <w:rPr>
          <w:rStyle w:val="md-plain"/>
          <w:rFonts w:ascii="Helvetica" w:hAnsi="Helvetica" w:cs="Helvetica"/>
          <w:color w:val="333333"/>
        </w:rPr>
        <w:t xml:space="preserve">: desc </w:t>
      </w:r>
      <w:r>
        <w:rPr>
          <w:rStyle w:val="md-plain"/>
          <w:rFonts w:ascii="Helvetica" w:hAnsi="Helvetica" w:cs="Helvetica"/>
          <w:color w:val="333333"/>
        </w:rPr>
        <w:t>表的名字</w:t>
      </w:r>
    </w:p>
    <w:p w14:paraId="54CB2001" w14:textId="31E49D1C" w:rsidR="00776C8C" w:rsidRPr="002303E8" w:rsidRDefault="00FD4D59" w:rsidP="002303E8">
      <w:r>
        <w:rPr>
          <w:noProof/>
        </w:rPr>
        <w:lastRenderedPageBreak/>
        <w:drawing>
          <wp:inline distT="0" distB="0" distL="0" distR="0" wp14:anchorId="2A6C1922" wp14:editId="6177CE08">
            <wp:extent cx="5274310" cy="60896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7274" w14:textId="77777777" w:rsidR="002303E8" w:rsidRPr="002303E8" w:rsidRDefault="002303E8" w:rsidP="002303E8"/>
    <w:p w14:paraId="47F3C6F8" w14:textId="77777777" w:rsidR="0011238B" w:rsidRPr="00FD2182" w:rsidRDefault="0011238B" w:rsidP="0011238B">
      <w:pPr>
        <w:pStyle w:val="1"/>
      </w:pPr>
      <w:r w:rsidRPr="00FD2182">
        <w:rPr>
          <w:rFonts w:hint="eastAsia"/>
        </w:rPr>
        <w:t>数据表操作</w:t>
      </w:r>
    </w:p>
    <w:p w14:paraId="5839BB50" w14:textId="77777777" w:rsidR="0011238B" w:rsidRPr="00FD2182" w:rsidRDefault="0011238B" w:rsidP="0011238B">
      <w:pPr>
        <w:pStyle w:val="2"/>
      </w:pPr>
      <w:r w:rsidRPr="00FD2182">
        <w:rPr>
          <w:rFonts w:hint="eastAsia"/>
        </w:rPr>
        <w:t>创建数据表</w:t>
      </w:r>
    </w:p>
    <w:p w14:paraId="0E616951" w14:textId="77777777" w:rsidR="0011238B" w:rsidRDefault="0011238B" w:rsidP="0011238B">
      <w:pPr>
        <w:pStyle w:val="3"/>
      </w:pPr>
      <w:r w:rsidRPr="00FD2182">
        <w:rPr>
          <w:rFonts w:hint="eastAsia"/>
        </w:rPr>
        <w:t>普通创建表</w:t>
      </w:r>
    </w:p>
    <w:p w14:paraId="196C6283" w14:textId="4CE9E496" w:rsidR="000C186C" w:rsidRDefault="000C186C" w:rsidP="000C186C">
      <w:r w:rsidRPr="000C186C">
        <w:rPr>
          <w:rFonts w:hint="eastAsia"/>
        </w:rPr>
        <w:t>基本语法：create table 表名(字段名 字段类型 [字段属性], 字段名 字段类型 [字段属性],</w:t>
      </w:r>
      <w:r w:rsidRPr="000C186C">
        <w:t>…</w:t>
      </w:r>
      <w:r w:rsidRPr="000C186C">
        <w:rPr>
          <w:rFonts w:hint="eastAsia"/>
        </w:rPr>
        <w:t>) [表选项]</w:t>
      </w:r>
    </w:p>
    <w:p w14:paraId="62F1AFF4" w14:textId="77777777" w:rsidR="000C186C" w:rsidRDefault="000C186C" w:rsidP="000C186C">
      <w:r>
        <w:rPr>
          <w:rFonts w:hint="eastAsia"/>
        </w:rPr>
        <w:lastRenderedPageBreak/>
        <w:t>1、</w:t>
      </w:r>
      <w:r>
        <w:rPr>
          <w:rFonts w:hint="eastAsia"/>
        </w:rPr>
        <w:tab/>
        <w:t>在数据表名字前面加上数据库名字，用“.”连接即可：数据库.数据表</w:t>
      </w:r>
    </w:p>
    <w:p w14:paraId="43F32C27" w14:textId="1B232734" w:rsidR="000C186C" w:rsidRPr="000C186C" w:rsidRDefault="000C186C" w:rsidP="000C186C">
      <w:r>
        <w:rPr>
          <w:noProof/>
        </w:rPr>
        <w:drawing>
          <wp:inline distT="0" distB="0" distL="0" distR="0" wp14:anchorId="2EA3C8FD" wp14:editId="645EB719">
            <wp:extent cx="3354098" cy="12096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182" cy="12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12" w14:textId="0FC0F52A" w:rsidR="00651525" w:rsidRDefault="00651525" w:rsidP="000C186C"/>
    <w:p w14:paraId="788A122A" w14:textId="189E8220" w:rsidR="000C186C" w:rsidRDefault="000C186C" w:rsidP="000C186C"/>
    <w:p w14:paraId="27F6E85F" w14:textId="77777777" w:rsidR="000C186C" w:rsidRDefault="000C186C" w:rsidP="000C186C">
      <w:r>
        <w:rPr>
          <w:rFonts w:hint="eastAsia"/>
        </w:rPr>
        <w:t>2、在创建数据表之前先进入到某个具体的数据库即可：use 数据库名字;</w:t>
      </w:r>
    </w:p>
    <w:p w14:paraId="13F2D07B" w14:textId="43EBCE5F" w:rsidR="000C186C" w:rsidRDefault="000C186C" w:rsidP="000C186C">
      <w:r>
        <w:rPr>
          <w:noProof/>
        </w:rPr>
        <w:drawing>
          <wp:inline distT="0" distB="0" distL="0" distR="0" wp14:anchorId="3CA24533" wp14:editId="2C205F57">
            <wp:extent cx="3482672" cy="161925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669" cy="16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F857" w14:textId="183BF5AE" w:rsidR="009709B3" w:rsidRDefault="009709B3" w:rsidP="000C186C"/>
    <w:p w14:paraId="4E7049CD" w14:textId="77777777" w:rsidR="009709B3" w:rsidRDefault="009709B3" w:rsidP="009709B3">
      <w:pPr>
        <w:pStyle w:val="3"/>
      </w:pPr>
      <w:r w:rsidRPr="00FD2182">
        <w:rPr>
          <w:rFonts w:hint="eastAsia"/>
        </w:rPr>
        <w:t>复制已有表结构</w:t>
      </w:r>
    </w:p>
    <w:p w14:paraId="5D35F572" w14:textId="77777777" w:rsidR="009709B3" w:rsidRPr="009709B3" w:rsidRDefault="009709B3" w:rsidP="009709B3">
      <w:r w:rsidRPr="009709B3">
        <w:rPr>
          <w:rFonts w:hint="eastAsia"/>
        </w:rPr>
        <w:t>从已经存在的表复制一份（只复制结构：如果表中有数据不复制）</w:t>
      </w:r>
    </w:p>
    <w:p w14:paraId="7A160109" w14:textId="77777777" w:rsidR="009709B3" w:rsidRPr="009709B3" w:rsidRDefault="009709B3" w:rsidP="009709B3">
      <w:r w:rsidRPr="009709B3">
        <w:rPr>
          <w:rFonts w:hint="eastAsia"/>
        </w:rPr>
        <w:t>基本语法：create table 新表名 like 表名;</w:t>
      </w:r>
      <w:r w:rsidRPr="009709B3">
        <w:rPr>
          <w:rFonts w:hint="eastAsia"/>
        </w:rPr>
        <w:tab/>
        <w:t>//只要使用数据库.表名，就可以在任何数据库下访问其他数据库的表名</w:t>
      </w:r>
    </w:p>
    <w:p w14:paraId="4F4CC00B" w14:textId="5E1EA804" w:rsidR="009709B3" w:rsidRDefault="009709B3" w:rsidP="009709B3">
      <w:r>
        <w:rPr>
          <w:noProof/>
        </w:rPr>
        <w:drawing>
          <wp:inline distT="0" distB="0" distL="0" distR="0" wp14:anchorId="2EF5EDB6" wp14:editId="2BAD2421">
            <wp:extent cx="2961905" cy="16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8123" w14:textId="1155C2B7" w:rsidR="009709B3" w:rsidRDefault="009709B3" w:rsidP="009709B3"/>
    <w:p w14:paraId="41E09AD3" w14:textId="77777777" w:rsidR="009709B3" w:rsidRDefault="009709B3" w:rsidP="009709B3">
      <w:pPr>
        <w:pStyle w:val="2"/>
      </w:pPr>
      <w:r w:rsidRPr="00FD2182">
        <w:rPr>
          <w:rFonts w:hint="eastAsia"/>
        </w:rPr>
        <w:lastRenderedPageBreak/>
        <w:t>显示数据表</w:t>
      </w:r>
    </w:p>
    <w:p w14:paraId="7930EC93" w14:textId="77777777" w:rsidR="009709B3" w:rsidRDefault="009709B3" w:rsidP="009709B3">
      <w:pPr>
        <w:pStyle w:val="3"/>
      </w:pPr>
      <w:r w:rsidRPr="00FD2182">
        <w:rPr>
          <w:rFonts w:hint="eastAsia"/>
        </w:rPr>
        <w:t>显示所有表</w:t>
      </w:r>
    </w:p>
    <w:p w14:paraId="3EDE56C2" w14:textId="77777777" w:rsidR="009709B3" w:rsidRPr="009709B3" w:rsidRDefault="009709B3" w:rsidP="009709B3">
      <w:r w:rsidRPr="009709B3">
        <w:rPr>
          <w:rFonts w:hint="eastAsia"/>
        </w:rPr>
        <w:t>基本语法：show tables;</w:t>
      </w:r>
    </w:p>
    <w:p w14:paraId="221B9025" w14:textId="7B68FA40" w:rsidR="009709B3" w:rsidRDefault="009709B3" w:rsidP="009709B3">
      <w:r>
        <w:rPr>
          <w:noProof/>
        </w:rPr>
        <w:drawing>
          <wp:inline distT="0" distB="0" distL="0" distR="0" wp14:anchorId="675348C2" wp14:editId="011B31EB">
            <wp:extent cx="2533333" cy="11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6868" w14:textId="477D9B83" w:rsidR="009709B3" w:rsidRDefault="009709B3" w:rsidP="009709B3"/>
    <w:p w14:paraId="4BA6BF35" w14:textId="77777777" w:rsidR="009709B3" w:rsidRDefault="009709B3" w:rsidP="009709B3">
      <w:pPr>
        <w:pStyle w:val="3"/>
      </w:pPr>
      <w:r w:rsidRPr="00FD2182">
        <w:rPr>
          <w:rFonts w:hint="eastAsia"/>
        </w:rPr>
        <w:t>匹配显示表</w:t>
      </w:r>
    </w:p>
    <w:p w14:paraId="22C655F6" w14:textId="77777777" w:rsidR="009709B3" w:rsidRDefault="009709B3" w:rsidP="009709B3">
      <w:r>
        <w:rPr>
          <w:rFonts w:hint="eastAsia"/>
        </w:rPr>
        <w:t xml:space="preserve">基本语法：show tables like  </w:t>
      </w:r>
      <w:r>
        <w:t>‘</w:t>
      </w:r>
      <w:r>
        <w:rPr>
          <w:rFonts w:hint="eastAsia"/>
        </w:rPr>
        <w:t>匹配模式</w:t>
      </w:r>
      <w:r>
        <w:t>’</w:t>
      </w:r>
      <w:r>
        <w:rPr>
          <w:rFonts w:hint="eastAsia"/>
        </w:rPr>
        <w:t>;</w:t>
      </w:r>
    </w:p>
    <w:p w14:paraId="38C3D3F2" w14:textId="0BE404F4" w:rsidR="009709B3" w:rsidRDefault="009709B3" w:rsidP="009709B3">
      <w:r>
        <w:rPr>
          <w:noProof/>
        </w:rPr>
        <w:drawing>
          <wp:inline distT="0" distB="0" distL="0" distR="0" wp14:anchorId="73A42C24" wp14:editId="7C3E5EBB">
            <wp:extent cx="2866667" cy="1409524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B1E6" w14:textId="0F9C9D4F" w:rsidR="009709B3" w:rsidRDefault="009709B3" w:rsidP="009709B3"/>
    <w:p w14:paraId="064B9354" w14:textId="1C5FB6C3" w:rsidR="009709B3" w:rsidRDefault="009709B3" w:rsidP="009709B3"/>
    <w:p w14:paraId="37CAC78E" w14:textId="77777777" w:rsidR="009709B3" w:rsidRDefault="009709B3" w:rsidP="009709B3">
      <w:pPr>
        <w:pStyle w:val="2"/>
      </w:pPr>
      <w:r w:rsidRPr="00FD2182">
        <w:rPr>
          <w:rFonts w:hint="eastAsia"/>
        </w:rPr>
        <w:t>显示表结构</w:t>
      </w:r>
    </w:p>
    <w:p w14:paraId="7842DCF0" w14:textId="77777777" w:rsidR="009709B3" w:rsidRPr="009709B3" w:rsidRDefault="009709B3" w:rsidP="009709B3">
      <w:r w:rsidRPr="009709B3">
        <w:rPr>
          <w:rFonts w:hint="eastAsia"/>
        </w:rPr>
        <w:t>本质含义：显示表中所包含的字段信息（名字，类型，属性等）</w:t>
      </w:r>
    </w:p>
    <w:p w14:paraId="252D3FB0" w14:textId="77777777" w:rsidR="009709B3" w:rsidRDefault="009709B3" w:rsidP="009709B3">
      <w:pPr>
        <w:rPr>
          <w:rFonts w:ascii="宋体" w:hAnsi="宋体"/>
        </w:rPr>
      </w:pPr>
      <w:r w:rsidRPr="00FD2182">
        <w:rPr>
          <w:rFonts w:ascii="宋体" w:hAnsi="宋体"/>
        </w:rPr>
        <w:t>D</w:t>
      </w:r>
      <w:r w:rsidRPr="00FD2182">
        <w:rPr>
          <w:rFonts w:ascii="宋体" w:hAnsi="宋体" w:hint="eastAsia"/>
        </w:rPr>
        <w:t>escribe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表名</w:t>
      </w:r>
    </w:p>
    <w:p w14:paraId="53F0F6C9" w14:textId="77777777" w:rsidR="009709B3" w:rsidRDefault="009709B3" w:rsidP="009709B3">
      <w:pPr>
        <w:rPr>
          <w:rFonts w:ascii="宋体" w:hAnsi="宋体"/>
        </w:rPr>
      </w:pPr>
      <w:r w:rsidRPr="00583A5B">
        <w:rPr>
          <w:rFonts w:ascii="宋体" w:hAnsi="宋体"/>
          <w:highlight w:val="yellow"/>
        </w:rPr>
        <w:t>D</w:t>
      </w:r>
      <w:r w:rsidRPr="00583A5B">
        <w:rPr>
          <w:rFonts w:ascii="宋体" w:hAnsi="宋体" w:hint="eastAsia"/>
          <w:highlight w:val="yellow"/>
        </w:rPr>
        <w:t>esc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表名</w:t>
      </w:r>
    </w:p>
    <w:p w14:paraId="5E387188" w14:textId="77777777" w:rsidR="009709B3" w:rsidRDefault="009709B3" w:rsidP="009709B3">
      <w:pPr>
        <w:rPr>
          <w:rFonts w:ascii="宋体" w:hAnsi="宋体"/>
        </w:rPr>
      </w:pPr>
      <w:r w:rsidRPr="00FD2182">
        <w:rPr>
          <w:rFonts w:ascii="宋体" w:hAnsi="宋体" w:hint="eastAsia"/>
        </w:rPr>
        <w:t>show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columns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from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表名</w:t>
      </w:r>
    </w:p>
    <w:p w14:paraId="1EF327FD" w14:textId="45FB4C51" w:rsidR="009709B3" w:rsidRDefault="009709B3" w:rsidP="009709B3">
      <w:r>
        <w:rPr>
          <w:noProof/>
        </w:rPr>
        <w:lastRenderedPageBreak/>
        <w:drawing>
          <wp:inline distT="0" distB="0" distL="0" distR="0" wp14:anchorId="63D98811" wp14:editId="2B45EB63">
            <wp:extent cx="4152381" cy="35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89D4" w14:textId="53D37204" w:rsidR="0071475C" w:rsidRDefault="0071475C" w:rsidP="009709B3"/>
    <w:p w14:paraId="71C9E1C9" w14:textId="68E7D028" w:rsidR="0071475C" w:rsidRDefault="0071475C" w:rsidP="009709B3"/>
    <w:p w14:paraId="72BAB1F8" w14:textId="77777777" w:rsidR="0071475C" w:rsidRDefault="0071475C" w:rsidP="0071475C">
      <w:pPr>
        <w:pStyle w:val="2"/>
      </w:pPr>
      <w:r w:rsidRPr="00FD2182">
        <w:rPr>
          <w:rFonts w:hint="eastAsia"/>
        </w:rPr>
        <w:t>显示表创建语句</w:t>
      </w:r>
    </w:p>
    <w:p w14:paraId="3A0BD085" w14:textId="77777777" w:rsidR="0071475C" w:rsidRDefault="0071475C" w:rsidP="0071475C">
      <w:r>
        <w:rPr>
          <w:rFonts w:hint="eastAsia"/>
        </w:rPr>
        <w:t>基本语法：show create table 表名;</w:t>
      </w:r>
    </w:p>
    <w:p w14:paraId="20297D5A" w14:textId="32854E62" w:rsidR="0071475C" w:rsidRDefault="0071475C" w:rsidP="009709B3">
      <w:r>
        <w:rPr>
          <w:noProof/>
        </w:rPr>
        <w:drawing>
          <wp:inline distT="0" distB="0" distL="0" distR="0" wp14:anchorId="7B1FD1D1" wp14:editId="128279BF">
            <wp:extent cx="5926029" cy="13049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159" cy="130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CFB5" w14:textId="137C8577" w:rsidR="0071475C" w:rsidRDefault="0071475C" w:rsidP="009709B3"/>
    <w:p w14:paraId="2B18EA44" w14:textId="5CCF2118" w:rsidR="0071475C" w:rsidRDefault="0071475C" w:rsidP="009709B3"/>
    <w:p w14:paraId="4E1903AD" w14:textId="77777777" w:rsidR="0071475C" w:rsidRDefault="0071475C" w:rsidP="0071475C">
      <w:pPr>
        <w:pStyle w:val="2"/>
      </w:pPr>
      <w:r w:rsidRPr="00FD2182">
        <w:rPr>
          <w:rFonts w:hint="eastAsia"/>
        </w:rPr>
        <w:t>设置表属性</w:t>
      </w:r>
    </w:p>
    <w:p w14:paraId="4F4C760F" w14:textId="0C56009C" w:rsidR="0071475C" w:rsidRDefault="0071475C" w:rsidP="0071475C">
      <w:r>
        <w:rPr>
          <w:rFonts w:hint="eastAsia"/>
        </w:rPr>
        <w:t>基本语法：alter table 表名 表选项 [=] 值;</w:t>
      </w:r>
    </w:p>
    <w:p w14:paraId="5A620DDA" w14:textId="6BDA5C36" w:rsidR="0071475C" w:rsidRDefault="0071475C" w:rsidP="0071475C">
      <w:r>
        <w:rPr>
          <w:noProof/>
        </w:rPr>
        <w:drawing>
          <wp:inline distT="0" distB="0" distL="0" distR="0" wp14:anchorId="33106374" wp14:editId="16C418E8">
            <wp:extent cx="2609524" cy="5619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AC3" w14:textId="5CFA4C03" w:rsidR="0071475C" w:rsidRDefault="0071475C" w:rsidP="009709B3">
      <w:r>
        <w:rPr>
          <w:noProof/>
        </w:rPr>
        <w:lastRenderedPageBreak/>
        <w:drawing>
          <wp:inline distT="0" distB="0" distL="0" distR="0" wp14:anchorId="15881B44" wp14:editId="218AC0E5">
            <wp:extent cx="4352381" cy="115238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614" w14:textId="12D93D4A" w:rsidR="0071475C" w:rsidRDefault="0071475C" w:rsidP="009709B3"/>
    <w:p w14:paraId="102C45BA" w14:textId="6DF87B63" w:rsidR="0071475C" w:rsidRDefault="0071475C" w:rsidP="0071475C">
      <w:pPr>
        <w:pStyle w:val="2"/>
      </w:pPr>
      <w:r w:rsidRPr="00FD2182">
        <w:rPr>
          <w:rFonts w:hint="eastAsia"/>
        </w:rPr>
        <w:t>修改表结构</w:t>
      </w:r>
    </w:p>
    <w:p w14:paraId="23FBA0F8" w14:textId="77777777" w:rsidR="0071475C" w:rsidRDefault="0071475C" w:rsidP="0071475C">
      <w:pPr>
        <w:rPr>
          <w:rFonts w:ascii="宋体" w:hAnsi="宋体"/>
        </w:rPr>
      </w:pPr>
      <w:r w:rsidRPr="00FD2182">
        <w:rPr>
          <w:rFonts w:ascii="宋体" w:hAnsi="宋体" w:hint="eastAsia"/>
        </w:rPr>
        <w:t>修改表名：</w:t>
      </w:r>
      <w:r w:rsidRPr="00FD2182">
        <w:rPr>
          <w:rFonts w:ascii="宋体" w:hAnsi="宋体" w:hint="eastAsia"/>
        </w:rPr>
        <w:t>rename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table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旧表名</w:t>
      </w:r>
      <w:r w:rsidRPr="00FD2182">
        <w:rPr>
          <w:rFonts w:ascii="宋体" w:hAnsi="宋体" w:hint="eastAsia"/>
        </w:rPr>
        <w:t xml:space="preserve"> to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新表名</w:t>
      </w:r>
    </w:p>
    <w:p w14:paraId="70A278A7" w14:textId="77777777" w:rsidR="0071475C" w:rsidRPr="0071475C" w:rsidRDefault="0071475C" w:rsidP="0071475C">
      <w:pPr>
        <w:rPr>
          <w:rFonts w:hint="eastAsia"/>
        </w:rPr>
      </w:pPr>
    </w:p>
    <w:p w14:paraId="3310F6CE" w14:textId="1BA71246" w:rsidR="0071475C" w:rsidRDefault="0071475C" w:rsidP="009709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B5EE1B6" wp14:editId="45ECCF6D">
            <wp:simplePos x="1143000" y="3429000"/>
            <wp:positionH relativeFrom="column">
              <wp:align>left</wp:align>
            </wp:positionH>
            <wp:positionV relativeFrom="paragraph">
              <wp:align>top</wp:align>
            </wp:positionV>
            <wp:extent cx="2657143" cy="3161905"/>
            <wp:effectExtent l="0" t="0" r="0" b="63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C96">
        <w:br w:type="textWrapping" w:clear="all"/>
      </w:r>
    </w:p>
    <w:p w14:paraId="7374BF79" w14:textId="60E28010" w:rsidR="00D40C96" w:rsidRDefault="00D40C96" w:rsidP="009709B3"/>
    <w:p w14:paraId="49071E2E" w14:textId="0EC007C2" w:rsidR="00D40C96" w:rsidRDefault="00D40C96" w:rsidP="00D40C96">
      <w:r w:rsidRPr="00D40C96">
        <w:rPr>
          <w:rFonts w:hint="eastAsia"/>
        </w:rPr>
        <w:t>新增字段：alter</w:t>
      </w:r>
      <w:r w:rsidRPr="00D40C96">
        <w:t xml:space="preserve"> </w:t>
      </w:r>
      <w:r w:rsidRPr="00D40C96">
        <w:rPr>
          <w:rFonts w:hint="eastAsia"/>
        </w:rPr>
        <w:t>table</w:t>
      </w:r>
      <w:r w:rsidRPr="00D40C96">
        <w:t xml:space="preserve"> </w:t>
      </w:r>
      <w:r w:rsidRPr="00D40C96">
        <w:rPr>
          <w:rFonts w:hint="eastAsia"/>
        </w:rPr>
        <w:t>表名 add</w:t>
      </w:r>
      <w:r w:rsidRPr="00D40C96">
        <w:t xml:space="preserve"> [column] </w:t>
      </w:r>
      <w:r w:rsidRPr="00D40C96">
        <w:rPr>
          <w:rFonts w:hint="eastAsia"/>
        </w:rPr>
        <w:t xml:space="preserve">新字段名 </w:t>
      </w:r>
      <w:proofErr w:type="gramStart"/>
      <w:r w:rsidRPr="00D40C96">
        <w:rPr>
          <w:rFonts w:hint="eastAsia"/>
        </w:rPr>
        <w:t>列类型</w:t>
      </w:r>
      <w:proofErr w:type="gramEnd"/>
      <w:r w:rsidRPr="00D40C96">
        <w:rPr>
          <w:rFonts w:hint="eastAsia"/>
        </w:rPr>
        <w:t xml:space="preserve"> [列属性]</w:t>
      </w:r>
      <w:r w:rsidRPr="00D40C96">
        <w:t xml:space="preserve"> </w:t>
      </w:r>
      <w:r w:rsidRPr="00D40C96">
        <w:rPr>
          <w:rFonts w:hint="eastAsia"/>
        </w:rPr>
        <w:t>[位置first</w:t>
      </w:r>
      <w:r w:rsidRPr="00D40C96">
        <w:t>/</w:t>
      </w:r>
      <w:r w:rsidRPr="00D40C96">
        <w:rPr>
          <w:rFonts w:hint="eastAsia"/>
        </w:rPr>
        <w:t>after</w:t>
      </w:r>
      <w:r w:rsidRPr="00D40C96">
        <w:t xml:space="preserve"> </w:t>
      </w:r>
      <w:r w:rsidRPr="00D40C96">
        <w:rPr>
          <w:rFonts w:hint="eastAsia"/>
        </w:rPr>
        <w:t>字段名]</w:t>
      </w:r>
    </w:p>
    <w:p w14:paraId="77F65D50" w14:textId="4166BCF9" w:rsidR="00D40C96" w:rsidRDefault="00D40C96" w:rsidP="00D40C96"/>
    <w:p w14:paraId="1D6C807D" w14:textId="668A01B1" w:rsidR="00D40C96" w:rsidRDefault="00D40C96" w:rsidP="00D40C96"/>
    <w:p w14:paraId="576FCBAD" w14:textId="069C5386" w:rsidR="00D40C96" w:rsidRDefault="00D40C96" w:rsidP="00D40C96">
      <w:r>
        <w:rPr>
          <w:noProof/>
        </w:rPr>
        <w:drawing>
          <wp:inline distT="0" distB="0" distL="0" distR="0" wp14:anchorId="6C6E7260" wp14:editId="6426B087">
            <wp:extent cx="4238095" cy="168571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0D8" w14:textId="540322D8" w:rsidR="00D40C96" w:rsidRDefault="00D40C96" w:rsidP="00D40C96">
      <w:r>
        <w:rPr>
          <w:noProof/>
        </w:rPr>
        <w:lastRenderedPageBreak/>
        <w:drawing>
          <wp:inline distT="0" distB="0" distL="0" distR="0" wp14:anchorId="35C50300" wp14:editId="6210D88F">
            <wp:extent cx="3885714" cy="118095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F2AF" w14:textId="77777777" w:rsidR="00023D99" w:rsidRDefault="00023D99" w:rsidP="00023D99">
      <w:pPr>
        <w:rPr>
          <w:rFonts w:ascii="宋体" w:hAnsi="宋体"/>
        </w:rPr>
      </w:pPr>
      <w:r>
        <w:rPr>
          <w:rFonts w:ascii="宋体" w:hAnsi="宋体" w:hint="eastAsia"/>
        </w:rPr>
        <w:t>字段位置：字段想要存放的位置</w:t>
      </w:r>
    </w:p>
    <w:p w14:paraId="42DC171D" w14:textId="77777777" w:rsidR="00023D99" w:rsidRDefault="00023D99" w:rsidP="00023D99">
      <w:pPr>
        <w:rPr>
          <w:rFonts w:ascii="宋体" w:hAnsi="宋体"/>
        </w:rPr>
      </w:pPr>
      <w:r>
        <w:rPr>
          <w:rFonts w:ascii="宋体" w:hAnsi="宋体"/>
        </w:rPr>
        <w:t>F</w:t>
      </w:r>
      <w:r>
        <w:rPr>
          <w:rFonts w:ascii="宋体" w:hAnsi="宋体" w:hint="eastAsia"/>
        </w:rPr>
        <w:t>irst</w:t>
      </w:r>
      <w:r>
        <w:rPr>
          <w:rFonts w:ascii="宋体" w:hAnsi="宋体" w:hint="eastAsia"/>
        </w:rPr>
        <w:t>：在某某之前（最前面），第一个字段</w:t>
      </w:r>
    </w:p>
    <w:p w14:paraId="106F90D3" w14:textId="77777777" w:rsidR="00023D99" w:rsidRPr="00BD6C61" w:rsidRDefault="00023D99" w:rsidP="00023D99"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 xml:space="preserve">fter </w:t>
      </w:r>
      <w:r>
        <w:rPr>
          <w:rFonts w:ascii="宋体" w:hAnsi="宋体" w:hint="eastAsia"/>
        </w:rPr>
        <w:t>字段名：放在某个具体的字段之后（默认的）</w:t>
      </w:r>
    </w:p>
    <w:p w14:paraId="175CA4AB" w14:textId="5658434A" w:rsidR="00023D99" w:rsidRDefault="00023D99" w:rsidP="00D40C96">
      <w:r>
        <w:rPr>
          <w:noProof/>
        </w:rPr>
        <w:drawing>
          <wp:inline distT="0" distB="0" distL="0" distR="0" wp14:anchorId="5A6A39DD" wp14:editId="383AA974">
            <wp:extent cx="3895238" cy="325714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4CD2" w14:textId="3A0060B2" w:rsidR="00023D99" w:rsidRDefault="00023D99" w:rsidP="00D40C96"/>
    <w:p w14:paraId="3B8A66CE" w14:textId="4796B405" w:rsidR="00023D99" w:rsidRDefault="00023D99" w:rsidP="00D40C96"/>
    <w:p w14:paraId="7B84ECB8" w14:textId="357A44EF" w:rsidR="00023D99" w:rsidRDefault="00023D99" w:rsidP="00D40C96"/>
    <w:p w14:paraId="01CF650E" w14:textId="77777777" w:rsidR="00023D99" w:rsidRPr="00023D99" w:rsidRDefault="00023D99" w:rsidP="00023D99">
      <w:r w:rsidRPr="00023D99">
        <w:rPr>
          <w:rFonts w:hint="eastAsia"/>
        </w:rPr>
        <w:t>修改字段名：alter</w:t>
      </w:r>
      <w:r w:rsidRPr="00023D99">
        <w:t xml:space="preserve"> </w:t>
      </w:r>
      <w:r w:rsidRPr="00023D99">
        <w:rPr>
          <w:rFonts w:hint="eastAsia"/>
        </w:rPr>
        <w:t>table</w:t>
      </w:r>
      <w:r w:rsidRPr="00023D99">
        <w:t xml:space="preserve"> </w:t>
      </w:r>
      <w:r w:rsidRPr="00023D99">
        <w:rPr>
          <w:rFonts w:hint="eastAsia"/>
        </w:rPr>
        <w:t>表名 change</w:t>
      </w:r>
      <w:r w:rsidRPr="00023D99">
        <w:t xml:space="preserve"> </w:t>
      </w:r>
      <w:r w:rsidRPr="00023D99">
        <w:rPr>
          <w:rFonts w:hint="eastAsia"/>
        </w:rPr>
        <w:t>旧字段名 新字段名 字段类型 [列属性]</w:t>
      </w:r>
      <w:r w:rsidRPr="00023D99">
        <w:t xml:space="preserve"> [</w:t>
      </w:r>
      <w:r w:rsidRPr="00023D99">
        <w:rPr>
          <w:rFonts w:hint="eastAsia"/>
        </w:rPr>
        <w:t>新位置</w:t>
      </w:r>
      <w:r w:rsidRPr="00023D99">
        <w:t>]</w:t>
      </w:r>
    </w:p>
    <w:p w14:paraId="2EB3427E" w14:textId="47E42461" w:rsidR="00023D99" w:rsidRDefault="00023D99" w:rsidP="00D40C96">
      <w:r>
        <w:rPr>
          <w:noProof/>
        </w:rPr>
        <w:lastRenderedPageBreak/>
        <w:drawing>
          <wp:inline distT="0" distB="0" distL="0" distR="0" wp14:anchorId="3C5610DA" wp14:editId="4CD15901">
            <wp:extent cx="3847619" cy="3390476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E63" w14:textId="22D0FB39" w:rsidR="00023D99" w:rsidRDefault="00023D99" w:rsidP="00D40C96"/>
    <w:p w14:paraId="46429160" w14:textId="02CFD749" w:rsidR="00023D99" w:rsidRDefault="00023D99" w:rsidP="00D40C96"/>
    <w:p w14:paraId="057E6776" w14:textId="77777777" w:rsidR="00023D99" w:rsidRDefault="00023D99" w:rsidP="00023D99">
      <w:pPr>
        <w:rPr>
          <w:rFonts w:ascii="宋体" w:hAnsi="宋体"/>
        </w:rPr>
      </w:pPr>
      <w:r w:rsidRPr="00FD2182">
        <w:rPr>
          <w:rFonts w:ascii="宋体" w:hAnsi="宋体" w:hint="eastAsia"/>
        </w:rPr>
        <w:t>修改字段类型（属性）：</w:t>
      </w:r>
      <w:r w:rsidRPr="00FD2182">
        <w:rPr>
          <w:rFonts w:ascii="宋体" w:hAnsi="宋体" w:hint="eastAsia"/>
        </w:rPr>
        <w:t>alter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table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表名</w:t>
      </w:r>
      <w:r w:rsidRPr="00FD2182">
        <w:rPr>
          <w:rFonts w:ascii="宋体" w:hAnsi="宋体" w:hint="eastAsia"/>
        </w:rPr>
        <w:t xml:space="preserve"> modify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字段名</w:t>
      </w:r>
      <w:r w:rsidRPr="00FD2182">
        <w:rPr>
          <w:rFonts w:ascii="宋体" w:hAnsi="宋体" w:hint="eastAsia"/>
        </w:rPr>
        <w:t xml:space="preserve"> </w:t>
      </w:r>
      <w:r w:rsidRPr="00FD2182">
        <w:rPr>
          <w:rFonts w:ascii="宋体" w:hAnsi="宋体" w:hint="eastAsia"/>
        </w:rPr>
        <w:t>新类型</w:t>
      </w:r>
      <w:r w:rsidRPr="00FD2182">
        <w:rPr>
          <w:rFonts w:ascii="宋体" w:hAnsi="宋体" w:hint="eastAsia"/>
        </w:rPr>
        <w:t xml:space="preserve"> [</w:t>
      </w:r>
      <w:r w:rsidRPr="00FD2182">
        <w:rPr>
          <w:rFonts w:ascii="宋体" w:hAnsi="宋体" w:hint="eastAsia"/>
        </w:rPr>
        <w:t>新属性</w:t>
      </w:r>
      <w:r w:rsidRPr="00FD2182">
        <w:rPr>
          <w:rFonts w:ascii="宋体" w:hAnsi="宋体" w:hint="eastAsia"/>
        </w:rPr>
        <w:t>]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[</w:t>
      </w:r>
      <w:r w:rsidRPr="00FD2182">
        <w:rPr>
          <w:rFonts w:ascii="宋体" w:hAnsi="宋体" w:hint="eastAsia"/>
        </w:rPr>
        <w:t>新位置</w:t>
      </w:r>
      <w:r w:rsidRPr="00FD2182">
        <w:rPr>
          <w:rFonts w:ascii="宋体" w:hAnsi="宋体" w:hint="eastAsia"/>
        </w:rPr>
        <w:t>]</w:t>
      </w:r>
    </w:p>
    <w:p w14:paraId="7A82C2F7" w14:textId="388523A0" w:rsidR="00023D99" w:rsidRDefault="00023D99" w:rsidP="00D40C96">
      <w:r>
        <w:rPr>
          <w:noProof/>
        </w:rPr>
        <w:drawing>
          <wp:inline distT="0" distB="0" distL="0" distR="0" wp14:anchorId="59757720" wp14:editId="0A67F286">
            <wp:extent cx="4228571" cy="342857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8917" w14:textId="7A4E1B20" w:rsidR="00023D99" w:rsidRDefault="00023D99" w:rsidP="00D40C96"/>
    <w:p w14:paraId="21738284" w14:textId="6762C2C4" w:rsidR="00023D99" w:rsidRDefault="00023D99" w:rsidP="00D40C96"/>
    <w:p w14:paraId="124ED6C8" w14:textId="77777777" w:rsidR="00023D99" w:rsidRDefault="00023D99" w:rsidP="00023D99">
      <w:pPr>
        <w:rPr>
          <w:rFonts w:ascii="宋体" w:hAnsi="宋体"/>
        </w:rPr>
      </w:pPr>
      <w:r w:rsidRPr="00FD2182">
        <w:rPr>
          <w:rFonts w:ascii="宋体" w:hAnsi="宋体" w:hint="eastAsia"/>
        </w:rPr>
        <w:t>删除字段：</w:t>
      </w:r>
      <w:r w:rsidRPr="00FD2182">
        <w:rPr>
          <w:rFonts w:ascii="宋体" w:hAnsi="宋体" w:hint="eastAsia"/>
        </w:rPr>
        <w:t>alter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table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表名</w:t>
      </w:r>
      <w:r w:rsidRPr="00FD2182">
        <w:rPr>
          <w:rFonts w:ascii="宋体" w:hAnsi="宋体" w:hint="eastAsia"/>
        </w:rPr>
        <w:t xml:space="preserve"> drop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字段名</w:t>
      </w:r>
    </w:p>
    <w:p w14:paraId="52D6B79D" w14:textId="016A46DA" w:rsidR="00023D99" w:rsidRDefault="00023D99" w:rsidP="00D40C96">
      <w:r>
        <w:rPr>
          <w:noProof/>
        </w:rPr>
        <w:lastRenderedPageBreak/>
        <w:drawing>
          <wp:inline distT="0" distB="0" distL="0" distR="0" wp14:anchorId="23CB7115" wp14:editId="4EBDF996">
            <wp:extent cx="4219048" cy="13619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C3AD" w14:textId="1870FB94" w:rsidR="00023D99" w:rsidRDefault="00023D99" w:rsidP="00D40C96"/>
    <w:p w14:paraId="41701EB4" w14:textId="66DCEF4E" w:rsidR="00023D99" w:rsidRDefault="00023D99" w:rsidP="00D40C96">
      <w:r>
        <w:rPr>
          <w:noProof/>
        </w:rPr>
        <w:drawing>
          <wp:inline distT="0" distB="0" distL="0" distR="0" wp14:anchorId="28D08A66" wp14:editId="635A3AB4">
            <wp:extent cx="3342857" cy="17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6A4A" w14:textId="4A5B6263" w:rsidR="003325CA" w:rsidRDefault="003325CA" w:rsidP="00D40C96"/>
    <w:p w14:paraId="2EDA5113" w14:textId="086508F8" w:rsidR="003325CA" w:rsidRDefault="003325CA" w:rsidP="00D40C96"/>
    <w:p w14:paraId="06CE004C" w14:textId="77777777" w:rsidR="003325CA" w:rsidRPr="00FD2182" w:rsidRDefault="003325CA" w:rsidP="003325CA">
      <w:pPr>
        <w:pStyle w:val="2"/>
      </w:pPr>
      <w:r w:rsidRPr="00FD2182">
        <w:rPr>
          <w:rFonts w:hint="eastAsia"/>
        </w:rPr>
        <w:t>删除表结构</w:t>
      </w:r>
    </w:p>
    <w:p w14:paraId="648F52FE" w14:textId="77777777" w:rsidR="003325CA" w:rsidRDefault="003325CA" w:rsidP="003325CA">
      <w:r>
        <w:rPr>
          <w:rFonts w:hint="eastAsia"/>
        </w:rPr>
        <w:t>基础语法：drop table 表名[,表名2</w:t>
      </w:r>
      <w:r>
        <w:t>…</w:t>
      </w:r>
      <w:r>
        <w:rPr>
          <w:rFonts w:hint="eastAsia"/>
        </w:rPr>
        <w:t>]，可以同时删除多个数据表</w:t>
      </w:r>
    </w:p>
    <w:p w14:paraId="2715B503" w14:textId="5EFB5BDF" w:rsidR="003325CA" w:rsidRDefault="003325CA" w:rsidP="00D40C96">
      <w:r>
        <w:rPr>
          <w:noProof/>
        </w:rPr>
        <w:drawing>
          <wp:inline distT="0" distB="0" distL="0" distR="0" wp14:anchorId="566EFEAB" wp14:editId="7B2CC8CC">
            <wp:extent cx="3066667" cy="7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501A" w14:textId="7B2B6939" w:rsidR="003325CA" w:rsidRDefault="003325CA" w:rsidP="00D40C96"/>
    <w:p w14:paraId="4B709C81" w14:textId="3A30D0D0" w:rsidR="003325CA" w:rsidRDefault="003325CA" w:rsidP="00D40C96"/>
    <w:p w14:paraId="6BA48EA2" w14:textId="77777777" w:rsidR="003325CA" w:rsidRPr="00FD2182" w:rsidRDefault="003325CA" w:rsidP="003325CA">
      <w:pPr>
        <w:pStyle w:val="1"/>
      </w:pPr>
      <w:r w:rsidRPr="00FD2182">
        <w:rPr>
          <w:rFonts w:hint="eastAsia"/>
        </w:rPr>
        <w:t>数据基础操作</w:t>
      </w:r>
    </w:p>
    <w:p w14:paraId="16AE4988" w14:textId="77777777" w:rsidR="003325CA" w:rsidRDefault="003325CA" w:rsidP="003325CA">
      <w:pPr>
        <w:pStyle w:val="2"/>
      </w:pPr>
      <w:r w:rsidRPr="00FD2182">
        <w:rPr>
          <w:rFonts w:hint="eastAsia"/>
        </w:rPr>
        <w:t>插入操作</w:t>
      </w:r>
    </w:p>
    <w:p w14:paraId="45703035" w14:textId="77777777" w:rsidR="003325CA" w:rsidRPr="004B496D" w:rsidRDefault="003325CA" w:rsidP="003325CA">
      <w:r>
        <w:rPr>
          <w:rFonts w:hint="eastAsia"/>
        </w:rPr>
        <w:t>基本语法：向表中指定字段插入数据</w:t>
      </w:r>
    </w:p>
    <w:p w14:paraId="7BF642BB" w14:textId="77777777" w:rsidR="003325CA" w:rsidRDefault="003325CA" w:rsidP="003325CA">
      <w:pPr>
        <w:rPr>
          <w:rFonts w:ascii="宋体" w:hAnsi="宋体"/>
        </w:rPr>
      </w:pPr>
      <w:r w:rsidRPr="00FD2182">
        <w:rPr>
          <w:rFonts w:ascii="宋体" w:hAnsi="宋体"/>
        </w:rPr>
        <w:t>I</w:t>
      </w:r>
      <w:r w:rsidRPr="00FD2182">
        <w:rPr>
          <w:rFonts w:ascii="宋体" w:hAnsi="宋体" w:hint="eastAsia"/>
        </w:rPr>
        <w:t>nsert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into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表名</w:t>
      </w:r>
      <w:r w:rsidRPr="00FD2182">
        <w:rPr>
          <w:rFonts w:ascii="宋体" w:hAnsi="宋体" w:hint="eastAsia"/>
        </w:rPr>
        <w:t>[</w:t>
      </w:r>
      <w:r w:rsidRPr="00FD2182">
        <w:rPr>
          <w:rFonts w:ascii="宋体" w:hAnsi="宋体"/>
        </w:rPr>
        <w:t>(</w:t>
      </w:r>
      <w:r w:rsidRPr="00FD2182">
        <w:rPr>
          <w:rFonts w:ascii="宋体" w:hAnsi="宋体" w:hint="eastAsia"/>
        </w:rPr>
        <w:t>字段列表</w:t>
      </w:r>
      <w:r w:rsidRPr="00FD2182">
        <w:rPr>
          <w:rFonts w:ascii="宋体" w:hAnsi="宋体"/>
        </w:rPr>
        <w:t>)</w:t>
      </w:r>
      <w:r w:rsidRPr="00FD2182">
        <w:rPr>
          <w:rFonts w:ascii="宋体" w:hAnsi="宋体" w:hint="eastAsia"/>
        </w:rPr>
        <w:t>]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values</w:t>
      </w:r>
      <w:r w:rsidRPr="00FD2182">
        <w:rPr>
          <w:rFonts w:ascii="宋体" w:hAnsi="宋体"/>
        </w:rPr>
        <w:t>(</w:t>
      </w:r>
      <w:r w:rsidRPr="00FD2182">
        <w:rPr>
          <w:rFonts w:ascii="宋体" w:hAnsi="宋体" w:hint="eastAsia"/>
        </w:rPr>
        <w:t>对应字段列表</w:t>
      </w:r>
      <w:r w:rsidRPr="00FD2182">
        <w:rPr>
          <w:rFonts w:ascii="宋体" w:hAnsi="宋体"/>
        </w:rPr>
        <w:t>)</w:t>
      </w:r>
    </w:p>
    <w:p w14:paraId="7DC78E21" w14:textId="77777777" w:rsidR="003325CA" w:rsidRDefault="003325CA" w:rsidP="00D40C96">
      <w:pPr>
        <w:rPr>
          <w:rFonts w:hint="eastAsia"/>
        </w:rPr>
      </w:pPr>
    </w:p>
    <w:p w14:paraId="48FC5476" w14:textId="3C8E6E70" w:rsidR="003325CA" w:rsidRDefault="006D0FED" w:rsidP="00D40C96">
      <w:r>
        <w:rPr>
          <w:noProof/>
        </w:rPr>
        <w:drawing>
          <wp:inline distT="0" distB="0" distL="0" distR="0" wp14:anchorId="504A04FD" wp14:editId="6ADC3749">
            <wp:extent cx="4283912" cy="6477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1434" cy="6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2276" w14:textId="77777777" w:rsidR="006D0FED" w:rsidRPr="00FD2182" w:rsidRDefault="006D0FED" w:rsidP="006D0FED">
      <w:pPr>
        <w:pStyle w:val="2"/>
      </w:pPr>
      <w:r w:rsidRPr="00FD2182">
        <w:rPr>
          <w:rFonts w:hint="eastAsia"/>
        </w:rPr>
        <w:lastRenderedPageBreak/>
        <w:t>查询操作</w:t>
      </w:r>
    </w:p>
    <w:p w14:paraId="27FCAD7A" w14:textId="77777777" w:rsidR="006D0FED" w:rsidRPr="006D0FED" w:rsidRDefault="006D0FED" w:rsidP="006D0FED">
      <w:r w:rsidRPr="006D0FED">
        <w:rPr>
          <w:rFonts w:hint="eastAsia"/>
        </w:rPr>
        <w:t>查询表中全部数据：select</w:t>
      </w:r>
      <w:r w:rsidRPr="006D0FED">
        <w:t xml:space="preserve"> </w:t>
      </w:r>
      <w:r w:rsidRPr="006D0FED">
        <w:rPr>
          <w:rFonts w:hint="eastAsia"/>
        </w:rPr>
        <w:t>*</w:t>
      </w:r>
      <w:r w:rsidRPr="006D0FED">
        <w:t xml:space="preserve"> </w:t>
      </w:r>
      <w:r w:rsidRPr="006D0FED">
        <w:rPr>
          <w:rFonts w:hint="eastAsia"/>
        </w:rPr>
        <w:t>from</w:t>
      </w:r>
      <w:r w:rsidRPr="006D0FED">
        <w:t xml:space="preserve"> </w:t>
      </w:r>
      <w:r w:rsidRPr="006D0FED">
        <w:rPr>
          <w:rFonts w:hint="eastAsia"/>
        </w:rPr>
        <w:t>表名;</w:t>
      </w:r>
      <w:r w:rsidRPr="006D0FED">
        <w:rPr>
          <w:rFonts w:hint="eastAsia"/>
        </w:rPr>
        <w:tab/>
        <w:t>//*表示匹配所有的字段</w:t>
      </w:r>
    </w:p>
    <w:p w14:paraId="3F2F874B" w14:textId="2B2142B5" w:rsidR="006D0FED" w:rsidRDefault="006D0FED" w:rsidP="00D40C96">
      <w:r>
        <w:rPr>
          <w:noProof/>
        </w:rPr>
        <w:drawing>
          <wp:inline distT="0" distB="0" distL="0" distR="0" wp14:anchorId="0F13149F" wp14:editId="6A0AD3B4">
            <wp:extent cx="2542857" cy="1123810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D732" w14:textId="06867CF2" w:rsidR="006D0FED" w:rsidRDefault="006D0FED" w:rsidP="00D40C96"/>
    <w:p w14:paraId="70740B2E" w14:textId="2EDDD78D" w:rsidR="006D0FED" w:rsidRDefault="006D0FED" w:rsidP="00D40C96"/>
    <w:p w14:paraId="4D5C5755" w14:textId="77777777" w:rsidR="006D0FED" w:rsidRDefault="006D0FED" w:rsidP="006D0FED">
      <w:pPr>
        <w:rPr>
          <w:rFonts w:ascii="宋体" w:hAnsi="宋体"/>
        </w:rPr>
      </w:pPr>
      <w:r w:rsidRPr="00FD2182">
        <w:rPr>
          <w:rFonts w:ascii="宋体" w:hAnsi="宋体" w:hint="eastAsia"/>
        </w:rPr>
        <w:t>查询表中部分字段：</w:t>
      </w:r>
      <w:r w:rsidRPr="00FD2182">
        <w:rPr>
          <w:rFonts w:ascii="宋体" w:hAnsi="宋体" w:hint="eastAsia"/>
        </w:rPr>
        <w:t>select</w:t>
      </w:r>
      <w:r w:rsidRPr="00FD2182">
        <w:rPr>
          <w:rFonts w:ascii="宋体" w:hAnsi="宋体"/>
        </w:rPr>
        <w:t xml:space="preserve"> </w:t>
      </w:r>
      <w:r w:rsidRPr="00FD2182">
        <w:rPr>
          <w:rFonts w:ascii="宋体" w:hAnsi="宋体" w:hint="eastAsia"/>
        </w:rPr>
        <w:t>字段列表</w:t>
      </w:r>
      <w:r w:rsidRPr="00FD2182">
        <w:rPr>
          <w:rFonts w:ascii="宋体" w:hAnsi="宋体" w:hint="eastAsia"/>
        </w:rPr>
        <w:t xml:space="preserve"> from </w:t>
      </w:r>
      <w:r w:rsidRPr="00FD2182">
        <w:rPr>
          <w:rFonts w:ascii="宋体" w:hAnsi="宋体" w:hint="eastAsia"/>
        </w:rPr>
        <w:t>表名</w:t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//</w:t>
      </w:r>
      <w:r>
        <w:rPr>
          <w:rFonts w:ascii="宋体" w:hAnsi="宋体" w:hint="eastAsia"/>
        </w:rPr>
        <w:t>字段列表使用逗号“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”隔开</w:t>
      </w:r>
    </w:p>
    <w:p w14:paraId="0FA30F2C" w14:textId="77777777" w:rsidR="006D0FED" w:rsidRDefault="006D0FED" w:rsidP="00D40C96">
      <w:pPr>
        <w:rPr>
          <w:rFonts w:hint="eastAsia"/>
        </w:rPr>
      </w:pPr>
    </w:p>
    <w:p w14:paraId="3DA7654C" w14:textId="67658C6F" w:rsidR="003325CA" w:rsidRDefault="006D0FED" w:rsidP="00D40C96">
      <w:r>
        <w:rPr>
          <w:noProof/>
        </w:rPr>
        <w:drawing>
          <wp:inline distT="0" distB="0" distL="0" distR="0" wp14:anchorId="2AEF6199" wp14:editId="3C800279">
            <wp:extent cx="3009524" cy="1152381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7F47" w14:textId="7624916B" w:rsidR="006D0FED" w:rsidRDefault="006D0FED" w:rsidP="00D40C96"/>
    <w:p w14:paraId="73EBB2C6" w14:textId="34364E57" w:rsidR="006D0FED" w:rsidRDefault="006D0FED" w:rsidP="00D40C96"/>
    <w:p w14:paraId="4863E007" w14:textId="77777777" w:rsidR="006D0FED" w:rsidRDefault="006D0FED" w:rsidP="006D0FED">
      <w:pPr>
        <w:rPr>
          <w:rFonts w:ascii="宋体" w:hAnsi="宋体"/>
        </w:rPr>
      </w:pPr>
      <w:r>
        <w:rPr>
          <w:rFonts w:ascii="宋体" w:hAnsi="宋体" w:hint="eastAsia"/>
        </w:rPr>
        <w:t>简单条件查询数据：</w:t>
      </w:r>
      <w:r>
        <w:rPr>
          <w:rFonts w:ascii="宋体" w:hAnsi="宋体" w:hint="eastAsia"/>
        </w:rPr>
        <w:t xml:space="preserve">select </w:t>
      </w:r>
      <w:r>
        <w:rPr>
          <w:rFonts w:ascii="宋体" w:hAnsi="宋体" w:hint="eastAsia"/>
        </w:rPr>
        <w:t>字段列表</w:t>
      </w:r>
      <w:r>
        <w:rPr>
          <w:rFonts w:ascii="宋体" w:hAnsi="宋体" w:hint="eastAsia"/>
        </w:rPr>
        <w:t xml:space="preserve">/* from </w:t>
      </w:r>
      <w:r>
        <w:rPr>
          <w:rFonts w:ascii="宋体" w:hAnsi="宋体" w:hint="eastAsia"/>
        </w:rPr>
        <w:t>表名</w:t>
      </w:r>
      <w:r>
        <w:rPr>
          <w:rFonts w:ascii="宋体" w:hAnsi="宋体" w:hint="eastAsia"/>
        </w:rPr>
        <w:t xml:space="preserve"> where </w:t>
      </w:r>
      <w:r>
        <w:rPr>
          <w:rFonts w:ascii="宋体" w:hAnsi="宋体" w:hint="eastAsia"/>
        </w:rPr>
        <w:t>字段名</w:t>
      </w:r>
      <w:r>
        <w:rPr>
          <w:rFonts w:ascii="宋体" w:hAnsi="宋体" w:hint="eastAsia"/>
        </w:rPr>
        <w:t xml:space="preserve"> = </w:t>
      </w:r>
      <w:r>
        <w:rPr>
          <w:rFonts w:ascii="宋体" w:hAnsi="宋体" w:hint="eastAsia"/>
        </w:rPr>
        <w:t>值</w:t>
      </w:r>
      <w:r>
        <w:rPr>
          <w:rFonts w:ascii="宋体" w:hAnsi="宋体" w:hint="eastAsia"/>
        </w:rPr>
        <w:t>;</w:t>
      </w:r>
      <w:r>
        <w:rPr>
          <w:rFonts w:ascii="宋体" w:hAnsi="宋体" w:hint="eastAsia"/>
        </w:rPr>
        <w:tab/>
        <w:t>//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>中没有</w:t>
      </w:r>
      <w:r>
        <w:rPr>
          <w:rFonts w:ascii="宋体" w:hAnsi="宋体" w:hint="eastAsia"/>
        </w:rPr>
        <w:t>==</w:t>
      </w:r>
      <w:r>
        <w:rPr>
          <w:rFonts w:ascii="宋体" w:hAnsi="宋体" w:hint="eastAsia"/>
        </w:rPr>
        <w:t>符号</w:t>
      </w:r>
    </w:p>
    <w:p w14:paraId="2268358D" w14:textId="12DB22D0" w:rsidR="006D0FED" w:rsidRDefault="006D0FED" w:rsidP="00D40C96"/>
    <w:p w14:paraId="7BD34F10" w14:textId="39AF76FC" w:rsidR="006D0FED" w:rsidRDefault="006D0FED" w:rsidP="00D40C96">
      <w:r>
        <w:rPr>
          <w:noProof/>
        </w:rPr>
        <w:drawing>
          <wp:inline distT="0" distB="0" distL="0" distR="0" wp14:anchorId="4FA25BEE" wp14:editId="22ADA848">
            <wp:extent cx="3533333" cy="130476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638" w14:textId="0497D311" w:rsidR="006D0FED" w:rsidRDefault="006D0FED" w:rsidP="00D40C96"/>
    <w:p w14:paraId="4F88DB1D" w14:textId="504ABA41" w:rsidR="006D0FED" w:rsidRDefault="006D0FED" w:rsidP="00D40C96"/>
    <w:p w14:paraId="4BC8F5A3" w14:textId="77777777" w:rsidR="006D0FED" w:rsidRDefault="006D0FED" w:rsidP="006D0FED">
      <w:pPr>
        <w:pStyle w:val="2"/>
      </w:pPr>
      <w:r w:rsidRPr="00FD2182">
        <w:rPr>
          <w:rFonts w:hint="eastAsia"/>
        </w:rPr>
        <w:t>删除操作</w:t>
      </w:r>
    </w:p>
    <w:p w14:paraId="44CA3690" w14:textId="77777777" w:rsidR="006D0FED" w:rsidRPr="006D0FED" w:rsidRDefault="006D0FED" w:rsidP="006D0FED">
      <w:r w:rsidRPr="006D0FED">
        <w:rPr>
          <w:rFonts w:hint="eastAsia"/>
        </w:rPr>
        <w:t>基本语法：delete from 表名 [where 条件];</w:t>
      </w:r>
      <w:r w:rsidRPr="006D0FED">
        <w:rPr>
          <w:rFonts w:hint="eastAsia"/>
        </w:rPr>
        <w:tab/>
        <w:t>//如果没有where条件：意味着系统会自动删除该表所有数据（慎用）</w:t>
      </w:r>
    </w:p>
    <w:p w14:paraId="5DD83DD5" w14:textId="77777777" w:rsidR="006D0FED" w:rsidRPr="00D40C96" w:rsidRDefault="006D0FED" w:rsidP="00D40C96">
      <w:pPr>
        <w:rPr>
          <w:rFonts w:hint="eastAsia"/>
        </w:rPr>
      </w:pPr>
    </w:p>
    <w:p w14:paraId="6C57D06F" w14:textId="051E5F7C" w:rsidR="00D40C96" w:rsidRDefault="00292661" w:rsidP="009709B3">
      <w:r>
        <w:rPr>
          <w:noProof/>
        </w:rPr>
        <w:lastRenderedPageBreak/>
        <w:drawing>
          <wp:inline distT="0" distB="0" distL="0" distR="0" wp14:anchorId="05401852" wp14:editId="06F1BEB6">
            <wp:extent cx="2628571" cy="1714286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BEB5" w14:textId="6A3E1B77" w:rsidR="00292661" w:rsidRDefault="00292661" w:rsidP="009709B3"/>
    <w:p w14:paraId="6BB08BDB" w14:textId="6EF2326A" w:rsidR="00292661" w:rsidRDefault="00292661" w:rsidP="009709B3"/>
    <w:p w14:paraId="6CF104E6" w14:textId="77777777" w:rsidR="00292661" w:rsidRDefault="00292661" w:rsidP="00292661">
      <w:pPr>
        <w:pStyle w:val="2"/>
      </w:pPr>
      <w:r w:rsidRPr="00FD2182">
        <w:rPr>
          <w:rFonts w:hint="eastAsia"/>
        </w:rPr>
        <w:t>更新操作</w:t>
      </w:r>
    </w:p>
    <w:p w14:paraId="56208410" w14:textId="77777777" w:rsidR="00292661" w:rsidRDefault="00292661" w:rsidP="00292661">
      <w:r>
        <w:rPr>
          <w:rFonts w:hint="eastAsia"/>
        </w:rPr>
        <w:t>更新：将数据进行修改（通常是修改部分字段数据）</w:t>
      </w:r>
    </w:p>
    <w:p w14:paraId="387747E2" w14:textId="77777777" w:rsidR="00292661" w:rsidRDefault="00292661" w:rsidP="00292661"/>
    <w:p w14:paraId="530D7C6C" w14:textId="77777777" w:rsidR="00292661" w:rsidRDefault="00292661" w:rsidP="00292661">
      <w:r>
        <w:rPr>
          <w:rFonts w:hint="eastAsia"/>
        </w:rPr>
        <w:t>基本语法：update 表名 set 字段名 = 新值 [where 条件];//如果没有where条件，那么所有的表中对应的那个字段都会被修改成统一值。</w:t>
      </w:r>
    </w:p>
    <w:p w14:paraId="5C84EF09" w14:textId="22764EBB" w:rsidR="00292661" w:rsidRPr="00292661" w:rsidRDefault="00292661" w:rsidP="009709B3">
      <w:pPr>
        <w:rPr>
          <w:rFonts w:hint="eastAsia"/>
        </w:rPr>
      </w:pPr>
      <w:r>
        <w:rPr>
          <w:noProof/>
        </w:rPr>
        <w:drawing>
          <wp:inline distT="0" distB="0" distL="0" distR="0" wp14:anchorId="2FB718DA" wp14:editId="1E413086">
            <wp:extent cx="2885714" cy="3009524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661" w:rsidRPr="00292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9C182" w14:textId="77777777" w:rsidR="0089006A" w:rsidRDefault="0089006A" w:rsidP="00651525">
      <w:r>
        <w:separator/>
      </w:r>
    </w:p>
  </w:endnote>
  <w:endnote w:type="continuationSeparator" w:id="0">
    <w:p w14:paraId="331D4D7C" w14:textId="77777777" w:rsidR="0089006A" w:rsidRDefault="0089006A" w:rsidP="00651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E0ACA" w14:textId="77777777" w:rsidR="0089006A" w:rsidRDefault="0089006A" w:rsidP="00651525">
      <w:r>
        <w:separator/>
      </w:r>
    </w:p>
  </w:footnote>
  <w:footnote w:type="continuationSeparator" w:id="0">
    <w:p w14:paraId="320C11C2" w14:textId="77777777" w:rsidR="0089006A" w:rsidRDefault="0089006A" w:rsidP="00651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9E"/>
    <w:rsid w:val="00023D99"/>
    <w:rsid w:val="000C186C"/>
    <w:rsid w:val="0011238B"/>
    <w:rsid w:val="00145C80"/>
    <w:rsid w:val="001931C2"/>
    <w:rsid w:val="002303E8"/>
    <w:rsid w:val="00254AF7"/>
    <w:rsid w:val="00292661"/>
    <w:rsid w:val="003325CA"/>
    <w:rsid w:val="003C7577"/>
    <w:rsid w:val="00453D75"/>
    <w:rsid w:val="006364A6"/>
    <w:rsid w:val="00651525"/>
    <w:rsid w:val="006D0FED"/>
    <w:rsid w:val="0071475C"/>
    <w:rsid w:val="00776C8C"/>
    <w:rsid w:val="0089006A"/>
    <w:rsid w:val="009709B3"/>
    <w:rsid w:val="00B04A46"/>
    <w:rsid w:val="00D06A6D"/>
    <w:rsid w:val="00D40C96"/>
    <w:rsid w:val="00FD4D59"/>
    <w:rsid w:val="00FE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0B62"/>
  <w15:chartTrackingRefBased/>
  <w15:docId w15:val="{1CE381DD-3A56-4590-8C1B-76A09597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C8C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38B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D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6C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5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C8C"/>
    <w:rPr>
      <w:rFonts w:eastAsia="宋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776C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D4D59"/>
    <w:rPr>
      <w:b/>
      <w:bCs/>
      <w:sz w:val="32"/>
      <w:szCs w:val="32"/>
    </w:rPr>
  </w:style>
  <w:style w:type="character" w:customStyle="1" w:styleId="md-plain">
    <w:name w:val="md-plain"/>
    <w:basedOn w:val="a0"/>
    <w:rsid w:val="00FD4D59"/>
  </w:style>
  <w:style w:type="paragraph" w:customStyle="1" w:styleId="md-end-block">
    <w:name w:val="md-end-block"/>
    <w:basedOn w:val="a"/>
    <w:rsid w:val="00FD4D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1238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zhoukele</dc:creator>
  <cp:keywords/>
  <dc:description/>
  <cp:lastModifiedBy>zhoukele</cp:lastModifiedBy>
  <cp:revision>11</cp:revision>
  <dcterms:created xsi:type="dcterms:W3CDTF">2020-06-19T09:00:00Z</dcterms:created>
  <dcterms:modified xsi:type="dcterms:W3CDTF">2020-06-22T03:50:00Z</dcterms:modified>
</cp:coreProperties>
</file>