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884545" cy="695960"/>
            <wp:effectExtent l="0" t="0" r="13335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一、G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/>
        </w:rPr>
        <w:t>it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基本使用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使用说明网站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  <w:lang w:eastAsia="zh-CN"/>
        </w:rPr>
        <w:fldChar w:fldCharType="begin"/>
      </w:r>
      <w:r>
        <w:rPr>
          <w:rFonts w:ascii="微软雅黑" w:hAnsi="微软雅黑" w:eastAsia="微软雅黑" w:cs="微软雅黑"/>
          <w:sz w:val="28"/>
          <w:szCs w:val="28"/>
          <w:lang w:eastAsia="zh-CN"/>
        </w:rPr>
        <w:instrText xml:space="preserve"> HYPERLINK "http://blog.csdn.net/youzhouliu/article/details/78952453" </w:instrText>
      </w:r>
      <w:r>
        <w:rPr>
          <w:rFonts w:ascii="微软雅黑" w:hAnsi="微软雅黑" w:eastAsia="微软雅黑" w:cs="微软雅黑"/>
          <w:sz w:val="28"/>
          <w:szCs w:val="28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http://blog.csdn.net/youzhouliu/article/details/78952453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fldChar w:fldCharType="end"/>
      </w:r>
      <w:r>
        <w:rPr>
          <w:rFonts w:ascii="Calibri" w:hAnsi="Calibri" w:eastAsia="微软雅黑" w:cs="Calibri"/>
          <w:sz w:val="28"/>
          <w:szCs w:val="28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538470" cy="568325"/>
            <wp:effectExtent l="0" t="0" r="8890" b="1079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4305300" cy="1247775"/>
            <wp:effectExtent l="0" t="0" r="7620" b="190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370830" cy="1696085"/>
            <wp:effectExtent l="0" t="0" r="8890" b="1079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3. 常用的git命令 所有的命令都是在当前项目的git黑窗里面执行 git bash here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1. git init 初始一个本地仓库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  执行后会在当前项目的根目录创建一个.git文件夹 文件夹就是本地仓库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  这个文件夹是隐藏文件夹需要显示隐藏文件夹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2. git add index.html  添加一个文件到本地暂存区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 git add .   添加所有的文件到暂存区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3. git commit -m '提交日志'  把暂存区的文件提交到本地仓库   提交日志就是说明你改了了什么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4. </w:t>
      </w:r>
      <w:r>
        <w:rPr>
          <w:rFonts w:hint="eastAsia" w:ascii="微软雅黑" w:hAnsi="微软雅黑" w:eastAsia="微软雅黑" w:cs="微软雅黑"/>
          <w:color w:val="E84C22"/>
          <w:sz w:val="28"/>
          <w:szCs w:val="28"/>
          <w:lang w:eastAsia="zh-CN"/>
        </w:rPr>
        <w:t>第一次提交的时候需要指定一下你当前提交的用户和邮箱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5. git config --global user.email "228197155@qq.com"  改成你的邮箱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6. git config --global user.name "zwxs"               改成你的github用户名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7. 指定完成后再次执行git commit -m '提交日志就可以提交了'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448300" cy="952500"/>
            <wp:effectExtent l="0" t="0" r="7620" b="762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4752340" cy="692150"/>
            <wp:effectExtent l="0" t="0" r="2540" b="889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工作流程图：</w:t>
      </w:r>
      <w:r>
        <w:rPr>
          <w:rFonts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509895" cy="2654935"/>
            <wp:effectExtent l="0" t="0" r="6985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使用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/>
        </w:rPr>
        <w:t>git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/>
        </w:rPr>
        <w:t>github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交互</w:t>
      </w:r>
    </w:p>
    <w:p/>
    <w:p/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849620" cy="1467485"/>
            <wp:effectExtent l="0" t="0" r="254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436870" cy="737235"/>
            <wp:effectExtent l="0" t="0" r="3810" b="9525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alibri" w:hAnsi="Calibri" w:cs="Calibri"/>
          <w:sz w:val="28"/>
          <w:szCs w:val="28"/>
        </w:rPr>
      </w:pPr>
      <w:r>
        <w:rPr>
          <w:rFonts w:hint="default" w:ascii="Calibri" w:hAnsi="Calibri" w:eastAsia="微软雅黑" w:cs="Calibri"/>
          <w:sz w:val="28"/>
          <w:szCs w:val="28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499100" cy="2980055"/>
            <wp:effectExtent l="0" t="0" r="2540" b="6985"/>
            <wp:docPr id="9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2. 在本地电脑生成一个秘钥：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在gitbash黑窗里面执行 ssh-keygen -t rsa -C "228197155@qq.com"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输入后一路回车 出现2048就表示成功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3. 秘钥生成后会在C盘 》 用户 》 你的用户 》 .ssh 》 id_rsa.pub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id_rsa.pub  本地公钥(公开的钥匙)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4"/>
          <w:szCs w:val="24"/>
          <w:lang w:eastAsia="zh-CN"/>
        </w:rPr>
        <w:t xml:space="preserve">   把这个id_rsa.pub 使用记事本打开 把乱码复制一下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4. 打开github账号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点击设置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点击SSH设置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点击右上角new SSHKey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输入title(你的名字) key (复制公钥里面的乱码)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点击Add即可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 xml:space="preserve">   出现一个黑色的钥匙就表示成功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216525" cy="2543810"/>
            <wp:effectExtent l="0" t="0" r="10795" b="1270"/>
            <wp:docPr id="8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## 把一个项目从头到尾提交到github的步骤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1. 创建一个项目 写代码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2. git init 初始化本地仓库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3. git add . 添加到暂存区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4. git commit -m '第一次提交jd项目'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5. 去github服务器创建一个远程仓库  选择SSH方式提交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6. 把本地仓库和远程仓库进行关联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git remote add origin git@github.com:zwxs/jd24.git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7. 把本地代码提交到远程服务器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git push -u origin master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如果第一提示输入一个yes/no 输入yes即可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提交完成刷新github就可以看到</w:t>
      </w:r>
    </w:p>
    <w:p/>
    <w:p/>
    <w:p/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三、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 xml:space="preserve"> git的一些其他命令（增删改查）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1. git版本回退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git reset  --hard HEAD^   回到上一个版本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git reset --hard 0bc1129  回到指定的版本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2. 查看所有版本号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git reflog  查看所有的版本号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3. git status 查看当前版本库的状态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查看当前有哪些文件没有添加到暂存区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查看当前有哪些文件没有提交到本地仓库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4. git diff 查看当前代码和本地代码的区别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 同一个文件之前本地仓库是什么样子的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 你最新写了什么代码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5. git remote 改变远程地址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1. 如果设置了一个远程仓库地址 但是不是你想要的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2. 先删除之前的远程仓库地址 git remote rm origin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 xml:space="preserve">      3. 再添加一个新的远程仓库地址  git remote add origin git@github.com:zwxs/jd24.git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四、密钥出错问题：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参考文档：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instrText xml:space="preserve"> HYPERLINK "https://help.github.com/articles/generating-a-new-ssh-key-and-adding-it-to-the-ssh-agent/" </w:instrTex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  <w:lang w:val="en-US"/>
        </w:rPr>
        <w:t>https://help.github.com/articles/generating-a-new-ssh-key-and-adding-it-to-the-ssh-agent/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595620" cy="3402965"/>
            <wp:effectExtent l="0" t="0" r="12700" b="10795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上传公钥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变绿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连接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git</w:t>
      </w:r>
      <w:r>
        <w:rPr>
          <w:rFonts w:ascii="Calibri" w:hAnsi="Calibri" w:eastAsia="微软雅黑" w:cs="Calibri"/>
          <w:sz w:val="28"/>
          <w:szCs w:val="28"/>
        </w:rPr>
        <w:t>hub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467350" cy="1232535"/>
            <wp:effectExtent l="0" t="0" r="3810" b="1905"/>
            <wp:docPr id="13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226050" cy="1022350"/>
            <wp:effectExtent l="0" t="0" r="1270" b="13970"/>
            <wp:docPr id="16" name="图片 1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上传代码才会变绿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下面不要输账号密码了说明钥匙可以使用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723255" cy="2355215"/>
            <wp:effectExtent l="0" t="0" r="6985" b="6985"/>
            <wp:docPr id="14" name="图片 1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5391A"/>
    <w:rsid w:val="0261739B"/>
    <w:rsid w:val="02D02D4C"/>
    <w:rsid w:val="0302776E"/>
    <w:rsid w:val="104C0D3A"/>
    <w:rsid w:val="63BB5169"/>
    <w:rsid w:val="7F1A6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368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Administrator</cp:lastModifiedBy>
  <dcterms:modified xsi:type="dcterms:W3CDTF">2019-05-06T09:49:01Z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