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AB2AD" w14:textId="77777777" w:rsidR="00745B5C" w:rsidRDefault="006B2B04">
      <w:r w:rsidRPr="00745B5C">
        <w:rPr>
          <w:sz w:val="36"/>
          <w:szCs w:val="36"/>
        </w:rPr>
        <w:t>Quienes somos:</w:t>
      </w:r>
      <w:r>
        <w:t xml:space="preserve">   </w:t>
      </w:r>
    </w:p>
    <w:p w14:paraId="68259BFE" w14:textId="77777777" w:rsidR="00745B5C" w:rsidRDefault="00745B5C"/>
    <w:p w14:paraId="05DE56F0" w14:textId="77777777" w:rsidR="00517B86" w:rsidRDefault="006B2B04">
      <w:r>
        <w:t xml:space="preserve">somos una empresa dedicada al diseño y fabricación de muebles  y otros servicios.  </w:t>
      </w:r>
    </w:p>
    <w:p w14:paraId="3DB9EBBC" w14:textId="77777777" w:rsidR="006B2B04" w:rsidRDefault="006B2B04"/>
    <w:p w14:paraId="20956E21" w14:textId="77777777" w:rsidR="006B2B04" w:rsidRDefault="006B2B04">
      <w:r>
        <w:t>Nuestra virtud es la responsabilidad y profesionalismo a la hora de realizar proyectos y servicios a nuestros clientes, generando gran satisfacción por nuestro trabajo y nuestra calidad humana, ya que creemos es la base de la confianza.</w:t>
      </w:r>
    </w:p>
    <w:p w14:paraId="1FAEB1DF" w14:textId="77777777" w:rsidR="006B2B04" w:rsidRDefault="006B2B04"/>
    <w:p w14:paraId="0BEA6F3D" w14:textId="77777777" w:rsidR="006B2B04" w:rsidRDefault="008B3C3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Mision</w:t>
      </w:r>
      <w:proofErr w:type="spellEnd"/>
      <w:r w:rsidR="00745B5C" w:rsidRPr="00745B5C">
        <w:rPr>
          <w:sz w:val="36"/>
          <w:szCs w:val="36"/>
        </w:rPr>
        <w:t xml:space="preserve">: </w:t>
      </w:r>
    </w:p>
    <w:p w14:paraId="3BBA259E" w14:textId="77777777" w:rsidR="00745B5C" w:rsidRDefault="00745B5C">
      <w:pPr>
        <w:rPr>
          <w:sz w:val="36"/>
          <w:szCs w:val="36"/>
        </w:rPr>
      </w:pPr>
    </w:p>
    <w:p w14:paraId="6F41E98D" w14:textId="77777777" w:rsidR="00745B5C" w:rsidRDefault="00745B5C">
      <w:r>
        <w:t xml:space="preserve">Seguir creciendo como empresa para poder ser una de las mas importantes en el mercado, siendo referentes del bueno diseño la innovación  y el profesionalismo, </w:t>
      </w:r>
    </w:p>
    <w:p w14:paraId="4EA9A72E" w14:textId="77777777" w:rsidR="00745B5C" w:rsidRDefault="00745B5C">
      <w:r>
        <w:t>Entregando mayores y mejores satisfacciones a nuestros clientes.</w:t>
      </w:r>
    </w:p>
    <w:p w14:paraId="5D7F6B59" w14:textId="77777777" w:rsidR="006B2B04" w:rsidRDefault="00745B5C">
      <w:r>
        <w:t>esperando ser los mejores  en el ámbito profesional y personal</w:t>
      </w:r>
    </w:p>
    <w:p w14:paraId="7C4614CA" w14:textId="77777777" w:rsidR="006B2B04" w:rsidRDefault="006B2B04">
      <w:bookmarkStart w:id="0" w:name="_GoBack"/>
      <w:bookmarkEnd w:id="0"/>
    </w:p>
    <w:sectPr w:rsidR="006B2B04" w:rsidSect="009048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04"/>
    <w:rsid w:val="00517B86"/>
    <w:rsid w:val="006B2B04"/>
    <w:rsid w:val="00745B5C"/>
    <w:rsid w:val="008B3C3E"/>
    <w:rsid w:val="009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7EF8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2012-03-25T22:36:00Z</dcterms:created>
  <dcterms:modified xsi:type="dcterms:W3CDTF">2012-03-25T23:04:00Z</dcterms:modified>
</cp:coreProperties>
</file>