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基础知识填空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基本数据类型：number、string、boolean、null、undefined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引用数据类型：object（对象数据类型）、function（函数）。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区别：基本数据类型操作的是值，引用数据类型操作的是对新空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空间的引用地址。</w:t>
      </w:r>
    </w:p>
    <w:p>
      <w:pPr>
        <w:numPr>
          <w:ilvl w:val="0"/>
          <w:numId w:val="2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typeof，instanceof，constructor，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object.prototype.toString.call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isNaN </w:t>
      </w:r>
    </w:p>
    <w:p>
      <w:pPr>
        <w:numPr>
          <w:ilvl w:val="0"/>
          <w:numId w:val="2"/>
        </w:numPr>
        <w:ind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argyments,Number(强制转换),parseInt（从左到右依次查找，数字的转换为有效数字，不是数字的查找结束）,parseFloat（从左向右，可以多识别一个小数点）;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二、 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document.getElementById(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div1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document.getElementsByName(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h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)[0];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document.getElementsByClassName(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w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)[0];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document.getElementsByTagName(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div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)[0];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document.querySelector(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#div1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document.querySelector(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div[name=‘h’]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document.querySelector(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.w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document.querySelector(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div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);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document.documentElement.clientWidth||document.body.cl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ientWidth;(获取宽度)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document.documentElement.clientHeight||document.body.cl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ientHeight;(获取高度)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function prev(curEle){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If(curEle.previousElementSibling){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return curEle.previousElementSibling;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var pre=curEle.previousSibling;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while(pre&amp;&amp;pre.nodeType！==1){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pre=pre.previousSibling;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return pre;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var oDiv=document.creatElement(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div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document.body.appendChild(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oDiv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Var oDiv2=oDiv.cloneNode(true);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document.body.insertChild(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oDiv2,oDiv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);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ary.pop( )、ary.length-=1; splice(ary.length-1,1);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ary.push()、ary[ary.length];splice(ary.length,0,x);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6. ary.slice(0),ary.concat();ary.splice(0);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7.ary.sort(function(a,b){return a-b}); ary.slice(n-1,m);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四、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true true true false 51 ”flase“ 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true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ok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“”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true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五、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自定义属性的方法：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for(var i=0;i&lt;oInputs.length;i++){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oInputs[i].style.backgroundColor=ary[i];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oInputs[i].index=i;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oInputs[i].onclick=function(){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document.body.style.backgroundColor=ary[this.index];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创造一个不销毁的私有作用域：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for(var i=0;i&lt;oInputs.length;i++){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oInputs[i].onclick=(function(i){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oInputs[i].style.backgroundColor=ary[i];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return function(){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    document.body.style.backgroundColor=ary[i];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})(i);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for(var i=0;i&lt;oInputs.length;i++){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(function (i) {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oInputs[i].style.backgroundColor = ary[i];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oInputs[i].onclick = function () {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    document.body.style.backgroundColor= ary[i];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})(i);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六、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230" cy="2767330"/>
            <wp:effectExtent l="0" t="0" r="3810" b="6350"/>
            <wp:docPr id="2" name="图片 2" descr="360面试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面试题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二、选择题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1.答案：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>undefined undefined 12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174490" cy="1978660"/>
            <wp:effectExtent l="0" t="0" r="1270" b="2540"/>
            <wp:docPr id="1" name="图片 1" descr="第一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一题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2.答案：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>undefined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eastAsia="zh-CN"/>
        </w:rPr>
        <w:t>（声明，没有赋值）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 xml:space="preserve">  12 13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773805" cy="3497580"/>
            <wp:effectExtent l="0" t="0" r="5715" b="7620"/>
            <wp:docPr id="3" name="图片 3" descr="第二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第二题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答案都是undefined，理由：a没有声明，没有全局变量,console.log(a)-&gt;报错，报错之后下面的代码都不再执行，答案是程序报错。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答案是10；预解释跟if条件成立不成立没有关系，函数执行预解释声明一个变量var foo;-&gt;函数执行foo=10;console.log(foo)-&gt;10；</w:t>
      </w:r>
    </w:p>
    <w:p>
      <w:pPr>
        <w:numPr>
          <w:ilvl w:val="0"/>
          <w:numId w:val="6"/>
        </w:numPr>
        <w:ind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答案：11 12 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584190" cy="2688590"/>
            <wp:effectExtent l="0" t="0" r="8890" b="8890"/>
            <wp:docPr id="4" name="图片 4" descr="第五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第五题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答案：10 11 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8595" cy="2390140"/>
            <wp:effectExtent l="0" t="0" r="4445" b="2540"/>
            <wp:docPr id="5" name="图片 5" descr="第六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第六题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答案是：undefined，理由：预解释跟条件成立不成立没有关系，都会进行预解释，所以在全局下声明一个变量var a,相当于给window增加一个a的属性名，“a”in window条件成立，取反即条件为不成立，所以最后的答案是undefined；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答案：3 10 undefined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8595" cy="3406140"/>
            <wp:effectExtent l="0" t="0" r="4445" b="7620"/>
            <wp:docPr id="6" name="图片 6" descr="第八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第八题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                         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8595" cy="2585720"/>
            <wp:effectExtent l="0" t="0" r="4445" b="5080"/>
            <wp:docPr id="7" name="图片 7" descr="第九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第九题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答案：hello hello hello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                      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2880" cy="2254885"/>
            <wp:effectExtent l="0" t="0" r="10160" b="635"/>
            <wp:docPr id="8" name="图片 8" descr="第十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第十题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答案：以上答案都不正确，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老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魏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240844">
    <w:nsid w:val="5661A90C"/>
    <w:multiLevelType w:val="multilevel"/>
    <w:tmpl w:val="5661A90C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9240188">
    <w:nsid w:val="5661A67C"/>
    <w:multiLevelType w:val="singleLevel"/>
    <w:tmpl w:val="5661A67C"/>
    <w:lvl w:ilvl="0" w:tentative="1">
      <w:start w:val="1"/>
      <w:numFmt w:val="decimal"/>
      <w:suff w:val="nothing"/>
      <w:lvlText w:val="%1."/>
      <w:lvlJc w:val="left"/>
    </w:lvl>
  </w:abstractNum>
  <w:abstractNum w:abstractNumId="1449240026">
    <w:nsid w:val="5661A5DA"/>
    <w:multiLevelType w:val="singleLevel"/>
    <w:tmpl w:val="5661A5DA"/>
    <w:lvl w:ilvl="0" w:tentative="1">
      <w:start w:val="1"/>
      <w:numFmt w:val="chineseCounting"/>
      <w:suff w:val="nothing"/>
      <w:lvlText w:val="%1、"/>
      <w:lvlJc w:val="left"/>
    </w:lvl>
  </w:abstractNum>
  <w:abstractNum w:abstractNumId="1449464156">
    <w:nsid w:val="5665115C"/>
    <w:multiLevelType w:val="singleLevel"/>
    <w:tmpl w:val="5665115C"/>
    <w:lvl w:ilvl="0" w:tentative="1">
      <w:start w:val="5"/>
      <w:numFmt w:val="decimal"/>
      <w:suff w:val="nothing"/>
      <w:lvlText w:val="%1."/>
      <w:lvlJc w:val="left"/>
    </w:lvl>
  </w:abstractNum>
  <w:abstractNum w:abstractNumId="1449465825">
    <w:nsid w:val="566517E1"/>
    <w:multiLevelType w:val="singleLevel"/>
    <w:tmpl w:val="566517E1"/>
    <w:lvl w:ilvl="0" w:tentative="1">
      <w:start w:val="1"/>
      <w:numFmt w:val="decimal"/>
      <w:suff w:val="nothing"/>
      <w:lvlText w:val="%1."/>
      <w:lvlJc w:val="left"/>
    </w:lvl>
  </w:abstractNum>
  <w:abstractNum w:abstractNumId="1449473493">
    <w:nsid w:val="566535D5"/>
    <w:multiLevelType w:val="singleLevel"/>
    <w:tmpl w:val="566535D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9240026"/>
  </w:num>
  <w:num w:numId="2">
    <w:abstractNumId w:val="1449240188"/>
  </w:num>
  <w:num w:numId="3">
    <w:abstractNumId w:val="1449240844"/>
  </w:num>
  <w:num w:numId="4">
    <w:abstractNumId w:val="1449464156"/>
  </w:num>
  <w:num w:numId="5">
    <w:abstractNumId w:val="1449465825"/>
  </w:num>
  <w:num w:numId="6">
    <w:abstractNumId w:val="14494734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37C20"/>
    <w:rsid w:val="16CA6972"/>
    <w:rsid w:val="26CB09E8"/>
    <w:rsid w:val="4D015FE4"/>
    <w:rsid w:val="5D5A3336"/>
    <w:rsid w:val="64F61F40"/>
    <w:rsid w:val="6A505796"/>
    <w:rsid w:val="71637C20"/>
    <w:rsid w:val="761558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2015-12-04T14:37:00Z</dcterms:created>
  <dc:creator>Administrator</dc:creator>
  <cp:lastModifiedBy>Administrator</cp:lastModifiedBy>
  <dcterms:modified xsi:type="dcterms:W3CDTF">2015-12-10T13:29:26Z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