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BE8E7">
      <w:pPr>
        <w:spacing w:before="480" w:after="480" w:line="288" w:lineRule="auto"/>
        <w:ind w:left="0"/>
        <w:rPr>
          <w:rFonts w:hint="default" w:ascii="Times New Roman" w:hAnsi="Times New Roman" w:cs="Times New Roman"/>
          <w:sz w:val="24"/>
          <w:szCs w:val="24"/>
        </w:rPr>
      </w:pPr>
      <w:bookmarkStart w:id="18" w:name="_GoBack"/>
      <w:r>
        <w:rPr>
          <w:rFonts w:hint="default" w:ascii="Times New Roman" w:hAnsi="Times New Roman" w:eastAsia="等线" w:cs="Times New Roman"/>
          <w:b/>
          <w:sz w:val="24"/>
          <w:szCs w:val="24"/>
        </w:rPr>
        <w:t>PyQt5+Qt Designer 完整安装与PyCharm配置教程（测绘程序大赛专用）</w:t>
      </w:r>
    </w:p>
    <w:bookmarkEnd w:id="18"/>
    <w:p w14:paraId="695D583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0" w:name="heading_0"/>
      <w:r>
        <w:rPr>
          <w:rFonts w:hint="default" w:ascii="Times New Roman" w:hAnsi="Times New Roman" w:eastAsia="等线" w:cs="Times New Roman"/>
          <w:b/>
          <w:sz w:val="24"/>
          <w:szCs w:val="24"/>
        </w:rPr>
        <w:t>一、安装前置必备条件（大赛合规硬性要求）</w:t>
      </w:r>
      <w:bookmarkEnd w:id="0"/>
    </w:p>
    <w:p w14:paraId="1200F70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1、电脑已安装原生Python（推荐3.9/3.10/3.11稳定版），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禁止使用Anaconda、虚拟环境</w:t>
      </w:r>
      <w:r>
        <w:rPr>
          <w:rFonts w:hint="default" w:ascii="Times New Roman" w:hAnsi="Times New Roman" w:eastAsia="等线" w:cs="Times New Roman"/>
          <w:sz w:val="24"/>
          <w:szCs w:val="24"/>
        </w:rPr>
        <w:t>，避免自带违规第三方库被判作弊。</w:t>
      </w:r>
    </w:p>
    <w:p w14:paraId="4A1FA9E7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2、安装Python时必须勾选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Add Python.exe to PATH</w:t>
      </w:r>
      <w:r>
        <w:rPr>
          <w:rFonts w:hint="default" w:ascii="Times New Roman" w:hAnsi="Times New Roman" w:eastAsia="等线" w:cs="Times New Roman"/>
          <w:sz w:val="24"/>
          <w:szCs w:val="24"/>
        </w:rPr>
        <w:t>，确保环境变量配置正常。</w:t>
      </w:r>
    </w:p>
    <w:p w14:paraId="0A67FE47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3、本次比赛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仅允许使用PyQt5</w:t>
      </w:r>
      <w:r>
        <w:rPr>
          <w:rFonts w:hint="default" w:ascii="Times New Roman" w:hAnsi="Times New Roman" w:eastAsia="等线" w:cs="Times New Roman"/>
          <w:sz w:val="24"/>
          <w:szCs w:val="24"/>
        </w:rPr>
        <w:t>，严禁使用PyQt6、PySide6、Tkinter做主界面等其他GUI框架。</w:t>
      </w:r>
    </w:p>
    <w:p w14:paraId="376D696D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4、全程仅通过原生pip安装工具，不使用conda、第三方环境管理工具。</w:t>
      </w:r>
    </w:p>
    <w:p w14:paraId="6F64C1B9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" w:name="heading_1"/>
      <w:r>
        <w:rPr>
          <w:rFonts w:hint="default" w:ascii="Times New Roman" w:hAnsi="Times New Roman" w:eastAsia="等线" w:cs="Times New Roman"/>
          <w:b/>
          <w:sz w:val="24"/>
          <w:szCs w:val="24"/>
        </w:rPr>
        <w:t>二、PyQt5 + Qt Designer 一键安装步骤</w:t>
      </w:r>
      <w:bookmarkEnd w:id="1"/>
    </w:p>
    <w:p w14:paraId="43AAB9B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2" w:name="heading_2"/>
      <w:r>
        <w:rPr>
          <w:rFonts w:hint="default" w:ascii="Times New Roman" w:hAnsi="Times New Roman" w:eastAsia="等线" w:cs="Times New Roman"/>
          <w:b/>
          <w:sz w:val="24"/>
          <w:szCs w:val="24"/>
        </w:rPr>
        <w:t>1、打开命令提示符（CMD）</w:t>
      </w:r>
      <w:bookmarkEnd w:id="2"/>
    </w:p>
    <w:p w14:paraId="36D7241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按下键盘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Win+R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，输入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cmd</w:t>
      </w:r>
      <w:r>
        <w:rPr>
          <w:rFonts w:hint="default" w:ascii="Times New Roman" w:hAnsi="Times New Roman" w:eastAsia="等线" w:cs="Times New Roman"/>
          <w:sz w:val="24"/>
          <w:szCs w:val="24"/>
        </w:rPr>
        <w:t>，回车打开黑色命令窗口。</w:t>
      </w:r>
    </w:p>
    <w:p w14:paraId="05DEF28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3" w:name="heading_3"/>
      <w:r>
        <w:rPr>
          <w:rFonts w:hint="default" w:ascii="Times New Roman" w:hAnsi="Times New Roman" w:eastAsia="等线" w:cs="Times New Roman"/>
          <w:b/>
          <w:sz w:val="24"/>
          <w:szCs w:val="24"/>
        </w:rPr>
        <w:t>2、官方标准安装命令</w:t>
      </w:r>
      <w:bookmarkEnd w:id="3"/>
    </w:p>
    <w:p w14:paraId="6BCB105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输入以下命令，回车执行，自动安装PyQt5和Qt设计器工具集：</w:t>
      </w:r>
    </w:p>
    <w:p w14:paraId="2DA37739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shd w:val="clear" w:fill="EFF0F1"/>
        </w:rPr>
        <w:t>pip install pyqt5 pyqt5-tools</w:t>
      </w:r>
    </w:p>
    <w:p w14:paraId="4E6D00D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4" w:name="heading_4"/>
      <w:r>
        <w:rPr>
          <w:rFonts w:hint="default" w:ascii="Times New Roman" w:hAnsi="Times New Roman" w:eastAsia="等线" w:cs="Times New Roman"/>
          <w:b/>
          <w:sz w:val="24"/>
          <w:szCs w:val="24"/>
        </w:rPr>
        <w:t>3、网速慢/安装失败专用（清华镜像加速）</w:t>
      </w:r>
      <w:bookmarkEnd w:id="4"/>
    </w:p>
    <w:p w14:paraId="3435990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国内网络下载卡顿、超时，使用以下加速命令：</w:t>
      </w:r>
    </w:p>
    <w:p w14:paraId="1E1C506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shd w:val="clear" w:fill="EFF0F1"/>
        </w:rPr>
        <w:t>pip install pyqt5 pyqt5-tools -i https://pypi.tuna.tsinghua.edu.cn/simple</w:t>
      </w:r>
    </w:p>
    <w:p w14:paraId="7CDC59A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5" w:name="heading_5"/>
      <w:r>
        <w:rPr>
          <w:rFonts w:hint="default" w:ascii="Times New Roman" w:hAnsi="Times New Roman" w:eastAsia="等线" w:cs="Times New Roman"/>
          <w:b/>
          <w:sz w:val="24"/>
          <w:szCs w:val="24"/>
        </w:rPr>
        <w:t>4、安装成功判定</w:t>
      </w:r>
      <w:bookmarkEnd w:id="5"/>
    </w:p>
    <w:p w14:paraId="55C3EF1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窗口最后出现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Successfully installed xxx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即为安装完成。</w:t>
      </w:r>
    </w:p>
    <w:p w14:paraId="4F83962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6" w:name="heading_6"/>
      <w:r>
        <w:rPr>
          <w:rFonts w:hint="default" w:ascii="Times New Roman" w:hAnsi="Times New Roman" w:eastAsia="等线" w:cs="Times New Roman"/>
          <w:b/>
          <w:sz w:val="24"/>
          <w:szCs w:val="24"/>
        </w:rPr>
        <w:t>5、安装结果验证命令</w:t>
      </w:r>
      <w:bookmarkEnd w:id="6"/>
    </w:p>
    <w:p w14:paraId="5144C610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依次输入以下两条命令，能输出版本号和安装路径即正常：</w:t>
      </w:r>
    </w:p>
    <w:p w14:paraId="708510E9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shd w:val="clear" w:fill="EFF0F1"/>
        </w:rPr>
        <w:t>pip show PyQt5</w:t>
      </w:r>
    </w:p>
    <w:p w14:paraId="0B41AC1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shd w:val="clear" w:fill="EFF0F1"/>
        </w:rPr>
        <w:t>pip show qt5-tools</w:t>
      </w:r>
    </w:p>
    <w:p w14:paraId="1968714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7" w:name="heading_7"/>
      <w:r>
        <w:rPr>
          <w:rFonts w:hint="default" w:ascii="Times New Roman" w:hAnsi="Times New Roman" w:eastAsia="等线" w:cs="Times New Roman"/>
          <w:b/>
          <w:sz w:val="24"/>
          <w:szCs w:val="24"/>
        </w:rPr>
        <w:t>三、三大核心工具路径查找（配置PyCharm必备）</w:t>
      </w:r>
      <w:bookmarkEnd w:id="7"/>
    </w:p>
    <w:p w14:paraId="701356BC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通过 </w:t>
      </w:r>
      <w:r>
        <w:rPr>
          <w:rFonts w:hint="default" w:ascii="Times New Roman" w:hAnsi="Times New Roman" w:eastAsia="Consolas" w:cs="Times New Roman"/>
          <w:sz w:val="24"/>
          <w:szCs w:val="24"/>
          <w:shd w:val="clear" w:fill="EFF0F1"/>
        </w:rPr>
        <w:t>pip show pyqt5-tools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得到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Location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路径，为后续配置核心依据，默认路径参考如下（根据自己电脑Python安装目录微调）：</w:t>
      </w:r>
    </w:p>
    <w:p w14:paraId="1735E39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8" w:name="heading_8"/>
      <w:r>
        <w:rPr>
          <w:rFonts w:hint="default" w:ascii="Times New Roman" w:hAnsi="Times New Roman" w:eastAsia="等线" w:cs="Times New Roman"/>
          <w:b/>
          <w:sz w:val="24"/>
          <w:szCs w:val="24"/>
        </w:rPr>
        <w:t>1、Qt Designer（界面可视化拖拽工具）路径</w:t>
      </w:r>
      <w:bookmarkEnd w:id="8"/>
    </w:p>
    <w:p w14:paraId="4EB5B9B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默认格式：Python安装目录\Lib\site-packages\qt5_applications\Qt\bin\designer.exe</w:t>
      </w:r>
    </w:p>
    <w:p w14:paraId="362BCB4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示例路径：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D:\Python310\Lib\site-packages\qt5_applications\Qt\bin\designer.exe</w:t>
      </w:r>
    </w:p>
    <w:p w14:paraId="656DC14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9" w:name="heading_9"/>
      <w:r>
        <w:rPr>
          <w:rFonts w:hint="default" w:ascii="Times New Roman" w:hAnsi="Times New Roman" w:eastAsia="等线" w:cs="Times New Roman"/>
          <w:b/>
          <w:sz w:val="24"/>
          <w:szCs w:val="24"/>
        </w:rPr>
        <w:t>2、PyUIC（UI文件转Python代码工具）路径</w:t>
      </w:r>
      <w:bookmarkEnd w:id="9"/>
    </w:p>
    <w:p w14:paraId="2D9244A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默认格式：Python安装目录\Scripts\pyuic5.exe</w:t>
      </w:r>
    </w:p>
    <w:p w14:paraId="25224A3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示例路径：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D:\Python310\Scripts\pyuic5.exe</w:t>
      </w:r>
    </w:p>
    <w:p w14:paraId="19A81A5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10" w:name="heading_10"/>
      <w:r>
        <w:rPr>
          <w:rFonts w:hint="default" w:ascii="Times New Roman" w:hAnsi="Times New Roman" w:eastAsia="等线" w:cs="Times New Roman"/>
          <w:b/>
          <w:sz w:val="24"/>
          <w:szCs w:val="24"/>
        </w:rPr>
        <w:t>3、Pyrcc5（图片图标资源打包工具）路径</w:t>
      </w:r>
      <w:bookmarkEnd w:id="10"/>
    </w:p>
    <w:p w14:paraId="4C3A87DD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默认格式：Python安装目录\Scripts\pyrcc5.exe</w:t>
      </w:r>
    </w:p>
    <w:p w14:paraId="75A3661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示例路径：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D:\Python310\Scripts\pyrcc5.exe</w:t>
      </w:r>
    </w:p>
    <w:p w14:paraId="016BA46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1" w:name="heading_11"/>
      <w:r>
        <w:rPr>
          <w:rFonts w:hint="default" w:ascii="Times New Roman" w:hAnsi="Times New Roman" w:eastAsia="等线" w:cs="Times New Roman"/>
          <w:b/>
          <w:sz w:val="24"/>
          <w:szCs w:val="24"/>
        </w:rPr>
        <w:t>四、PyCharm外部工具完整配置步骤</w:t>
      </w:r>
      <w:bookmarkEnd w:id="11"/>
    </w:p>
    <w:p w14:paraId="56631EED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打开PyCharm → 顶部菜单栏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File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→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Settings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→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Tools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→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External Tools</w:t>
      </w:r>
      <w:r>
        <w:rPr>
          <w:rFonts w:hint="default" w:ascii="Times New Roman" w:hAnsi="Times New Roman" w:eastAsia="等线" w:cs="Times New Roman"/>
          <w:sz w:val="24"/>
          <w:szCs w:val="24"/>
        </w:rPr>
        <w:t>，点击右上角【+】新建工具，依次配置以下三个工具。</w:t>
      </w:r>
    </w:p>
    <w:p w14:paraId="59D809F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12" w:name="heading_12"/>
      <w:r>
        <w:rPr>
          <w:rFonts w:hint="default" w:ascii="Times New Roman" w:hAnsi="Times New Roman" w:eastAsia="等线" w:cs="Times New Roman"/>
          <w:b/>
          <w:sz w:val="24"/>
          <w:szCs w:val="24"/>
        </w:rPr>
        <w:t>工具1：Qt Designer（拖拽设计窗口界面）</w:t>
      </w:r>
      <w:bookmarkEnd w:id="12"/>
    </w:p>
    <w:p w14:paraId="6AE5EC1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Name：Qt Designer</w:t>
      </w:r>
    </w:p>
    <w:p w14:paraId="212ECFC6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Program：粘贴上述找到的 designer.exe 完整路径</w:t>
      </w:r>
    </w:p>
    <w:p w14:paraId="7EAADD7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Working directory：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$FileDir$</w:t>
      </w:r>
    </w:p>
    <w:p w14:paraId="6607B6F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13" w:name="heading_13"/>
      <w:r>
        <w:rPr>
          <w:rFonts w:hint="default" w:ascii="Times New Roman" w:hAnsi="Times New Roman" w:eastAsia="等线" w:cs="Times New Roman"/>
          <w:b/>
          <w:sz w:val="24"/>
          <w:szCs w:val="24"/>
        </w:rPr>
        <w:t>工具2：PyUIC（UI文件转可运行Python代码）</w:t>
      </w:r>
      <w:bookmarkEnd w:id="13"/>
    </w:p>
    <w:p w14:paraId="1096FA3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Name：PyUIC</w:t>
      </w:r>
    </w:p>
    <w:p w14:paraId="3CD44FD4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Program：粘贴上述找到的 pyuic5.exe 完整路径</w:t>
      </w:r>
    </w:p>
    <w:p w14:paraId="6D40485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Arguments：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$FileName$ -o $FileNameWithoutExtension$.py</w:t>
      </w:r>
    </w:p>
    <w:p w14:paraId="7763FD14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Working directory：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$FileDir$</w:t>
      </w:r>
    </w:p>
    <w:p w14:paraId="7151F54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14" w:name="heading_14"/>
      <w:r>
        <w:rPr>
          <w:rFonts w:hint="default" w:ascii="Times New Roman" w:hAnsi="Times New Roman" w:eastAsia="等线" w:cs="Times New Roman"/>
          <w:b/>
          <w:sz w:val="24"/>
          <w:szCs w:val="24"/>
        </w:rPr>
        <w:t>工具3：Pyrcc5（资源文件转换，可选配置）</w:t>
      </w:r>
      <w:bookmarkEnd w:id="14"/>
    </w:p>
    <w:p w14:paraId="596D2A4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Name：Pyrcc5</w:t>
      </w:r>
    </w:p>
    <w:p w14:paraId="6BE12042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Program：粘贴上述找到的 pyrcc5.exe 完整路径</w:t>
      </w:r>
    </w:p>
    <w:p w14:paraId="05C04CD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Arguments：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$FileName$ -o $FileNameWithoutExtension$_rc.py</w:t>
      </w:r>
    </w:p>
    <w:p w14:paraId="0FB5820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Working directory：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$FileDir$</w:t>
      </w:r>
    </w:p>
    <w:p w14:paraId="1C540828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全部配置完成后，点击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Apply → OK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保存所有设置。</w:t>
      </w:r>
    </w:p>
    <w:p w14:paraId="1322284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5" w:name="heading_15"/>
      <w:r>
        <w:rPr>
          <w:rFonts w:hint="default" w:ascii="Times New Roman" w:hAnsi="Times New Roman" w:eastAsia="等线" w:cs="Times New Roman"/>
          <w:b/>
          <w:sz w:val="24"/>
          <w:szCs w:val="24"/>
        </w:rPr>
        <w:t>五、环境配置最终测试方法</w:t>
      </w:r>
      <w:bookmarkEnd w:id="15"/>
    </w:p>
    <w:p w14:paraId="2EC2B4C0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1、在PyCharm项目中，右键空白处 →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External Tools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→ 点击【Qt Designer】，能正常弹出设计窗口即为配置成功。</w:t>
      </w:r>
    </w:p>
    <w:p w14:paraId="068147C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2、在Designer中随便创建一个空白窗口，保存为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main.ui</w:t>
      </w:r>
      <w:r>
        <w:rPr>
          <w:rFonts w:hint="default" w:ascii="Times New Roman" w:hAnsi="Times New Roman" w:eastAsia="等线" w:cs="Times New Roman"/>
          <w:sz w:val="24"/>
          <w:szCs w:val="24"/>
        </w:rPr>
        <w:t>。</w:t>
      </w:r>
    </w:p>
    <w:p w14:paraId="04C0E29B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 xml:space="preserve">3、回到PyCharm，右键 main.ui → </w:t>
      </w:r>
      <w:r>
        <w:rPr>
          <w:rFonts w:hint="default" w:ascii="Times New Roman" w:hAnsi="Times New Roman" w:eastAsia="等线" w:cs="Times New Roman"/>
          <w:b/>
          <w:sz w:val="24"/>
          <w:szCs w:val="24"/>
        </w:rPr>
        <w:t>External Tools</w:t>
      </w:r>
      <w:r>
        <w:rPr>
          <w:rFonts w:hint="default" w:ascii="Times New Roman" w:hAnsi="Times New Roman" w:eastAsia="等线" w:cs="Times New Roman"/>
          <w:sz w:val="24"/>
          <w:szCs w:val="24"/>
        </w:rPr>
        <w:t xml:space="preserve"> → 点击【PyUIC】，自动生成 main.py 代码文件，代表整套环境完全可用。</w:t>
      </w:r>
    </w:p>
    <w:p w14:paraId="64CCFBA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6" w:name="heading_16"/>
      <w:r>
        <w:rPr>
          <w:rFonts w:hint="default" w:ascii="Times New Roman" w:hAnsi="Times New Roman" w:eastAsia="等线" w:cs="Times New Roman"/>
          <w:b/>
          <w:sz w:val="24"/>
          <w:szCs w:val="24"/>
        </w:rPr>
        <w:t>六、大赛合规红线提醒（必看）</w:t>
      </w:r>
      <w:bookmarkEnd w:id="16"/>
    </w:p>
    <w:p w14:paraId="144C89F0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1、禁止安装numpy、pandas、matplotlib、scipy等所有第三方库，仅保留Python标准库+PyQt5。</w:t>
      </w:r>
    </w:p>
    <w:p w14:paraId="6796C5A0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2、禁止使用Anaconda、虚拟环境参赛，必须使用原生Python环境。</w:t>
      </w:r>
    </w:p>
    <w:p w14:paraId="690336EB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3、所有AI代码插件（Copilot、Codeium等）必须全部禁用，赛前需自检。</w:t>
      </w:r>
    </w:p>
    <w:p w14:paraId="33198057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4、程序仅读写txt文件，界面仅使用PyQt5+Qt Designer制作，严禁其他框架。</w:t>
      </w:r>
    </w:p>
    <w:p w14:paraId="473A88F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7" w:name="heading_17"/>
      <w:r>
        <w:rPr>
          <w:rFonts w:hint="default" w:ascii="Times New Roman" w:hAnsi="Times New Roman" w:eastAsia="等线" w:cs="Times New Roman"/>
          <w:b/>
          <w:sz w:val="24"/>
          <w:szCs w:val="24"/>
        </w:rPr>
        <w:t>七、常见报错快速解决</w:t>
      </w:r>
      <w:bookmarkEnd w:id="17"/>
    </w:p>
    <w:p w14:paraId="5AEC3C7D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1、pip不是内部命令：Python未添加系统环境变量，重新安装Python并勾选PATH选项。</w:t>
      </w:r>
    </w:p>
    <w:p w14:paraId="48487215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2、Qt Designer打不开：路径填写错误，严格对照site-packages目录下的真实路径。</w:t>
      </w:r>
    </w:p>
    <w:p w14:paraId="572E8863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等线" w:cs="Times New Roman"/>
          <w:sz w:val="24"/>
          <w:szCs w:val="24"/>
        </w:rPr>
        <w:t>3、PyUIC转换报错：文件名、文件夹路径禁止中文、空格、特殊符号。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47F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15C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06F67"/>
    <w:rsid w:val="178058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1094</Words>
  <Characters>2108</Characters>
  <TotalTime>0</TotalTime>
  <ScaleCrop>false</ScaleCrop>
  <LinksUpToDate>false</LinksUpToDate>
  <CharactersWithSpaces>2191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2026-06-27T10:41:00Z</dcterms:created>
  <dc:creator>Apache POI</dc:creator>
  <cp:lastModifiedBy>曹轶之</cp:lastModifiedBy>
  <dcterms:modified xsi:type="dcterms:W3CDTF">2026-06-27T10:43:23Z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{"Label":"1","ContentProducer":"001191110102MACQD9K64010000","ProduceID":"7656023554429471957","ReservedCode1":"","ContentPropagator":"","PropagateID":"","ReservedCode2":""}</vt:lpwstr>
  </property>
  <property fmtid="{D5CDD505-2E9C-101B-9397-08002B2CF9AE}" pid="3" name="KSOTemplateDocerSaveRecord">
    <vt:lpwstr>eyJoZGlkIjoiZDMxMTVkYmY0NmJjMjczNzc3Y2Q2ZTExYmM4YmM0NGMiLCJ1c2VySWQiOiIxNDg1NzYyOTk2In0=</vt:lpwstr>
  </property>
  <property fmtid="{D5CDD505-2E9C-101B-9397-08002B2CF9AE}" pid="4" name="KSOProductBuildVer">
    <vt:lpwstr>2052-12.1.0.26895</vt:lpwstr>
  </property>
  <property fmtid="{D5CDD505-2E9C-101B-9397-08002B2CF9AE}" pid="5" name="ICV">
    <vt:lpwstr>578200FE6D1B4CAA919008A87B3F6BE1_13</vt:lpwstr>
  </property>
</Properties>
</file>