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e54b7a09141b9" /><Relationship Type="http://schemas.openxmlformats.org/package/2006/relationships/metadata/core-properties" Target="/docProps/core.xml" Id="R3d840330a6df491e" /><Relationship Type="http://schemas.openxmlformats.org/officeDocument/2006/relationships/extended-properties" Target="/docProps/app.xml" Id="R6ae3a34fcf44491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</w:pPr>
      <w:r>
        <w:rPr/>
        <w:t>Modified Heading: Paragraph with Heading1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2"/>
      </w:pPr>
      <w:r>
        <w:rPr/>
        <w:t>Modified Heading: Paragraph with Heading2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3"/>
      </w:pPr>
      <w:r>
        <w:rPr/>
        <w:t>Modified Heading: Paragraph with Heading3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4"/>
      </w:pPr>
      <w:r>
        <w:rPr/>
        <w:t>Modified Heading: Paragraph with Heading4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5"/>
      </w:pPr>
      <w:r>
        <w:rPr/>
        <w:t>Modified Heading: Paragraph with Heading5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6"/>
      </w:pPr>
      <w:r>
        <w:rPr/>
        <w:t>Modified Heading: Paragraph with Heading6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7"/>
      </w:pPr>
      <w:r>
        <w:rPr/>
        <w:t>Modified Heading: Paragraph with Heading7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8"/>
      </w:pPr>
      <w:r>
        <w:rPr/>
        <w:t>Modified Heading: Paragraph with Heading8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p>
      <w:pPr>
        <w:pStyle w:val="Heading9"/>
      </w:pPr>
      <w:r>
        <w:rPr/>
        <w:t>Modified Heading: Paragraph with Heading9 Style</w:t>
      </w:r>
    </w:p>
    <w:p>
      <w:pPr>
        <w:pStyle w:val="Normal"/>
      </w:pPr>
      <w:r>
        <w:rPr>
          <w:color w:val="808080"/>
          <w:b w:val="true"/>
          <w:u w:val="single"/>
        </w:rPr>
        <w:t>Modified Run : Text in normal paragraph with default font and size but with bold and underlined Gray Color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 Light" w:hAnsi="Calibri Light" w:eastAsia="Calibri Light" w:cs="Calibri Light"/>
          <w:sz w:val="20"/>
        </w:rPr>
        <w:t>Modified Run : Text in normal paragraph with font Calibri Light and size 10 but with default color, bold, and underlines. </w:t>
      </w:r>
      <w:r>
        <w:rPr>
          <w:rFonts w:ascii="Calibri" w:hAnsi="Calibri" w:eastAsia="Calibri" w:cs="Calibri"/>
          <w:sz w:val="20"/>
        </w:rPr>
        <w:t>Modified Run : Text in normal paragraph with font Calibri and size 10 but with default color, bold, and underlines. </w:t>
      </w:r>
      <w:r>
        <w:rPr>
          <w:rFonts w:ascii="ＭＳ ゴシック" w:hAnsi="ＭＳ ゴシック" w:eastAsia="ＭＳ ゴシック" w:cs="ＭＳ ゴシック"/>
          <w:sz w:val="20"/>
        </w:rPr>
        <w:t>Modified Run : Text in normal paragraph with font ＭＳ ゴシック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Angsana New" w:hAnsi="Angsana New" w:eastAsia="Angsana New" w:cs="Angsana New"/>
          <w:sz w:val="20"/>
        </w:rPr>
        <w:t>Modified Run : Text in normal paragraph with font Angsana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MoolBoran" w:hAnsi="MoolBoran" w:eastAsia="MoolBoran" w:cs="MoolBoran"/>
          <w:sz w:val="20"/>
        </w:rPr>
        <w:t>Modified Run : Text in normal paragraph with font MoolBoran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Times New Roman" w:hAnsi="Times New Roman" w:eastAsia="Times New Roman" w:cs="Times New Roman"/>
          <w:sz w:val="20"/>
        </w:rPr>
        <w:t>Modified Run : Text in normal paragraph with font Times New Roman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  <w:r>
        <w:rPr>
          <w:rFonts w:ascii="ＭＳ 明朝" w:hAnsi="ＭＳ 明朝" w:eastAsia="ＭＳ 明朝" w:cs="ＭＳ 明朝"/>
          <w:sz w:val="20"/>
        </w:rPr>
        <w:t>Modified Run : Text in normal paragraph with font ＭＳ 明朝 and size 10 but with default color, bold, and underlines. </w:t>
      </w:r>
      <w:r>
        <w:rPr>
          <w:rFonts w:ascii="맑은 고딕" w:hAnsi="맑은 고딕" w:eastAsia="맑은 고딕" w:cs="맑은 고딕"/>
          <w:sz w:val="20"/>
        </w:rPr>
        <w:t>Modified Run : Text in normal paragraph with font 맑은 고딕 and size 10 but with default color, bold, and underlines. </w:t>
      </w:r>
      <w:r>
        <w:rPr>
          <w:rFonts w:ascii="宋体" w:hAnsi="宋体" w:eastAsia="宋体" w:cs="宋体"/>
          <w:sz w:val="20"/>
        </w:rPr>
        <w:t>Modified Run : Text in normal paragraph with font 宋体 and size 10 but with default color, bold, and underlines. </w:t>
      </w:r>
      <w:r>
        <w:rPr>
          <w:rFonts w:ascii="新細明體" w:hAnsi="新細明體" w:eastAsia="新細明體" w:cs="新細明體"/>
          <w:sz w:val="20"/>
        </w:rPr>
        <w:t>Modified Run : Text in normal paragraph with font 新細明體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Cordia New" w:hAnsi="Cordia New" w:eastAsia="Cordia New" w:cs="Cordia New"/>
          <w:sz w:val="20"/>
        </w:rPr>
        <w:t>Modified Run : Text in normal paragraph with font Cordia New and size 10 but with default color, bold, and underlines. </w:t>
      </w:r>
      <w:r>
        <w:rPr>
          <w:rFonts w:ascii="Nyala" w:hAnsi="Nyala" w:eastAsia="Nyala" w:cs="Nyala"/>
          <w:sz w:val="20"/>
        </w:rPr>
        <w:t>Modified Run : Text in normal paragraph with font Nyala and size 10 but with default color, bold, and underlines. </w:t>
      </w:r>
      <w:r>
        <w:rPr>
          <w:rFonts w:ascii="Vrinda" w:hAnsi="Vrinda" w:eastAsia="Vrinda" w:cs="Vrinda"/>
          <w:sz w:val="20"/>
        </w:rPr>
        <w:t>Modified Run : Text in normal paragraph with font Vrinda and size 10 but with default color, bold, and underlines. </w:t>
      </w:r>
      <w:r>
        <w:rPr>
          <w:rFonts w:ascii="Shruti" w:hAnsi="Shruti" w:eastAsia="Shruti" w:cs="Shruti"/>
          <w:sz w:val="20"/>
        </w:rPr>
        <w:t>Modified Run : Text in normal paragraph with font Shruti and size 10 but with default color, bold, and underlines. </w:t>
      </w:r>
      <w:r>
        <w:rPr>
          <w:rFonts w:ascii="DaunPenh" w:hAnsi="DaunPenh" w:eastAsia="DaunPenh" w:cs="DaunPenh"/>
          <w:sz w:val="20"/>
        </w:rPr>
        <w:t>Modified Run : Text in normal paragraph with font DaunPenh and size 10 but with default color, bold, and underlines. </w:t>
      </w:r>
      <w:r>
        <w:rPr>
          <w:rFonts w:ascii="Tunga" w:hAnsi="Tunga" w:eastAsia="Tunga" w:cs="Tunga"/>
          <w:sz w:val="20"/>
        </w:rPr>
        <w:t>Modified Run : Text in normal paragraph with font Tunga and size 10 but with default color, bold, and underlines. </w:t>
      </w:r>
      <w:r>
        <w:rPr>
          <w:rFonts w:ascii="Raavi" w:hAnsi="Raavi" w:eastAsia="Raavi" w:cs="Raavi"/>
          <w:sz w:val="20"/>
        </w:rPr>
        <w:t>Modified Run : Text in normal paragraph with font Raavi and size 10 but with default color, bold, and underlines. </w:t>
      </w:r>
      <w:r>
        <w:rPr>
          <w:rFonts w:ascii="Euphemia" w:hAnsi="Euphemia" w:eastAsia="Euphemia" w:cs="Euphemia"/>
          <w:sz w:val="20"/>
        </w:rPr>
        <w:t>Modified Run : Text in normal paragraph with font Euphemia and size 10 but with default color, bold, and underlines. </w:t>
      </w:r>
      <w:r>
        <w:rPr>
          <w:rFonts w:ascii="Plantagenet Cherokee" w:hAnsi="Plantagenet Cherokee" w:eastAsia="Plantagenet Cherokee" w:cs="Plantagenet Cherokee"/>
          <w:sz w:val="20"/>
        </w:rPr>
        <w:t>Modified Run : Text in normal paragraph with font Plantagenet Cherokee and size 10 but with default color, bold, and underlines. </w:t>
      </w:r>
      <w:r>
        <w:rPr>
          <w:rFonts w:ascii="Microsoft Yi Baiti" w:hAnsi="Microsoft Yi Baiti" w:eastAsia="Microsoft Yi Baiti" w:cs="Microsoft Yi Baiti"/>
          <w:sz w:val="20"/>
        </w:rPr>
        <w:t>Modified Run : Text in normal paragraph with font Microsoft Yi Baiti and size 10 but with default color, bold, and underlines. </w:t>
      </w:r>
      <w:r>
        <w:rPr>
          <w:rFonts w:ascii="Microsoft Himalaya" w:hAnsi="Microsoft Himalaya" w:eastAsia="Microsoft Himalaya" w:cs="Microsoft Himalaya"/>
          <w:sz w:val="20"/>
        </w:rPr>
        <w:t>Modified Run : Text in normal paragraph with font Microsoft Himalaya and size 10 but with default color, bold, and underlines. </w:t>
      </w:r>
      <w:r>
        <w:rPr>
          <w:rFonts w:ascii="MV Boli" w:hAnsi="MV Boli" w:eastAsia="MV Boli" w:cs="MV Boli"/>
          <w:sz w:val="20"/>
        </w:rPr>
        <w:t>Modified Run : Text in normal paragraph with font MV Boli and size 10 but with default color, bold, and underlines. </w:t>
      </w:r>
      <w:r>
        <w:rPr>
          <w:rFonts w:ascii="Mangal" w:hAnsi="Mangal" w:eastAsia="Mangal" w:cs="Mangal"/>
          <w:sz w:val="20"/>
        </w:rPr>
        <w:t>Modified Run : Text in normal paragraph with font Mangal and size 10 but with default color, bold, and underlines. </w:t>
      </w:r>
      <w:r>
        <w:rPr>
          <w:rFonts w:ascii="Gautami" w:hAnsi="Gautami" w:eastAsia="Gautami" w:cs="Gautami"/>
          <w:sz w:val="20"/>
        </w:rPr>
        <w:t>Modified Run : Text in normal paragraph with font Gautami and size 10 but with default color, bold, and underlines. </w:t>
      </w:r>
      <w:r>
        <w:rPr>
          <w:rFonts w:ascii="Latha" w:hAnsi="Latha" w:eastAsia="Latha" w:cs="Latha"/>
          <w:sz w:val="20"/>
        </w:rPr>
        <w:t>Modified Run : Text in normal paragraph with font Latha and size 10 but with default color, bold, and underlines. </w:t>
      </w:r>
      <w:r>
        <w:rPr>
          <w:rFonts w:ascii="Estrangelo Edessa" w:hAnsi="Estrangelo Edessa" w:eastAsia="Estrangelo Edessa" w:cs="Estrangelo Edessa"/>
          <w:sz w:val="20"/>
        </w:rPr>
        <w:t>Modified Run : Text in normal paragraph with font Estrangelo Edessa and size 10 but with default color, bold, and underlines. </w:t>
      </w:r>
      <w:r>
        <w:rPr>
          <w:rFonts w:ascii="Kalinga" w:hAnsi="Kalinga" w:eastAsia="Kalinga" w:cs="Kalinga"/>
          <w:sz w:val="20"/>
        </w:rPr>
        <w:t>Modified Run : Text in normal paragraph with font Kalinga and size 10 but with default color, bold, and underlines. </w:t>
      </w:r>
      <w:r>
        <w:rPr>
          <w:rFonts w:ascii="Kartika" w:hAnsi="Kartika" w:eastAsia="Kartika" w:cs="Kartika"/>
          <w:sz w:val="20"/>
        </w:rPr>
        <w:t>Modified Run : Text in normal paragraph with font Kartika and size 10 but with default color, bold, and underlines. </w:t>
      </w:r>
      <w:r>
        <w:rPr>
          <w:rFonts w:ascii="DokChampa" w:hAnsi="DokChampa" w:eastAsia="DokChampa" w:cs="DokChampa"/>
          <w:sz w:val="20"/>
        </w:rPr>
        <w:t>Modified Run : Text in normal paragraph with font DokChampa and size 10 but with default color, bold, and underlines. </w:t>
      </w:r>
      <w:r>
        <w:rPr>
          <w:rFonts w:ascii="Iskoola Pota" w:hAnsi="Iskoola Pota" w:eastAsia="Iskoola Pota" w:cs="Iskoola Pota"/>
          <w:sz w:val="20"/>
        </w:rPr>
        <w:t>Modified Run : Text in normal paragraph with font Iskoola Pota and size 10 but with default color, bold, and underlines. </w:t>
      </w:r>
      <w:r>
        <w:rPr>
          <w:rFonts w:ascii="Mongolian Baiti" w:hAnsi="Mongolian Baiti" w:eastAsia="Mongolian Baiti" w:cs="Mongolian Baiti"/>
          <w:sz w:val="20"/>
        </w:rPr>
        <w:t>Modified Run : Text in normal paragraph with font Mongolian Baiti and size 10 but with default color, bold, and underlines. </w:t>
      </w:r>
      <w:r>
        <w:rPr>
          <w:rFonts w:ascii="Arial" w:hAnsi="Arial" w:eastAsia="Arial" w:cs="Arial"/>
          <w:sz w:val="20"/>
        </w:rPr>
        <w:t>Modified Run : Text in normal paragraph with font Arial and size 10 but with default color, bold, and underlines. </w:t>
      </w:r>
      <w:r>
        <w:rPr>
          <w:rFonts w:ascii="Microsoft Uighur" w:hAnsi="Microsoft Uighur" w:eastAsia="Microsoft Uighur" w:cs="Microsoft Uighur"/>
          <w:sz w:val="20"/>
        </w:rPr>
        <w:t>Modified Run : Text in normal paragraph with font Microsoft Uighur and size 10 but with default color, bold, and underlines. </w:t>
      </w:r>
      <w:r>
        <w:rPr>
          <w:rFonts w:ascii="Sylfaen" w:hAnsi="Sylfaen" w:eastAsia="Sylfaen" w:cs="Sylfaen"/>
          <w:sz w:val="20"/>
        </w:rPr>
        <w:t>Modified Run : Text in normal paragraph with font Sylfaen and size 10 but with default color, bold, and underlines.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Document</dc:title>
  <dc:subject>WordProcessing Document Generation</dc:subject>
  <keywords>DOCX</keywords>
  <dc:description>A WordProcessing Document Created from Scratch.</dc:description>
  <dcterms:created xsi:type="dcterms:W3CDTF">2023-12-16T20:51:04.5537280Z</dcterms:created>
  <dcterms:modified xsi:type="dcterms:W3CDTF">2023-12-16T20:51:04.5537280Z</dcterms:modified>
  <dc:creator>FileFormat.Words</dc:creator>
</coreProperties>
</file>