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e54b7a09141b9" /><Relationship Type="http://schemas.openxmlformats.org/package/2006/relationships/metadata/core-properties" Target="/docProps/core.xml" Id="R3d840330a6df491e" /><Relationship Type="http://schemas.openxmlformats.org/officeDocument/2006/relationships/extended-properties" Target="/docProps/app.xml" Id="R6ae3a34fcf4449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</w:pPr>
      <w:r>
        <w:rPr/>
        <w:t>Paragraph with Heading1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</w:pPr>
      <w:r>
        <w:rPr/>
        <w:t>Paragraph with Heading2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</w:pPr>
      <w:r>
        <w:rPr/>
        <w:t>Paragraph with Heading3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</w:pPr>
      <w:r>
        <w:rPr/>
        <w:t>Paragraph with Heading4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</w:pPr>
      <w:r>
        <w:rPr/>
        <w:t>Paragraph with Heading5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</w:pPr>
      <w:r>
        <w:rPr/>
        <w:t>Paragraph with Heading6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</w:pPr>
      <w:r>
        <w:rPr/>
        <w:t>Paragraph with Heading7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</w:pPr>
      <w:r>
        <w:rPr/>
        <w:t>Paragraph with Heading8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</w:pPr>
      <w:r>
        <w:rPr/>
        <w:t>Paragraph with Heading9 Style</w:t>
      </w:r>
    </w:p>
    <w:p>
      <w:pPr>
        <w:pStyle w:val="Normal"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Document</dc:title>
  <dc:subject>WordProcessing Document Generation</dc:subject>
  <keywords>DOCX</keywords>
  <dc:description>A WordProcessing Document Created from Scratch.</dc:description>
  <dcterms:created xsi:type="dcterms:W3CDTF">2023-12-16T20:51:04.5537280Z</dcterms:created>
  <dcterms:modified xsi:type="dcterms:W3CDTF">2023-12-16T20:51:04.5537280Z</dcterms:modified>
  <dc:creator>FileFormat.Words</dc:creator>
</coreProperties>
</file>