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C36D7"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 w14:paraId="7BF6215D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</w:t>
      </w:r>
    </w:p>
    <w:p w14:paraId="5025472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RPM 问题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2x2 的图形结构:</w:t>
      </w:r>
    </w:p>
    <w:p w14:paraId="542A3E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</w:tblGrid>
      <w:tr w14:paraId="12BE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17" w:type="dxa"/>
            <w:vAlign w:val="center"/>
          </w:tcPr>
          <w:p w14:paraId="1F220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6A65C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</w:tr>
      <w:tr w14:paraId="3E7C5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17" w:type="dxa"/>
            <w:vAlign w:val="center"/>
          </w:tcPr>
          <w:p w14:paraId="2C09B4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306" w:type="dxa"/>
            <w:vAlign w:val="center"/>
          </w:tcPr>
          <w:p w14:paraId="5ED23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70DA3C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0A8BA1A">
      <w:pPr>
        <w:ind w:firstLine="1680" w:firstLineChars="6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3X3 的图形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结构</w:t>
      </w: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  <w:gridCol w:w="1306"/>
      </w:tblGrid>
      <w:tr w14:paraId="2782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17" w:type="dxa"/>
            <w:vAlign w:val="center"/>
          </w:tcPr>
          <w:p w14:paraId="6E528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48A33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306" w:type="dxa"/>
            <w:vAlign w:val="center"/>
          </w:tcPr>
          <w:p w14:paraId="63B3206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</w:tr>
      <w:tr w14:paraId="5EEF6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217" w:type="dxa"/>
            <w:vAlign w:val="center"/>
          </w:tcPr>
          <w:p w14:paraId="3B75C1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1306" w:type="dxa"/>
            <w:vAlign w:val="center"/>
          </w:tcPr>
          <w:p w14:paraId="0EE008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306" w:type="dxa"/>
            <w:vAlign w:val="center"/>
          </w:tcPr>
          <w:p w14:paraId="4AFC3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F</w:t>
            </w:r>
          </w:p>
        </w:tc>
      </w:tr>
      <w:tr w14:paraId="7476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17" w:type="dxa"/>
            <w:vAlign w:val="center"/>
          </w:tcPr>
          <w:p w14:paraId="64B66D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1306" w:type="dxa"/>
            <w:vAlign w:val="center"/>
          </w:tcPr>
          <w:p w14:paraId="47DF3B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306" w:type="dxa"/>
            <w:vAlign w:val="center"/>
          </w:tcPr>
          <w:p w14:paraId="1271ED9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38BEF515">
      <w:pPr>
        <w:ind w:firstLine="1440" w:firstLineChars="6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2B69F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需要求解 ? 处的图形, 求解的主要思路是, 归纳出当前给定问题图形中每行,每列,以及对角线上同一组的2个或3个图形的变换规律, 属性等, (如视频</w:t>
      </w:r>
    </w:p>
    <w:p w14:paraId="3E52F11A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89225"/>
            <wp:effectExtent l="0" t="0" r="6985" b="15875"/>
            <wp:docPr id="1" name="图片 1" descr="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F06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"https://www.youtube.com/watch?v=xcaBWs12WDg" </w:instrTex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https://www.youtube.com/watch?v=xcaBWs12WDg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04:24 位置提到的), 将每个答案替换到?处,使用不同方法将答案所在行/列与其他行/列进行相关属性的匹配,匹配程度越高的答案, 可信度越高. 将不同属性给定一个可信度的分数, 将所有匹配成功的分数值相加, 取 最大值的答案.</w:t>
      </w:r>
    </w:p>
    <w:p w14:paraId="17479603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 w14:paraId="16AF128F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目前归纳了下列的一些行/列属性:</w:t>
      </w:r>
    </w:p>
    <w:p w14:paraId="0008C562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5DEE646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421"/>
        <w:gridCol w:w="1565"/>
      </w:tblGrid>
      <w:tr w14:paraId="24DB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4FD20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483" w:type="dxa"/>
            <w:vAlign w:val="center"/>
          </w:tcPr>
          <w:p w14:paraId="0A5EC5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78" w:type="dxa"/>
            <w:vAlign w:val="center"/>
          </w:tcPr>
          <w:p w14:paraId="066527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0E93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54EDCB3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483" w:type="dxa"/>
            <w:vAlign w:val="center"/>
          </w:tcPr>
          <w:p w14:paraId="6A111A46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例如第一行中的AB 两个图形相同(如全为正方形),如果 第二行C? 的两个图形也相同, 该属性匹配成功. 如数据B-01 </w:t>
            </w:r>
          </w:p>
        </w:tc>
        <w:tc>
          <w:tcPr>
            <w:tcW w:w="1578" w:type="dxa"/>
            <w:vAlign w:val="center"/>
          </w:tcPr>
          <w:p w14:paraId="1612CA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24B0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B77C5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</w:t>
            </w:r>
          </w:p>
          <w:p w14:paraId="642A79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(垂直,水平)</w:t>
            </w:r>
          </w:p>
        </w:tc>
        <w:tc>
          <w:tcPr>
            <w:tcW w:w="5483" w:type="dxa"/>
          </w:tcPr>
          <w:p w14:paraId="652E677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例如一行中的AB 两个图形, B图形与A图形垂直或水平翻转后的图形相等, </w:t>
            </w:r>
          </w:p>
          <w:p w14:paraId="00B2007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如数据B-03 </w:t>
            </w:r>
          </w:p>
        </w:tc>
        <w:tc>
          <w:tcPr>
            <w:tcW w:w="1578" w:type="dxa"/>
            <w:vAlign w:val="center"/>
          </w:tcPr>
          <w:p w14:paraId="20AEA1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C8B1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68A277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填充</w:t>
            </w:r>
          </w:p>
        </w:tc>
        <w:tc>
          <w:tcPr>
            <w:tcW w:w="5483" w:type="dxa"/>
          </w:tcPr>
          <w:p w14:paraId="0745FEF2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两个图形, A是空心图, 填充后变为实心图与B相等  或 B是空心图, 填充后变为实心图与A相等</w:t>
            </w:r>
          </w:p>
          <w:p w14:paraId="20D6D2C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如数据B-09 中的 AB, B-07 中的 AC </w:t>
            </w:r>
          </w:p>
        </w:tc>
        <w:tc>
          <w:tcPr>
            <w:tcW w:w="1578" w:type="dxa"/>
            <w:vAlign w:val="center"/>
          </w:tcPr>
          <w:p w14:paraId="6754609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30B0F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1E461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  <w:p w14:paraId="2276B4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(90,180,270</w:t>
            </w:r>
          </w:p>
        </w:tc>
        <w:tc>
          <w:tcPr>
            <w:tcW w:w="5483" w:type="dxa"/>
          </w:tcPr>
          <w:p w14:paraId="550841B1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两个图, A 经过 90度,或 180度,或 -90度旋转后,与B相同</w:t>
            </w:r>
          </w:p>
        </w:tc>
        <w:tc>
          <w:tcPr>
            <w:tcW w:w="1578" w:type="dxa"/>
            <w:vAlign w:val="center"/>
          </w:tcPr>
          <w:p w14:paraId="61AA23D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17D5C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E0FEAC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483" w:type="dxa"/>
          </w:tcPr>
          <w:p w14:paraId="799CA12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以 AB / C? 这两行匹配为例子, A中有两个元素,B中有三个元素,如果行C?中C是两个元素,?是三个元素.  该属性匹配成功 </w:t>
            </w:r>
          </w:p>
          <w:p w14:paraId="58A8612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 B中有两个元素与A中的两个元素相等或相似, 则可信度加大</w:t>
            </w:r>
          </w:p>
          <w:p w14:paraId="537002E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如果元素同时减少, 也满足该规则</w:t>
            </w:r>
          </w:p>
          <w:p w14:paraId="4F72641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 B-10 的问题</w:t>
            </w:r>
          </w:p>
        </w:tc>
        <w:tc>
          <w:tcPr>
            <w:tcW w:w="1578" w:type="dxa"/>
            <w:vAlign w:val="center"/>
          </w:tcPr>
          <w:p w14:paraId="25EAD0B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AB中含同元素时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分数=10</w:t>
            </w:r>
          </w:p>
          <w:p w14:paraId="049D615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否则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=3</w:t>
            </w:r>
          </w:p>
        </w:tc>
      </w:tr>
      <w:tr w14:paraId="57E20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669C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483" w:type="dxa"/>
          </w:tcPr>
          <w:p w14:paraId="2F7FA312"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像素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, 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78" w:type="dxa"/>
            <w:vAlign w:val="center"/>
          </w:tcPr>
          <w:p w14:paraId="6B646C8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6DEA0A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B5E977F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3x3 的图形: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5500"/>
        <w:gridCol w:w="1561"/>
      </w:tblGrid>
      <w:tr w14:paraId="7F843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728372B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500" w:type="dxa"/>
            <w:vAlign w:val="center"/>
          </w:tcPr>
          <w:p w14:paraId="30E07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61" w:type="dxa"/>
            <w:vAlign w:val="center"/>
          </w:tcPr>
          <w:p w14:paraId="246AB1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56404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65A0E6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500" w:type="dxa"/>
            <w:vAlign w:val="center"/>
          </w:tcPr>
          <w:p w14:paraId="4BD4EE1B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例如:第一行中的ABC 三个图形相同(如全为正方形),如果 第三行GHC? 的三个图形也相同, 该属性匹配成功. 如数据C-01 , C-02</w:t>
            </w:r>
          </w:p>
        </w:tc>
        <w:tc>
          <w:tcPr>
            <w:tcW w:w="1561" w:type="dxa"/>
            <w:vAlign w:val="center"/>
          </w:tcPr>
          <w:p w14:paraId="7ED206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  <w:p w14:paraId="6E60A18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50E3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251F0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相同组合</w:t>
            </w:r>
          </w:p>
          <w:p w14:paraId="4158E9D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00" w:type="dxa"/>
          </w:tcPr>
          <w:p w14:paraId="28387746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例如:第三行GH? 的三个图形包含在第一行中的ABC 三个图形中, 可能次序不同 .</w:t>
            </w:r>
          </w:p>
          <w:p w14:paraId="5F8F1F38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 Challenge Problem D-02 中的 ABC 与 GH1</w:t>
            </w:r>
          </w:p>
        </w:tc>
        <w:tc>
          <w:tcPr>
            <w:tcW w:w="1561" w:type="dxa"/>
            <w:vAlign w:val="center"/>
          </w:tcPr>
          <w:p w14:paraId="7D693B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2A63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8454C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500" w:type="dxa"/>
          </w:tcPr>
          <w:p w14:paraId="36FA8D35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ABC 的三个图形个数按同样规律变化</w:t>
            </w:r>
          </w:p>
          <w:p w14:paraId="32C61488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线性递增</w:t>
            </w:r>
          </w:p>
          <w:p w14:paraId="29A12FCA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倍数递增 (如 C-03的ABC / GH4 或 GH6 )</w:t>
            </w:r>
          </w:p>
        </w:tc>
        <w:tc>
          <w:tcPr>
            <w:tcW w:w="1561" w:type="dxa"/>
            <w:vAlign w:val="center"/>
          </w:tcPr>
          <w:p w14:paraId="77323C5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 w14:paraId="71602F8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或 5分(元素全相等时) </w:t>
            </w:r>
          </w:p>
        </w:tc>
      </w:tr>
      <w:tr w14:paraId="21D00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EC87F4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图形面积大小的变化规律</w:t>
            </w:r>
          </w:p>
        </w:tc>
        <w:tc>
          <w:tcPr>
            <w:tcW w:w="5500" w:type="dxa"/>
          </w:tcPr>
          <w:p w14:paraId="706E7F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面积大小都按从小-&gt;大, 或从大-&gt;小的规律变化</w:t>
            </w:r>
          </w:p>
          <w:p w14:paraId="5F499BB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C-02 中 ABC/GH4 和  ABC/GH1, 图形都相似, 但ABC/GH4 满足面积按小-&gt;大的规律变化,得分要比 ABC/GH1 匹配的得分高 </w:t>
            </w:r>
          </w:p>
        </w:tc>
        <w:tc>
          <w:tcPr>
            <w:tcW w:w="1561" w:type="dxa"/>
            <w:vAlign w:val="center"/>
          </w:tcPr>
          <w:p w14:paraId="2C7B6C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 w14:paraId="1072D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1BACA4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</w:tc>
        <w:tc>
          <w:tcPr>
            <w:tcW w:w="5500" w:type="dxa"/>
          </w:tcPr>
          <w:p w14:paraId="36A8E8BB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例如ABC, B是A的90度旋转,C是B的90度旋转</w:t>
            </w:r>
          </w:p>
          <w:p w14:paraId="625BFDE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或 B是A的45度旋转,C是B的45度旋转(如 Challenge Problem D-04)</w:t>
            </w:r>
          </w:p>
          <w:p w14:paraId="18B56B73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561" w:type="dxa"/>
            <w:vAlign w:val="center"/>
          </w:tcPr>
          <w:p w14:paraId="54B2C9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08FC2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176A0D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按像素AND OR XOR  </w:t>
            </w:r>
          </w:p>
        </w:tc>
        <w:tc>
          <w:tcPr>
            <w:tcW w:w="5500" w:type="dxa"/>
          </w:tcPr>
          <w:p w14:paraId="20BD476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E-04 中的 ABC, B与C按像素合并得到 A </w:t>
            </w:r>
          </w:p>
          <w:p w14:paraId="281C80A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(目前程序只考虑了 像素的合并操作, XOR 等未考虑)</w:t>
            </w:r>
          </w:p>
        </w:tc>
        <w:tc>
          <w:tcPr>
            <w:tcW w:w="1561" w:type="dxa"/>
            <w:vAlign w:val="center"/>
          </w:tcPr>
          <w:p w14:paraId="61E307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 w14:paraId="1BCD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FCF5C9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500" w:type="dxa"/>
          </w:tcPr>
          <w:p w14:paraId="2B150EB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61" w:type="dxa"/>
            <w:vAlign w:val="center"/>
          </w:tcPr>
          <w:p w14:paraId="54AA8D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12AAA49E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987192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 上面总结的 属性 只是初步考虑.  属性,分值 后面可能按需要调整, 再加一下其他的 匹配属性 , 目前先实现一个 大体算法 框架)</w:t>
      </w:r>
    </w:p>
    <w:p w14:paraId="6ECC154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D57F25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匹配的 行/列/对角线 , 归纳了下列情况:</w:t>
      </w:r>
    </w:p>
    <w:p w14:paraId="666BE0C2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1605385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DE19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495E8D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7450290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1E2CE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72C38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12A51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</w:t>
            </w:r>
          </w:p>
        </w:tc>
        <w:tc>
          <w:tcPr>
            <w:tcW w:w="2841" w:type="dxa"/>
            <w:vAlign w:val="top"/>
          </w:tcPr>
          <w:p w14:paraId="6038D7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C?</w:t>
            </w:r>
          </w:p>
        </w:tc>
        <w:tc>
          <w:tcPr>
            <w:tcW w:w="2841" w:type="dxa"/>
            <w:vAlign w:val="top"/>
          </w:tcPr>
          <w:p w14:paraId="0B5E1D8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行属性比较</w:t>
            </w:r>
          </w:p>
        </w:tc>
      </w:tr>
      <w:tr w14:paraId="52AA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70D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AC</w:t>
            </w:r>
          </w:p>
        </w:tc>
        <w:tc>
          <w:tcPr>
            <w:tcW w:w="2841" w:type="dxa"/>
            <w:vAlign w:val="top"/>
          </w:tcPr>
          <w:p w14:paraId="7D3A17D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B?</w:t>
            </w:r>
          </w:p>
        </w:tc>
        <w:tc>
          <w:tcPr>
            <w:tcW w:w="2841" w:type="dxa"/>
            <w:vAlign w:val="top"/>
          </w:tcPr>
          <w:p w14:paraId="131906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列属性比较</w:t>
            </w:r>
          </w:p>
        </w:tc>
      </w:tr>
      <w:tr w14:paraId="02FB8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5114C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BC</w:t>
            </w:r>
          </w:p>
        </w:tc>
        <w:tc>
          <w:tcPr>
            <w:tcW w:w="2841" w:type="dxa"/>
            <w:vAlign w:val="top"/>
          </w:tcPr>
          <w:p w14:paraId="612F37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A?</w:t>
            </w:r>
          </w:p>
        </w:tc>
        <w:tc>
          <w:tcPr>
            <w:tcW w:w="2841" w:type="dxa"/>
            <w:vAlign w:val="top"/>
          </w:tcPr>
          <w:p w14:paraId="3264260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4D56411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726B7AE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的图形</w:t>
      </w:r>
    </w:p>
    <w:p w14:paraId="7F24A82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81BE21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6630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687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34B334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367041E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1D91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B2B3F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 w14:paraId="6A80ED3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4FC12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0443269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0D714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第三行与第一行比较</w:t>
            </w:r>
          </w:p>
        </w:tc>
      </w:tr>
      <w:tr w14:paraId="2ABE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C3C4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  <w:p w14:paraId="5444FFD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D07675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2841" w:type="dxa"/>
            <w:vAlign w:val="center"/>
          </w:tcPr>
          <w:p w14:paraId="4DFFB8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第三行与第二行比较</w:t>
            </w:r>
          </w:p>
        </w:tc>
      </w:tr>
      <w:tr w14:paraId="0573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FD3468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ADG</w:t>
            </w:r>
          </w:p>
          <w:p w14:paraId="3F1BBEF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8E4683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363CE7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61BC1CC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第三列与第一列比较</w:t>
            </w:r>
          </w:p>
        </w:tc>
      </w:tr>
      <w:tr w14:paraId="2AAB6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4B69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BEH</w:t>
            </w:r>
          </w:p>
          <w:p w14:paraId="50DCE0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04B0E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E7670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A6F329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第三列与第二列比较</w:t>
            </w:r>
          </w:p>
        </w:tc>
      </w:tr>
      <w:tr w14:paraId="5FB2E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437DB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BFG</w:t>
            </w:r>
          </w:p>
          <w:p w14:paraId="0E9588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09342D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AA34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1BED388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  <w:tr w14:paraId="3602A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61DD9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CDH</w:t>
            </w:r>
          </w:p>
          <w:p w14:paraId="21DCC34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15C3E3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793A4BE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799891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5158EF8A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9C3762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下面用几个具体例子,说明匹配过程</w:t>
      </w:r>
    </w:p>
    <w:p w14:paraId="588EE5CA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的例子 :</w:t>
      </w:r>
    </w:p>
    <w:p w14:paraId="3CFBBF5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6E225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C8FF7B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Basic Problem B-05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</w:t>
      </w:r>
    </w:p>
    <w:p w14:paraId="1CEAA95C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E7E153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247900"/>
            <wp:effectExtent l="0" t="0" r="9525" b="0"/>
            <wp:docPr id="4" name="图片 4" descr="B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9A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程序匹配得分表:</w:t>
      </w:r>
    </w:p>
    <w:tbl>
      <w:tblPr>
        <w:tblStyle w:val="12"/>
        <w:tblW w:w="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133"/>
        <w:gridCol w:w="584"/>
        <w:gridCol w:w="600"/>
        <w:gridCol w:w="583"/>
        <w:gridCol w:w="683"/>
        <w:gridCol w:w="686"/>
        <w:gridCol w:w="766"/>
      </w:tblGrid>
      <w:tr w14:paraId="1F09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36" w:type="dxa"/>
            <w:vMerge w:val="restart"/>
            <w:vAlign w:val="center"/>
          </w:tcPr>
          <w:p w14:paraId="5ABBC5C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ECBDD8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133" w:type="dxa"/>
            <w:vMerge w:val="restart"/>
            <w:vAlign w:val="center"/>
          </w:tcPr>
          <w:p w14:paraId="180D41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3902" w:type="dxa"/>
            <w:gridSpan w:val="6"/>
            <w:vAlign w:val="center"/>
          </w:tcPr>
          <w:p w14:paraId="5B14223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532CD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  <w:vAlign w:val="center"/>
          </w:tcPr>
          <w:p w14:paraId="280254D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133" w:type="dxa"/>
            <w:vMerge w:val="continue"/>
            <w:vAlign w:val="center"/>
          </w:tcPr>
          <w:p w14:paraId="106089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78E4D6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7F1AFA2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3" w:type="dxa"/>
            <w:vAlign w:val="center"/>
          </w:tcPr>
          <w:p w14:paraId="2CDB1A2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AD677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86" w:type="dxa"/>
            <w:vAlign w:val="center"/>
          </w:tcPr>
          <w:p w14:paraId="67A1F8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66" w:type="dxa"/>
            <w:vAlign w:val="center"/>
          </w:tcPr>
          <w:p w14:paraId="64094A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</w:tr>
      <w:tr w14:paraId="1065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7E6BB0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AB-C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3D05B4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4DB729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27BF2E3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0D2F875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C5DDD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0A7B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38858A5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3D36B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33B9E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23A6BC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0A373C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47EE0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170FC42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23BB36D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6" w:type="dxa"/>
            <w:vAlign w:val="center"/>
          </w:tcPr>
          <w:p w14:paraId="16A0E0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7781B9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8ACB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0321FE6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AC-B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21B1B4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01DCD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11239E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2650565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6AF851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9022F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5CB69F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579D0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105A0D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4EFEA0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翻转(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FLIPV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584" w:type="dxa"/>
            <w:vAlign w:val="center"/>
          </w:tcPr>
          <w:p w14:paraId="762B841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1C0E316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3" w:type="dxa"/>
            <w:vAlign w:val="center"/>
          </w:tcPr>
          <w:p w14:paraId="71BFFE3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067CCA6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86" w:type="dxa"/>
            <w:vAlign w:val="center"/>
          </w:tcPr>
          <w:p w14:paraId="3DE7AE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2DAF16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726D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383A100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FFFFFF"/>
              </w:rPr>
              <w:t>得分合</w:t>
            </w: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FFFFFF"/>
              </w:rPr>
              <w:t>计</w:t>
            </w:r>
          </w:p>
        </w:tc>
        <w:tc>
          <w:tcPr>
            <w:tcW w:w="2133" w:type="dxa"/>
          </w:tcPr>
          <w:p w14:paraId="3E9E916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4032FF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00" w:type="dxa"/>
            <w:vAlign w:val="center"/>
          </w:tcPr>
          <w:p w14:paraId="07A88D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83" w:type="dxa"/>
            <w:vAlign w:val="center"/>
          </w:tcPr>
          <w:p w14:paraId="0FBFC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83" w:type="dxa"/>
            <w:vAlign w:val="center"/>
          </w:tcPr>
          <w:p w14:paraId="040A48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686" w:type="dxa"/>
            <w:vAlign w:val="center"/>
          </w:tcPr>
          <w:p w14:paraId="3EDD5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66" w:type="dxa"/>
            <w:vAlign w:val="center"/>
          </w:tcPr>
          <w:p w14:paraId="00C0F14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</w:tr>
    </w:tbl>
    <w:p w14:paraId="2BFFCAA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0BF5A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(注: 得分==0 的属性 未列出 )</w:t>
      </w:r>
    </w:p>
    <w:p w14:paraId="2469C8EF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根据 总得分, 选择答案 4</w:t>
      </w:r>
    </w:p>
    <w:p w14:paraId="30508C2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答案 4 得分 高 是因为: AC - B4 满足 按整个图片 上下翻转 的 变化规律 ,  AC - B2 也是正方形, 满足 翻转的条件, 但 不是基于 整个图片翻转 ) </w:t>
      </w:r>
    </w:p>
    <w:p w14:paraId="4B1D3BD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4E20D5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7D10F2F8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---&gt;This Problem:  Basic Problem B-05</w:t>
      </w:r>
    </w:p>
    <w:p w14:paraId="4B0642B1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[1] 总得分 = 6.00 , 其中:</w:t>
      </w:r>
    </w:p>
    <w:p w14:paraId="3693D7D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[AB-C1]两组元素个数匹配,增减个数相同</w:t>
      </w:r>
    </w:p>
    <w:p w14:paraId="6F8113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[AC-B1]两组元素个数匹配,增减个数相同</w:t>
      </w:r>
    </w:p>
    <w:p w14:paraId="24E1323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16.00 , 其中:</w:t>
      </w:r>
    </w:p>
    <w:p w14:paraId="748BE6B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[AB-C2]两组元素个数匹配,增减个数相同</w:t>
      </w:r>
    </w:p>
    <w:p w14:paraId="6BA7316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[AC-B2]元素0匹配相同变换FLIPV</w:t>
      </w:r>
    </w:p>
    <w:p w14:paraId="04D000E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[AC-B2]两组元素个数匹配,增减个数相同</w:t>
      </w:r>
    </w:p>
    <w:p w14:paraId="2B96F73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6.00 , 其中:</w:t>
      </w:r>
    </w:p>
    <w:p w14:paraId="07C5B0A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[AB-C3]两组元素个数匹配,增减个数相同</w:t>
      </w:r>
    </w:p>
    <w:p w14:paraId="2E94E8B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[AC-B3]两组元素个数匹配,增减个数相同</w:t>
      </w:r>
    </w:p>
    <w:p w14:paraId="29B7B93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19.00 , 其中:</w:t>
      </w:r>
    </w:p>
    <w:p w14:paraId="075B188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[AB-C4]两组元素个数匹配,增减个数相同</w:t>
      </w:r>
    </w:p>
    <w:p w14:paraId="555F40C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13.00 来自于: [AC-B4]元素0匹配相同变换FLIPV(基于整图翻转)</w:t>
      </w:r>
    </w:p>
    <w:p w14:paraId="1E1CD15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[AC-B4]两组元素个数匹配,增减个数相同</w:t>
      </w:r>
    </w:p>
    <w:p w14:paraId="4D86BD5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6.00 , 其中:</w:t>
      </w:r>
    </w:p>
    <w:p w14:paraId="737B7A0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[AB-C5]两组元素个数匹配,增减个数相同</w:t>
      </w:r>
    </w:p>
    <w:p w14:paraId="66E39FE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[AC-B5]两组元素个数匹配,增减个数相同</w:t>
      </w:r>
    </w:p>
    <w:p w14:paraId="108AE16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2601B89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[AB-C6]两组元素个数匹配,增减个数相同</w:t>
      </w:r>
    </w:p>
    <w:p w14:paraId="3B3A9A1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[AC-B6]元素0匹配相同变换FLIPV</w:t>
      </w:r>
    </w:p>
    <w:p w14:paraId="0BBCE76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[AC-B6]两组元素个数匹配,增减个数相同</w:t>
      </w:r>
    </w:p>
    <w:p w14:paraId="6555B2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B-05] 结果 = 4</w:t>
      </w:r>
    </w:p>
    <w:p w14:paraId="470991E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5804429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的例子 :</w:t>
      </w:r>
    </w:p>
    <w:p w14:paraId="56A6F6D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Basic Problem C-03</w:t>
      </w:r>
    </w:p>
    <w:p w14:paraId="74FCE75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193290"/>
            <wp:effectExtent l="0" t="0" r="0" b="16510"/>
            <wp:docPr id="5" name="图片 5" descr="C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49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8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600"/>
        <w:gridCol w:w="583"/>
        <w:gridCol w:w="599"/>
        <w:gridCol w:w="585"/>
        <w:gridCol w:w="533"/>
        <w:gridCol w:w="650"/>
        <w:gridCol w:w="683"/>
        <w:gridCol w:w="717"/>
        <w:gridCol w:w="958"/>
      </w:tblGrid>
      <w:tr w14:paraId="6478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86" w:type="dxa"/>
            <w:vMerge w:val="restart"/>
            <w:vAlign w:val="center"/>
          </w:tcPr>
          <w:p w14:paraId="1963B31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23972A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600" w:type="dxa"/>
            <w:vMerge w:val="restart"/>
            <w:vAlign w:val="center"/>
          </w:tcPr>
          <w:p w14:paraId="40DC0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5308" w:type="dxa"/>
            <w:gridSpan w:val="8"/>
            <w:vAlign w:val="center"/>
          </w:tcPr>
          <w:p w14:paraId="54C322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6108D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FA291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vMerge w:val="continue"/>
            <w:vAlign w:val="center"/>
          </w:tcPr>
          <w:p w14:paraId="67D8BB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71AFA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99" w:type="dxa"/>
            <w:vAlign w:val="center"/>
          </w:tcPr>
          <w:p w14:paraId="06583C4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5" w:type="dxa"/>
            <w:vAlign w:val="center"/>
          </w:tcPr>
          <w:p w14:paraId="06FC725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  <w:vAlign w:val="center"/>
          </w:tcPr>
          <w:p w14:paraId="37D9FFB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5CCD9E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83" w:type="dxa"/>
            <w:vAlign w:val="center"/>
          </w:tcPr>
          <w:p w14:paraId="7E1193D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17" w:type="dxa"/>
            <w:vAlign w:val="center"/>
          </w:tcPr>
          <w:p w14:paraId="39FB541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6879707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</w:tr>
      <w:tr w14:paraId="6C33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66E1E1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ABC-GH?</w:t>
            </w:r>
          </w:p>
        </w:tc>
        <w:tc>
          <w:tcPr>
            <w:tcW w:w="2600" w:type="dxa"/>
          </w:tcPr>
          <w:p w14:paraId="75CF1E3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4E9C54E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31332F2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415FC0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30C377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C1CBD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46F4A3E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308EB03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506E656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436A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61D147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00" w:type="dxa"/>
          </w:tcPr>
          <w:p w14:paraId="26F13F2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0EE9448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AAF7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7C2E3D4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5AC91A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62DC14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456CCCF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3F55736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566444B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A0A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FEC528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DEF-GH?</w:t>
            </w:r>
          </w:p>
        </w:tc>
        <w:tc>
          <w:tcPr>
            <w:tcW w:w="2600" w:type="dxa"/>
          </w:tcPr>
          <w:p w14:paraId="73EB427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6387E8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741F23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7BF52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439BEC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2B9DEC0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3E0126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6E8248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DF962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3690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5F690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43C04A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11C8F70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150936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0977548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26F93F7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9C6E04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1D0BE2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2FA11F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15D61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C6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8CF36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ADG-CF?</w:t>
            </w:r>
          </w:p>
        </w:tc>
        <w:tc>
          <w:tcPr>
            <w:tcW w:w="2600" w:type="dxa"/>
          </w:tcPr>
          <w:p w14:paraId="548EE25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164C8AE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07B7A8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3A8212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70CAF5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BC60C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64CDC4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2B215D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4E8AE3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1AD4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50ECDA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7C2B3BD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360C7BB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B3C38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162AAB98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1A5A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E9C52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66C9AA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16059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005CAC5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AC92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C6A57F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BEH-CF?</w:t>
            </w:r>
          </w:p>
        </w:tc>
        <w:tc>
          <w:tcPr>
            <w:tcW w:w="2600" w:type="dxa"/>
          </w:tcPr>
          <w:p w14:paraId="06FEE520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A0F495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6BF876E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6398D2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6CE2B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6FA16B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2AF9771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9F1F81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22A4F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4D9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24FF8BB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103F11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6C44610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4346AB9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4DD8F74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A15E5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0969DB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EC10B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0D65DEC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67E69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E58B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2A6D19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BFG-AE?</w:t>
            </w:r>
          </w:p>
        </w:tc>
        <w:tc>
          <w:tcPr>
            <w:tcW w:w="2600" w:type="dxa"/>
          </w:tcPr>
          <w:p w14:paraId="2A0F23E6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6E6B90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23478BD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5CB42C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440FCCD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9717ED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7EEAE08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A93B40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453858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B11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954B51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D69F2C0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C06DB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1519AD0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2C05BB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9FC64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366EF3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D1ACFD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5796C62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9BA9B3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3B7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765B9A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CDH-AE?</w:t>
            </w:r>
          </w:p>
        </w:tc>
        <w:tc>
          <w:tcPr>
            <w:tcW w:w="2600" w:type="dxa"/>
          </w:tcPr>
          <w:p w14:paraId="67DBBBF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20B5BC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6A86F1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4CF88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05E353B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7A990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2DB4F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0D6DBFB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745F85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033D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</w:tcPr>
          <w:p w14:paraId="6B5CC7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315B45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1F9CA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63DB855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6E273D9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5F1B6D6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A6E5CB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3C1D046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7011D6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2F8528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6E97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 w14:paraId="1170566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总分</w:t>
            </w:r>
          </w:p>
        </w:tc>
        <w:tc>
          <w:tcPr>
            <w:tcW w:w="2600" w:type="dxa"/>
          </w:tcPr>
          <w:p w14:paraId="0F5DED8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71930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99" w:type="dxa"/>
            <w:vAlign w:val="center"/>
          </w:tcPr>
          <w:p w14:paraId="732A9D9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85" w:type="dxa"/>
            <w:vAlign w:val="center"/>
          </w:tcPr>
          <w:p w14:paraId="6FDB691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33" w:type="dxa"/>
            <w:vAlign w:val="center"/>
          </w:tcPr>
          <w:p w14:paraId="3B6423B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</w:t>
            </w:r>
          </w:p>
        </w:tc>
        <w:tc>
          <w:tcPr>
            <w:tcW w:w="650" w:type="dxa"/>
            <w:vAlign w:val="center"/>
          </w:tcPr>
          <w:p w14:paraId="050ED64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683" w:type="dxa"/>
            <w:vAlign w:val="center"/>
          </w:tcPr>
          <w:p w14:paraId="4517C3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17" w:type="dxa"/>
            <w:vAlign w:val="center"/>
          </w:tcPr>
          <w:p w14:paraId="36BA9BF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958" w:type="dxa"/>
            <w:vAlign w:val="center"/>
          </w:tcPr>
          <w:p w14:paraId="401A39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</w:tr>
    </w:tbl>
    <w:p w14:paraId="109E4FB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324B5F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注: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属性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图形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相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 xml:space="preserve">等 是指公共 元素相等,  例如 ABC 只比较第一个, BEH 比较两个) </w:t>
      </w:r>
    </w:p>
    <w:p w14:paraId="1973FA2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20F4AC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3E72E5D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E9E905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答案 [1] 总得分 = 54.00 , 其中:</w:t>
      </w:r>
    </w:p>
    <w:p w14:paraId="7E39674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[ABC-GH1]每组图形全相等</w:t>
      </w:r>
    </w:p>
    <w:p w14:paraId="63D06A3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[DEF-GH1]每组图形全相等</w:t>
      </w:r>
    </w:p>
    <w:p w14:paraId="40571A1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[ADG-CF1]每组图形全相等</w:t>
      </w:r>
    </w:p>
    <w:p w14:paraId="298EE1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[BEH-CF1]每组图形全相等</w:t>
      </w:r>
    </w:p>
    <w:p w14:paraId="279543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[BFG-AE1]每组图形全相等</w:t>
      </w:r>
    </w:p>
    <w:p w14:paraId="4D0BE8F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[CDH-AE1]每组图形全相等</w:t>
      </w:r>
    </w:p>
    <w:p w14:paraId="0D62FAC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54.00 , 其中:</w:t>
      </w:r>
    </w:p>
    <w:p w14:paraId="548A145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[ABC-GH2]每组图形全相等</w:t>
      </w:r>
    </w:p>
    <w:p w14:paraId="2C66046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[DEF-GH2]每组图形全相等</w:t>
      </w:r>
    </w:p>
    <w:p w14:paraId="4B916E2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[ADG-CF2]每组图形全相等</w:t>
      </w:r>
    </w:p>
    <w:p w14:paraId="1FCE8FB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[BEH-CF2]每组图形全相等</w:t>
      </w:r>
    </w:p>
    <w:p w14:paraId="7D12593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[BFG-AE2]每组图形全相等</w:t>
      </w:r>
    </w:p>
    <w:p w14:paraId="5118911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[CDH-AE2]每组图形全相等</w:t>
      </w:r>
    </w:p>
    <w:p w14:paraId="7959887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54.00 , 其中:</w:t>
      </w:r>
    </w:p>
    <w:p w14:paraId="2424BDB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[ABC-GH3]每组图形全相等</w:t>
      </w:r>
    </w:p>
    <w:p w14:paraId="0989751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[DEF-GH3]每组图形全相等</w:t>
      </w:r>
    </w:p>
    <w:p w14:paraId="5459ED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[ADG-CF3]每组图形全相等</w:t>
      </w:r>
    </w:p>
    <w:p w14:paraId="3CB69CF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[BEH-CF3]每组图形全相等</w:t>
      </w:r>
    </w:p>
    <w:p w14:paraId="4EB94C8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[BFG-AE3]每组图形全相等</w:t>
      </w:r>
    </w:p>
    <w:p w14:paraId="366348A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[CDH-AE3]每组图形全相等</w:t>
      </w:r>
    </w:p>
    <w:p w14:paraId="2B01420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70.00 , 其中:</w:t>
      </w:r>
    </w:p>
    <w:p w14:paraId="6E53388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[ABC-GH4]每组图形全相等</w:t>
      </w:r>
    </w:p>
    <w:p w14:paraId="1DA8DDC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[ABC-GH4]两组图形元素个数变化按同倍数递增</w:t>
      </w:r>
    </w:p>
    <w:p w14:paraId="3153184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[DEF-GH4]每组图形全相等</w:t>
      </w:r>
    </w:p>
    <w:p w14:paraId="677D156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[DEF-GH4]两组图形元素个数变化按同倍数递增</w:t>
      </w:r>
    </w:p>
    <w:p w14:paraId="0D56EFD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[ADG-CF4]每组图形全相等</w:t>
      </w:r>
    </w:p>
    <w:p w14:paraId="4CDCA8B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[ADG-CF4]两组图形元素个数变化按同倍数递增</w:t>
      </w:r>
    </w:p>
    <w:p w14:paraId="327F579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[BEH-CF4]每组图形全相等</w:t>
      </w:r>
    </w:p>
    <w:p w14:paraId="528E9D7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[BEH-CF4]两组图形元素个数变化按同倍数递增</w:t>
      </w:r>
    </w:p>
    <w:p w14:paraId="08A09A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[BFG-AE4]每组图形全相等</w:t>
      </w:r>
    </w:p>
    <w:p w14:paraId="690747B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[CDH-AE4]每组图形全相等</w:t>
      </w:r>
    </w:p>
    <w:p w14:paraId="6D65B34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54.00 , 其中:</w:t>
      </w:r>
    </w:p>
    <w:p w14:paraId="027B02B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[ABC-GH5]每组图形全相等</w:t>
      </w:r>
    </w:p>
    <w:p w14:paraId="7335D69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[DEF-GH5]每组图形全相等</w:t>
      </w:r>
    </w:p>
    <w:p w14:paraId="7AD8C16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[ADG-CF5]每组图形全相等</w:t>
      </w:r>
    </w:p>
    <w:p w14:paraId="2B42960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[BEH-CF5]每组图形全相等</w:t>
      </w:r>
    </w:p>
    <w:p w14:paraId="5882DE0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[BFG-AE5]每组图形全相等</w:t>
      </w:r>
    </w:p>
    <w:p w14:paraId="01A347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[CDH-AE5]每组图形全相等</w:t>
      </w:r>
    </w:p>
    <w:p w14:paraId="0A45FB9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52E1C5F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[ABC-GH6]两组图形元素个数变化按同倍数递增</w:t>
      </w:r>
    </w:p>
    <w:p w14:paraId="481EB2D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[DEF-GH6]两组图形元素个数变化按同倍数递增</w:t>
      </w:r>
    </w:p>
    <w:p w14:paraId="36D655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[ADG-CF6]两组图形元素个数变化按同倍数递增</w:t>
      </w:r>
    </w:p>
    <w:p w14:paraId="052F782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[BEH-CF6]两组图形元素个数变化按同倍数递增</w:t>
      </w:r>
    </w:p>
    <w:p w14:paraId="6C30524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[7] 总得分 = 54.00 , 其中:</w:t>
      </w:r>
    </w:p>
    <w:p w14:paraId="19C09E7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[ABC-GH7]每组图形全相等</w:t>
      </w:r>
    </w:p>
    <w:p w14:paraId="361DA3B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[DEF-GH7]每组图形全相等</w:t>
      </w:r>
    </w:p>
    <w:p w14:paraId="63F8F28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[ADG-CF7]每组图形全相等</w:t>
      </w:r>
    </w:p>
    <w:p w14:paraId="6CBF36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[BEH-CF7]每组图形全相等</w:t>
      </w:r>
    </w:p>
    <w:p w14:paraId="14479C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[BFG-AE7]每组图形全相等</w:t>
      </w:r>
    </w:p>
    <w:p w14:paraId="5BEDA66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[CDH-AE7]每组图形全相等</w:t>
      </w:r>
    </w:p>
    <w:p w14:paraId="3436E9B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[8] 总得分 = 0.00 , 其中:</w:t>
      </w:r>
    </w:p>
    <w:p w14:paraId="6CBCB73E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C-03] 结果 = 4</w:t>
      </w:r>
    </w:p>
    <w:p w14:paraId="4801129B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程序大体框架</w:t>
      </w:r>
    </w:p>
    <w:p w14:paraId="6E0774E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Agent的核心部分是 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每个答案, 针对前面列出的所有行列 , 两行或两列直接对每个前面列出的属性进行匹配,  根据是否匹配成功 给对应答案可信度的评分</w:t>
      </w:r>
    </w:p>
    <w:p w14:paraId="15F30B9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E82ACA3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2x2 的问题</w:t>
      </w:r>
    </w:p>
    <w:p w14:paraId="2C5CF14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0A8107B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方法:</w:t>
      </w:r>
    </w:p>
    <w:p w14:paraId="30674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highlight w:val="none"/>
          <w:shd w:val="clear" w:fill="FFFFFF"/>
          <w:lang w:val="en-US" w:eastAsia="zh-CN" w:bidi="ar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(self,imgs1Name,imgs2Name,scoreAddTo,scoreWeight=1)</w:t>
      </w:r>
    </w:p>
    <w:p w14:paraId="6340A13D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</w:p>
    <w:p w14:paraId="3E85D232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2x2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6A9FAE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350BB7E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08798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5BD07C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</w:p>
    <w:p w14:paraId="13005933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D822A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792B07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408FAB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33378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08D12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(1)</w:t>
      </w:r>
    </w:p>
    <w:p w14:paraId="5E533C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1BCB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B1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D6D774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 #  self.calculateImages2MatchScore("BC","A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",answerScore,0.5)</w:t>
      </w:r>
    </w:p>
    <w:p w14:paraId="7683C64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 注: 对角线现在程序未处理)</w:t>
      </w:r>
    </w:p>
    <w:p w14:paraId="637A645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FA613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得到评分结果累加在对象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中, 得分的详细信息 记录在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scoreDetails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列表中, 用于执行结果 调试时查看(参看上面例子打印的调试信息)</w:t>
      </w:r>
    </w:p>
    <w:p w14:paraId="18A5E6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A3F12F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方法:</w:t>
      </w:r>
    </w:p>
    <w:p w14:paraId="6B6EEB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B43A9D7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solve_2x2(self):</w:t>
      </w:r>
    </w:p>
    <w:p w14:paraId="678F559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FAB36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 调用上面的代码, 得到每个答案的 评分, 选取最大值评分的答案返回</w:t>
      </w:r>
    </w:p>
    <w:p w14:paraId="07B87CF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3D1A8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92A18F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7E16B4C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3x3 的问题</w:t>
      </w:r>
    </w:p>
    <w:p w14:paraId="6E3F91A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3137AC9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方法:</w:t>
      </w:r>
    </w:p>
    <w:p w14:paraId="7BAA836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4B2AF8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calculateImages3MatchScore(self,imgs1Name,imgs2Name,scoreAddTo,scoreWeight=1)</w:t>
      </w:r>
    </w:p>
    <w:p w14:paraId="40D88B0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07EE6309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13EB5E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288E4D2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BEH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49752F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40DEF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962CF66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AEA4F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37BAE2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5819E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051F36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(1)</w:t>
      </w:r>
    </w:p>
    <w:p w14:paraId="4F93A4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行比较 : 第一行 与 第 三 行</w:t>
      </w:r>
    </w:p>
    <w:p w14:paraId="1102A3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self.calculateImages3MatchScore("ABC","GH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49F8C1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行比较 : 第二行 与 第 三 行</w:t>
      </w:r>
    </w:p>
    <w:p w14:paraId="76DAF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self.calculateImages3MatchScore("DEF","GH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6755A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列比较 : 第一列 与 第 三 列</w:t>
      </w:r>
    </w:p>
    <w:p w14:paraId="759F64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self.calculateImages3MatchScore("ADG","CF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49878A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列比较 : 第二列 与 第 三 列</w:t>
      </w:r>
    </w:p>
    <w:p w14:paraId="488FEA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self.calculateImages3MatchScore("BEH","CF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725902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对角线 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 得分权重 0.7 低于 行列的 权重 1</w:t>
      </w:r>
    </w:p>
    <w:p w14:paraId="73B41B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self.calculateImages3MatchScore("BFG","AE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            self.calculateImages3MatchScore("CDH","AE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</w:t>
      </w:r>
    </w:p>
    <w:p w14:paraId="3688285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8900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得到评分结果累加到对象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</w:t>
      </w:r>
    </w:p>
    <w:p w14:paraId="797C43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9E63A56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 w14:paraId="6E2D59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819FC58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(self):</w:t>
      </w:r>
    </w:p>
    <w:p w14:paraId="2BB62D0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EE3FD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1,2,3,4,5,6,7,8 调用上面的代码, 得到每个答案的 评分, 选取最大值评分的答案返回</w:t>
      </w:r>
    </w:p>
    <w:p w14:paraId="16D1E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F4A5AD0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关键几个算法与数据结构</w:t>
      </w:r>
    </w:p>
    <w:p w14:paraId="28E3E5F4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图形元素的拆分</w:t>
      </w:r>
    </w:p>
    <w:p w14:paraId="1B4322E7"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 w14:paraId="187B9C02">
      <w:pPr>
        <w:numPr>
          <w:ilvl w:val="0"/>
          <w:numId w:val="0"/>
        </w:numPr>
        <w:ind w:leftChars="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在算法中进行 行列 的属性匹配时, 都是针对图形中的元素的, 特别是 图形元素增减的规律, 更需要图形拆分出元素,才能指定 元素的数量</w:t>
      </w:r>
    </w:p>
    <w:p w14:paraId="097FCD9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例如 : B-10:</w:t>
      </w:r>
    </w:p>
    <w:p w14:paraId="12E83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537075"/>
            <wp:effectExtent l="0" t="0" r="6985" b="15875"/>
            <wp:docPr id="6" name="图片 6" descr="46d261ad93aa39e4eaf417f03bf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6d261ad93aa39e4eaf417f03bf8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需要拆分出 园,正方行</w:t>
      </w:r>
    </w:p>
    <w:p w14:paraId="56AB362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拆分的原理是: 对于 像素相连的 , 在一个 元素中, 否则 在不同元素中</w:t>
      </w:r>
    </w:p>
    <w:p w14:paraId="138B67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 视频的 05:20 提到了 拆分的 数据结构</w:t>
      </w:r>
    </w:p>
    <w:p w14:paraId="7387ACB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88970"/>
            <wp:effectExtent l="0" t="0" r="6985" b="11430"/>
            <wp:docPr id="7" name="图片 7" descr="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EF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 </w:t>
      </w:r>
    </w:p>
    <w:p w14:paraId="2D6548C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Agent.py 中 拆分元素的数据结构由</w:t>
      </w:r>
    </w:p>
    <w:p w14:paraId="48B0105E">
      <w:pPr>
        <w:numPr>
          <w:ilvl w:val="0"/>
          <w:numId w:val="0"/>
        </w:numPr>
        <w:ind w:left="420" w:leftChars="0" w:firstLine="420" w:firstLine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</w:p>
    <w:p w14:paraId="15D52B36"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类定义,</w:t>
      </w:r>
    </w:p>
    <w:p w14:paraId="1B3967FF">
      <w:pPr>
        <w:numPr>
          <w:ilvl w:val="0"/>
          <w:numId w:val="0"/>
        </w:num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拆分方法在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的静态方法</w:t>
      </w:r>
    </w:p>
    <w:p w14:paraId="4C2AE2DD">
      <w:pPr>
        <w:numPr>
          <w:ilvl w:val="0"/>
          <w:numId w:val="0"/>
        </w:numPr>
        <w:ind w:leftChars="0" w:firstLine="280" w:firstLineChars="100"/>
        <w:rPr>
          <w:rFonts w:hint="default" w:eastAsia="宋体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splitImage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(image)</w:t>
      </w:r>
    </w:p>
    <w:p w14:paraId="2ED4411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6D62280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中,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拆分具体实现细节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算法暂时不展开, 如果项目需要使用再详细补充到文档</w:t>
      </w:r>
    </w:p>
    <w:p w14:paraId="39E725B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(PS :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网上有些 实现 基于 </w:t>
      </w:r>
    </w:p>
    <w:p w14:paraId="6A9DBC71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"https://github.com/spwhitt/cclabel/blob/master/cclabel.py"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b w:val="0"/>
          <w:bCs w:val="0"/>
          <w:lang w:val="en-US" w:eastAsia="zh-CN"/>
        </w:rPr>
        <w:t>https://github.com/spwhitt/cclabel/blob/master/cclabel.py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 w14:paraId="7A3F5C3D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的方法实现, 感觉 这个方法效率要高些, </w:t>
      </w:r>
    </w:p>
    <w:p w14:paraId="0FDA97EF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30" w:lineRule="atLeast"/>
        <w:ind w:leftChars="0" w:right="0" w:rightChars="0" w:firstLine="240" w:firstLineChars="100"/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cv2</w:t>
      </w:r>
      <w:r>
        <w:rPr>
          <w:rStyle w:val="14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的 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"http://www.baidu.com/link?url=5-3NvofTSHZXa_BzmagVYjS-Jh-6_Cgri4o_MNwTynoPMEoG-atXBHOkXV9yYaz6V46pfNZyclm8onjivwGe8uGo_Zfq9fkeWv5EfD6EgV7" \t "https://www.baidu.com/_blank"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t>floodFill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是否可用在拆分 算法中 还有待 研究</w:t>
      </w:r>
    </w:p>
    <w:p w14:paraId="49500542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目前 拆分的 结果中 还不能 含 图形 顶点 信息, 所以 比较属性中 现在没有 </w:t>
      </w: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顶点 个数的比较 </w:t>
      </w:r>
    </w:p>
    <w:p w14:paraId="05B8D457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 w14:paraId="6C50B78B">
      <w:pPr>
        <w:numPr>
          <w:ilvl w:val="0"/>
          <w:numId w:val="0"/>
        </w:numPr>
        <w:ind w:leftChars="0" w:firstLine="210" w:firstLineChars="10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47340D57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0745508E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图形元素相同的判断</w:t>
      </w:r>
    </w:p>
    <w:p w14:paraId="6C2675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88E6429">
      <w:pPr>
        <w:numPr>
          <w:ilvl w:val="0"/>
          <w:numId w:val="0"/>
        </w:numPr>
        <w:ind w:leftChars="0"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在很多 行/列 属性比较是, 最终都涉及到 两元素 是否为同一个元素的问题(相等 或 相似), 例如 判断图形旋转后是否为同一图形.</w:t>
      </w:r>
    </w:p>
    <w:p w14:paraId="79029B4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E34F56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F7A555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原来代码中有一个简单的方法,</w:t>
      </w:r>
    </w:p>
    <w:p w14:paraId="081CF89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distance = np.sqrt(np.sum(np.power(p1 - p2, 2)))</w:t>
      </w:r>
    </w:p>
    <w:p w14:paraId="7F5A50D8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根据两个图片的像素 差异 来判断, 但具体应用 还涉及图形相似的比较, 例如都是 正方形, 但大小不同:</w:t>
      </w:r>
    </w:p>
    <w:p w14:paraId="792B18CE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 w14:paraId="05575A8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drawing>
          <wp:inline distT="0" distB="0" distL="114300" distR="114300">
            <wp:extent cx="3419475" cy="3200400"/>
            <wp:effectExtent l="0" t="0" r="9525" b="0"/>
            <wp:docPr id="9" name="图片 9" descr="C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-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EE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在比较AB 是否 相等/相似 时, 无法根据 像素 判断, 因为 图形已经被 放大. </w:t>
      </w:r>
    </w:p>
    <w:p w14:paraId="36EE984B">
      <w:pPr>
        <w:numPr>
          <w:ilvl w:val="0"/>
          <w:numId w:val="0"/>
        </w:numPr>
        <w:ind w:leftChars="0"/>
        <w:rPr>
          <w:rFonts w:hint="default" w:eastAsia="宋体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对象中方法:</w:t>
      </w:r>
    </w:p>
    <w:p w14:paraId="2F7DCE1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getImageElementSimilarScale(self,otherImgElement)</w:t>
      </w:r>
    </w:p>
    <w:p w14:paraId="57FC933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</w:p>
    <w:p w14:paraId="5DDD5218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判断 self 是否 与 </w:t>
      </w: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otherImgElement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两个元素 相等或相似, 实现细节看需要再补充 </w:t>
      </w:r>
    </w:p>
    <w:p w14:paraId="152C489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D0EF9D8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2x2 行 列 对象 Images2</w:t>
      </w:r>
    </w:p>
    <w:p w14:paraId="5C0F16F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4002BAE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</w:t>
      </w:r>
    </w:p>
    <w:p w14:paraId="69AB552E"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Imagegs2 </w:t>
      </w:r>
    </w:p>
    <w:p w14:paraId="58334B2A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用于定义 2x2 图形的 一行 或一列 两个图片之间的关系及操作, 例如 行 AB</w:t>
      </w:r>
    </w:p>
    <w:p w14:paraId="55C6FF2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Imagegs2 (agent,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来描述, AB 之间相关属性的判断 定义在 Imagegs2 类中, agent 的 getImagegs2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298F1288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例如 判断 AB 是否满足相等的属性,通过调用 </w:t>
      </w:r>
    </w:p>
    <w:p w14:paraId="1D8B25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IMGTRANSMODE_EQ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6D24E1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2DE74A33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是否满足垂直翻转的属性, 通过调用 </w:t>
      </w:r>
    </w:p>
    <w:p w14:paraId="7FA1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IMGTRANSMODE_FLIPV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CA46F0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60C034DC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15B7C06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是否满足旋转90度的属性, 通过调用 </w:t>
      </w:r>
    </w:p>
    <w:p w14:paraId="634DEB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IMGTRANSMODE_ROTATE1</w:t>
      </w:r>
    </w:p>
    <w:p w14:paraId="5E4BF2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7A60C4E9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判断,</w:t>
      </w:r>
    </w:p>
    <w:p w14:paraId="2988F06D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等等</w:t>
      </w:r>
    </w:p>
    <w:p w14:paraId="60514A5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 3x3 的算法中, 也会涉及到两个图片之间相关属性的判断, 同样是使用Imagegs2 来判断, 同样可以 获取 self.getImagegs2(“AB”)  进行 AB 两个图片之间属性的判断 .</w:t>
      </w:r>
    </w:p>
    <w:p w14:paraId="05FF617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3C7A83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7C02794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3x3 行 列 对象 Images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</w:p>
    <w:p w14:paraId="3D77B01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925EF3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类似于Imagegs2 ,</w:t>
      </w:r>
    </w:p>
    <w:p w14:paraId="49EBD6DA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3A44A0D3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class Imagegs3</w:t>
      </w:r>
    </w:p>
    <w:p w14:paraId="1983BA7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 w14:paraId="0BD848B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用于定义3x3 图形的 一行 或一列 三个图片之间的关系及操作,例如 行 ABC</w:t>
      </w:r>
    </w:p>
    <w:p w14:paraId="323D61A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Imagegs3 (age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来描述图形的 一行</w:t>
      </w:r>
    </w:p>
    <w:p w14:paraId="4232E7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235DB8C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27E27C47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025B1BD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类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2DE4C18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 w14:paraId="0573C85B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class 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181A7D29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</w:p>
    <w:p w14:paraId="38B3383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记录某个答案 的 评分信息</w:t>
      </w:r>
    </w:p>
    <w:p w14:paraId="5480A54C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3D12A8E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 w14:paraId="7B1A4EC6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缓存的问题(效率的考虑)</w:t>
      </w:r>
    </w:p>
    <w:p w14:paraId="0B3D4E1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 w14:paraId="55BCDB47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在进行属性匹配有某些操作时, 有些操作可能是费时的, 例如有些操作可能需要对每个像素的循环比较等, 而一个操作在比较每个答案都可能执行到, 例如 比较行 的旋转90度属性判断, 对答案1,要执行 AB/C1 之间匹配的判断,需要判断 B 是否是 A 的 90度旋转, 对答案1,2,3, ... AB 之间的旋转关系都要被判断,而旋转操作可能是费时的, 所以要将 以前的操作结果 缓存</w:t>
      </w:r>
    </w:p>
    <w:p w14:paraId="1AA105BF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</w:t>
      </w:r>
    </w:p>
    <w:p w14:paraId="5368C795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尽量减少不毕业的操作(效率的考虑)</w:t>
      </w:r>
    </w:p>
    <w:p w14:paraId="46805DD9"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</w:t>
      </w:r>
    </w:p>
    <w:p w14:paraId="062F8C58">
      <w:pPr>
        <w:ind w:firstLine="240" w:firstLineChars="10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例如再做 旋转操作前, 先判断两个图片的 像素个数是否相差不大, 否则没必要做, 因为 旋转后的图片 与原图片 不会有较大的像素个数的差异 </w:t>
      </w:r>
    </w:p>
    <w:p w14:paraId="6195B0D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6DE426E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0B66FEF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其他算法</w:t>
      </w:r>
    </w:p>
    <w:p w14:paraId="69FAF16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有关 旋转, 翻转 等,使用cv2的方法实现, 其他还有些空心图填充等一些算法</w:t>
      </w:r>
      <w:bookmarkStart w:id="0" w:name="_GoBack"/>
      <w:bookmarkEnd w:id="0"/>
    </w:p>
    <w:p w14:paraId="593909D5">
      <w:pPr>
        <w:rPr>
          <w:rFonts w:hint="default"/>
          <w:lang w:val="en-US" w:eastAsia="zh-CN"/>
        </w:rPr>
      </w:pPr>
    </w:p>
    <w:p w14:paraId="6E88129A">
      <w:pPr>
        <w:rPr>
          <w:rFonts w:hint="default"/>
          <w:lang w:val="en-US" w:eastAsia="zh-CN"/>
        </w:rPr>
      </w:pPr>
    </w:p>
    <w:p w14:paraId="27E7A79A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运行测试代码</w:t>
      </w:r>
    </w:p>
    <w:p w14:paraId="4D4ED230">
      <w:pPr>
        <w:pStyle w:val="5"/>
        <w:numPr>
          <w:ilvl w:val="3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实现的 Agent.py 在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"https://github.com/caoyuwu/Temp/tree/main/RPM"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https://github.com/caoyuwu/Temp/tree/main/RPM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目录下, 如果要针对某一个问题求解, 可以下载该目录下的的 Agent.py, TestAgent.py 和 CV2Utils.py , 下载到一个目录下, 再 补上 其他 必要的文件 (RavensProblem.py 等, ) 及 数据 Problems 目录下的文件, 比如 要 调试 B-05 的求解,  TestAgent.py  的 main 方法 注解掉其他行, 保留:</w:t>
      </w:r>
    </w:p>
    <w:p w14:paraId="69904C68"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503A22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46A6B4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Agent.DB_LEVEL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"DEBUG"</w:t>
      </w:r>
    </w:p>
    <w:p w14:paraId="4BF525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5821C5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535E288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testAgentSolve("B-05")</w:t>
      </w:r>
    </w:p>
    <w:p w14:paraId="206B852E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62B361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6BBB77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然后 在该目录下执行 </w:t>
      </w:r>
    </w:p>
    <w:p w14:paraId="45BF3A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A66F2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Python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</w:p>
    <w:p w14:paraId="1CED7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34762A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会 打印一下 B-05 求解的得分信息</w:t>
      </w:r>
    </w:p>
    <w:p w14:paraId="2A7777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292FCD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也有一些其他方法的 调试程序, 例如 调试图形的拆分,  </w:t>
      </w:r>
    </w:p>
    <w:p w14:paraId="1CE64A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2C959F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将 main 代码 改成 : </w:t>
      </w:r>
    </w:p>
    <w:p w14:paraId="15508E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50EBF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23CABD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Agent.DB_LEVEL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"DEBUG"</w:t>
      </w:r>
    </w:p>
    <w:p w14:paraId="67A24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2377F4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41C379D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showSplitImages(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793C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7777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可以模拟打印问题 B-10 中 图片 C的拆分的结果</w:t>
      </w:r>
    </w:p>
    <w:p w14:paraId="0671115E">
      <w:pPr>
        <w:rPr>
          <w:rFonts w:hint="default"/>
          <w:lang w:val="en-US" w:eastAsia="zh-CN"/>
        </w:rPr>
      </w:pPr>
    </w:p>
    <w:p w14:paraId="44A40611">
      <w:pPr>
        <w:rPr>
          <w:rFonts w:hint="default"/>
          <w:lang w:val="en-US" w:eastAsia="zh-CN"/>
        </w:rPr>
      </w:pPr>
    </w:p>
    <w:p w14:paraId="786F1548">
      <w:pPr>
        <w:rPr>
          <w:rFonts w:hint="default"/>
          <w:lang w:val="en-US" w:eastAsia="zh-CN"/>
        </w:rPr>
      </w:pPr>
    </w:p>
    <w:p w14:paraId="2FD3517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7FBB"/>
    <w:multiLevelType w:val="multilevel"/>
    <w:tmpl w:val="A4227F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D88299A"/>
    <w:multiLevelType w:val="singleLevel"/>
    <w:tmpl w:val="AD88299A"/>
    <w:lvl w:ilvl="0" w:tentative="0">
      <w:start w:val="1"/>
      <w:numFmt w:val="decimal"/>
      <w:suff w:val="space"/>
      <w:lvlText w:val="(%1)"/>
      <w:lvlJc w:val="left"/>
      <w:pPr>
        <w:ind w:left="120" w:leftChars="0" w:firstLine="0" w:firstLineChars="0"/>
      </w:pPr>
    </w:lvl>
  </w:abstractNum>
  <w:abstractNum w:abstractNumId="2">
    <w:nsid w:val="AE3A1E86"/>
    <w:multiLevelType w:val="singleLevel"/>
    <w:tmpl w:val="AE3A1E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F428892"/>
    <w:multiLevelType w:val="singleLevel"/>
    <w:tmpl w:val="BF428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1864ED8"/>
    <w:multiLevelType w:val="singleLevel"/>
    <w:tmpl w:val="D1864ED8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E6504E25"/>
    <w:multiLevelType w:val="singleLevel"/>
    <w:tmpl w:val="E6504E25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6">
    <w:nsid w:val="5D893BEC"/>
    <w:multiLevelType w:val="singleLevel"/>
    <w:tmpl w:val="5D893BE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7">
    <w:nsid w:val="6F3F41AC"/>
    <w:multiLevelType w:val="singleLevel"/>
    <w:tmpl w:val="6F3F41A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DkzYjk3ZTU2MjIzNjk2YzI3ZjY4Yzc4M2ZkNWQifQ=="/>
  </w:docVars>
  <w:rsids>
    <w:rsidRoot w:val="00000000"/>
    <w:rsid w:val="004479E5"/>
    <w:rsid w:val="005A7C3A"/>
    <w:rsid w:val="00605676"/>
    <w:rsid w:val="00756F99"/>
    <w:rsid w:val="00824069"/>
    <w:rsid w:val="00906786"/>
    <w:rsid w:val="00CA613C"/>
    <w:rsid w:val="00D41CF7"/>
    <w:rsid w:val="00E55C19"/>
    <w:rsid w:val="00E972B6"/>
    <w:rsid w:val="01026949"/>
    <w:rsid w:val="012713F4"/>
    <w:rsid w:val="012C31B9"/>
    <w:rsid w:val="01593339"/>
    <w:rsid w:val="01826A17"/>
    <w:rsid w:val="018E53BB"/>
    <w:rsid w:val="01937863"/>
    <w:rsid w:val="01BD35AB"/>
    <w:rsid w:val="01BE25F0"/>
    <w:rsid w:val="021533E7"/>
    <w:rsid w:val="022A26A7"/>
    <w:rsid w:val="023C5239"/>
    <w:rsid w:val="0240504A"/>
    <w:rsid w:val="024E68F9"/>
    <w:rsid w:val="02746AF1"/>
    <w:rsid w:val="02A16008"/>
    <w:rsid w:val="02AB5AF9"/>
    <w:rsid w:val="02F45EDC"/>
    <w:rsid w:val="03226467"/>
    <w:rsid w:val="032E72E5"/>
    <w:rsid w:val="03430F93"/>
    <w:rsid w:val="037E6D6A"/>
    <w:rsid w:val="0397379C"/>
    <w:rsid w:val="03F11C32"/>
    <w:rsid w:val="04152DE3"/>
    <w:rsid w:val="04361C7E"/>
    <w:rsid w:val="04514153"/>
    <w:rsid w:val="045B70AB"/>
    <w:rsid w:val="0490144A"/>
    <w:rsid w:val="0503742A"/>
    <w:rsid w:val="053A3164"/>
    <w:rsid w:val="054B35C3"/>
    <w:rsid w:val="05815D84"/>
    <w:rsid w:val="05840E9C"/>
    <w:rsid w:val="05862F44"/>
    <w:rsid w:val="058E1986"/>
    <w:rsid w:val="05A738AB"/>
    <w:rsid w:val="05B6183C"/>
    <w:rsid w:val="062F07EF"/>
    <w:rsid w:val="06465A4B"/>
    <w:rsid w:val="06473986"/>
    <w:rsid w:val="0675279D"/>
    <w:rsid w:val="0693146B"/>
    <w:rsid w:val="06B11FA5"/>
    <w:rsid w:val="06B93462"/>
    <w:rsid w:val="06ED69C8"/>
    <w:rsid w:val="07041C7C"/>
    <w:rsid w:val="072916E2"/>
    <w:rsid w:val="0749768F"/>
    <w:rsid w:val="074F739B"/>
    <w:rsid w:val="0759363F"/>
    <w:rsid w:val="07D16F59"/>
    <w:rsid w:val="07D433D9"/>
    <w:rsid w:val="07F65531"/>
    <w:rsid w:val="081E034F"/>
    <w:rsid w:val="08514A4D"/>
    <w:rsid w:val="087957BE"/>
    <w:rsid w:val="0889130E"/>
    <w:rsid w:val="08A969E2"/>
    <w:rsid w:val="08F0261D"/>
    <w:rsid w:val="094A4572"/>
    <w:rsid w:val="094D16B8"/>
    <w:rsid w:val="09506DC0"/>
    <w:rsid w:val="099F32F0"/>
    <w:rsid w:val="09B34396"/>
    <w:rsid w:val="09F30F99"/>
    <w:rsid w:val="0A9346CA"/>
    <w:rsid w:val="0ACF1930"/>
    <w:rsid w:val="0AF67B2D"/>
    <w:rsid w:val="0B095168"/>
    <w:rsid w:val="0B4368DB"/>
    <w:rsid w:val="0B5205EC"/>
    <w:rsid w:val="0BC23F01"/>
    <w:rsid w:val="0BC2486D"/>
    <w:rsid w:val="0BC8149B"/>
    <w:rsid w:val="0BCB2D68"/>
    <w:rsid w:val="0BE17171"/>
    <w:rsid w:val="0BFD1DB0"/>
    <w:rsid w:val="0C6C2574"/>
    <w:rsid w:val="0C917B0E"/>
    <w:rsid w:val="0CD914B5"/>
    <w:rsid w:val="0CF07E0C"/>
    <w:rsid w:val="0D193C9D"/>
    <w:rsid w:val="0D1C4718"/>
    <w:rsid w:val="0D493385"/>
    <w:rsid w:val="0D56585E"/>
    <w:rsid w:val="0DC25931"/>
    <w:rsid w:val="0DD06C7C"/>
    <w:rsid w:val="0E4B734D"/>
    <w:rsid w:val="0E764425"/>
    <w:rsid w:val="0E785533"/>
    <w:rsid w:val="0E884F40"/>
    <w:rsid w:val="0EA43155"/>
    <w:rsid w:val="0EE04D92"/>
    <w:rsid w:val="0EE24651"/>
    <w:rsid w:val="0EFF29F7"/>
    <w:rsid w:val="0F116A9B"/>
    <w:rsid w:val="0F17270B"/>
    <w:rsid w:val="0F1A0121"/>
    <w:rsid w:val="0F6C03BE"/>
    <w:rsid w:val="0F8D4AB4"/>
    <w:rsid w:val="0F985657"/>
    <w:rsid w:val="0F9E1128"/>
    <w:rsid w:val="0FA04656"/>
    <w:rsid w:val="0FAD1A77"/>
    <w:rsid w:val="0FB143F9"/>
    <w:rsid w:val="0FC046F5"/>
    <w:rsid w:val="0FE00F3C"/>
    <w:rsid w:val="0FE97737"/>
    <w:rsid w:val="10077E3F"/>
    <w:rsid w:val="101058AD"/>
    <w:rsid w:val="103E2F09"/>
    <w:rsid w:val="105328ED"/>
    <w:rsid w:val="10600639"/>
    <w:rsid w:val="107515F1"/>
    <w:rsid w:val="108F1304"/>
    <w:rsid w:val="10B85FB1"/>
    <w:rsid w:val="112847B9"/>
    <w:rsid w:val="113413B0"/>
    <w:rsid w:val="117C1DDA"/>
    <w:rsid w:val="11A36312"/>
    <w:rsid w:val="11DF3D09"/>
    <w:rsid w:val="11EC1991"/>
    <w:rsid w:val="11F56D91"/>
    <w:rsid w:val="12242C0D"/>
    <w:rsid w:val="123478B9"/>
    <w:rsid w:val="123F24AA"/>
    <w:rsid w:val="124255D8"/>
    <w:rsid w:val="12DC3113"/>
    <w:rsid w:val="12FE16DE"/>
    <w:rsid w:val="130B6793"/>
    <w:rsid w:val="130C6140"/>
    <w:rsid w:val="131842F6"/>
    <w:rsid w:val="13557018"/>
    <w:rsid w:val="13631AD8"/>
    <w:rsid w:val="13635484"/>
    <w:rsid w:val="13816ECC"/>
    <w:rsid w:val="13B1228C"/>
    <w:rsid w:val="13B20CE4"/>
    <w:rsid w:val="13DD5D2E"/>
    <w:rsid w:val="13E07D60"/>
    <w:rsid w:val="1421769B"/>
    <w:rsid w:val="14250B6B"/>
    <w:rsid w:val="142837DE"/>
    <w:rsid w:val="14506E1D"/>
    <w:rsid w:val="148D1503"/>
    <w:rsid w:val="148D56A6"/>
    <w:rsid w:val="14A237DC"/>
    <w:rsid w:val="14A557FC"/>
    <w:rsid w:val="14B051F1"/>
    <w:rsid w:val="14E2094E"/>
    <w:rsid w:val="15164239"/>
    <w:rsid w:val="153B4AAC"/>
    <w:rsid w:val="15567F1B"/>
    <w:rsid w:val="155D5937"/>
    <w:rsid w:val="15B52109"/>
    <w:rsid w:val="15F61D5B"/>
    <w:rsid w:val="1638114C"/>
    <w:rsid w:val="165350E2"/>
    <w:rsid w:val="166F18B3"/>
    <w:rsid w:val="16822BAA"/>
    <w:rsid w:val="16B31F96"/>
    <w:rsid w:val="17423D26"/>
    <w:rsid w:val="17866623"/>
    <w:rsid w:val="179A3525"/>
    <w:rsid w:val="179F6E08"/>
    <w:rsid w:val="17B46CFB"/>
    <w:rsid w:val="17FB2C27"/>
    <w:rsid w:val="182818DF"/>
    <w:rsid w:val="183D6D9C"/>
    <w:rsid w:val="185873EF"/>
    <w:rsid w:val="185F6D12"/>
    <w:rsid w:val="186E51A7"/>
    <w:rsid w:val="18724BC4"/>
    <w:rsid w:val="18B84674"/>
    <w:rsid w:val="18D152E5"/>
    <w:rsid w:val="19055FA5"/>
    <w:rsid w:val="190F55DC"/>
    <w:rsid w:val="19143FA0"/>
    <w:rsid w:val="193463F1"/>
    <w:rsid w:val="193C7F4E"/>
    <w:rsid w:val="194505E4"/>
    <w:rsid w:val="194E114E"/>
    <w:rsid w:val="196820BE"/>
    <w:rsid w:val="19683308"/>
    <w:rsid w:val="19785CEC"/>
    <w:rsid w:val="19A84990"/>
    <w:rsid w:val="19D87115"/>
    <w:rsid w:val="19F94F44"/>
    <w:rsid w:val="1A3F6D02"/>
    <w:rsid w:val="1A6605AD"/>
    <w:rsid w:val="1A6D5107"/>
    <w:rsid w:val="1AAF62D1"/>
    <w:rsid w:val="1AB01AA7"/>
    <w:rsid w:val="1AC67E61"/>
    <w:rsid w:val="1ACE63D1"/>
    <w:rsid w:val="1B041BC6"/>
    <w:rsid w:val="1B050F4E"/>
    <w:rsid w:val="1B0E1437"/>
    <w:rsid w:val="1B1115F9"/>
    <w:rsid w:val="1B416A2C"/>
    <w:rsid w:val="1B764745"/>
    <w:rsid w:val="1BB6123F"/>
    <w:rsid w:val="1C00442F"/>
    <w:rsid w:val="1C0D0BCA"/>
    <w:rsid w:val="1C246FF4"/>
    <w:rsid w:val="1C312FB0"/>
    <w:rsid w:val="1C424981"/>
    <w:rsid w:val="1C4A7CD9"/>
    <w:rsid w:val="1C763D6F"/>
    <w:rsid w:val="1C8D051F"/>
    <w:rsid w:val="1CA473E9"/>
    <w:rsid w:val="1CB477B1"/>
    <w:rsid w:val="1CEA3872"/>
    <w:rsid w:val="1CF00B47"/>
    <w:rsid w:val="1CF77E61"/>
    <w:rsid w:val="1D120714"/>
    <w:rsid w:val="1D245BE6"/>
    <w:rsid w:val="1D752061"/>
    <w:rsid w:val="1D921347"/>
    <w:rsid w:val="1DAD0520"/>
    <w:rsid w:val="1DBD398B"/>
    <w:rsid w:val="1DF54BEE"/>
    <w:rsid w:val="1E594203"/>
    <w:rsid w:val="1EA07981"/>
    <w:rsid w:val="1EAA0146"/>
    <w:rsid w:val="1EBB6E34"/>
    <w:rsid w:val="1EFC1706"/>
    <w:rsid w:val="1F0A6769"/>
    <w:rsid w:val="1F413476"/>
    <w:rsid w:val="1F5F7455"/>
    <w:rsid w:val="1FB5494E"/>
    <w:rsid w:val="1FDA08B5"/>
    <w:rsid w:val="1FE2786D"/>
    <w:rsid w:val="1FF8573C"/>
    <w:rsid w:val="201E1010"/>
    <w:rsid w:val="20270A5D"/>
    <w:rsid w:val="20357AEE"/>
    <w:rsid w:val="203E6F7B"/>
    <w:rsid w:val="20457135"/>
    <w:rsid w:val="20631369"/>
    <w:rsid w:val="2095281F"/>
    <w:rsid w:val="20AE15CB"/>
    <w:rsid w:val="20C31E08"/>
    <w:rsid w:val="20D109C9"/>
    <w:rsid w:val="20E51C8A"/>
    <w:rsid w:val="20EE157B"/>
    <w:rsid w:val="21045030"/>
    <w:rsid w:val="210B60E8"/>
    <w:rsid w:val="211D776A"/>
    <w:rsid w:val="213A656E"/>
    <w:rsid w:val="214152F7"/>
    <w:rsid w:val="21463165"/>
    <w:rsid w:val="219D756F"/>
    <w:rsid w:val="21A05717"/>
    <w:rsid w:val="21B46321"/>
    <w:rsid w:val="21BB2D5A"/>
    <w:rsid w:val="21C978F2"/>
    <w:rsid w:val="21E40288"/>
    <w:rsid w:val="21E464DA"/>
    <w:rsid w:val="21F42F8B"/>
    <w:rsid w:val="2212736A"/>
    <w:rsid w:val="22570824"/>
    <w:rsid w:val="226D0CCB"/>
    <w:rsid w:val="22715FC0"/>
    <w:rsid w:val="22716FF0"/>
    <w:rsid w:val="22833F45"/>
    <w:rsid w:val="2283427E"/>
    <w:rsid w:val="22BD1158"/>
    <w:rsid w:val="22C34341"/>
    <w:rsid w:val="2322550C"/>
    <w:rsid w:val="23424DA9"/>
    <w:rsid w:val="23483E6F"/>
    <w:rsid w:val="23490CEA"/>
    <w:rsid w:val="2356238E"/>
    <w:rsid w:val="238416CC"/>
    <w:rsid w:val="23C83576"/>
    <w:rsid w:val="23DC7DC4"/>
    <w:rsid w:val="23DF41E2"/>
    <w:rsid w:val="23E0203B"/>
    <w:rsid w:val="23FA1FE5"/>
    <w:rsid w:val="24280900"/>
    <w:rsid w:val="243F5C4A"/>
    <w:rsid w:val="246D5A86"/>
    <w:rsid w:val="24A21970"/>
    <w:rsid w:val="24CC3981"/>
    <w:rsid w:val="24EC4335"/>
    <w:rsid w:val="255C1030"/>
    <w:rsid w:val="25682904"/>
    <w:rsid w:val="2595737E"/>
    <w:rsid w:val="25B03BCA"/>
    <w:rsid w:val="25E934C3"/>
    <w:rsid w:val="264B0025"/>
    <w:rsid w:val="26795443"/>
    <w:rsid w:val="268A14A0"/>
    <w:rsid w:val="26E65B81"/>
    <w:rsid w:val="26E80BE8"/>
    <w:rsid w:val="26F947D6"/>
    <w:rsid w:val="27543939"/>
    <w:rsid w:val="2796743C"/>
    <w:rsid w:val="27B44F56"/>
    <w:rsid w:val="27D019DA"/>
    <w:rsid w:val="27F746F1"/>
    <w:rsid w:val="28BF46B0"/>
    <w:rsid w:val="28D64DCE"/>
    <w:rsid w:val="28E47C6A"/>
    <w:rsid w:val="28E84B02"/>
    <w:rsid w:val="29044F3B"/>
    <w:rsid w:val="2920139D"/>
    <w:rsid w:val="29613DF1"/>
    <w:rsid w:val="296C7C2B"/>
    <w:rsid w:val="298D1A70"/>
    <w:rsid w:val="29CE019B"/>
    <w:rsid w:val="29DB3CF6"/>
    <w:rsid w:val="29F35B1B"/>
    <w:rsid w:val="2A594EE2"/>
    <w:rsid w:val="2A6B7798"/>
    <w:rsid w:val="2AAE38A4"/>
    <w:rsid w:val="2AB74D6A"/>
    <w:rsid w:val="2ACB5CD6"/>
    <w:rsid w:val="2AFE685E"/>
    <w:rsid w:val="2B081DC4"/>
    <w:rsid w:val="2B50292C"/>
    <w:rsid w:val="2B797C93"/>
    <w:rsid w:val="2B896186"/>
    <w:rsid w:val="2B8F1B40"/>
    <w:rsid w:val="2B9D7E25"/>
    <w:rsid w:val="2BAC2056"/>
    <w:rsid w:val="2BE02DF6"/>
    <w:rsid w:val="2BED2F82"/>
    <w:rsid w:val="2C5A58EA"/>
    <w:rsid w:val="2C7C3EDF"/>
    <w:rsid w:val="2C9027C2"/>
    <w:rsid w:val="2CB25CE4"/>
    <w:rsid w:val="2CC118F2"/>
    <w:rsid w:val="2D1D54A1"/>
    <w:rsid w:val="2D3B0F4C"/>
    <w:rsid w:val="2D5B7F98"/>
    <w:rsid w:val="2D60110A"/>
    <w:rsid w:val="2D9818DA"/>
    <w:rsid w:val="2DC747E2"/>
    <w:rsid w:val="2DEA30CA"/>
    <w:rsid w:val="2DEA6EED"/>
    <w:rsid w:val="2E2465DC"/>
    <w:rsid w:val="2E4E45EA"/>
    <w:rsid w:val="2E580034"/>
    <w:rsid w:val="2E5A7C8B"/>
    <w:rsid w:val="2E6E76B6"/>
    <w:rsid w:val="2E7B1445"/>
    <w:rsid w:val="2ECD6C74"/>
    <w:rsid w:val="2F05640D"/>
    <w:rsid w:val="2F3675CE"/>
    <w:rsid w:val="2F3E7229"/>
    <w:rsid w:val="2F53056B"/>
    <w:rsid w:val="2F605776"/>
    <w:rsid w:val="2F9B1998"/>
    <w:rsid w:val="2F9E23BE"/>
    <w:rsid w:val="2FB251DF"/>
    <w:rsid w:val="2FE85162"/>
    <w:rsid w:val="301F52AD"/>
    <w:rsid w:val="30590093"/>
    <w:rsid w:val="305E0778"/>
    <w:rsid w:val="308332FC"/>
    <w:rsid w:val="308C0484"/>
    <w:rsid w:val="30C71C5F"/>
    <w:rsid w:val="30E43E01"/>
    <w:rsid w:val="30E6401D"/>
    <w:rsid w:val="30F46739"/>
    <w:rsid w:val="314D7BF8"/>
    <w:rsid w:val="31704E8B"/>
    <w:rsid w:val="31757B18"/>
    <w:rsid w:val="31985B25"/>
    <w:rsid w:val="31C02DBE"/>
    <w:rsid w:val="31D837E0"/>
    <w:rsid w:val="31F237FB"/>
    <w:rsid w:val="322E4BAF"/>
    <w:rsid w:val="325F2B33"/>
    <w:rsid w:val="328419B4"/>
    <w:rsid w:val="328B2FF6"/>
    <w:rsid w:val="32BA7B5F"/>
    <w:rsid w:val="33024A12"/>
    <w:rsid w:val="332360FD"/>
    <w:rsid w:val="33946D02"/>
    <w:rsid w:val="340053F5"/>
    <w:rsid w:val="34041336"/>
    <w:rsid w:val="34B93816"/>
    <w:rsid w:val="34C0096A"/>
    <w:rsid w:val="34E7761B"/>
    <w:rsid w:val="34F125D9"/>
    <w:rsid w:val="35042CC3"/>
    <w:rsid w:val="35266C07"/>
    <w:rsid w:val="35803E13"/>
    <w:rsid w:val="358918C4"/>
    <w:rsid w:val="35DB04E7"/>
    <w:rsid w:val="361707D4"/>
    <w:rsid w:val="361F28FE"/>
    <w:rsid w:val="36294A38"/>
    <w:rsid w:val="363E7F9F"/>
    <w:rsid w:val="36405DD4"/>
    <w:rsid w:val="364E7DD3"/>
    <w:rsid w:val="365650D6"/>
    <w:rsid w:val="365D6B2F"/>
    <w:rsid w:val="36681030"/>
    <w:rsid w:val="36825B0A"/>
    <w:rsid w:val="36862BAB"/>
    <w:rsid w:val="369D1489"/>
    <w:rsid w:val="36C53627"/>
    <w:rsid w:val="370E5675"/>
    <w:rsid w:val="37103A52"/>
    <w:rsid w:val="37160A8C"/>
    <w:rsid w:val="373A6B99"/>
    <w:rsid w:val="379771B2"/>
    <w:rsid w:val="37A315B4"/>
    <w:rsid w:val="37BE2923"/>
    <w:rsid w:val="37CA01F4"/>
    <w:rsid w:val="37CE75B8"/>
    <w:rsid w:val="37DC63EA"/>
    <w:rsid w:val="38111182"/>
    <w:rsid w:val="38241F15"/>
    <w:rsid w:val="38376365"/>
    <w:rsid w:val="3858381B"/>
    <w:rsid w:val="387C5157"/>
    <w:rsid w:val="38871C41"/>
    <w:rsid w:val="38CC3AF8"/>
    <w:rsid w:val="38E76F66"/>
    <w:rsid w:val="3910621B"/>
    <w:rsid w:val="391D4354"/>
    <w:rsid w:val="39755F3E"/>
    <w:rsid w:val="39903713"/>
    <w:rsid w:val="39CB3764"/>
    <w:rsid w:val="3A062581"/>
    <w:rsid w:val="3A086DB2"/>
    <w:rsid w:val="3A362570"/>
    <w:rsid w:val="3A371445"/>
    <w:rsid w:val="3A592FEA"/>
    <w:rsid w:val="3A5E548C"/>
    <w:rsid w:val="3A6A2FEB"/>
    <w:rsid w:val="3A6E45C0"/>
    <w:rsid w:val="3AD030D5"/>
    <w:rsid w:val="3B152949"/>
    <w:rsid w:val="3B225C51"/>
    <w:rsid w:val="3B6E2A97"/>
    <w:rsid w:val="3B6E5F89"/>
    <w:rsid w:val="3B9823B7"/>
    <w:rsid w:val="3BD72EE0"/>
    <w:rsid w:val="3BFC5D3D"/>
    <w:rsid w:val="3C3B16F4"/>
    <w:rsid w:val="3C461644"/>
    <w:rsid w:val="3C6F136A"/>
    <w:rsid w:val="3C9E4582"/>
    <w:rsid w:val="3CA44E56"/>
    <w:rsid w:val="3CD04E10"/>
    <w:rsid w:val="3CDE6594"/>
    <w:rsid w:val="3D6C76C2"/>
    <w:rsid w:val="3D71081B"/>
    <w:rsid w:val="3D977112"/>
    <w:rsid w:val="3D9E3E9C"/>
    <w:rsid w:val="3DB85349"/>
    <w:rsid w:val="3DF34DCE"/>
    <w:rsid w:val="3E0F04E4"/>
    <w:rsid w:val="3E76169E"/>
    <w:rsid w:val="3EA1096C"/>
    <w:rsid w:val="3EA31D29"/>
    <w:rsid w:val="3EE6343A"/>
    <w:rsid w:val="3EF15786"/>
    <w:rsid w:val="3F2D2E17"/>
    <w:rsid w:val="3F6041AA"/>
    <w:rsid w:val="3F911D18"/>
    <w:rsid w:val="3F9C70A7"/>
    <w:rsid w:val="3FA16FFD"/>
    <w:rsid w:val="3FA81195"/>
    <w:rsid w:val="3FAE3C75"/>
    <w:rsid w:val="3FAF1C9F"/>
    <w:rsid w:val="3FB3688B"/>
    <w:rsid w:val="3FDE6172"/>
    <w:rsid w:val="3FE23C01"/>
    <w:rsid w:val="401A5461"/>
    <w:rsid w:val="40325C23"/>
    <w:rsid w:val="40354679"/>
    <w:rsid w:val="406A561F"/>
    <w:rsid w:val="407331DF"/>
    <w:rsid w:val="41040AD4"/>
    <w:rsid w:val="410D1BF9"/>
    <w:rsid w:val="41276403"/>
    <w:rsid w:val="41331D64"/>
    <w:rsid w:val="415F6D0A"/>
    <w:rsid w:val="418C2076"/>
    <w:rsid w:val="419C0069"/>
    <w:rsid w:val="41AC02AE"/>
    <w:rsid w:val="41B268C7"/>
    <w:rsid w:val="41F8002D"/>
    <w:rsid w:val="42240501"/>
    <w:rsid w:val="423430DF"/>
    <w:rsid w:val="42545136"/>
    <w:rsid w:val="42907DEC"/>
    <w:rsid w:val="42951A20"/>
    <w:rsid w:val="42A17749"/>
    <w:rsid w:val="42A85E68"/>
    <w:rsid w:val="42AF126D"/>
    <w:rsid w:val="430D5439"/>
    <w:rsid w:val="431466D8"/>
    <w:rsid w:val="4334580E"/>
    <w:rsid w:val="434515C1"/>
    <w:rsid w:val="43715C63"/>
    <w:rsid w:val="43973655"/>
    <w:rsid w:val="43980277"/>
    <w:rsid w:val="43A07690"/>
    <w:rsid w:val="43D441A9"/>
    <w:rsid w:val="43F93ED1"/>
    <w:rsid w:val="440A1856"/>
    <w:rsid w:val="441920CF"/>
    <w:rsid w:val="44244583"/>
    <w:rsid w:val="44272F23"/>
    <w:rsid w:val="44540C9E"/>
    <w:rsid w:val="44623562"/>
    <w:rsid w:val="4472431D"/>
    <w:rsid w:val="44A21BB1"/>
    <w:rsid w:val="44B603B6"/>
    <w:rsid w:val="44BD69EB"/>
    <w:rsid w:val="44E80FBA"/>
    <w:rsid w:val="45121F3C"/>
    <w:rsid w:val="45126EA8"/>
    <w:rsid w:val="45161D4D"/>
    <w:rsid w:val="45343151"/>
    <w:rsid w:val="45487EE3"/>
    <w:rsid w:val="457B2FF9"/>
    <w:rsid w:val="45D1274E"/>
    <w:rsid w:val="45E440E8"/>
    <w:rsid w:val="45E520EC"/>
    <w:rsid w:val="45F86D21"/>
    <w:rsid w:val="460D3D6B"/>
    <w:rsid w:val="460E1C7B"/>
    <w:rsid w:val="464940F6"/>
    <w:rsid w:val="46B819ED"/>
    <w:rsid w:val="46CD08F7"/>
    <w:rsid w:val="4703011A"/>
    <w:rsid w:val="471A0A39"/>
    <w:rsid w:val="471D51EA"/>
    <w:rsid w:val="474C0FE3"/>
    <w:rsid w:val="47A67C0A"/>
    <w:rsid w:val="47B71E17"/>
    <w:rsid w:val="47C52001"/>
    <w:rsid w:val="47CA5105"/>
    <w:rsid w:val="48117779"/>
    <w:rsid w:val="48245793"/>
    <w:rsid w:val="4872040B"/>
    <w:rsid w:val="48724382"/>
    <w:rsid w:val="489C2067"/>
    <w:rsid w:val="492C54F1"/>
    <w:rsid w:val="494E5881"/>
    <w:rsid w:val="49501710"/>
    <w:rsid w:val="49681A8D"/>
    <w:rsid w:val="49836455"/>
    <w:rsid w:val="49E172CC"/>
    <w:rsid w:val="4A007AA5"/>
    <w:rsid w:val="4A116E9E"/>
    <w:rsid w:val="4A460EC3"/>
    <w:rsid w:val="4A8E7C7E"/>
    <w:rsid w:val="4A962948"/>
    <w:rsid w:val="4AD21E22"/>
    <w:rsid w:val="4ADB717D"/>
    <w:rsid w:val="4AE26CB4"/>
    <w:rsid w:val="4AF15D29"/>
    <w:rsid w:val="4AF35168"/>
    <w:rsid w:val="4B1E1EF5"/>
    <w:rsid w:val="4B7C7600"/>
    <w:rsid w:val="4B863FDA"/>
    <w:rsid w:val="4B885FA4"/>
    <w:rsid w:val="4B8F6261"/>
    <w:rsid w:val="4BBB64B3"/>
    <w:rsid w:val="4BCF0803"/>
    <w:rsid w:val="4BF9540F"/>
    <w:rsid w:val="4C013C83"/>
    <w:rsid w:val="4C101AF6"/>
    <w:rsid w:val="4C2C7C0F"/>
    <w:rsid w:val="4C567AE2"/>
    <w:rsid w:val="4C5B1EB1"/>
    <w:rsid w:val="4C7A0B36"/>
    <w:rsid w:val="4C883D82"/>
    <w:rsid w:val="4C9646F1"/>
    <w:rsid w:val="4CB70B98"/>
    <w:rsid w:val="4CC8666A"/>
    <w:rsid w:val="4CF040C2"/>
    <w:rsid w:val="4CF9420B"/>
    <w:rsid w:val="4D205177"/>
    <w:rsid w:val="4DAF745E"/>
    <w:rsid w:val="4DB73CF5"/>
    <w:rsid w:val="4E3C3EE4"/>
    <w:rsid w:val="4E843A53"/>
    <w:rsid w:val="4E8B35C5"/>
    <w:rsid w:val="4EB8693C"/>
    <w:rsid w:val="4EC45545"/>
    <w:rsid w:val="4EDA5B39"/>
    <w:rsid w:val="4EDF240D"/>
    <w:rsid w:val="4EE77435"/>
    <w:rsid w:val="4EF101B9"/>
    <w:rsid w:val="4EF91787"/>
    <w:rsid w:val="4F2D6EF5"/>
    <w:rsid w:val="4F5F6F20"/>
    <w:rsid w:val="4F985FFF"/>
    <w:rsid w:val="4F9D1E71"/>
    <w:rsid w:val="4FBF2ED5"/>
    <w:rsid w:val="503D7CDE"/>
    <w:rsid w:val="50505EE5"/>
    <w:rsid w:val="50796D55"/>
    <w:rsid w:val="50953002"/>
    <w:rsid w:val="509B32F3"/>
    <w:rsid w:val="50A3254B"/>
    <w:rsid w:val="50BE1539"/>
    <w:rsid w:val="50FB5419"/>
    <w:rsid w:val="51061E2A"/>
    <w:rsid w:val="513B13C3"/>
    <w:rsid w:val="514A7E15"/>
    <w:rsid w:val="516214BE"/>
    <w:rsid w:val="51663B06"/>
    <w:rsid w:val="516C77CE"/>
    <w:rsid w:val="51BC14AD"/>
    <w:rsid w:val="51C26554"/>
    <w:rsid w:val="51D35A9F"/>
    <w:rsid w:val="51E15477"/>
    <w:rsid w:val="5234518C"/>
    <w:rsid w:val="524A66DC"/>
    <w:rsid w:val="525E7A5F"/>
    <w:rsid w:val="527E1C39"/>
    <w:rsid w:val="52B81AF6"/>
    <w:rsid w:val="52CC626E"/>
    <w:rsid w:val="52DE691E"/>
    <w:rsid w:val="530F0D59"/>
    <w:rsid w:val="531F5A92"/>
    <w:rsid w:val="53271FC1"/>
    <w:rsid w:val="5339328F"/>
    <w:rsid w:val="533A48CC"/>
    <w:rsid w:val="53802BFD"/>
    <w:rsid w:val="53A8145F"/>
    <w:rsid w:val="53AE3660"/>
    <w:rsid w:val="53D278B5"/>
    <w:rsid w:val="53D41FB3"/>
    <w:rsid w:val="53DD2085"/>
    <w:rsid w:val="53E24B5F"/>
    <w:rsid w:val="53FA37B7"/>
    <w:rsid w:val="53FF6C58"/>
    <w:rsid w:val="54151E38"/>
    <w:rsid w:val="54187EE0"/>
    <w:rsid w:val="544140E5"/>
    <w:rsid w:val="54D16678"/>
    <w:rsid w:val="54F13B29"/>
    <w:rsid w:val="551A0AB9"/>
    <w:rsid w:val="553A5146"/>
    <w:rsid w:val="553C5B31"/>
    <w:rsid w:val="553C5C12"/>
    <w:rsid w:val="5580338E"/>
    <w:rsid w:val="55F67FAE"/>
    <w:rsid w:val="56030E5E"/>
    <w:rsid w:val="560426CB"/>
    <w:rsid w:val="561546F9"/>
    <w:rsid w:val="5615572F"/>
    <w:rsid w:val="56237AC5"/>
    <w:rsid w:val="562E4292"/>
    <w:rsid w:val="56354032"/>
    <w:rsid w:val="56BA0FDC"/>
    <w:rsid w:val="56CD4D15"/>
    <w:rsid w:val="56D23D87"/>
    <w:rsid w:val="56F1760F"/>
    <w:rsid w:val="56F2105C"/>
    <w:rsid w:val="56FB6749"/>
    <w:rsid w:val="571579AB"/>
    <w:rsid w:val="573A62BB"/>
    <w:rsid w:val="57D96868"/>
    <w:rsid w:val="57E502DB"/>
    <w:rsid w:val="57EC1669"/>
    <w:rsid w:val="581B15C3"/>
    <w:rsid w:val="581F37ED"/>
    <w:rsid w:val="58233677"/>
    <w:rsid w:val="585C5A59"/>
    <w:rsid w:val="58B55EFF"/>
    <w:rsid w:val="59215342"/>
    <w:rsid w:val="592A2449"/>
    <w:rsid w:val="5967728F"/>
    <w:rsid w:val="59713F2F"/>
    <w:rsid w:val="59741916"/>
    <w:rsid w:val="59AC5554"/>
    <w:rsid w:val="59CC10D9"/>
    <w:rsid w:val="59E20A6C"/>
    <w:rsid w:val="5A0B145E"/>
    <w:rsid w:val="5A1804F3"/>
    <w:rsid w:val="5A1C71A5"/>
    <w:rsid w:val="5A203369"/>
    <w:rsid w:val="5A6C4824"/>
    <w:rsid w:val="5AAC2C11"/>
    <w:rsid w:val="5AC643F3"/>
    <w:rsid w:val="5AC8181C"/>
    <w:rsid w:val="5AE64A95"/>
    <w:rsid w:val="5AF32D0E"/>
    <w:rsid w:val="5AF43633"/>
    <w:rsid w:val="5B002643"/>
    <w:rsid w:val="5B2561DF"/>
    <w:rsid w:val="5B3D284D"/>
    <w:rsid w:val="5B4B48F9"/>
    <w:rsid w:val="5B73260A"/>
    <w:rsid w:val="5B85605C"/>
    <w:rsid w:val="5BA01302"/>
    <w:rsid w:val="5BCD17B1"/>
    <w:rsid w:val="5BD007B0"/>
    <w:rsid w:val="5BFD3E45"/>
    <w:rsid w:val="5C1438A2"/>
    <w:rsid w:val="5C1B305D"/>
    <w:rsid w:val="5C444255"/>
    <w:rsid w:val="5C455E4B"/>
    <w:rsid w:val="5C4E644E"/>
    <w:rsid w:val="5C533382"/>
    <w:rsid w:val="5C542FA5"/>
    <w:rsid w:val="5C702869"/>
    <w:rsid w:val="5C964158"/>
    <w:rsid w:val="5C9A13DB"/>
    <w:rsid w:val="5CAB2B33"/>
    <w:rsid w:val="5CEB46F9"/>
    <w:rsid w:val="5CFB1E91"/>
    <w:rsid w:val="5D272DE0"/>
    <w:rsid w:val="5D41575E"/>
    <w:rsid w:val="5D683633"/>
    <w:rsid w:val="5DC70693"/>
    <w:rsid w:val="5DD25566"/>
    <w:rsid w:val="5DD802A1"/>
    <w:rsid w:val="5DE652CA"/>
    <w:rsid w:val="5E180BAB"/>
    <w:rsid w:val="5E200FF2"/>
    <w:rsid w:val="5E2E3482"/>
    <w:rsid w:val="5E381A8A"/>
    <w:rsid w:val="5E580832"/>
    <w:rsid w:val="5E591A42"/>
    <w:rsid w:val="5E59557E"/>
    <w:rsid w:val="5E914232"/>
    <w:rsid w:val="5EBC7849"/>
    <w:rsid w:val="5EE266ED"/>
    <w:rsid w:val="5EF532A0"/>
    <w:rsid w:val="5F0B404D"/>
    <w:rsid w:val="5F0B6879"/>
    <w:rsid w:val="5F543192"/>
    <w:rsid w:val="5F5521EA"/>
    <w:rsid w:val="5F596331"/>
    <w:rsid w:val="5F677827"/>
    <w:rsid w:val="5F816B3B"/>
    <w:rsid w:val="5FC636BA"/>
    <w:rsid w:val="5FDB26EF"/>
    <w:rsid w:val="5FDD69B6"/>
    <w:rsid w:val="5FE200CF"/>
    <w:rsid w:val="60756E60"/>
    <w:rsid w:val="609C372E"/>
    <w:rsid w:val="60D51C63"/>
    <w:rsid w:val="60F65306"/>
    <w:rsid w:val="61081850"/>
    <w:rsid w:val="61091CFA"/>
    <w:rsid w:val="61191D08"/>
    <w:rsid w:val="611D2893"/>
    <w:rsid w:val="61733798"/>
    <w:rsid w:val="619813E5"/>
    <w:rsid w:val="619960CB"/>
    <w:rsid w:val="61C107A3"/>
    <w:rsid w:val="61D564F8"/>
    <w:rsid w:val="61EF5CAB"/>
    <w:rsid w:val="62515B87"/>
    <w:rsid w:val="6299063F"/>
    <w:rsid w:val="62A01DC8"/>
    <w:rsid w:val="62A32E82"/>
    <w:rsid w:val="62EC4827"/>
    <w:rsid w:val="6311467A"/>
    <w:rsid w:val="63267A88"/>
    <w:rsid w:val="63273E9D"/>
    <w:rsid w:val="632D7981"/>
    <w:rsid w:val="633A71D1"/>
    <w:rsid w:val="638E01A3"/>
    <w:rsid w:val="63921E8A"/>
    <w:rsid w:val="63C94F54"/>
    <w:rsid w:val="63DA0F0F"/>
    <w:rsid w:val="64784E00"/>
    <w:rsid w:val="64805BFE"/>
    <w:rsid w:val="64942195"/>
    <w:rsid w:val="64AB57A6"/>
    <w:rsid w:val="64AC465A"/>
    <w:rsid w:val="64CD637E"/>
    <w:rsid w:val="64E66A97"/>
    <w:rsid w:val="64EA4C51"/>
    <w:rsid w:val="65017AA5"/>
    <w:rsid w:val="651F752F"/>
    <w:rsid w:val="65307781"/>
    <w:rsid w:val="653A164E"/>
    <w:rsid w:val="654241CF"/>
    <w:rsid w:val="65505775"/>
    <w:rsid w:val="656A38BF"/>
    <w:rsid w:val="65931D05"/>
    <w:rsid w:val="65B528A2"/>
    <w:rsid w:val="65FA1348"/>
    <w:rsid w:val="66106E6A"/>
    <w:rsid w:val="66287D10"/>
    <w:rsid w:val="66410DD2"/>
    <w:rsid w:val="664408C2"/>
    <w:rsid w:val="66C742ED"/>
    <w:rsid w:val="66CB0F2F"/>
    <w:rsid w:val="66D607EF"/>
    <w:rsid w:val="66DD2246"/>
    <w:rsid w:val="66E520A5"/>
    <w:rsid w:val="670D620F"/>
    <w:rsid w:val="672E75A8"/>
    <w:rsid w:val="67302F6D"/>
    <w:rsid w:val="674C681B"/>
    <w:rsid w:val="677A0A3F"/>
    <w:rsid w:val="67897F92"/>
    <w:rsid w:val="67950FF6"/>
    <w:rsid w:val="67F26C39"/>
    <w:rsid w:val="680E41C0"/>
    <w:rsid w:val="6839778E"/>
    <w:rsid w:val="6849425E"/>
    <w:rsid w:val="687A681D"/>
    <w:rsid w:val="68CF7BF9"/>
    <w:rsid w:val="69013057"/>
    <w:rsid w:val="69490DE0"/>
    <w:rsid w:val="6963149B"/>
    <w:rsid w:val="69C67F6C"/>
    <w:rsid w:val="69CC1F4E"/>
    <w:rsid w:val="69D36FB8"/>
    <w:rsid w:val="69D87C9F"/>
    <w:rsid w:val="69E4285E"/>
    <w:rsid w:val="69F85C4B"/>
    <w:rsid w:val="69FD3262"/>
    <w:rsid w:val="6A030F78"/>
    <w:rsid w:val="6A2536C5"/>
    <w:rsid w:val="6A2E78BF"/>
    <w:rsid w:val="6A4204C9"/>
    <w:rsid w:val="6A4F49E6"/>
    <w:rsid w:val="6A51641B"/>
    <w:rsid w:val="6A6234DE"/>
    <w:rsid w:val="6A8C09A2"/>
    <w:rsid w:val="6ABE19B3"/>
    <w:rsid w:val="6AC750D9"/>
    <w:rsid w:val="6AD044B3"/>
    <w:rsid w:val="6AD866A3"/>
    <w:rsid w:val="6AE52674"/>
    <w:rsid w:val="6AEE6B7F"/>
    <w:rsid w:val="6B122D3D"/>
    <w:rsid w:val="6B2F7D93"/>
    <w:rsid w:val="6B815218"/>
    <w:rsid w:val="6B9863F2"/>
    <w:rsid w:val="6BA22313"/>
    <w:rsid w:val="6BF540BE"/>
    <w:rsid w:val="6C276CBC"/>
    <w:rsid w:val="6C2B3802"/>
    <w:rsid w:val="6C506213"/>
    <w:rsid w:val="6C5807B4"/>
    <w:rsid w:val="6C9D273C"/>
    <w:rsid w:val="6D225A8F"/>
    <w:rsid w:val="6D44403A"/>
    <w:rsid w:val="6D4735BF"/>
    <w:rsid w:val="6D4F42A6"/>
    <w:rsid w:val="6D5A0BD1"/>
    <w:rsid w:val="6D8A12B0"/>
    <w:rsid w:val="6D93142B"/>
    <w:rsid w:val="6D9E2FAE"/>
    <w:rsid w:val="6DC9002B"/>
    <w:rsid w:val="6DE06288"/>
    <w:rsid w:val="6E2D6BED"/>
    <w:rsid w:val="6E3C17EF"/>
    <w:rsid w:val="6E556AB1"/>
    <w:rsid w:val="6E900B5A"/>
    <w:rsid w:val="6EA60358"/>
    <w:rsid w:val="6EE720CF"/>
    <w:rsid w:val="6F1D282A"/>
    <w:rsid w:val="6F327E52"/>
    <w:rsid w:val="6F4C0851"/>
    <w:rsid w:val="6F6067E3"/>
    <w:rsid w:val="6F9A3937"/>
    <w:rsid w:val="70415D53"/>
    <w:rsid w:val="70522FC9"/>
    <w:rsid w:val="70551CB2"/>
    <w:rsid w:val="70CB47E1"/>
    <w:rsid w:val="70DA26B4"/>
    <w:rsid w:val="70FE448F"/>
    <w:rsid w:val="71141299"/>
    <w:rsid w:val="711A6DEF"/>
    <w:rsid w:val="713A2FED"/>
    <w:rsid w:val="714B0D57"/>
    <w:rsid w:val="714F0C57"/>
    <w:rsid w:val="715440AF"/>
    <w:rsid w:val="715559E4"/>
    <w:rsid w:val="71714350"/>
    <w:rsid w:val="71B72890"/>
    <w:rsid w:val="71D022E5"/>
    <w:rsid w:val="71D23226"/>
    <w:rsid w:val="71D90A58"/>
    <w:rsid w:val="71F41921"/>
    <w:rsid w:val="71FB4E68"/>
    <w:rsid w:val="721E46BD"/>
    <w:rsid w:val="724445E8"/>
    <w:rsid w:val="724E68D9"/>
    <w:rsid w:val="7275647C"/>
    <w:rsid w:val="727B1B10"/>
    <w:rsid w:val="729F6F7A"/>
    <w:rsid w:val="72A76C1E"/>
    <w:rsid w:val="72B14D59"/>
    <w:rsid w:val="733A01AB"/>
    <w:rsid w:val="733C0236"/>
    <w:rsid w:val="735063D7"/>
    <w:rsid w:val="73661E78"/>
    <w:rsid w:val="73666C29"/>
    <w:rsid w:val="736D3206"/>
    <w:rsid w:val="73D77E16"/>
    <w:rsid w:val="73DB747A"/>
    <w:rsid w:val="741C3B1A"/>
    <w:rsid w:val="743365CD"/>
    <w:rsid w:val="74363F40"/>
    <w:rsid w:val="744321B9"/>
    <w:rsid w:val="744F6DB0"/>
    <w:rsid w:val="745148D6"/>
    <w:rsid w:val="74666F2A"/>
    <w:rsid w:val="74BE74FC"/>
    <w:rsid w:val="74EB5AFA"/>
    <w:rsid w:val="74FF07D6"/>
    <w:rsid w:val="750F7709"/>
    <w:rsid w:val="75104791"/>
    <w:rsid w:val="7537421B"/>
    <w:rsid w:val="75386712"/>
    <w:rsid w:val="754937FF"/>
    <w:rsid w:val="7552227F"/>
    <w:rsid w:val="75660060"/>
    <w:rsid w:val="757C1E26"/>
    <w:rsid w:val="757C58E6"/>
    <w:rsid w:val="758372D9"/>
    <w:rsid w:val="758C5AB9"/>
    <w:rsid w:val="75AC0DCF"/>
    <w:rsid w:val="75BF4499"/>
    <w:rsid w:val="75F12DE5"/>
    <w:rsid w:val="761A2028"/>
    <w:rsid w:val="762E313E"/>
    <w:rsid w:val="763F7E56"/>
    <w:rsid w:val="764861AD"/>
    <w:rsid w:val="7682346D"/>
    <w:rsid w:val="768D5573"/>
    <w:rsid w:val="769C07B3"/>
    <w:rsid w:val="76C45833"/>
    <w:rsid w:val="76C84BF7"/>
    <w:rsid w:val="76E51BA6"/>
    <w:rsid w:val="76EF3E60"/>
    <w:rsid w:val="76F81304"/>
    <w:rsid w:val="77405FA2"/>
    <w:rsid w:val="77552ADF"/>
    <w:rsid w:val="778F3AD0"/>
    <w:rsid w:val="779B2290"/>
    <w:rsid w:val="77C56C4E"/>
    <w:rsid w:val="77F94F8A"/>
    <w:rsid w:val="784E74CE"/>
    <w:rsid w:val="785E5813"/>
    <w:rsid w:val="78677249"/>
    <w:rsid w:val="7870567F"/>
    <w:rsid w:val="7879264D"/>
    <w:rsid w:val="78AA30C4"/>
    <w:rsid w:val="78BD69DE"/>
    <w:rsid w:val="78F65A4C"/>
    <w:rsid w:val="79786DA9"/>
    <w:rsid w:val="79987E06"/>
    <w:rsid w:val="7A15284A"/>
    <w:rsid w:val="7A1E7A96"/>
    <w:rsid w:val="7A472F65"/>
    <w:rsid w:val="7A884099"/>
    <w:rsid w:val="7A8F421B"/>
    <w:rsid w:val="7ACC22ED"/>
    <w:rsid w:val="7AD95625"/>
    <w:rsid w:val="7B034450"/>
    <w:rsid w:val="7B0B1240"/>
    <w:rsid w:val="7B3E5726"/>
    <w:rsid w:val="7B5336B1"/>
    <w:rsid w:val="7B62247C"/>
    <w:rsid w:val="7BA739EC"/>
    <w:rsid w:val="7BC07631"/>
    <w:rsid w:val="7BDC1631"/>
    <w:rsid w:val="7C0D26E6"/>
    <w:rsid w:val="7C475714"/>
    <w:rsid w:val="7C6929D9"/>
    <w:rsid w:val="7CC876FF"/>
    <w:rsid w:val="7CD506B4"/>
    <w:rsid w:val="7CDF5C73"/>
    <w:rsid w:val="7D31799A"/>
    <w:rsid w:val="7D4E2D65"/>
    <w:rsid w:val="7D584F27"/>
    <w:rsid w:val="7D6438CC"/>
    <w:rsid w:val="7DD96FC2"/>
    <w:rsid w:val="7DDB3462"/>
    <w:rsid w:val="7DDF5428"/>
    <w:rsid w:val="7E1C41A7"/>
    <w:rsid w:val="7E324A23"/>
    <w:rsid w:val="7E370FE0"/>
    <w:rsid w:val="7E431629"/>
    <w:rsid w:val="7E437985"/>
    <w:rsid w:val="7E7A0ECD"/>
    <w:rsid w:val="7E7B3C1E"/>
    <w:rsid w:val="7E870324"/>
    <w:rsid w:val="7EC37A12"/>
    <w:rsid w:val="7ED95BF4"/>
    <w:rsid w:val="7EF742CC"/>
    <w:rsid w:val="7F3823EB"/>
    <w:rsid w:val="7F4B1859"/>
    <w:rsid w:val="7F723EDE"/>
    <w:rsid w:val="7F9C1804"/>
    <w:rsid w:val="7FCA378E"/>
    <w:rsid w:val="7FD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4535</Words>
  <Characters>7644</Characters>
  <Lines>0</Lines>
  <Paragraphs>0</Paragraphs>
  <TotalTime>2</TotalTime>
  <ScaleCrop>false</ScaleCrop>
  <LinksUpToDate>false</LinksUpToDate>
  <CharactersWithSpaces>8792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2024-10-16T11:36:00Z</dcterms:created>
  <dc:creator>caoyu</dc:creator>
  <cp:lastModifiedBy>CAOYUWU</cp:lastModifiedBy>
  <dcterms:modified xsi:type="dcterms:W3CDTF">2024-10-17T12:46:04Z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7F497BC45C9D4CBD8ED586F093D7AA73_12</vt:lpwstr>
  </property>
</Properties>
</file>