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BC36D7">
      <w:pPr>
        <w:pStyle w:val="2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算法说明</w:t>
      </w:r>
    </w:p>
    <w:p w14:paraId="7BF6215D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主要思路</w:t>
      </w:r>
    </w:p>
    <w:p w14:paraId="5025472C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RPM 问题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, 2x2 的图形结构:</w:t>
      </w:r>
    </w:p>
    <w:p w14:paraId="542A3E3B"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12"/>
        <w:tblW w:w="0" w:type="auto"/>
        <w:tblInd w:w="15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306"/>
      </w:tblGrid>
      <w:tr w14:paraId="12BEF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217" w:type="dxa"/>
            <w:vAlign w:val="center"/>
          </w:tcPr>
          <w:p w14:paraId="1F220E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1306" w:type="dxa"/>
            <w:vAlign w:val="center"/>
          </w:tcPr>
          <w:p w14:paraId="6A65CC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B</w:t>
            </w:r>
          </w:p>
        </w:tc>
      </w:tr>
      <w:tr w14:paraId="3E7C5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17" w:type="dxa"/>
            <w:vAlign w:val="center"/>
          </w:tcPr>
          <w:p w14:paraId="2C09B4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C</w:t>
            </w:r>
          </w:p>
        </w:tc>
        <w:tc>
          <w:tcPr>
            <w:tcW w:w="1306" w:type="dxa"/>
            <w:vAlign w:val="center"/>
          </w:tcPr>
          <w:p w14:paraId="5ED231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?</w:t>
            </w:r>
          </w:p>
        </w:tc>
      </w:tr>
    </w:tbl>
    <w:p w14:paraId="70DA3C3B"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70A8BA1A">
      <w:pPr>
        <w:ind w:firstLine="1680" w:firstLineChars="6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 xml:space="preserve"> 3X3 的图形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结构</w:t>
      </w:r>
    </w:p>
    <w:tbl>
      <w:tblPr>
        <w:tblStyle w:val="12"/>
        <w:tblW w:w="0" w:type="auto"/>
        <w:tblInd w:w="15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306"/>
        <w:gridCol w:w="1306"/>
      </w:tblGrid>
      <w:tr w14:paraId="2782C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17" w:type="dxa"/>
            <w:vAlign w:val="center"/>
          </w:tcPr>
          <w:p w14:paraId="6E5285A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1306" w:type="dxa"/>
            <w:vAlign w:val="center"/>
          </w:tcPr>
          <w:p w14:paraId="48A334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1306" w:type="dxa"/>
            <w:vAlign w:val="center"/>
          </w:tcPr>
          <w:p w14:paraId="63B3206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C</w:t>
            </w:r>
          </w:p>
        </w:tc>
      </w:tr>
      <w:tr w14:paraId="5EEF6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1217" w:type="dxa"/>
            <w:vAlign w:val="center"/>
          </w:tcPr>
          <w:p w14:paraId="3B75C1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D</w:t>
            </w:r>
          </w:p>
        </w:tc>
        <w:tc>
          <w:tcPr>
            <w:tcW w:w="1306" w:type="dxa"/>
            <w:vAlign w:val="center"/>
          </w:tcPr>
          <w:p w14:paraId="0EE008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E</w:t>
            </w:r>
          </w:p>
        </w:tc>
        <w:tc>
          <w:tcPr>
            <w:tcW w:w="1306" w:type="dxa"/>
            <w:vAlign w:val="center"/>
          </w:tcPr>
          <w:p w14:paraId="4AFC32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F</w:t>
            </w:r>
          </w:p>
        </w:tc>
      </w:tr>
      <w:tr w14:paraId="7476F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17" w:type="dxa"/>
            <w:vAlign w:val="center"/>
          </w:tcPr>
          <w:p w14:paraId="64B66D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G</w:t>
            </w:r>
          </w:p>
        </w:tc>
        <w:tc>
          <w:tcPr>
            <w:tcW w:w="1306" w:type="dxa"/>
            <w:vAlign w:val="center"/>
          </w:tcPr>
          <w:p w14:paraId="47DF3B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H</w:t>
            </w:r>
          </w:p>
        </w:tc>
        <w:tc>
          <w:tcPr>
            <w:tcW w:w="1306" w:type="dxa"/>
            <w:vAlign w:val="center"/>
          </w:tcPr>
          <w:p w14:paraId="1271ED9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?</w:t>
            </w:r>
          </w:p>
        </w:tc>
      </w:tr>
    </w:tbl>
    <w:p w14:paraId="38BEF515">
      <w:pPr>
        <w:ind w:firstLine="1440" w:firstLineChars="60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FD2B69F">
      <w:pP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需要求解 ? 处的图形, 求解的主要思路是, 归纳出当前给定问题图形中每行,每列,以及对角线上同一组的2个或3个图形的变换规律, 属性等, (如视频</w:t>
      </w:r>
    </w:p>
    <w:p w14:paraId="3E52F11A">
      <w:pP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2689225"/>
            <wp:effectExtent l="0" t="0" r="6985" b="15875"/>
            <wp:docPr id="1" name="图片 1" descr="0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4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5F06">
      <w:pP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instrText xml:space="preserve"> HYPERLINK "https://www.youtube.com/watch?v=xcaBWs12WDg" </w:instrTex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https://www.youtube.com/watch?v=xcaBWs12WDg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04:24 位置提到的), 将每个答案替换到?处,使用不同方法将答案所在行/列与其他行/列进行相关属性的匹配,匹配程度越高的答案, 可信度越高. 将不同属性给定一个可信度的分数, 将所有匹配成功的分数值相加, 取 最大值的答案.</w:t>
      </w:r>
    </w:p>
    <w:p w14:paraId="17479603">
      <w:pP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</w:t>
      </w:r>
    </w:p>
    <w:p w14:paraId="16AF128F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目前归纳了下列的一些行/列属性:</w:t>
      </w:r>
    </w:p>
    <w:p w14:paraId="0008C562">
      <w:pPr>
        <w:numPr>
          <w:ilvl w:val="0"/>
          <w:numId w:val="3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2x2 的图形:</w:t>
      </w:r>
    </w:p>
    <w:p w14:paraId="5DEE6462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5421"/>
        <w:gridCol w:w="1565"/>
      </w:tblGrid>
      <w:tr w14:paraId="24DBE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4FD2048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行/列 属性</w:t>
            </w:r>
          </w:p>
        </w:tc>
        <w:tc>
          <w:tcPr>
            <w:tcW w:w="5483" w:type="dxa"/>
            <w:vAlign w:val="center"/>
          </w:tcPr>
          <w:p w14:paraId="0A5EC59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  <w:tc>
          <w:tcPr>
            <w:tcW w:w="1578" w:type="dxa"/>
            <w:vAlign w:val="center"/>
          </w:tcPr>
          <w:p w14:paraId="0665278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可信度分数</w:t>
            </w:r>
          </w:p>
        </w:tc>
      </w:tr>
      <w:tr w14:paraId="0E939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54EDCB3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相等或相似</w:t>
            </w:r>
          </w:p>
        </w:tc>
        <w:tc>
          <w:tcPr>
            <w:tcW w:w="5483" w:type="dxa"/>
            <w:vAlign w:val="center"/>
          </w:tcPr>
          <w:p w14:paraId="6A111A46"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例如第一行中的AB 两个图形相同(如全为正方形),如果 第二行C? 的两个图形也相同, 该属性匹配成功. 如数据B-01 </w:t>
            </w:r>
          </w:p>
        </w:tc>
        <w:tc>
          <w:tcPr>
            <w:tcW w:w="1578" w:type="dxa"/>
            <w:vAlign w:val="center"/>
          </w:tcPr>
          <w:p w14:paraId="1612CA2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624B0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B77C5BD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翻转</w:t>
            </w:r>
          </w:p>
          <w:p w14:paraId="642A79C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(垂直,水平)</w:t>
            </w:r>
          </w:p>
        </w:tc>
        <w:tc>
          <w:tcPr>
            <w:tcW w:w="5483" w:type="dxa"/>
          </w:tcPr>
          <w:p w14:paraId="652E677D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例如一行中的AB 两个图形, B图形与A图形垂直或水平翻转后的图形相等, </w:t>
            </w:r>
          </w:p>
          <w:p w14:paraId="00B20079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如数据B-03 </w:t>
            </w:r>
          </w:p>
        </w:tc>
        <w:tc>
          <w:tcPr>
            <w:tcW w:w="1578" w:type="dxa"/>
            <w:vAlign w:val="center"/>
          </w:tcPr>
          <w:p w14:paraId="20AEA1B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6C8B1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068A277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填充</w:t>
            </w:r>
          </w:p>
        </w:tc>
        <w:tc>
          <w:tcPr>
            <w:tcW w:w="5483" w:type="dxa"/>
          </w:tcPr>
          <w:p w14:paraId="0745FEF2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例如一行中的AB 两个图形, A是空心图, 填充后变为实心图与B相等  或 B是空心图, 填充后变为实心图与A相等</w:t>
            </w:r>
          </w:p>
          <w:p w14:paraId="20D6D2CE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如数据B-09 中的 AB, B-07 中的 AC </w:t>
            </w:r>
          </w:p>
        </w:tc>
        <w:tc>
          <w:tcPr>
            <w:tcW w:w="1578" w:type="dxa"/>
            <w:vAlign w:val="center"/>
          </w:tcPr>
          <w:p w14:paraId="6754609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30B0F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91E461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旋转</w:t>
            </w:r>
          </w:p>
          <w:p w14:paraId="2276B48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(90,180,270</w:t>
            </w:r>
          </w:p>
        </w:tc>
        <w:tc>
          <w:tcPr>
            <w:tcW w:w="5483" w:type="dxa"/>
          </w:tcPr>
          <w:p w14:paraId="550841B1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例如一行中的AB 两个图, A 经过 90度,或 180度,或 -90度旋转后,与B相同</w:t>
            </w:r>
          </w:p>
        </w:tc>
        <w:tc>
          <w:tcPr>
            <w:tcW w:w="1578" w:type="dxa"/>
            <w:vAlign w:val="center"/>
          </w:tcPr>
          <w:p w14:paraId="61AA23D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17D5C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3E0FEAC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元素增减规律</w:t>
            </w:r>
          </w:p>
        </w:tc>
        <w:tc>
          <w:tcPr>
            <w:tcW w:w="5483" w:type="dxa"/>
          </w:tcPr>
          <w:p w14:paraId="799CA12F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以 AB / C? 这两行匹配为例子, A中有两个元素,B中有三个元素,如果行C?中C是两个元素,?是三个元素.  该属性匹配成功 </w:t>
            </w:r>
          </w:p>
          <w:p w14:paraId="58A86124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如果 B中有两个元素与A中的两个元素相等或相似, 则可信度加大</w:t>
            </w:r>
          </w:p>
          <w:p w14:paraId="537002E4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如果元素同时减少, 也满足该规则</w:t>
            </w:r>
          </w:p>
          <w:p w14:paraId="4F72641D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例如: B-10 的问题</w:t>
            </w:r>
          </w:p>
        </w:tc>
        <w:tc>
          <w:tcPr>
            <w:tcW w:w="1578" w:type="dxa"/>
            <w:vAlign w:val="center"/>
          </w:tcPr>
          <w:p w14:paraId="25EAD0BE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AB中含同元素时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分数=10</w:t>
            </w:r>
          </w:p>
          <w:p w14:paraId="049D615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否则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=3</w:t>
            </w:r>
          </w:p>
        </w:tc>
      </w:tr>
      <w:tr w14:paraId="57E20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9669C1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其他</w:t>
            </w:r>
          </w:p>
        </w:tc>
        <w:tc>
          <w:tcPr>
            <w:tcW w:w="5483" w:type="dxa"/>
          </w:tcPr>
          <w:p w14:paraId="2F7FA312"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像素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, 图形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顶点</w:t>
            </w: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等属性, 程序暂时未考虑</w:t>
            </w:r>
          </w:p>
        </w:tc>
        <w:tc>
          <w:tcPr>
            <w:tcW w:w="1578" w:type="dxa"/>
            <w:vAlign w:val="center"/>
          </w:tcPr>
          <w:p w14:paraId="6B646C82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36DEA0AB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B5E977F">
      <w:pPr>
        <w:numPr>
          <w:ilvl w:val="0"/>
          <w:numId w:val="3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3x3 的图形: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5500"/>
        <w:gridCol w:w="1561"/>
      </w:tblGrid>
      <w:tr w14:paraId="7F843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728372B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行/列 属性</w:t>
            </w:r>
          </w:p>
        </w:tc>
        <w:tc>
          <w:tcPr>
            <w:tcW w:w="5500" w:type="dxa"/>
            <w:vAlign w:val="center"/>
          </w:tcPr>
          <w:p w14:paraId="30E0742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  <w:tc>
          <w:tcPr>
            <w:tcW w:w="1561" w:type="dxa"/>
            <w:vAlign w:val="center"/>
          </w:tcPr>
          <w:p w14:paraId="246AB15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可信度分数</w:t>
            </w:r>
          </w:p>
        </w:tc>
      </w:tr>
      <w:tr w14:paraId="56404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65A0E69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相等或相似</w:t>
            </w:r>
          </w:p>
        </w:tc>
        <w:tc>
          <w:tcPr>
            <w:tcW w:w="5500" w:type="dxa"/>
            <w:vAlign w:val="center"/>
          </w:tcPr>
          <w:p w14:paraId="4BD4EE1B"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例如:第一行中的ABC 三个图形相同(如全为正方形),如果 第三行GHC? 的三个图形也相同, 该属性匹配成功. 如数据C-01 , C-02</w:t>
            </w:r>
          </w:p>
        </w:tc>
        <w:tc>
          <w:tcPr>
            <w:tcW w:w="1561" w:type="dxa"/>
            <w:vAlign w:val="center"/>
          </w:tcPr>
          <w:p w14:paraId="7ED2063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  <w:p w14:paraId="6E60A18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50E31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251F00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相同组合</w:t>
            </w:r>
          </w:p>
          <w:p w14:paraId="4158E9DC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00" w:type="dxa"/>
          </w:tcPr>
          <w:p w14:paraId="28387746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例如:第三行GH? 的三个图形包含在第一行中的ABC 三个图形中, 可能次序不同 .</w:t>
            </w:r>
          </w:p>
          <w:p w14:paraId="5F8F1F38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如 Challenge Problem D-02 中的 ABC 与 GH1</w:t>
            </w:r>
          </w:p>
        </w:tc>
        <w:tc>
          <w:tcPr>
            <w:tcW w:w="1561" w:type="dxa"/>
            <w:vAlign w:val="center"/>
          </w:tcPr>
          <w:p w14:paraId="7D693B6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2A633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08454C2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元素增减规律</w:t>
            </w:r>
          </w:p>
        </w:tc>
        <w:tc>
          <w:tcPr>
            <w:tcW w:w="5500" w:type="dxa"/>
          </w:tcPr>
          <w:p w14:paraId="36FA8D35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ABC 的三个图形个数按同样规律变化</w:t>
            </w:r>
          </w:p>
          <w:p w14:paraId="32C61488">
            <w:pPr>
              <w:numPr>
                <w:ilvl w:val="0"/>
                <w:numId w:val="4"/>
              </w:numPr>
              <w:ind w:left="120" w:leftChars="0" w:firstLine="0" w:firstLineChars="0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线性递增</w:t>
            </w:r>
          </w:p>
          <w:p w14:paraId="29A12FCA">
            <w:pPr>
              <w:numPr>
                <w:ilvl w:val="0"/>
                <w:numId w:val="4"/>
              </w:numPr>
              <w:ind w:left="120" w:leftChars="0" w:firstLine="0" w:firstLineChars="0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倍数递增 (如 C-03的ABC / GH4 或 GH6 )</w:t>
            </w:r>
          </w:p>
        </w:tc>
        <w:tc>
          <w:tcPr>
            <w:tcW w:w="1561" w:type="dxa"/>
            <w:vAlign w:val="center"/>
          </w:tcPr>
          <w:p w14:paraId="77323C5C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  <w:p w14:paraId="71602F8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或 5分(元素全相等时) </w:t>
            </w:r>
          </w:p>
        </w:tc>
      </w:tr>
      <w:tr w14:paraId="21D00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EC87F4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图形面积大小的变化规律</w:t>
            </w:r>
          </w:p>
        </w:tc>
        <w:tc>
          <w:tcPr>
            <w:tcW w:w="5500" w:type="dxa"/>
          </w:tcPr>
          <w:p w14:paraId="706E7F19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面积大小都按从小-&gt;大, 或从大-&gt;小的规律变化</w:t>
            </w:r>
          </w:p>
          <w:p w14:paraId="5F499BB4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例如 C-02 中 ABC/GH4 和  ABC/GH1, 图形都相似, 但ABC/GH4 满足面积按小-&gt;大的规律变化,得分要比 ABC/GH1 匹配的得分高 </w:t>
            </w:r>
          </w:p>
        </w:tc>
        <w:tc>
          <w:tcPr>
            <w:tcW w:w="1561" w:type="dxa"/>
            <w:vAlign w:val="center"/>
          </w:tcPr>
          <w:p w14:paraId="2C7B6CA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</w:tr>
      <w:tr w14:paraId="1072D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31BACA4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旋转</w:t>
            </w:r>
          </w:p>
        </w:tc>
        <w:tc>
          <w:tcPr>
            <w:tcW w:w="5500" w:type="dxa"/>
          </w:tcPr>
          <w:p w14:paraId="36A8E8BB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例如ABC, B是A的90度旋转,C是B的90度旋转</w:t>
            </w:r>
          </w:p>
          <w:p w14:paraId="625BFDED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或 B是A的45度旋转,C是B的45度旋转(如 Challenge Problem D-04)</w:t>
            </w:r>
          </w:p>
          <w:p w14:paraId="18B56B73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561" w:type="dxa"/>
            <w:vAlign w:val="center"/>
          </w:tcPr>
          <w:p w14:paraId="54B2C96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08FC2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0176A0D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按像素AND OR XOR  </w:t>
            </w:r>
          </w:p>
        </w:tc>
        <w:tc>
          <w:tcPr>
            <w:tcW w:w="5500" w:type="dxa"/>
          </w:tcPr>
          <w:p w14:paraId="20BD476D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例如 E-04 中的 ABC, B与C按像素合并得到 A </w:t>
            </w:r>
          </w:p>
          <w:p w14:paraId="281C80A5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(目前程序只考虑了 像素的合并操作, XOR 等未考虑)</w:t>
            </w:r>
          </w:p>
        </w:tc>
        <w:tc>
          <w:tcPr>
            <w:tcW w:w="1561" w:type="dxa"/>
            <w:vAlign w:val="center"/>
          </w:tcPr>
          <w:p w14:paraId="61E3078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</w:tr>
      <w:tr w14:paraId="1BCD1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0FCF5C9A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其他</w:t>
            </w:r>
          </w:p>
        </w:tc>
        <w:tc>
          <w:tcPr>
            <w:tcW w:w="5500" w:type="dxa"/>
          </w:tcPr>
          <w:p w14:paraId="2B150EBF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顶点</w:t>
            </w: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等属性, 程序暂时未考虑</w:t>
            </w:r>
          </w:p>
        </w:tc>
        <w:tc>
          <w:tcPr>
            <w:tcW w:w="1561" w:type="dxa"/>
            <w:vAlign w:val="center"/>
          </w:tcPr>
          <w:p w14:paraId="54AA8D71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 w14:paraId="12AAA49E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49871920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( 上面总结的 属性 只是初步考虑.  属性,分值 后面可能按需要调整, 再加一下其他的 匹配属性 , 目前先实现一个 大体算法 框架)</w:t>
      </w:r>
    </w:p>
    <w:p w14:paraId="6ECC1549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0D57F250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匹配的 行/列/对角线 , 归纳了下列情况:</w:t>
      </w:r>
    </w:p>
    <w:p w14:paraId="666BE0C2">
      <w:pPr>
        <w:numPr>
          <w:ilvl w:val="0"/>
          <w:numId w:val="5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2x2 的图形:</w:t>
      </w:r>
    </w:p>
    <w:p w14:paraId="16053856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DE19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495E8D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比较行/列</w:t>
            </w:r>
          </w:p>
        </w:tc>
        <w:tc>
          <w:tcPr>
            <w:tcW w:w="2841" w:type="dxa"/>
            <w:vAlign w:val="center"/>
          </w:tcPr>
          <w:p w14:paraId="7450290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答案所在行/列</w:t>
            </w:r>
          </w:p>
        </w:tc>
        <w:tc>
          <w:tcPr>
            <w:tcW w:w="2841" w:type="dxa"/>
            <w:vAlign w:val="center"/>
          </w:tcPr>
          <w:p w14:paraId="1E2CE23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</w:tr>
      <w:tr w14:paraId="72C38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A12A51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AB</w:t>
            </w:r>
          </w:p>
        </w:tc>
        <w:tc>
          <w:tcPr>
            <w:tcW w:w="2841" w:type="dxa"/>
            <w:vAlign w:val="top"/>
          </w:tcPr>
          <w:p w14:paraId="6038D75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C?</w:t>
            </w:r>
          </w:p>
        </w:tc>
        <w:tc>
          <w:tcPr>
            <w:tcW w:w="2841" w:type="dxa"/>
            <w:vAlign w:val="top"/>
          </w:tcPr>
          <w:p w14:paraId="0B5E1D8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行属性比较</w:t>
            </w:r>
          </w:p>
        </w:tc>
      </w:tr>
      <w:tr w14:paraId="52AA6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370D48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AC</w:t>
            </w:r>
          </w:p>
        </w:tc>
        <w:tc>
          <w:tcPr>
            <w:tcW w:w="2841" w:type="dxa"/>
            <w:vAlign w:val="top"/>
          </w:tcPr>
          <w:p w14:paraId="7D3A17D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B?</w:t>
            </w:r>
          </w:p>
        </w:tc>
        <w:tc>
          <w:tcPr>
            <w:tcW w:w="2841" w:type="dxa"/>
            <w:vAlign w:val="top"/>
          </w:tcPr>
          <w:p w14:paraId="131906C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列属性比较</w:t>
            </w:r>
          </w:p>
        </w:tc>
      </w:tr>
      <w:tr w14:paraId="02FB8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75114C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BC</w:t>
            </w:r>
          </w:p>
        </w:tc>
        <w:tc>
          <w:tcPr>
            <w:tcW w:w="2841" w:type="dxa"/>
            <w:vAlign w:val="top"/>
          </w:tcPr>
          <w:p w14:paraId="612F372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A?</w:t>
            </w:r>
          </w:p>
        </w:tc>
        <w:tc>
          <w:tcPr>
            <w:tcW w:w="2841" w:type="dxa"/>
            <w:vAlign w:val="top"/>
          </w:tcPr>
          <w:p w14:paraId="3264260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对角线属性比较(分值权重较行列低)</w:t>
            </w:r>
          </w:p>
        </w:tc>
      </w:tr>
    </w:tbl>
    <w:p w14:paraId="4D56411C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726B7AE">
      <w:pPr>
        <w:numPr>
          <w:ilvl w:val="0"/>
          <w:numId w:val="5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3x3 的图形</w:t>
      </w:r>
    </w:p>
    <w:p w14:paraId="7F24A826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981BE21">
      <w:pPr>
        <w:ind w:firstLine="240" w:firstLineChars="10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6630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56871C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比较行/列</w:t>
            </w:r>
          </w:p>
        </w:tc>
        <w:tc>
          <w:tcPr>
            <w:tcW w:w="2841" w:type="dxa"/>
            <w:vAlign w:val="center"/>
          </w:tcPr>
          <w:p w14:paraId="34B3340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答案所在行/列</w:t>
            </w:r>
          </w:p>
        </w:tc>
        <w:tc>
          <w:tcPr>
            <w:tcW w:w="2841" w:type="dxa"/>
            <w:vAlign w:val="center"/>
          </w:tcPr>
          <w:p w14:paraId="367041E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</w:tr>
      <w:tr w14:paraId="1D91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B2B3FF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  <w:p w14:paraId="6A80ED37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24FC129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0443269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30D7140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第三行与第一行比较</w:t>
            </w:r>
          </w:p>
        </w:tc>
      </w:tr>
      <w:tr w14:paraId="2ABE9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C3C434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</w:t>
            </w:r>
          </w:p>
          <w:p w14:paraId="5444FFDF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2D076752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</w:tc>
        <w:tc>
          <w:tcPr>
            <w:tcW w:w="2841" w:type="dxa"/>
            <w:vAlign w:val="center"/>
          </w:tcPr>
          <w:p w14:paraId="4DFFB84E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第三行与第二行比较</w:t>
            </w:r>
          </w:p>
        </w:tc>
      </w:tr>
      <w:tr w14:paraId="05734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FD3468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ADG</w:t>
            </w:r>
          </w:p>
          <w:p w14:paraId="3F1BBEF7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48E4683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363CE73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61BC1CCB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第三列与第一列比较</w:t>
            </w:r>
          </w:p>
        </w:tc>
      </w:tr>
      <w:tr w14:paraId="2AAB6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84B698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BEH</w:t>
            </w:r>
          </w:p>
          <w:p w14:paraId="50DCE0BD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404B0E5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5FE7670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4A6F329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第三列与第二列比较</w:t>
            </w:r>
          </w:p>
        </w:tc>
      </w:tr>
      <w:tr w14:paraId="5FB2E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437DBB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BFG</w:t>
            </w:r>
          </w:p>
          <w:p w14:paraId="0E95885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709342D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5FAA345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1BED3889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对角线属性比较(分值权重较行列低)</w:t>
            </w:r>
          </w:p>
        </w:tc>
      </w:tr>
      <w:tr w14:paraId="3602A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61DD90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CDH</w:t>
            </w:r>
          </w:p>
          <w:p w14:paraId="21DCC34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715C3E3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793A4BE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37998911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对角线属性比较(分值权重较行列低)</w:t>
            </w:r>
          </w:p>
        </w:tc>
      </w:tr>
    </w:tbl>
    <w:p w14:paraId="5158EF8A">
      <w:pPr>
        <w:ind w:firstLine="240" w:firstLineChars="10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9C37622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下面用几个具体例子,说明匹配过程</w:t>
      </w:r>
    </w:p>
    <w:p w14:paraId="588EE5CA">
      <w:pPr>
        <w:numPr>
          <w:ilvl w:val="0"/>
          <w:numId w:val="6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2x2 的例子 :</w:t>
      </w:r>
    </w:p>
    <w:p w14:paraId="3CFBBF59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FD6E225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5C8FF7BA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Basic Problem B-05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, </w:t>
      </w:r>
    </w:p>
    <w:p w14:paraId="1CEAA95C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E7E153A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7175" cy="2247900"/>
            <wp:effectExtent l="0" t="0" r="9525" b="0"/>
            <wp:docPr id="4" name="图片 4" descr="B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-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99A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程序匹配的得分表:</w:t>
      </w:r>
    </w:p>
    <w:tbl>
      <w:tblPr>
        <w:tblStyle w:val="12"/>
        <w:tblW w:w="7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2133"/>
        <w:gridCol w:w="584"/>
        <w:gridCol w:w="600"/>
        <w:gridCol w:w="583"/>
        <w:gridCol w:w="683"/>
        <w:gridCol w:w="686"/>
        <w:gridCol w:w="766"/>
      </w:tblGrid>
      <w:tr w14:paraId="1F091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536" w:type="dxa"/>
            <w:vMerge w:val="restart"/>
            <w:vAlign w:val="center"/>
          </w:tcPr>
          <w:p w14:paraId="5ABBC5C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匹配</w:t>
            </w:r>
          </w:p>
          <w:p w14:paraId="7ECBDD8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行/列</w:t>
            </w:r>
          </w:p>
        </w:tc>
        <w:tc>
          <w:tcPr>
            <w:tcW w:w="2133" w:type="dxa"/>
            <w:vMerge w:val="restart"/>
            <w:vAlign w:val="center"/>
          </w:tcPr>
          <w:p w14:paraId="180D41D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匹配属性</w:t>
            </w:r>
          </w:p>
        </w:tc>
        <w:tc>
          <w:tcPr>
            <w:tcW w:w="3902" w:type="dxa"/>
            <w:gridSpan w:val="6"/>
            <w:vAlign w:val="center"/>
          </w:tcPr>
          <w:p w14:paraId="5B14223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答案</w:t>
            </w:r>
          </w:p>
        </w:tc>
      </w:tr>
      <w:tr w14:paraId="532CD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  <w:vAlign w:val="center"/>
          </w:tcPr>
          <w:p w14:paraId="280254D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133" w:type="dxa"/>
            <w:vMerge w:val="continue"/>
            <w:vAlign w:val="center"/>
          </w:tcPr>
          <w:p w14:paraId="1060896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4" w:type="dxa"/>
            <w:vAlign w:val="center"/>
          </w:tcPr>
          <w:p w14:paraId="78E4D60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0" w:type="dxa"/>
            <w:vAlign w:val="center"/>
          </w:tcPr>
          <w:p w14:paraId="7F1AFA2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83" w:type="dxa"/>
            <w:vAlign w:val="center"/>
          </w:tcPr>
          <w:p w14:paraId="2CDB1A2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3" w:type="dxa"/>
            <w:vAlign w:val="center"/>
          </w:tcPr>
          <w:p w14:paraId="4AD677D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86" w:type="dxa"/>
            <w:vAlign w:val="center"/>
          </w:tcPr>
          <w:p w14:paraId="67A1F87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766" w:type="dxa"/>
            <w:vAlign w:val="center"/>
          </w:tcPr>
          <w:p w14:paraId="64094A0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</w:tr>
      <w:tr w14:paraId="10657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restart"/>
          </w:tcPr>
          <w:p w14:paraId="7E6BB0C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AB-C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2133" w:type="dxa"/>
            <w:vAlign w:val="center"/>
          </w:tcPr>
          <w:p w14:paraId="3D05B44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元素增减规律</w:t>
            </w:r>
          </w:p>
        </w:tc>
        <w:tc>
          <w:tcPr>
            <w:tcW w:w="584" w:type="dxa"/>
            <w:vAlign w:val="center"/>
          </w:tcPr>
          <w:p w14:paraId="4DB7298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00" w:type="dxa"/>
            <w:vAlign w:val="center"/>
          </w:tcPr>
          <w:p w14:paraId="27BF2E3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83" w:type="dxa"/>
            <w:vAlign w:val="center"/>
          </w:tcPr>
          <w:p w14:paraId="0D2F875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3" w:type="dxa"/>
            <w:vAlign w:val="center"/>
          </w:tcPr>
          <w:p w14:paraId="4C5DDD1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6" w:type="dxa"/>
            <w:vAlign w:val="center"/>
          </w:tcPr>
          <w:p w14:paraId="30A7BCB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66" w:type="dxa"/>
            <w:vAlign w:val="center"/>
          </w:tcPr>
          <w:p w14:paraId="38858A5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</w:tr>
      <w:tr w14:paraId="3D36B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 w14:paraId="233B9EC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133" w:type="dxa"/>
            <w:vAlign w:val="center"/>
          </w:tcPr>
          <w:p w14:paraId="23A6BCE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4" w:type="dxa"/>
            <w:vAlign w:val="center"/>
          </w:tcPr>
          <w:p w14:paraId="0A373CF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00" w:type="dxa"/>
            <w:vAlign w:val="center"/>
          </w:tcPr>
          <w:p w14:paraId="47EE042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170FC42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23BB36D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6" w:type="dxa"/>
            <w:vAlign w:val="center"/>
          </w:tcPr>
          <w:p w14:paraId="16A0E05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66" w:type="dxa"/>
            <w:vAlign w:val="center"/>
          </w:tcPr>
          <w:p w14:paraId="7781B94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28ACB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restart"/>
          </w:tcPr>
          <w:p w14:paraId="0321FE6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AC-B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2133" w:type="dxa"/>
            <w:vAlign w:val="center"/>
          </w:tcPr>
          <w:p w14:paraId="21B1B4F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元素增减规律</w:t>
            </w:r>
          </w:p>
        </w:tc>
        <w:tc>
          <w:tcPr>
            <w:tcW w:w="584" w:type="dxa"/>
            <w:vAlign w:val="center"/>
          </w:tcPr>
          <w:p w14:paraId="01DCDCB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00" w:type="dxa"/>
            <w:vAlign w:val="center"/>
          </w:tcPr>
          <w:p w14:paraId="11239E1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83" w:type="dxa"/>
            <w:vAlign w:val="center"/>
          </w:tcPr>
          <w:p w14:paraId="2650565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3" w:type="dxa"/>
            <w:vAlign w:val="center"/>
          </w:tcPr>
          <w:p w14:paraId="6AF8518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6" w:type="dxa"/>
            <w:vAlign w:val="center"/>
          </w:tcPr>
          <w:p w14:paraId="39022FA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66" w:type="dxa"/>
            <w:vAlign w:val="center"/>
          </w:tcPr>
          <w:p w14:paraId="5CB69F4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</w:tr>
      <w:tr w14:paraId="579D0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 w14:paraId="2105A0D7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133" w:type="dxa"/>
            <w:vAlign w:val="center"/>
          </w:tcPr>
          <w:p w14:paraId="4EFEA04E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翻转(</w:t>
            </w: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FLIPV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584" w:type="dxa"/>
            <w:vAlign w:val="center"/>
          </w:tcPr>
          <w:p w14:paraId="762B841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00" w:type="dxa"/>
            <w:vAlign w:val="center"/>
          </w:tcPr>
          <w:p w14:paraId="1C0E316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3" w:type="dxa"/>
            <w:vAlign w:val="center"/>
          </w:tcPr>
          <w:p w14:paraId="71BFFE3A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067CCA6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686" w:type="dxa"/>
            <w:vAlign w:val="center"/>
          </w:tcPr>
          <w:p w14:paraId="3DE7AEC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66" w:type="dxa"/>
            <w:vAlign w:val="center"/>
          </w:tcPr>
          <w:p w14:paraId="2DAF16B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726DE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383A1005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Courier New" w:hAnsi="Courier New" w:eastAsia="宋体" w:cs="Courier New"/>
                <w:color w:val="000000"/>
                <w:sz w:val="21"/>
                <w:szCs w:val="21"/>
                <w:shd w:val="clear" w:fill="FFFFFF"/>
              </w:rPr>
              <w:t>得分合计</w:t>
            </w:r>
          </w:p>
        </w:tc>
        <w:tc>
          <w:tcPr>
            <w:tcW w:w="2133" w:type="dxa"/>
          </w:tcPr>
          <w:p w14:paraId="3E9E9164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4" w:type="dxa"/>
            <w:vAlign w:val="center"/>
          </w:tcPr>
          <w:p w14:paraId="4032FF6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600" w:type="dxa"/>
            <w:vAlign w:val="center"/>
          </w:tcPr>
          <w:p w14:paraId="07A88DF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583" w:type="dxa"/>
            <w:vAlign w:val="center"/>
          </w:tcPr>
          <w:p w14:paraId="0FBFC44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683" w:type="dxa"/>
            <w:vAlign w:val="center"/>
          </w:tcPr>
          <w:p w14:paraId="040A489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686" w:type="dxa"/>
            <w:vAlign w:val="center"/>
          </w:tcPr>
          <w:p w14:paraId="3EDD5E9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66" w:type="dxa"/>
            <w:vAlign w:val="center"/>
          </w:tcPr>
          <w:p w14:paraId="00C0F14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16</w:t>
            </w:r>
          </w:p>
        </w:tc>
      </w:tr>
    </w:tbl>
    <w:p w14:paraId="2BFFCAA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80BF5A2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(注: 得分==0 的属性 未列出 )</w:t>
      </w:r>
    </w:p>
    <w:p w14:paraId="2469C8EF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根据 总得分, 选择答案 4</w:t>
      </w:r>
    </w:p>
    <w:p w14:paraId="30508C2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( 答案 4 得分 高 是因为: AC - B4 满足 按整个图片 上下翻转 的 变化规律 ,  AC - B2 也是正方形, 满足 翻转的条件, 但 不是基于 整个图片翻转 ) </w:t>
      </w:r>
    </w:p>
    <w:p w14:paraId="4B1D3BDD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4E20D53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程序执行的调试信息:</w:t>
      </w:r>
    </w:p>
    <w:p w14:paraId="7D10F2F8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---&gt;This Problem:  Basic Problem B-05</w:t>
      </w:r>
    </w:p>
    <w:p w14:paraId="4B0642B1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[1] 总得分 = 6.00 , 其中:</w:t>
      </w:r>
    </w:p>
    <w:p w14:paraId="3693D7DF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[AB-C1]两组元素个数匹配,增减个数相同</w:t>
      </w:r>
    </w:p>
    <w:p w14:paraId="6F81135C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[AC-B1]两组元素个数匹配,增减个数相同</w:t>
      </w:r>
    </w:p>
    <w:p w14:paraId="24E13230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[2] 总得分 = 16.00 , 其中:</w:t>
      </w:r>
    </w:p>
    <w:p w14:paraId="748BE6BD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[AB-C2]两组元素个数匹配,增减个数相同</w:t>
      </w:r>
    </w:p>
    <w:p w14:paraId="6BA73166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[AC-B2]元素0匹配相同变换FLIPV</w:t>
      </w:r>
    </w:p>
    <w:p w14:paraId="04D000E6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[AC-B2]两组元素个数匹配,增减个数相同</w:t>
      </w:r>
    </w:p>
    <w:p w14:paraId="2B96F73B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[3] 总得分 = 6.00 , 其中:</w:t>
      </w:r>
    </w:p>
    <w:p w14:paraId="07C5B0A7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[AB-C3]两组元素个数匹配,增减个数相同</w:t>
      </w:r>
    </w:p>
    <w:p w14:paraId="2E94E8B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[AC-B3]两组元素个数匹配,增减个数相同</w:t>
      </w:r>
    </w:p>
    <w:p w14:paraId="29B7B933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[4] 总得分 = 19.00 , 其中:</w:t>
      </w:r>
    </w:p>
    <w:p w14:paraId="075B1880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[AB-C4]两组元素个数匹配,增减个数相同</w:t>
      </w:r>
    </w:p>
    <w:p w14:paraId="555F40C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13.00 来自于: [AC-B4]元素0匹配相同变换FLIPV(基于整图翻转)</w:t>
      </w:r>
    </w:p>
    <w:p w14:paraId="1E1CD154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[AC-B4]两组元素个数匹配,增减个数相同</w:t>
      </w:r>
    </w:p>
    <w:p w14:paraId="4D86BD5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[5] 总得分 = 6.00 , 其中:</w:t>
      </w:r>
    </w:p>
    <w:p w14:paraId="737B7A0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[AB-C5]两组元素个数匹配,增减个数相同</w:t>
      </w:r>
    </w:p>
    <w:p w14:paraId="66E39FE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[AC-B5]两组元素个数匹配,增减个数相同</w:t>
      </w:r>
    </w:p>
    <w:p w14:paraId="108AE164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[6] 总得分 = 16.00 , 其中:</w:t>
      </w:r>
    </w:p>
    <w:p w14:paraId="2601B894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[AB-C6]两组元素个数匹配,增减个数相同</w:t>
      </w:r>
    </w:p>
    <w:p w14:paraId="3B3A9A1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[AC-B6]元素0匹配相同变换FLIPV</w:t>
      </w:r>
    </w:p>
    <w:p w14:paraId="0BBCE76F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[AC-B6]两组元素个数匹配,增减个数相同</w:t>
      </w:r>
    </w:p>
    <w:p w14:paraId="6555B25C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[Basic Problem B-05] 结果 = 4</w:t>
      </w:r>
    </w:p>
    <w:p w14:paraId="470991E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45804429">
      <w:pPr>
        <w:numPr>
          <w:ilvl w:val="0"/>
          <w:numId w:val="6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3x3 的例子 :</w:t>
      </w:r>
    </w:p>
    <w:p w14:paraId="56A6F6D3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Basic Problem C-03</w:t>
      </w:r>
    </w:p>
    <w:p w14:paraId="74FCE752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43200" cy="2193290"/>
            <wp:effectExtent l="0" t="0" r="0" b="16510"/>
            <wp:docPr id="5" name="图片 5" descr="C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-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6492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程序匹配的得分表:</w:t>
      </w:r>
    </w:p>
    <w:tbl>
      <w:tblPr>
        <w:tblStyle w:val="12"/>
        <w:tblW w:w="8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2600"/>
        <w:gridCol w:w="583"/>
        <w:gridCol w:w="599"/>
        <w:gridCol w:w="585"/>
        <w:gridCol w:w="533"/>
        <w:gridCol w:w="650"/>
        <w:gridCol w:w="683"/>
        <w:gridCol w:w="717"/>
        <w:gridCol w:w="958"/>
      </w:tblGrid>
      <w:tr w14:paraId="6478A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086" w:type="dxa"/>
            <w:vMerge w:val="restart"/>
            <w:vAlign w:val="center"/>
          </w:tcPr>
          <w:p w14:paraId="1963B31D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匹配</w:t>
            </w:r>
          </w:p>
          <w:p w14:paraId="723972A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行/列</w:t>
            </w:r>
          </w:p>
        </w:tc>
        <w:tc>
          <w:tcPr>
            <w:tcW w:w="2600" w:type="dxa"/>
            <w:vMerge w:val="restart"/>
            <w:vAlign w:val="center"/>
          </w:tcPr>
          <w:p w14:paraId="40DC044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匹配属性</w:t>
            </w:r>
          </w:p>
        </w:tc>
        <w:tc>
          <w:tcPr>
            <w:tcW w:w="5308" w:type="dxa"/>
            <w:gridSpan w:val="8"/>
            <w:vAlign w:val="center"/>
          </w:tcPr>
          <w:p w14:paraId="54C3220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答案</w:t>
            </w:r>
          </w:p>
        </w:tc>
      </w:tr>
      <w:tr w14:paraId="6108D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43FA291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  <w:vMerge w:val="continue"/>
            <w:vAlign w:val="center"/>
          </w:tcPr>
          <w:p w14:paraId="67D8BBF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771AFA1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99" w:type="dxa"/>
            <w:vAlign w:val="center"/>
          </w:tcPr>
          <w:p w14:paraId="06583C4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85" w:type="dxa"/>
            <w:vAlign w:val="center"/>
          </w:tcPr>
          <w:p w14:paraId="06FC725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33" w:type="dxa"/>
            <w:vAlign w:val="center"/>
          </w:tcPr>
          <w:p w14:paraId="37D9FFB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5CCD9EC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683" w:type="dxa"/>
            <w:vAlign w:val="center"/>
          </w:tcPr>
          <w:p w14:paraId="7E1193D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17" w:type="dxa"/>
            <w:vAlign w:val="center"/>
          </w:tcPr>
          <w:p w14:paraId="39FB541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958" w:type="dxa"/>
            <w:vAlign w:val="center"/>
          </w:tcPr>
          <w:p w14:paraId="6879707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</w:tr>
      <w:tr w14:paraId="6C33D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66E1E10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ABC-GH?</w:t>
            </w:r>
          </w:p>
        </w:tc>
        <w:tc>
          <w:tcPr>
            <w:tcW w:w="2600" w:type="dxa"/>
          </w:tcPr>
          <w:p w14:paraId="75CF1E39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4E9C54E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99" w:type="dxa"/>
            <w:vAlign w:val="center"/>
          </w:tcPr>
          <w:p w14:paraId="31332F2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5" w:type="dxa"/>
            <w:vAlign w:val="center"/>
          </w:tcPr>
          <w:p w14:paraId="415FC04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  <w:vAlign w:val="center"/>
          </w:tcPr>
          <w:p w14:paraId="630C377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50" w:type="dxa"/>
            <w:vAlign w:val="center"/>
          </w:tcPr>
          <w:p w14:paraId="4C1CBD8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83" w:type="dxa"/>
            <w:vAlign w:val="center"/>
          </w:tcPr>
          <w:p w14:paraId="46F4A3E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308EB03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58" w:type="dxa"/>
            <w:vAlign w:val="center"/>
          </w:tcPr>
          <w:p w14:paraId="506E656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7436A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61D14771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600" w:type="dxa"/>
          </w:tcPr>
          <w:p w14:paraId="26F13F29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元素个数按同倍数递增</w:t>
            </w:r>
          </w:p>
        </w:tc>
        <w:tc>
          <w:tcPr>
            <w:tcW w:w="583" w:type="dxa"/>
            <w:vAlign w:val="center"/>
          </w:tcPr>
          <w:p w14:paraId="0EE94487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76AAF7A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7C2E3D4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65AC91A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62DC149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456CCCF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7" w:type="dxa"/>
            <w:vAlign w:val="center"/>
          </w:tcPr>
          <w:p w14:paraId="3F55736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566444B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0A0A2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4FEC528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DEF-GH?</w:t>
            </w:r>
          </w:p>
        </w:tc>
        <w:tc>
          <w:tcPr>
            <w:tcW w:w="2600" w:type="dxa"/>
          </w:tcPr>
          <w:p w14:paraId="73EB427E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6387E86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99" w:type="dxa"/>
            <w:vAlign w:val="center"/>
          </w:tcPr>
          <w:p w14:paraId="741F23D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5" w:type="dxa"/>
            <w:vAlign w:val="center"/>
          </w:tcPr>
          <w:p w14:paraId="7BF521C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  <w:vAlign w:val="center"/>
          </w:tcPr>
          <w:p w14:paraId="6439BEC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50" w:type="dxa"/>
            <w:vAlign w:val="center"/>
          </w:tcPr>
          <w:p w14:paraId="2B9DEC0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83" w:type="dxa"/>
            <w:vAlign w:val="center"/>
          </w:tcPr>
          <w:p w14:paraId="3E0126D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6E8248F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58" w:type="dxa"/>
            <w:vAlign w:val="center"/>
          </w:tcPr>
          <w:p w14:paraId="6DF962C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63690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435F690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  <w:shd w:val="clear" w:color="auto" w:fill="auto"/>
            <w:vAlign w:val="top"/>
          </w:tcPr>
          <w:p w14:paraId="43C04A9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元素个数按同倍数递增</w:t>
            </w:r>
          </w:p>
        </w:tc>
        <w:tc>
          <w:tcPr>
            <w:tcW w:w="583" w:type="dxa"/>
            <w:vAlign w:val="center"/>
          </w:tcPr>
          <w:p w14:paraId="11C8F70A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7150936C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0977548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26F93F7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39C6E04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1D0BE2C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7" w:type="dxa"/>
            <w:vAlign w:val="center"/>
          </w:tcPr>
          <w:p w14:paraId="52FA11F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15D6123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19C68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48CF36A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ADG-CF?</w:t>
            </w:r>
          </w:p>
        </w:tc>
        <w:tc>
          <w:tcPr>
            <w:tcW w:w="2600" w:type="dxa"/>
          </w:tcPr>
          <w:p w14:paraId="548EE259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164C8AE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99" w:type="dxa"/>
            <w:vAlign w:val="center"/>
          </w:tcPr>
          <w:p w14:paraId="07B7A88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5" w:type="dxa"/>
            <w:vAlign w:val="center"/>
          </w:tcPr>
          <w:p w14:paraId="3A82124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  <w:vAlign w:val="center"/>
          </w:tcPr>
          <w:p w14:paraId="70CAF5A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50" w:type="dxa"/>
            <w:vAlign w:val="center"/>
          </w:tcPr>
          <w:p w14:paraId="4BC60C2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83" w:type="dxa"/>
            <w:vAlign w:val="center"/>
          </w:tcPr>
          <w:p w14:paraId="64CDC4C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2B215D5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58" w:type="dxa"/>
            <w:vAlign w:val="center"/>
          </w:tcPr>
          <w:p w14:paraId="4E8AE38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61AD4F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50ECDAA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  <w:shd w:val="clear" w:color="auto" w:fill="auto"/>
            <w:vAlign w:val="top"/>
          </w:tcPr>
          <w:p w14:paraId="7C2B3BD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元素个数按同倍数递增</w:t>
            </w:r>
          </w:p>
        </w:tc>
        <w:tc>
          <w:tcPr>
            <w:tcW w:w="583" w:type="dxa"/>
            <w:vAlign w:val="center"/>
          </w:tcPr>
          <w:p w14:paraId="360C7BB7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76B3C38F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162AAB98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41A5AE9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3E9C522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766C9AA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7" w:type="dxa"/>
            <w:vAlign w:val="center"/>
          </w:tcPr>
          <w:p w14:paraId="5160598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005CAC5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2AC92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4C6A57F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BEH-CF?</w:t>
            </w:r>
          </w:p>
        </w:tc>
        <w:tc>
          <w:tcPr>
            <w:tcW w:w="2600" w:type="dxa"/>
          </w:tcPr>
          <w:p w14:paraId="06FEE520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7A0F495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99" w:type="dxa"/>
            <w:vAlign w:val="center"/>
          </w:tcPr>
          <w:p w14:paraId="6BF876E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5" w:type="dxa"/>
            <w:vAlign w:val="center"/>
          </w:tcPr>
          <w:p w14:paraId="6398D28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  <w:vAlign w:val="center"/>
          </w:tcPr>
          <w:p w14:paraId="66CE2B6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50" w:type="dxa"/>
            <w:vAlign w:val="center"/>
          </w:tcPr>
          <w:p w14:paraId="6FA16BE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83" w:type="dxa"/>
            <w:vAlign w:val="center"/>
          </w:tcPr>
          <w:p w14:paraId="2AF9771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19F1F81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58" w:type="dxa"/>
            <w:vAlign w:val="center"/>
          </w:tcPr>
          <w:p w14:paraId="622A4F0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194D9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24FF8BB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  <w:shd w:val="clear" w:color="auto" w:fill="auto"/>
            <w:vAlign w:val="top"/>
          </w:tcPr>
          <w:p w14:paraId="103F111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元素个数按同倍数递增</w:t>
            </w:r>
          </w:p>
        </w:tc>
        <w:tc>
          <w:tcPr>
            <w:tcW w:w="583" w:type="dxa"/>
            <w:vAlign w:val="center"/>
          </w:tcPr>
          <w:p w14:paraId="6C44610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4346AB99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4DD8F74A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6A15E53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0969DB6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7EC10BA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7" w:type="dxa"/>
            <w:vAlign w:val="center"/>
          </w:tcPr>
          <w:p w14:paraId="0D65DEC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367E699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2E58B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2A6D19A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BFG-AE?</w:t>
            </w:r>
          </w:p>
        </w:tc>
        <w:tc>
          <w:tcPr>
            <w:tcW w:w="2600" w:type="dxa"/>
          </w:tcPr>
          <w:p w14:paraId="2A0F23E6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76E6B90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99" w:type="dxa"/>
            <w:vAlign w:val="center"/>
          </w:tcPr>
          <w:p w14:paraId="23478BD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85" w:type="dxa"/>
            <w:vAlign w:val="center"/>
          </w:tcPr>
          <w:p w14:paraId="5CB42C9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33" w:type="dxa"/>
            <w:vAlign w:val="center"/>
          </w:tcPr>
          <w:p w14:paraId="440FCCD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50" w:type="dxa"/>
            <w:vAlign w:val="center"/>
          </w:tcPr>
          <w:p w14:paraId="59717ED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83" w:type="dxa"/>
            <w:vAlign w:val="center"/>
          </w:tcPr>
          <w:p w14:paraId="7EEAE08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1A93B40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958" w:type="dxa"/>
            <w:vAlign w:val="center"/>
          </w:tcPr>
          <w:p w14:paraId="4538586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0B11B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4954B51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</w:tcPr>
          <w:p w14:paraId="3D69F2C0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4BC06DB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1519AD02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2C05BB1B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49FC641B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50" w:type="dxa"/>
            <w:vAlign w:val="center"/>
          </w:tcPr>
          <w:p w14:paraId="7366EF3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7D1ACFD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5796C62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39BA9B3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73B79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765B9AA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CDH-AE?</w:t>
            </w:r>
          </w:p>
        </w:tc>
        <w:tc>
          <w:tcPr>
            <w:tcW w:w="2600" w:type="dxa"/>
          </w:tcPr>
          <w:p w14:paraId="67DBBBF7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20B5BC4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99" w:type="dxa"/>
            <w:vAlign w:val="center"/>
          </w:tcPr>
          <w:p w14:paraId="6A86F19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85" w:type="dxa"/>
            <w:vAlign w:val="center"/>
          </w:tcPr>
          <w:p w14:paraId="4CF880B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33" w:type="dxa"/>
            <w:vAlign w:val="center"/>
          </w:tcPr>
          <w:p w14:paraId="05E353B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50" w:type="dxa"/>
            <w:vAlign w:val="center"/>
          </w:tcPr>
          <w:p w14:paraId="57A9900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83" w:type="dxa"/>
            <w:vAlign w:val="center"/>
          </w:tcPr>
          <w:p w14:paraId="2DB4F0B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0D6DBFB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958" w:type="dxa"/>
            <w:vAlign w:val="center"/>
          </w:tcPr>
          <w:p w14:paraId="745F85C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1033D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</w:tcPr>
          <w:p w14:paraId="6B5CC719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</w:tcPr>
          <w:p w14:paraId="3315B454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71F9CA3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63DB855F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6E273D9E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5F1B6D6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50" w:type="dxa"/>
            <w:vAlign w:val="center"/>
          </w:tcPr>
          <w:p w14:paraId="7A6E5CB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3C1D046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7011D6F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2F85288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66E97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 w14:paraId="11705669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总分</w:t>
            </w:r>
          </w:p>
        </w:tc>
        <w:tc>
          <w:tcPr>
            <w:tcW w:w="2600" w:type="dxa"/>
          </w:tcPr>
          <w:p w14:paraId="0F5DED89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4B71930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599" w:type="dxa"/>
            <w:vAlign w:val="center"/>
          </w:tcPr>
          <w:p w14:paraId="732A9D9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585" w:type="dxa"/>
            <w:vAlign w:val="center"/>
          </w:tcPr>
          <w:p w14:paraId="6FDB691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533" w:type="dxa"/>
            <w:vAlign w:val="center"/>
          </w:tcPr>
          <w:p w14:paraId="3B6423B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70</w:t>
            </w:r>
          </w:p>
        </w:tc>
        <w:tc>
          <w:tcPr>
            <w:tcW w:w="650" w:type="dxa"/>
            <w:vAlign w:val="center"/>
          </w:tcPr>
          <w:p w14:paraId="050ED64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683" w:type="dxa"/>
            <w:vAlign w:val="center"/>
          </w:tcPr>
          <w:p w14:paraId="4517C37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717" w:type="dxa"/>
            <w:vAlign w:val="center"/>
          </w:tcPr>
          <w:p w14:paraId="36BA9BF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958" w:type="dxa"/>
            <w:vAlign w:val="center"/>
          </w:tcPr>
          <w:p w14:paraId="401A39A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</w:tr>
    </w:tbl>
    <w:p w14:paraId="109E4FBF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324B5F2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( 注: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vertAlign w:val="baseline"/>
          <w:lang w:val="en-US" w:eastAsia="zh-CN" w:bidi="ar"/>
        </w:rPr>
        <w:t xml:space="preserve">属性 </w:t>
      </w: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vertAlign w:val="baseline"/>
          <w:lang w:val="en-US" w:eastAsia="zh-CN" w:bidi="ar"/>
        </w:rPr>
        <w:t>“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图形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相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vertAlign w:val="baseline"/>
          <w:lang w:val="en-US" w:eastAsia="zh-CN" w:bidi="ar"/>
        </w:rPr>
        <w:t>等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vertAlign w:val="baseline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vertAlign w:val="baseline"/>
          <w:lang w:val="en-US" w:eastAsia="zh-CN" w:bidi="ar"/>
        </w:rPr>
        <w:t xml:space="preserve"> 是指公共 元素相等,  例如 ABC 只比较第一个, BEH 比较两个) </w:t>
      </w:r>
    </w:p>
    <w:p w14:paraId="1973FA27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620F4AC3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程序执行的调试信息:</w:t>
      </w:r>
    </w:p>
    <w:p w14:paraId="3E72E5D3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E9E905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答案 [1] 总得分 = 54.00 , 其中:</w:t>
      </w:r>
    </w:p>
    <w:p w14:paraId="7E396743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[ABC-GH1]每组图形全相等</w:t>
      </w:r>
    </w:p>
    <w:p w14:paraId="63D06A3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[DEF-GH1]每组图形全相等</w:t>
      </w:r>
    </w:p>
    <w:p w14:paraId="40571A14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[ADG-CF1]每组图形全相等</w:t>
      </w:r>
    </w:p>
    <w:p w14:paraId="298EE1D5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[BEH-CF1]每组图形全相等</w:t>
      </w:r>
    </w:p>
    <w:p w14:paraId="27954370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[BFG-AE1]每组图形全相等</w:t>
      </w:r>
    </w:p>
    <w:p w14:paraId="4D0BE8F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[CDH-AE1]每组图形全相等</w:t>
      </w:r>
    </w:p>
    <w:p w14:paraId="0D62FAC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[2] 总得分 = 54.00 , 其中:</w:t>
      </w:r>
    </w:p>
    <w:p w14:paraId="548A1457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[ABC-GH2]每组图形全相等</w:t>
      </w:r>
    </w:p>
    <w:p w14:paraId="2C66046D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[DEF-GH2]每组图形全相等</w:t>
      </w:r>
    </w:p>
    <w:p w14:paraId="4B916E2E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[ADG-CF2]每组图形全相等</w:t>
      </w:r>
    </w:p>
    <w:p w14:paraId="1FCE8FB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[BEH-CF2]每组图形全相等</w:t>
      </w:r>
    </w:p>
    <w:p w14:paraId="7D125935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[BFG-AE2]每组图形全相等</w:t>
      </w:r>
    </w:p>
    <w:p w14:paraId="51189113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[CDH-AE2]每组图形全相等</w:t>
      </w:r>
    </w:p>
    <w:p w14:paraId="7959887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[3] 总得分 = 54.00 , 其中:</w:t>
      </w:r>
    </w:p>
    <w:p w14:paraId="2424BDB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[ABC-GH3]每组图形全相等</w:t>
      </w:r>
    </w:p>
    <w:p w14:paraId="09897511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[DEF-GH3]每组图形全相等</w:t>
      </w:r>
    </w:p>
    <w:p w14:paraId="5459ED0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[ADG-CF3]每组图形全相等</w:t>
      </w:r>
    </w:p>
    <w:p w14:paraId="3CB69CF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[BEH-CF3]每组图形全相等</w:t>
      </w:r>
    </w:p>
    <w:p w14:paraId="4EB94C89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[BFG-AE3]每组图形全相等</w:t>
      </w:r>
    </w:p>
    <w:p w14:paraId="366348A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[CDH-AE3]每组图形全相等</w:t>
      </w:r>
    </w:p>
    <w:p w14:paraId="2B01420E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[4] 总得分 = 70.00 , 其中:</w:t>
      </w:r>
    </w:p>
    <w:p w14:paraId="6E53388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[ABC-GH4]每组图形全相等</w:t>
      </w:r>
    </w:p>
    <w:p w14:paraId="1DA8DDC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[ABC-GH4]两组图形元素个数变化按同倍数递增</w:t>
      </w:r>
    </w:p>
    <w:p w14:paraId="31531844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[DEF-GH4]每组图形全相等</w:t>
      </w:r>
    </w:p>
    <w:p w14:paraId="677D156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[DEF-GH4]两组图形元素个数变化按同倍数递增</w:t>
      </w:r>
    </w:p>
    <w:p w14:paraId="0D56EFD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[ADG-CF4]每组图形全相等</w:t>
      </w:r>
    </w:p>
    <w:p w14:paraId="4CDCA8B7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[ADG-CF4]两组图形元素个数变化按同倍数递增</w:t>
      </w:r>
    </w:p>
    <w:p w14:paraId="327F579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[BEH-CF4]每组图形全相等</w:t>
      </w:r>
    </w:p>
    <w:p w14:paraId="528E9D7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[BEH-CF4]两组图形元素个数变化按同倍数递增</w:t>
      </w:r>
    </w:p>
    <w:p w14:paraId="08A09AD5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[BFG-AE4]每组图形全相等</w:t>
      </w:r>
    </w:p>
    <w:p w14:paraId="690747B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[CDH-AE4]每组图形全相等</w:t>
      </w:r>
    </w:p>
    <w:p w14:paraId="6D65B341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[5] 总得分 = 54.00 , 其中:</w:t>
      </w:r>
    </w:p>
    <w:p w14:paraId="027B02B0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[ABC-GH5]每组图形全相等</w:t>
      </w:r>
    </w:p>
    <w:p w14:paraId="7335D699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[DEF-GH5]每组图形全相等</w:t>
      </w:r>
    </w:p>
    <w:p w14:paraId="7AD8C16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[ADG-CF5]每组图形全相等</w:t>
      </w:r>
    </w:p>
    <w:p w14:paraId="2B42960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[BEH-CF5]每组图形全相等</w:t>
      </w:r>
    </w:p>
    <w:p w14:paraId="5882DE0D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[BFG-AE5]每组图形全相等</w:t>
      </w:r>
    </w:p>
    <w:p w14:paraId="01A34770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[CDH-AE5]每组图形全相等</w:t>
      </w:r>
    </w:p>
    <w:p w14:paraId="0A45FB9D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[6] 总得分 = 16.00 , 其中:</w:t>
      </w:r>
    </w:p>
    <w:p w14:paraId="52E1C5FE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[ABC-GH6]两组图形元素个数变化按同倍数递增</w:t>
      </w:r>
    </w:p>
    <w:p w14:paraId="481EB2D4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[DEF-GH6]两组图形元素个数变化按同倍数递增</w:t>
      </w:r>
    </w:p>
    <w:p w14:paraId="36D6550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[ADG-CF6]两组图形元素个数变化按同倍数递增</w:t>
      </w:r>
    </w:p>
    <w:p w14:paraId="052F7824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[BEH-CF6]两组图形元素个数变化按同倍数递增</w:t>
      </w:r>
    </w:p>
    <w:p w14:paraId="6C305242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[7] 总得分 = 54.00 , 其中:</w:t>
      </w:r>
    </w:p>
    <w:p w14:paraId="19C09E7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[ABC-GH7]每组图形全相等</w:t>
      </w:r>
    </w:p>
    <w:p w14:paraId="361DA3BD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[DEF-GH7]每组图形全相等</w:t>
      </w:r>
    </w:p>
    <w:p w14:paraId="63F8F28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[ADG-CF7]每组图形全相等</w:t>
      </w:r>
    </w:p>
    <w:p w14:paraId="6CBF360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[BEH-CF7]每组图形全相等</w:t>
      </w:r>
    </w:p>
    <w:p w14:paraId="14479C0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[BFG-AE7]每组图形全相等</w:t>
      </w:r>
    </w:p>
    <w:p w14:paraId="5BEDA66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[CDH-AE7]每组图形全相等</w:t>
      </w:r>
    </w:p>
    <w:p w14:paraId="3436E9B5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答案 [8] 总得分 = 0.00 </w:t>
      </w:r>
    </w:p>
    <w:p w14:paraId="6CBCB73E">
      <w:pPr>
        <w:ind w:firstLine="240" w:firstLineChars="10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[Basic Problem C-03] 结果 = 4</w:t>
      </w:r>
    </w:p>
    <w:p w14:paraId="4801129B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程序大体框架</w:t>
      </w:r>
    </w:p>
    <w:p w14:paraId="6E0774E9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Agent的核心部分是 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每个答案, 针对前面列出的所有行列 , 两行或两列直接对每个前面列出的属性进行匹配,  根据是否匹配成功 给对应答案可信度的评分</w:t>
      </w:r>
    </w:p>
    <w:p w14:paraId="15F30B97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3E82ACA3"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2x2 的问题</w:t>
      </w:r>
    </w:p>
    <w:p w14:paraId="2C5CF146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0A8107BB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Agent.py 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方法:</w:t>
      </w:r>
    </w:p>
    <w:p w14:paraId="30674B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gradFill>
              <w14:gsLst>
                <w14:gs w14:pos="50000">
                  <w14:schemeClr w14:val="accent5"/>
                </w14:gs>
                <w14:gs w14:pos="0">
                  <w14:schemeClr w14:val="accent5">
                    <w14:lumMod w14:val="25000"/>
                    <w14:lumOff w14:val="75000"/>
                  </w14:schemeClr>
                </w14:gs>
                <w14:gs w14:pos="100000">
                  <w14:schemeClr w14:val="accent5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highlight w:val="none"/>
          <w:shd w:val="clear" w:fill="FFFFFF"/>
          <w:lang w:val="en-US" w:eastAsia="zh-CN" w:bidi="ar"/>
          <w14:textFill>
            <w14:gradFill>
              <w14:gsLst>
                <w14:gs w14:pos="50000">
                  <w14:schemeClr w14:val="accent5"/>
                </w14:gs>
                <w14:gs w14:pos="0">
                  <w14:schemeClr w14:val="accent5">
                    <w14:lumMod w14:val="25000"/>
                    <w14:lumOff w14:val="75000"/>
                  </w14:schemeClr>
                </w14:gs>
                <w14:gs w14:pos="100000">
                  <w14:schemeClr w14:val="accent5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18605A" w:themeColor="accent5" w:themeShade="80"/>
          <w:kern w:val="0"/>
          <w:sz w:val="24"/>
          <w:szCs w:val="24"/>
          <w:highlight w:val="none"/>
          <w:shd w:val="clear" w:fill="FFFFFF"/>
          <w:lang w:val="en-US" w:eastAsia="zh-CN" w:bidi="ar"/>
        </w:rPr>
        <w:t>(self,imgs1Name</w:t>
      </w:r>
      <w:r>
        <w:rPr>
          <w:rFonts w:hint="eastAsia" w:asciiTheme="minorEastAsia" w:hAnsiTheme="minorEastAsia" w:cstheme="minorEastAsia"/>
          <w:b w:val="0"/>
          <w:bCs w:val="0"/>
          <w:color w:val="18605A" w:themeColor="accent5" w:themeShade="80"/>
          <w:kern w:val="0"/>
          <w:sz w:val="24"/>
          <w:szCs w:val="24"/>
          <w:highlight w:val="none"/>
          <w:shd w:val="clear" w:fill="FFFFFF"/>
          <w:lang w:val="en-US" w:eastAsia="zh-CN" w:bidi="ar"/>
        </w:rPr>
        <w:t>:str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18605A" w:themeColor="accent5" w:themeShade="80"/>
          <w:kern w:val="0"/>
          <w:sz w:val="24"/>
          <w:szCs w:val="24"/>
          <w:highlight w:val="none"/>
          <w:shd w:val="clear" w:fill="FFFFFF"/>
          <w:lang w:val="en-US" w:eastAsia="zh-CN" w:bidi="ar"/>
        </w:rPr>
        <w:t>,imgs2Name</w:t>
      </w:r>
      <w:r>
        <w:rPr>
          <w:rFonts w:hint="eastAsia" w:asciiTheme="minorEastAsia" w:hAnsiTheme="minorEastAsia" w:cstheme="minorEastAsia"/>
          <w:b w:val="0"/>
          <w:bCs w:val="0"/>
          <w:color w:val="18605A" w:themeColor="accent5" w:themeShade="80"/>
          <w:kern w:val="0"/>
          <w:sz w:val="24"/>
          <w:szCs w:val="24"/>
          <w:highlight w:val="none"/>
          <w:shd w:val="clear" w:fill="FFFFFF"/>
          <w:lang w:val="en-US" w:eastAsia="zh-CN" w:bidi="ar"/>
        </w:rPr>
        <w:t>:str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18605A" w:themeColor="accent5" w:themeShade="80"/>
          <w:kern w:val="0"/>
          <w:sz w:val="24"/>
          <w:szCs w:val="24"/>
          <w:highlight w:val="none"/>
          <w:shd w:val="clear" w:fill="FFFFFF"/>
          <w:lang w:val="en-US" w:eastAsia="zh-CN" w:bidi="ar"/>
        </w:rPr>
        <w:t>,scoreAddTo</w:t>
      </w:r>
      <w:r>
        <w:rPr>
          <w:rFonts w:hint="eastAsia" w:asciiTheme="minorEastAsia" w:hAnsiTheme="minorEastAsia" w:cstheme="minorEastAsia"/>
          <w:b w:val="0"/>
          <w:bCs w:val="0"/>
          <w:color w:val="18605A" w:themeColor="accent5" w:themeShade="80"/>
          <w:kern w:val="0"/>
          <w:sz w:val="24"/>
          <w:szCs w:val="24"/>
          <w:highlight w:val="none"/>
          <w:shd w:val="clear" w:fill="FFFFFF"/>
          <w:lang w:val="en-US" w:eastAsia="zh-CN" w:bidi="ar"/>
        </w:rPr>
        <w:t>:</w:t>
      </w:r>
      <w:r>
        <w:rPr>
          <w:rFonts w:ascii="Courier New" w:hAnsi="Courier New" w:eastAsia="宋体" w:cs="Courier New"/>
          <w:color w:val="30C0B4" w:themeColor="accent5"/>
          <w:sz w:val="21"/>
          <w:szCs w:val="21"/>
          <w:shd w:val="clear" w:fill="FFFFFF"/>
          <w14:textFill>
            <w14:solidFill>
              <w14:schemeClr w14:val="accent5"/>
            </w14:solidFill>
          </w14:textFill>
        </w:rPr>
        <w:t>AnswerScore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18605A" w:themeColor="accent5" w:themeShade="80"/>
          <w:kern w:val="0"/>
          <w:sz w:val="24"/>
          <w:szCs w:val="24"/>
          <w:highlight w:val="none"/>
          <w:shd w:val="clear" w:fill="FFFFFF"/>
          <w:lang w:val="en-US" w:eastAsia="zh-CN" w:bidi="ar"/>
        </w:rPr>
        <w:t>,scoreWeight=1)</w:t>
      </w:r>
    </w:p>
    <w:p w14:paraId="07C370B9"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highlight w:val="none"/>
          <w:lang w:val="en-US" w:eastAsia="zh-CN"/>
          <w14:textFill>
            <w14:gradFill>
              <w14:gsLst>
                <w14:gs w14:pos="50000">
                  <w14:schemeClr w14:val="accent5"/>
                </w14:gs>
                <w14:gs w14:pos="0">
                  <w14:schemeClr w14:val="accent5">
                    <w14:lumMod w14:val="25000"/>
                    <w14:lumOff w14:val="75000"/>
                  </w14:schemeClr>
                </w14:gs>
                <w14:gs w14:pos="100000">
                  <w14:schemeClr w14:val="accent5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</w:p>
    <w:p w14:paraId="3E85D232">
      <w:pPr>
        <w:rPr>
          <w:rFonts w:hint="default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对 2x2 图形 的两行 或 两列 进行匹配并评分, 评分结果 累加到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scoreAddTo 对象中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 </w:t>
      </w:r>
    </w:p>
    <w:p w14:paraId="6A9FAE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输入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参数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50BB7E5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00" w:firstLine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imgs1Name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为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"AB"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"AC"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等</w:t>
      </w:r>
    </w:p>
    <w:p w14:paraId="08798E7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imgs2Name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为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"B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"B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等</w:t>
      </w:r>
    </w:p>
    <w:p w14:paraId="5BD07CC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输出参数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</w:p>
    <w:p w14:paraId="13005933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00" w:firstLineChars="500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>scoreAddTo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用于累加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评分结果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</w:t>
      </w:r>
    </w:p>
    <w:p w14:paraId="61146E51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00" w:firstLineChars="500"/>
        <w:jc w:val="left"/>
        <w:rPr>
          <w:rFonts w:hint="default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</w:p>
    <w:p w14:paraId="6C6B96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的代码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实现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概括如下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1068C9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6CAE6A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imgs1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.getImages2(imgs1Name)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"AB" 等的行/列对象</w:t>
      </w:r>
    </w:p>
    <w:p w14:paraId="45C610D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imgs2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.getImages2(imgs2Name)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"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C?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" 等的行/列对象</w:t>
      </w:r>
    </w:p>
    <w:p w14:paraId="571AEE0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imgs1的图形 与 imgs2的图形 相等或相似:</w:t>
      </w:r>
    </w:p>
    <w:p w14:paraId="7AE3E44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scoreAddTo.score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# 匹配到相等规则,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可信度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评分加 10分</w:t>
      </w:r>
    </w:p>
    <w:p w14:paraId="2674D26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imgs1的图形 与 imgs2的图形 都满足翻转关系:</w:t>
      </w:r>
    </w:p>
    <w:p w14:paraId="634A1C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scoreAddTo.score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# 匹配到翻转规则,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可信度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评分加 10分</w:t>
      </w:r>
    </w:p>
    <w:p w14:paraId="431CDA5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imgs1的图形 与 imgs2的图形 都满足旋转关系:     </w:t>
      </w:r>
    </w:p>
    <w:p w14:paraId="60D013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scoreAddTo.score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# 匹配到旋转规则,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可信度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评分加 10分</w:t>
      </w:r>
    </w:p>
    <w:p w14:paraId="22078F70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......    </w:t>
      </w:r>
    </w:p>
    <w:p w14:paraId="6E2333C1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554E1CE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189EA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( 即: 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所做的工作. 就是所谓的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“规则堆砌”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)  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</w:t>
      </w:r>
    </w:p>
    <w:p w14:paraId="6D822A4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</w:p>
    <w:p w14:paraId="0135059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</w:p>
    <w:p w14:paraId="792B07D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例如 要对答案1 进行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评分</w:t>
      </w:r>
    </w:p>
    <w:p w14:paraId="408FAB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调用:</w:t>
      </w:r>
    </w:p>
    <w:p w14:paraId="4333788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708D128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(1)</w:t>
      </w:r>
    </w:p>
    <w:p w14:paraId="5E533C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eastAsia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"AB"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C1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11BCB9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eastAsia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"A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B1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1D6D774D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 #  self.calculateImages2MatchScore("BC","A</w:t>
      </w:r>
      <w:r>
        <w:rPr>
          <w:rFonts w:hint="eastAsia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",answerScore,0.5)</w:t>
      </w:r>
    </w:p>
    <w:p w14:paraId="7683C64A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( 注: 对角线现在程序未处理)</w:t>
      </w:r>
    </w:p>
    <w:p w14:paraId="637A645D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2FA6137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程序执行之后, 得到评分结果累加在对象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的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中, 得分的详细信息 记录在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scoreDetails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列表中, 用于执行结果 调试时查看(参看上面例子打印的调试信息)</w:t>
      </w:r>
    </w:p>
    <w:p w14:paraId="18A5E6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2A3F12FB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Agent.py 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方法:</w:t>
      </w:r>
    </w:p>
    <w:p w14:paraId="6B6EEB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2B43A9D7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solve_2x2(self):</w:t>
      </w:r>
    </w:p>
    <w:p w14:paraId="678F559B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0FAB36F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就是对 答案 1,2,3,4,5,6 调用上面的代码, 得到每个答案的 评分, 选取最大值评分的答案返回</w:t>
      </w:r>
    </w:p>
    <w:p w14:paraId="07B87CF2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53D1A8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492A18F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67E16B4C"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3x3 的问题</w:t>
      </w:r>
    </w:p>
    <w:p w14:paraId="6E3F91A1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</w:p>
    <w:p w14:paraId="3137AC9D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Agent.py 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方法:</w:t>
      </w:r>
    </w:p>
    <w:p w14:paraId="7BAA8362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</w:p>
    <w:p w14:paraId="4B2AF8C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calculateImages3MatchScore(self,imgs1Name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:str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,imgs2Name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:str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,scoreAddTo</w:t>
      </w:r>
      <w:r>
        <w:rPr>
          <w:rFonts w:hint="eastAsia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:</w:t>
      </w:r>
      <w:r>
        <w:rPr>
          <w:rFonts w:ascii="Courier New" w:hAnsi="Courier New" w:eastAsia="宋体" w:cs="Courier New"/>
          <w:color w:val="30C0B4" w:themeColor="accent5"/>
          <w:sz w:val="21"/>
          <w:szCs w:val="21"/>
          <w:shd w:val="clear" w:fill="FFFFFF"/>
          <w14:textFill>
            <w14:solidFill>
              <w14:schemeClr w14:val="accent5"/>
            </w14:solidFill>
          </w14:textFill>
        </w:rPr>
        <w:t>AnswerScore</w:t>
      </w:r>
      <w:r>
        <w:rPr>
          <w:rFonts w:hint="default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,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scoreWeight=1)</w:t>
      </w:r>
    </w:p>
    <w:p w14:paraId="40D88B00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</w:p>
    <w:p w14:paraId="07EE6309">
      <w:pP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对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图形 的两行 或 两列 进行匹配并评分, 评分结果 累加到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scoreAddTo 对象中</w:t>
      </w:r>
    </w:p>
    <w:p w14:paraId="13EB5E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输入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参数 </w:t>
      </w:r>
    </w:p>
    <w:p w14:paraId="288E4D22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imgs1Name 为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"AB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"A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DG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BEH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等</w:t>
      </w:r>
    </w:p>
    <w:p w14:paraId="49752FA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imgs2Name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为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GH1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GH2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CF1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CF2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等</w:t>
      </w:r>
    </w:p>
    <w:p w14:paraId="40DEF4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输出参数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1962CF66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300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>scoreAddTo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用于累加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评分结果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</w:t>
      </w:r>
    </w:p>
    <w:p w14:paraId="6B65C08F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300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</w:p>
    <w:p w14:paraId="5A05EBA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calculateImages3MatchScore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的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代码实现类似于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calculateImages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2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MatchScore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, 单 使用的匹配规则不同</w:t>
      </w:r>
    </w:p>
    <w:p w14:paraId="105B9529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300"/>
        <w:jc w:val="left"/>
        <w:rPr>
          <w:rFonts w:hint="default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</w:p>
    <w:p w14:paraId="6AEA4F2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例如 要对答案1 进行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评分</w:t>
      </w:r>
    </w:p>
    <w:p w14:paraId="37BAE2E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调用:</w:t>
      </w:r>
    </w:p>
    <w:p w14:paraId="45819E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051F36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(1)</w:t>
      </w:r>
    </w:p>
    <w:p w14:paraId="4F93A45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 # 行比较 : 第一行 与 第 三 行</w:t>
      </w:r>
    </w:p>
    <w:p w14:paraId="1102A33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self.calculateImages3MatchScore("ABC","GH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",answerScore) </w:t>
      </w:r>
    </w:p>
    <w:p w14:paraId="49F8C1A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 # 行比较 : 第二行 与 第 三 行</w:t>
      </w:r>
    </w:p>
    <w:p w14:paraId="76DAF8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self.calculateImages3MatchScore("DEF","GH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",answerScore)</w:t>
      </w:r>
    </w:p>
    <w:p w14:paraId="6755A0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 # 列比较 : 第一列 与 第 三 列</w:t>
      </w:r>
    </w:p>
    <w:p w14:paraId="759F64A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self.calculateImages3MatchScore("ADG","CF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",answerScore)</w:t>
      </w:r>
    </w:p>
    <w:p w14:paraId="49878A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 # 列比较 : 第二列 与 第 三 列</w:t>
      </w:r>
    </w:p>
    <w:p w14:paraId="488FEA3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self.calculateImages3MatchScore("BEH","CF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",answerScore) </w:t>
      </w:r>
    </w:p>
    <w:p w14:paraId="725902C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 # 对角线 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, 得分权重 0.7 低于 行列的 权重 1</w:t>
      </w:r>
    </w:p>
    <w:p w14:paraId="73B41B1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874CB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self.calculateImages3MatchScore("BFG","AE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",answerScore,0.7)            self.calculateImages3MatchScore("CDH","AE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",answerScore,0.7)</w:t>
      </w:r>
    </w:p>
    <w:p w14:paraId="3688285A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388900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程序执行之后, 得到评分结果累加到对象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中</w:t>
      </w:r>
    </w:p>
    <w:p w14:paraId="797C43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CC0666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9E63A56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Agent.py 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 w14:paraId="6E2D59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819FC58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solve_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(self):</w:t>
      </w:r>
    </w:p>
    <w:p w14:paraId="2BB62D0F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3EE3FD7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就是对 答案 1,2,3,4,5,6,7,8 调用上面的代码, 得到每个答案的 评分, 选取最大值评分的答案返回</w:t>
      </w:r>
    </w:p>
    <w:p w14:paraId="16D1E1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F4A5AD0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关键几个算法与数据结构</w:t>
      </w:r>
    </w:p>
    <w:p w14:paraId="3BD44A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了解了上面的程序的主要框架后, 现在剩下的工作就是 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和 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calculateImages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MatchScore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方法中要做的行列属性的匹配(或叫规则的判断), 如判断两个图形是否相等, 是否满足旋转关系等等. 这里介绍下这两个方法中涉及到关键的算法和数据结构 </w:t>
      </w:r>
      <w:r>
        <w:rPr>
          <w:rFonts w:hint="eastAsia"/>
          <w:lang w:val="en-US" w:eastAsia="zh-CN"/>
        </w:rPr>
        <w:t xml:space="preserve">  </w:t>
      </w:r>
    </w:p>
    <w:p w14:paraId="04027DF5">
      <w:pPr>
        <w:rPr>
          <w:rFonts w:hint="default"/>
          <w:lang w:val="en-US" w:eastAsia="zh-CN"/>
        </w:rPr>
      </w:pPr>
    </w:p>
    <w:p w14:paraId="28E3E5F4">
      <w:pPr>
        <w:numPr>
          <w:ilvl w:val="0"/>
          <w:numId w:val="8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图形元素的拆分</w:t>
      </w:r>
    </w:p>
    <w:p w14:paraId="1B4322E7"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 w14:paraId="187B9C02">
      <w:pPr>
        <w:numPr>
          <w:ilvl w:val="0"/>
          <w:numId w:val="0"/>
        </w:numPr>
        <w:ind w:leftChars="0" w:firstLine="720" w:firstLineChars="3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在算法中进行 行列 的属性匹配时, 都是针对图形中的元素的, 特别是 图形元素增减的规律, 更需要图形拆分出元素,才能知道图形中元素的数量</w:t>
      </w:r>
    </w:p>
    <w:p w14:paraId="097FCD9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例如 : B-10:</w:t>
      </w:r>
    </w:p>
    <w:p w14:paraId="12E83352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4537075"/>
            <wp:effectExtent l="0" t="0" r="6985" b="15875"/>
            <wp:docPr id="6" name="图片 6" descr="46d261ad93aa39e4eaf417f03bf8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6d261ad93aa39e4eaf417f03bf81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需要拆分出 园,正方行</w:t>
      </w:r>
    </w:p>
    <w:p w14:paraId="56AB362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拆分的原理是: 对于 像素相连的 , 在一个 元素中, 否则 在不同元素中</w:t>
      </w:r>
    </w:p>
    <w:p w14:paraId="138B677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 视频的 05:20 提到了 拆分的 数据结构</w:t>
      </w:r>
    </w:p>
    <w:p w14:paraId="7387ACB3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3188970"/>
            <wp:effectExtent l="0" t="0" r="6985" b="11430"/>
            <wp:docPr id="7" name="图片 7" descr="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5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CEF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) </w:t>
      </w:r>
    </w:p>
    <w:p w14:paraId="2D6548C7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Agent.py 中 拆分元素的数据结构由</w:t>
      </w:r>
    </w:p>
    <w:p w14:paraId="48B0105E">
      <w:pPr>
        <w:numPr>
          <w:ilvl w:val="0"/>
          <w:numId w:val="0"/>
        </w:numPr>
        <w:ind w:left="420" w:leftChars="0" w:firstLine="420" w:firstLineChars="0"/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class </w:t>
      </w:r>
      <w:r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  <w:t>ImageElement</w:t>
      </w:r>
    </w:p>
    <w:p w14:paraId="15D52B36">
      <w:pPr>
        <w:numPr>
          <w:ilvl w:val="0"/>
          <w:numId w:val="0"/>
        </w:numPr>
        <w:rPr>
          <w:rFonts w:hint="eastAsia" w:ascii="Courier New" w:hAnsi="Courier New" w:eastAsia="宋体" w:cs="Courier New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8"/>
          <w:szCs w:val="28"/>
          <w:shd w:val="clear" w:fill="FFFFFF"/>
          <w:lang w:val="en-US" w:eastAsia="zh-CN"/>
        </w:rPr>
        <w:t>类定义,</w:t>
      </w:r>
    </w:p>
    <w:p w14:paraId="1B3967FF">
      <w:pPr>
        <w:numPr>
          <w:ilvl w:val="0"/>
          <w:numId w:val="0"/>
        </w:numPr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拆分方法在 </w:t>
      </w:r>
      <w:r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  <w:t>ImageElement</w:t>
      </w:r>
      <w:r>
        <w:rPr>
          <w:rFonts w:hint="eastAsia" w:ascii="Courier New" w:hAnsi="Courier New" w:eastAsia="宋体" w:cs="Courier New"/>
          <w:color w:val="000000"/>
          <w:sz w:val="28"/>
          <w:szCs w:val="28"/>
          <w:shd w:val="clear" w:fill="FFFFFF"/>
          <w:lang w:val="en-US" w:eastAsia="zh-CN"/>
        </w:rPr>
        <w:t>的静态方法</w:t>
      </w:r>
    </w:p>
    <w:p w14:paraId="4C2AE2DD">
      <w:pPr>
        <w:numPr>
          <w:ilvl w:val="0"/>
          <w:numId w:val="0"/>
        </w:numPr>
        <w:ind w:leftChars="0" w:firstLine="280" w:firstLineChars="100"/>
        <w:rPr>
          <w:rFonts w:hint="default" w:eastAsia="宋体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  <w:t>ImageElement</w:t>
      </w:r>
      <w:r>
        <w:rPr>
          <w:rFonts w:hint="eastAsia" w:ascii="Courier New" w:hAnsi="Courier New" w:eastAsia="宋体" w:cs="Courier New"/>
          <w:color w:val="4874CB" w:themeColor="accent1"/>
          <w:sz w:val="28"/>
          <w:szCs w:val="28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.</w:t>
      </w:r>
      <w:r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  <w:t>splitImage</w:t>
      </w:r>
      <w:r>
        <w:rPr>
          <w:rFonts w:hint="eastAsia" w:ascii="Courier New" w:hAnsi="Courier New" w:eastAsia="宋体" w:cs="Courier New"/>
          <w:color w:val="4874CB" w:themeColor="accent1"/>
          <w:sz w:val="28"/>
          <w:szCs w:val="28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(image)</w:t>
      </w:r>
    </w:p>
    <w:p w14:paraId="2ED44111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66D62280"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中,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拆分具体实现细节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算法暂时不展开, 如果项目需要使用再详细补充到文档</w:t>
      </w:r>
    </w:p>
    <w:p w14:paraId="39E725B2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(PS :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网上有些 实现 基于 </w:t>
      </w:r>
    </w:p>
    <w:p w14:paraId="6A9DBC71">
      <w:pPr>
        <w:numPr>
          <w:ilvl w:val="0"/>
          <w:numId w:val="0"/>
        </w:numPr>
        <w:ind w:leftChars="0" w:firstLine="210" w:firstLineChars="10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instrText xml:space="preserve"> HYPERLINK "https://github.com/spwhitt/cclabel/blob/master/cclabel.py" </w:instrTex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cstheme="minorEastAsia"/>
          <w:b w:val="0"/>
          <w:bCs w:val="0"/>
          <w:lang w:val="en-US" w:eastAsia="zh-CN"/>
        </w:rPr>
        <w:t>https://github.com/spwhitt/cclabel/blob/master/cclabel.py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end"/>
      </w:r>
    </w:p>
    <w:p w14:paraId="7A3F5C3D">
      <w:pPr>
        <w:numPr>
          <w:ilvl w:val="0"/>
          <w:numId w:val="0"/>
        </w:numPr>
        <w:ind w:leftChars="0" w:firstLine="210" w:firstLineChars="10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的方法实现, 感觉 这个方法效率要高些, </w:t>
      </w:r>
    </w:p>
    <w:p w14:paraId="0FDA97EF">
      <w:pPr>
        <w:pStyle w:val="4"/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330" w:lineRule="atLeast"/>
        <w:ind w:leftChars="0" w:right="0" w:rightChars="0" w:firstLine="240" w:firstLineChars="100"/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cv2</w:t>
      </w:r>
      <w:r>
        <w:rPr>
          <w:rStyle w:val="14"/>
          <w:rFonts w:hint="eastAsia" w:asciiTheme="minorEastAsia" w:hAnsiTheme="minorEastAsia" w:cstheme="minorEastAsia"/>
          <w:b w:val="0"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的 </w:t>
      </w:r>
      <w:r>
        <w:rPr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"http://www.baidu.com/link?url=5-3NvofTSHZXa_BzmagVYjS-Jh-6_Cgri4o_MNwTynoPMEoG-atXBHOkXV9yYaz6V46pfNZyclm8onjivwGe8uGo_Zfq9fkeWv5EfD6EgV7" \t "https://www.baidu.com/_blank"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t>floodFill</w:t>
      </w:r>
      <w:r>
        <w:rPr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是否可用在拆分 算法中 还有待 研究</w:t>
      </w:r>
    </w:p>
    <w:p w14:paraId="49500542"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目前 拆分的 结果中 还不能 含 图形 顶点 信息, 所以 比较属性中 现在没有  顶点 个数的比较 </w:t>
      </w:r>
    </w:p>
    <w:p w14:paraId="05B8D457"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)</w:t>
      </w:r>
    </w:p>
    <w:p w14:paraId="6C50B78B">
      <w:pPr>
        <w:numPr>
          <w:ilvl w:val="0"/>
          <w:numId w:val="0"/>
        </w:numPr>
        <w:ind w:leftChars="0" w:firstLine="210" w:firstLineChars="10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 w14:paraId="47340D57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 w14:paraId="0745508E">
      <w:pPr>
        <w:numPr>
          <w:ilvl w:val="0"/>
          <w:numId w:val="8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图形元素相同的判断</w:t>
      </w:r>
    </w:p>
    <w:p w14:paraId="6C267576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088E6429">
      <w:pPr>
        <w:numPr>
          <w:ilvl w:val="0"/>
          <w:numId w:val="0"/>
        </w:numPr>
        <w:ind w:leftChars="0"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在很多 行/列 属性比较时, 最终都涉及到 两元素 是否为同一个元素的问题(相等 或 相似), 例如 判断图形旋转后是否为同一图形.</w:t>
      </w:r>
    </w:p>
    <w:p w14:paraId="79029B49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5E34F56E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5F7A555B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原来代码中有一个简单的方法,</w:t>
      </w:r>
    </w:p>
    <w:p w14:paraId="081CF89A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4874CB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distance = np.sqrt(np.sum(np.power(p1 - p2, 2)))</w:t>
      </w:r>
    </w:p>
    <w:p w14:paraId="7F5A50D8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根据两个图片的像素 差异 来判断, 但具体应用 还涉及图形相似的比较, 例如都是 正方形, 但大小不同:</w:t>
      </w:r>
    </w:p>
    <w:p w14:paraId="792B18CE"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 w14:paraId="05575A8B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drawing>
          <wp:inline distT="0" distB="0" distL="114300" distR="114300">
            <wp:extent cx="3419475" cy="3200400"/>
            <wp:effectExtent l="0" t="0" r="9525" b="0"/>
            <wp:docPr id="9" name="图片 9" descr="C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-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EEE5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在比较AB 是否 相等/相似 时, 无法根据 像素 判断, 因为 图形已经被 放大.  所以代码重写了 判断的方法 </w:t>
      </w:r>
    </w:p>
    <w:p w14:paraId="36EE984B">
      <w:pPr>
        <w:numPr>
          <w:ilvl w:val="0"/>
          <w:numId w:val="0"/>
        </w:numPr>
        <w:ind w:leftChars="0"/>
        <w:rPr>
          <w:rFonts w:hint="default" w:eastAsia="宋体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Courier New" w:hAnsi="Courier New" w:eastAsia="宋体" w:cs="Courier New"/>
          <w:color w:val="auto"/>
          <w:sz w:val="28"/>
          <w:szCs w:val="28"/>
          <w:shd w:val="clear" w:fill="FFFFFF"/>
        </w:rPr>
        <w:t>ImageElement</w:t>
      </w:r>
      <w:r>
        <w:rPr>
          <w:rFonts w:hint="eastAsia" w:ascii="Courier New" w:hAnsi="Courier New" w:eastAsia="宋体" w:cs="Courier New"/>
          <w:color w:val="auto"/>
          <w:sz w:val="28"/>
          <w:szCs w:val="28"/>
          <w:shd w:val="clear" w:fill="FFFFFF"/>
          <w:lang w:val="en-US" w:eastAsia="zh-CN"/>
        </w:rPr>
        <w:t xml:space="preserve"> 对象中方法:</w:t>
      </w:r>
    </w:p>
    <w:p w14:paraId="2F7DCE15">
      <w:pPr>
        <w:numPr>
          <w:ilvl w:val="0"/>
          <w:numId w:val="0"/>
        </w:numPr>
        <w:ind w:leftChars="0"/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  <w:t>getImageElementSimilarScale(self,otherImgElement)</w:t>
      </w:r>
    </w:p>
    <w:p w14:paraId="57FC9335">
      <w:pPr>
        <w:numPr>
          <w:ilvl w:val="0"/>
          <w:numId w:val="0"/>
        </w:numPr>
        <w:ind w:leftChars="0"/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</w:pPr>
    </w:p>
    <w:p w14:paraId="5DDD5218">
      <w:pPr>
        <w:numPr>
          <w:ilvl w:val="0"/>
          <w:numId w:val="0"/>
        </w:numPr>
        <w:ind w:leftChars="0"/>
        <w:rPr>
          <w:rFonts w:hint="default" w:ascii="Courier New" w:hAnsi="Courier New" w:eastAsia="宋体" w:cs="Courier New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auto"/>
          <w:sz w:val="28"/>
          <w:szCs w:val="28"/>
          <w:shd w:val="clear" w:fill="FFFFFF"/>
          <w:lang w:val="en-US" w:eastAsia="zh-CN"/>
        </w:rPr>
        <w:t xml:space="preserve">判断 self 是否 与 </w:t>
      </w:r>
      <w:r>
        <w:rPr>
          <w:rFonts w:ascii="Courier New" w:hAnsi="Courier New" w:eastAsia="宋体" w:cs="Courier New"/>
          <w:color w:val="auto"/>
          <w:sz w:val="28"/>
          <w:szCs w:val="28"/>
          <w:shd w:val="clear" w:fill="FFFFFF"/>
        </w:rPr>
        <w:t>otherImgElement</w:t>
      </w:r>
      <w:r>
        <w:rPr>
          <w:rFonts w:hint="eastAsia" w:ascii="Courier New" w:hAnsi="Courier New" w:eastAsia="宋体" w:cs="Courier New"/>
          <w:color w:val="auto"/>
          <w:sz w:val="28"/>
          <w:szCs w:val="28"/>
          <w:shd w:val="clear" w:fill="FFFFFF"/>
          <w:lang w:val="en-US" w:eastAsia="zh-CN"/>
        </w:rPr>
        <w:t xml:space="preserve"> 两个元素 相等或相似, 实现细节的文档看需要再补充 </w:t>
      </w:r>
    </w:p>
    <w:p w14:paraId="152C4895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5D0EF9D8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2x2 行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列 对象 Images2</w:t>
      </w:r>
    </w:p>
    <w:p w14:paraId="5C0F16F5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4002BAE0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类</w:t>
      </w:r>
    </w:p>
    <w:p w14:paraId="69AB552E">
      <w:pPr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class Imagegs2 </w:t>
      </w:r>
    </w:p>
    <w:p w14:paraId="58334B2A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用于定义 2x2 图形的 一行 或一列 两个图片之间的关系及操作, 例如 行 AB</w:t>
      </w:r>
    </w:p>
    <w:p w14:paraId="55C6FF23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通过 构造对象  Imagegs2 (agent,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AB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) 来描述, AB 之间相关属性的判断 定义在 Imagegs2 类中, agent 的 getImagegs2 (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AB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) 可以获取一个被缓存的Imagegs2 对象</w:t>
      </w:r>
    </w:p>
    <w:p w14:paraId="298F1288">
      <w:pPr>
        <w:numPr>
          <w:ilvl w:val="0"/>
          <w:numId w:val="0"/>
        </w:numPr>
        <w:ind w:leftChars="0"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例如 判断 AB 是否满足相等的属性,通过调用 </w:t>
      </w:r>
    </w:p>
    <w:p w14:paraId="1D8B252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self.getImagegs2 (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AB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isImgElementTransMatched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IMGTRANSMODE_EQ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</w:t>
      </w:r>
    </w:p>
    <w:p w14:paraId="46D24E1E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判断</w:t>
      </w:r>
    </w:p>
    <w:p w14:paraId="2DE74A33">
      <w:pPr>
        <w:numPr>
          <w:ilvl w:val="0"/>
          <w:numId w:val="0"/>
        </w:numPr>
        <w:ind w:leftChars="0"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判断 AB 是否满足垂直翻转的属性, 通过调用 </w:t>
      </w:r>
    </w:p>
    <w:p w14:paraId="7FA1D2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self.getImagegs2 (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AB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isImgElementTransMatched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IMGTRANSMODE_FLIPV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</w:t>
      </w:r>
    </w:p>
    <w:p w14:paraId="4CA46F05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判断</w:t>
      </w:r>
    </w:p>
    <w:p w14:paraId="60C034DC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715B7C06">
      <w:pPr>
        <w:numPr>
          <w:ilvl w:val="0"/>
          <w:numId w:val="0"/>
        </w:numPr>
        <w:ind w:leftChars="0"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判断 AB 是否满足旋转90度的属性, 通过调用 </w:t>
      </w:r>
    </w:p>
    <w:p w14:paraId="634DEB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self.getImagegs2 (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AB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isImgElementTransMatched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IMGTRANSMODE_ROTATE1</w:t>
      </w:r>
    </w:p>
    <w:p w14:paraId="5E4BF22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</w:t>
      </w:r>
    </w:p>
    <w:p w14:paraId="7A60C4E9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判断,</w:t>
      </w:r>
    </w:p>
    <w:p w14:paraId="2988F06D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等等</w:t>
      </w:r>
    </w:p>
    <w:p w14:paraId="60514A56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 3x3 的算法中, 也会涉及到两个图片之间相关属性的判断, 同样是使用Imagegs2 来判断, 同样可以 获取 self.getImagegs2(“AB”)  进行 AB 两个图片之间属性的判断 .</w:t>
      </w:r>
    </w:p>
    <w:p w14:paraId="05FF617F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3C7A8376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57C02794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3x3 行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列 对象 Images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</w:t>
      </w:r>
    </w:p>
    <w:p w14:paraId="3D77B015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1925EF39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类似于Imagegs2 ,</w:t>
      </w:r>
    </w:p>
    <w:p w14:paraId="49EBD6DA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</w:p>
    <w:p w14:paraId="3A44A0D3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class Imagegs3</w:t>
      </w:r>
    </w:p>
    <w:p w14:paraId="1983BA75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 w14:paraId="0BD848B2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用于定义3x3 图形的 一行 或一列 三个图片之间的关系及操作,例如 行 ABC</w:t>
      </w:r>
    </w:p>
    <w:p w14:paraId="323D61AA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通过 构造对象  Imagegs3 (age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nt,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AB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)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来描述图形的 一行</w:t>
      </w:r>
    </w:p>
    <w:p w14:paraId="520367A3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agent 的 getImagegs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AB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) 可以获取一个被缓存的Imagegs2 对象</w:t>
      </w:r>
    </w:p>
    <w:p w14:paraId="536C7A02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4232E779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 w14:paraId="235DB8C8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27E27C47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0025B1BD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类 </w:t>
      </w:r>
      <w:r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  <w:t>AnswerScore</w:t>
      </w:r>
    </w:p>
    <w:p w14:paraId="2DE4C18B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 w14:paraId="0573C85B">
      <w:pPr>
        <w:numPr>
          <w:ilvl w:val="0"/>
          <w:numId w:val="0"/>
        </w:numPr>
        <w:ind w:leftChars="0"/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class  </w:t>
      </w:r>
      <w:r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  <w:t>AnswerScore</w:t>
      </w:r>
    </w:p>
    <w:p w14:paraId="181A7D29">
      <w:pPr>
        <w:numPr>
          <w:ilvl w:val="0"/>
          <w:numId w:val="0"/>
        </w:numPr>
        <w:ind w:leftChars="0"/>
        <w:rPr>
          <w:rFonts w:hint="default" w:ascii="Courier New" w:hAnsi="Courier New" w:eastAsia="宋体" w:cs="Courier New"/>
          <w:color w:val="000000"/>
          <w:sz w:val="28"/>
          <w:szCs w:val="28"/>
          <w:shd w:val="clear" w:fill="FFFFFF"/>
          <w:lang w:val="en-US" w:eastAsia="zh-CN"/>
        </w:rPr>
      </w:pPr>
    </w:p>
    <w:p w14:paraId="38B33834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记录某个答案 的 评分信息</w:t>
      </w:r>
    </w:p>
    <w:p w14:paraId="5480A54C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 w14:paraId="3D12A8E4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 w14:paraId="7B1A4EC6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缓存的问题(效率的考虑)</w:t>
      </w:r>
    </w:p>
    <w:p w14:paraId="0B3D4E1E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</w:p>
    <w:p w14:paraId="55BCDB47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在进行属性匹配有某些操作时, 有些操作可能是费时的, 例如有些操作可能需要对每个像素的循环比较等, 而一个操作在比较每个答案都可能执行到, 例如 比较行 的旋转90度属性判断, 对答案1,要执行 AB/C1 之间匹配的判断,需要判断 B 是否是 A 的 90度旋转, 对答案1,2,3, ... AB 之间的旋转关系都要被判断,而旋转操作可能是费时的, 所以要将 以前的操作结果 缓存</w:t>
      </w:r>
    </w:p>
    <w:p w14:paraId="1AA105BF"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 </w:t>
      </w:r>
    </w:p>
    <w:p w14:paraId="5368C795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尽量减少不必要的操作(效率的考虑)</w:t>
      </w:r>
    </w:p>
    <w:p w14:paraId="46805DD9">
      <w:pPr>
        <w:ind w:firstLine="211" w:firstLineChars="10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</w:t>
      </w:r>
    </w:p>
    <w:p w14:paraId="062F8C58">
      <w:pPr>
        <w:ind w:firstLine="240" w:firstLineChars="10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例如在做 旋转操作前, 先判断两个图片的 像素个数是否相差不大, 否则没必要做, 因为 旋转后的图片 与原图片 不会有较大的像素个数的差异 </w:t>
      </w:r>
    </w:p>
    <w:p w14:paraId="6195B0DE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6DE426E8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50B66FEF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其他算法</w:t>
      </w:r>
    </w:p>
    <w:p w14:paraId="69FAF16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有关 旋转, 翻转 等,使用cv2的方法实现, 其他还有些空心图填充等一些算法</w:t>
      </w:r>
    </w:p>
    <w:p w14:paraId="593909D5">
      <w:pPr>
        <w:rPr>
          <w:rFonts w:hint="default"/>
          <w:lang w:val="en-US" w:eastAsia="zh-CN"/>
        </w:rPr>
      </w:pPr>
    </w:p>
    <w:p w14:paraId="6E88129A">
      <w:pPr>
        <w:rPr>
          <w:rFonts w:hint="default"/>
          <w:lang w:val="en-US" w:eastAsia="zh-CN"/>
        </w:rPr>
      </w:pPr>
    </w:p>
    <w:p w14:paraId="27E7A79A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运行测试代码</w:t>
      </w:r>
    </w:p>
    <w:p w14:paraId="4D4ED230">
      <w:pPr>
        <w:pStyle w:val="5"/>
        <w:numPr>
          <w:ilvl w:val="3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实现的 Agent.py 在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instrText xml:space="preserve"> HYPERLINK "https://github.com/caoyuwu/Temp/tree/main/RPM" </w:instrTex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https://github.com/caoyuwu/Temp/tree/main/RPM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目录下, 如果要针对某一个问题求解, 可以下载该目录下的的 Agent.py, TestAgent.py 和 CV2Utils.py , 下载到一个目录下, 再 补上 其他 必要的文件 (RavensProblem.py 等, ) 及 数据 Problems 目录下的文件, 比如 要 调试 B-05 的求解,  TestAgent.py  的 main 方法 注解掉其他行, 保留:</w:t>
      </w:r>
    </w:p>
    <w:p w14:paraId="69904C68"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 w14:paraId="503A227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main():</w:t>
      </w:r>
    </w:p>
    <w:p w14:paraId="4BF525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Agent._DEBUG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 w14:paraId="05821C5B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...</w:t>
      </w:r>
    </w:p>
    <w:p w14:paraId="535E2885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testAgentSolve("B-05")</w:t>
      </w:r>
    </w:p>
    <w:p w14:paraId="206B852E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262B361A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6BBB77A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然后 在该目录下执行 </w:t>
      </w:r>
    </w:p>
    <w:p w14:paraId="45BF3A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A66F24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python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TestAgent.py</w:t>
      </w:r>
    </w:p>
    <w:p w14:paraId="1CED74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 w14:paraId="34762A3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会 打印一些 B-05 求解的得分信息.</w:t>
      </w:r>
      <w:bookmarkStart w:id="0" w:name="_GoBack"/>
      <w:bookmarkEnd w:id="0"/>
    </w:p>
    <w:p w14:paraId="2A7777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 w14:paraId="292FCD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TestAgent.py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也有一些其他方法的 调试程序, 例如 调试图形的拆分,  </w:t>
      </w:r>
    </w:p>
    <w:p w14:paraId="1CE64A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 w14:paraId="2C959F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将 main 代码 改成 : </w:t>
      </w:r>
    </w:p>
    <w:p w14:paraId="15508E9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 w14:paraId="150EBF4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main():</w:t>
      </w:r>
    </w:p>
    <w:p w14:paraId="67A248A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Agent._DEBUG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 w14:paraId="02377F49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...</w:t>
      </w:r>
    </w:p>
    <w:p w14:paraId="41C379D5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showSplitImages(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"B-10"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1793C4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 w14:paraId="17777AF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可以模拟打印问题 B-10 中 图片 C的拆分的结果. </w:t>
      </w:r>
    </w:p>
    <w:p w14:paraId="0671115E">
      <w:pPr>
        <w:rPr>
          <w:rFonts w:hint="default"/>
          <w:lang w:val="en-US" w:eastAsia="zh-CN"/>
        </w:rPr>
      </w:pPr>
    </w:p>
    <w:p w14:paraId="44A40611">
      <w:pPr>
        <w:rPr>
          <w:rFonts w:hint="default"/>
          <w:lang w:val="en-US" w:eastAsia="zh-CN"/>
        </w:rPr>
      </w:pPr>
    </w:p>
    <w:p w14:paraId="786F1548">
      <w:pPr>
        <w:rPr>
          <w:rFonts w:hint="default"/>
          <w:lang w:val="en-US" w:eastAsia="zh-CN"/>
        </w:rPr>
      </w:pPr>
    </w:p>
    <w:p w14:paraId="2FD3517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27FBB"/>
    <w:multiLevelType w:val="multilevel"/>
    <w:tmpl w:val="A4227F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D88299A"/>
    <w:multiLevelType w:val="singleLevel"/>
    <w:tmpl w:val="AD88299A"/>
    <w:lvl w:ilvl="0" w:tentative="0">
      <w:start w:val="1"/>
      <w:numFmt w:val="decimal"/>
      <w:suff w:val="space"/>
      <w:lvlText w:val="(%1)"/>
      <w:lvlJc w:val="left"/>
      <w:pPr>
        <w:ind w:left="120" w:leftChars="0" w:firstLine="0" w:firstLineChars="0"/>
      </w:pPr>
    </w:lvl>
  </w:abstractNum>
  <w:abstractNum w:abstractNumId="2">
    <w:nsid w:val="AE3A1E86"/>
    <w:multiLevelType w:val="singleLevel"/>
    <w:tmpl w:val="AE3A1E8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BF428892"/>
    <w:multiLevelType w:val="singleLevel"/>
    <w:tmpl w:val="BF4288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1864ED8"/>
    <w:multiLevelType w:val="singleLevel"/>
    <w:tmpl w:val="D1864ED8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E6504E25"/>
    <w:multiLevelType w:val="singleLevel"/>
    <w:tmpl w:val="E6504E25"/>
    <w:lvl w:ilvl="0" w:tentative="0">
      <w:start w:val="1"/>
      <w:numFmt w:val="decimal"/>
      <w:suff w:val="space"/>
      <w:lvlText w:val="(%1)"/>
      <w:lvlJc w:val="left"/>
      <w:pPr>
        <w:ind w:left="360" w:leftChars="0" w:firstLine="0" w:firstLineChars="0"/>
      </w:pPr>
    </w:lvl>
  </w:abstractNum>
  <w:abstractNum w:abstractNumId="6">
    <w:nsid w:val="5D893BEC"/>
    <w:multiLevelType w:val="singleLevel"/>
    <w:tmpl w:val="5D893BEC"/>
    <w:lvl w:ilvl="0" w:tentative="0">
      <w:start w:val="1"/>
      <w:numFmt w:val="decimal"/>
      <w:suff w:val="space"/>
      <w:lvlText w:val="(%1)"/>
      <w:lvlJc w:val="left"/>
      <w:pPr>
        <w:ind w:left="360" w:leftChars="0" w:firstLine="0" w:firstLineChars="0"/>
      </w:pPr>
    </w:lvl>
  </w:abstractNum>
  <w:abstractNum w:abstractNumId="7">
    <w:nsid w:val="6F3F41AC"/>
    <w:multiLevelType w:val="singleLevel"/>
    <w:tmpl w:val="6F3F41AC"/>
    <w:lvl w:ilvl="0" w:tentative="0">
      <w:start w:val="1"/>
      <w:numFmt w:val="decimal"/>
      <w:suff w:val="space"/>
      <w:lvlText w:val="(%1)"/>
      <w:lvlJc w:val="left"/>
      <w:pPr>
        <w:ind w:left="36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2MDkzYjk3ZTU2MjIzNjk2YzI3ZjY4Yzc4M2ZkNWQifQ=="/>
  </w:docVars>
  <w:rsids>
    <w:rsidRoot w:val="00000000"/>
    <w:rsid w:val="004479E5"/>
    <w:rsid w:val="005A7C3A"/>
    <w:rsid w:val="00605676"/>
    <w:rsid w:val="006A331F"/>
    <w:rsid w:val="00756F99"/>
    <w:rsid w:val="00824069"/>
    <w:rsid w:val="00906786"/>
    <w:rsid w:val="00CA613C"/>
    <w:rsid w:val="00D41CF7"/>
    <w:rsid w:val="00E55C19"/>
    <w:rsid w:val="00E972B6"/>
    <w:rsid w:val="01026949"/>
    <w:rsid w:val="012713F4"/>
    <w:rsid w:val="012C31B9"/>
    <w:rsid w:val="01593339"/>
    <w:rsid w:val="01826A17"/>
    <w:rsid w:val="018E53BB"/>
    <w:rsid w:val="01937863"/>
    <w:rsid w:val="01BD35AB"/>
    <w:rsid w:val="01BE25F0"/>
    <w:rsid w:val="01C7267B"/>
    <w:rsid w:val="021533E7"/>
    <w:rsid w:val="022A26A7"/>
    <w:rsid w:val="023C5239"/>
    <w:rsid w:val="0240504A"/>
    <w:rsid w:val="024E68F9"/>
    <w:rsid w:val="02746AF1"/>
    <w:rsid w:val="02A16008"/>
    <w:rsid w:val="02AB5AF9"/>
    <w:rsid w:val="02F45EDC"/>
    <w:rsid w:val="03226467"/>
    <w:rsid w:val="032E72E5"/>
    <w:rsid w:val="03430F93"/>
    <w:rsid w:val="037E6D6A"/>
    <w:rsid w:val="0397379C"/>
    <w:rsid w:val="03F11C32"/>
    <w:rsid w:val="04152DE3"/>
    <w:rsid w:val="04361C7E"/>
    <w:rsid w:val="04514153"/>
    <w:rsid w:val="045B70AB"/>
    <w:rsid w:val="0490144A"/>
    <w:rsid w:val="0503742A"/>
    <w:rsid w:val="053A3164"/>
    <w:rsid w:val="054B35C3"/>
    <w:rsid w:val="056E2359"/>
    <w:rsid w:val="05815D84"/>
    <w:rsid w:val="05840E9C"/>
    <w:rsid w:val="05862F44"/>
    <w:rsid w:val="058E1986"/>
    <w:rsid w:val="05A738AB"/>
    <w:rsid w:val="05B6183C"/>
    <w:rsid w:val="062F07EF"/>
    <w:rsid w:val="06465A4B"/>
    <w:rsid w:val="06473986"/>
    <w:rsid w:val="0675279D"/>
    <w:rsid w:val="0693146B"/>
    <w:rsid w:val="06B11FA5"/>
    <w:rsid w:val="06B93462"/>
    <w:rsid w:val="06ED69C8"/>
    <w:rsid w:val="070036FD"/>
    <w:rsid w:val="07041C7C"/>
    <w:rsid w:val="072916E2"/>
    <w:rsid w:val="0749768F"/>
    <w:rsid w:val="074F739B"/>
    <w:rsid w:val="0759363F"/>
    <w:rsid w:val="07D16F59"/>
    <w:rsid w:val="07D433D9"/>
    <w:rsid w:val="07E64C3E"/>
    <w:rsid w:val="07F65531"/>
    <w:rsid w:val="07F920A1"/>
    <w:rsid w:val="081E034F"/>
    <w:rsid w:val="08312101"/>
    <w:rsid w:val="08514A4D"/>
    <w:rsid w:val="08581A70"/>
    <w:rsid w:val="087957BE"/>
    <w:rsid w:val="0889130E"/>
    <w:rsid w:val="08A969E2"/>
    <w:rsid w:val="08C314CF"/>
    <w:rsid w:val="08F0261D"/>
    <w:rsid w:val="093700E7"/>
    <w:rsid w:val="094A4572"/>
    <w:rsid w:val="094D16B8"/>
    <w:rsid w:val="09506DC0"/>
    <w:rsid w:val="096D1D5A"/>
    <w:rsid w:val="099F32F0"/>
    <w:rsid w:val="09B34396"/>
    <w:rsid w:val="09B74D83"/>
    <w:rsid w:val="09F30F99"/>
    <w:rsid w:val="0A195A3E"/>
    <w:rsid w:val="0A5B1D5E"/>
    <w:rsid w:val="0A9346CA"/>
    <w:rsid w:val="0ACF1930"/>
    <w:rsid w:val="0AF67B2D"/>
    <w:rsid w:val="0B065FC2"/>
    <w:rsid w:val="0B095168"/>
    <w:rsid w:val="0B4368DB"/>
    <w:rsid w:val="0B5205EC"/>
    <w:rsid w:val="0BC23F01"/>
    <w:rsid w:val="0BC2486D"/>
    <w:rsid w:val="0BC8149B"/>
    <w:rsid w:val="0BCB2D68"/>
    <w:rsid w:val="0BE17171"/>
    <w:rsid w:val="0BFD1DB0"/>
    <w:rsid w:val="0C6C2574"/>
    <w:rsid w:val="0C917B0E"/>
    <w:rsid w:val="0CA041F5"/>
    <w:rsid w:val="0CB437FC"/>
    <w:rsid w:val="0CD914B5"/>
    <w:rsid w:val="0CDE69C5"/>
    <w:rsid w:val="0CF07E0C"/>
    <w:rsid w:val="0D066333"/>
    <w:rsid w:val="0D193C9D"/>
    <w:rsid w:val="0D1C4718"/>
    <w:rsid w:val="0D493385"/>
    <w:rsid w:val="0D553B71"/>
    <w:rsid w:val="0D56585E"/>
    <w:rsid w:val="0DC25931"/>
    <w:rsid w:val="0DD06C7C"/>
    <w:rsid w:val="0DD201F4"/>
    <w:rsid w:val="0E081C4D"/>
    <w:rsid w:val="0E4B734D"/>
    <w:rsid w:val="0E764425"/>
    <w:rsid w:val="0E785533"/>
    <w:rsid w:val="0E884F40"/>
    <w:rsid w:val="0EA43155"/>
    <w:rsid w:val="0ED90A97"/>
    <w:rsid w:val="0EE04D92"/>
    <w:rsid w:val="0EE24651"/>
    <w:rsid w:val="0EFF29F7"/>
    <w:rsid w:val="0F116A9B"/>
    <w:rsid w:val="0F152C78"/>
    <w:rsid w:val="0F17270B"/>
    <w:rsid w:val="0F1A0121"/>
    <w:rsid w:val="0F6C03BE"/>
    <w:rsid w:val="0F8D4AB4"/>
    <w:rsid w:val="0F985657"/>
    <w:rsid w:val="0F9E1128"/>
    <w:rsid w:val="0FA04656"/>
    <w:rsid w:val="0FAD1A77"/>
    <w:rsid w:val="0FB143F9"/>
    <w:rsid w:val="0FC046F5"/>
    <w:rsid w:val="0FE00F3C"/>
    <w:rsid w:val="0FE97737"/>
    <w:rsid w:val="10077E3F"/>
    <w:rsid w:val="101058AD"/>
    <w:rsid w:val="103E2F09"/>
    <w:rsid w:val="105328ED"/>
    <w:rsid w:val="10600639"/>
    <w:rsid w:val="107515F1"/>
    <w:rsid w:val="108F1304"/>
    <w:rsid w:val="10B4201D"/>
    <w:rsid w:val="10B85FB1"/>
    <w:rsid w:val="112847B9"/>
    <w:rsid w:val="113413B0"/>
    <w:rsid w:val="117C1DDA"/>
    <w:rsid w:val="11A36312"/>
    <w:rsid w:val="11DF3D09"/>
    <w:rsid w:val="11EC1991"/>
    <w:rsid w:val="11F56D91"/>
    <w:rsid w:val="12242C0D"/>
    <w:rsid w:val="123478B9"/>
    <w:rsid w:val="123F24AA"/>
    <w:rsid w:val="124255D8"/>
    <w:rsid w:val="125157FF"/>
    <w:rsid w:val="12AE3DA7"/>
    <w:rsid w:val="12DC3113"/>
    <w:rsid w:val="12FE16DE"/>
    <w:rsid w:val="130B6793"/>
    <w:rsid w:val="130C6140"/>
    <w:rsid w:val="131842F6"/>
    <w:rsid w:val="13557018"/>
    <w:rsid w:val="13631AD8"/>
    <w:rsid w:val="13635484"/>
    <w:rsid w:val="13816ECC"/>
    <w:rsid w:val="13B1228C"/>
    <w:rsid w:val="13B20CE4"/>
    <w:rsid w:val="13B549A5"/>
    <w:rsid w:val="13DD5D2E"/>
    <w:rsid w:val="13E07D60"/>
    <w:rsid w:val="13F35552"/>
    <w:rsid w:val="1421769B"/>
    <w:rsid w:val="14250B6B"/>
    <w:rsid w:val="142837DE"/>
    <w:rsid w:val="14506E1D"/>
    <w:rsid w:val="147274C4"/>
    <w:rsid w:val="148D1503"/>
    <w:rsid w:val="148D56A6"/>
    <w:rsid w:val="14A237DC"/>
    <w:rsid w:val="14A557FC"/>
    <w:rsid w:val="14B051F1"/>
    <w:rsid w:val="14E2094E"/>
    <w:rsid w:val="15164239"/>
    <w:rsid w:val="153B4AAC"/>
    <w:rsid w:val="15516BAB"/>
    <w:rsid w:val="15545B7C"/>
    <w:rsid w:val="15567F1B"/>
    <w:rsid w:val="155D5937"/>
    <w:rsid w:val="15720346"/>
    <w:rsid w:val="15B52109"/>
    <w:rsid w:val="15F61D5B"/>
    <w:rsid w:val="1638114C"/>
    <w:rsid w:val="165350E2"/>
    <w:rsid w:val="166F18B3"/>
    <w:rsid w:val="16822BAA"/>
    <w:rsid w:val="16B31F96"/>
    <w:rsid w:val="17423D26"/>
    <w:rsid w:val="174E7AEF"/>
    <w:rsid w:val="17866623"/>
    <w:rsid w:val="179A3525"/>
    <w:rsid w:val="179F6E08"/>
    <w:rsid w:val="17B46CFB"/>
    <w:rsid w:val="17FB2C27"/>
    <w:rsid w:val="182818DF"/>
    <w:rsid w:val="183D6D9C"/>
    <w:rsid w:val="185873EF"/>
    <w:rsid w:val="185F6D12"/>
    <w:rsid w:val="18644328"/>
    <w:rsid w:val="186E51A7"/>
    <w:rsid w:val="18724BC4"/>
    <w:rsid w:val="18B84674"/>
    <w:rsid w:val="18D152E5"/>
    <w:rsid w:val="19055FA5"/>
    <w:rsid w:val="190B40C8"/>
    <w:rsid w:val="190F55DC"/>
    <w:rsid w:val="19143FA0"/>
    <w:rsid w:val="193463F1"/>
    <w:rsid w:val="193C7F4E"/>
    <w:rsid w:val="194505E4"/>
    <w:rsid w:val="194E114E"/>
    <w:rsid w:val="196820BE"/>
    <w:rsid w:val="19683308"/>
    <w:rsid w:val="19785CEC"/>
    <w:rsid w:val="19786206"/>
    <w:rsid w:val="19992DEB"/>
    <w:rsid w:val="19A84990"/>
    <w:rsid w:val="19CC487B"/>
    <w:rsid w:val="19D87115"/>
    <w:rsid w:val="19F94F44"/>
    <w:rsid w:val="1A0C7662"/>
    <w:rsid w:val="1A3F6D02"/>
    <w:rsid w:val="1A6605AD"/>
    <w:rsid w:val="1A6D5107"/>
    <w:rsid w:val="1AAF62D1"/>
    <w:rsid w:val="1AB01AA7"/>
    <w:rsid w:val="1AC67E61"/>
    <w:rsid w:val="1ACE63D1"/>
    <w:rsid w:val="1B041BC6"/>
    <w:rsid w:val="1B050F4E"/>
    <w:rsid w:val="1B0E1437"/>
    <w:rsid w:val="1B1115F9"/>
    <w:rsid w:val="1B415B07"/>
    <w:rsid w:val="1B416A2C"/>
    <w:rsid w:val="1B440441"/>
    <w:rsid w:val="1B764745"/>
    <w:rsid w:val="1BB6123F"/>
    <w:rsid w:val="1C00442F"/>
    <w:rsid w:val="1C0D0BCA"/>
    <w:rsid w:val="1C246FF4"/>
    <w:rsid w:val="1C312FB0"/>
    <w:rsid w:val="1C424981"/>
    <w:rsid w:val="1C4A7CD9"/>
    <w:rsid w:val="1C763D6F"/>
    <w:rsid w:val="1C8D051F"/>
    <w:rsid w:val="1CA473E9"/>
    <w:rsid w:val="1CB477B1"/>
    <w:rsid w:val="1CEA3872"/>
    <w:rsid w:val="1CF00B47"/>
    <w:rsid w:val="1CF77E61"/>
    <w:rsid w:val="1D120714"/>
    <w:rsid w:val="1D2105A5"/>
    <w:rsid w:val="1D245BE6"/>
    <w:rsid w:val="1D2B3667"/>
    <w:rsid w:val="1D752061"/>
    <w:rsid w:val="1D921347"/>
    <w:rsid w:val="1DAD0520"/>
    <w:rsid w:val="1DBD398B"/>
    <w:rsid w:val="1DC33DBE"/>
    <w:rsid w:val="1DD06F03"/>
    <w:rsid w:val="1DF54BEE"/>
    <w:rsid w:val="1DFB743C"/>
    <w:rsid w:val="1E594203"/>
    <w:rsid w:val="1E7268C6"/>
    <w:rsid w:val="1EA07981"/>
    <w:rsid w:val="1EAA0146"/>
    <w:rsid w:val="1EBB6E34"/>
    <w:rsid w:val="1EFC1706"/>
    <w:rsid w:val="1F0A6769"/>
    <w:rsid w:val="1F413476"/>
    <w:rsid w:val="1F5F7455"/>
    <w:rsid w:val="1FB5494E"/>
    <w:rsid w:val="1FDA08B5"/>
    <w:rsid w:val="1FE2786D"/>
    <w:rsid w:val="1FF8573C"/>
    <w:rsid w:val="201E1010"/>
    <w:rsid w:val="20270A5D"/>
    <w:rsid w:val="20357AEE"/>
    <w:rsid w:val="203E6F7B"/>
    <w:rsid w:val="20457135"/>
    <w:rsid w:val="20631369"/>
    <w:rsid w:val="208F6602"/>
    <w:rsid w:val="2095281F"/>
    <w:rsid w:val="20AE15CB"/>
    <w:rsid w:val="20C31E08"/>
    <w:rsid w:val="20D109C9"/>
    <w:rsid w:val="20E51C8A"/>
    <w:rsid w:val="20EE157B"/>
    <w:rsid w:val="21045030"/>
    <w:rsid w:val="210B60E8"/>
    <w:rsid w:val="21156B08"/>
    <w:rsid w:val="211D776A"/>
    <w:rsid w:val="213A656E"/>
    <w:rsid w:val="214152F7"/>
    <w:rsid w:val="21463165"/>
    <w:rsid w:val="219D756F"/>
    <w:rsid w:val="21A05717"/>
    <w:rsid w:val="21B46321"/>
    <w:rsid w:val="21BB2D5A"/>
    <w:rsid w:val="21C978F2"/>
    <w:rsid w:val="21DA565B"/>
    <w:rsid w:val="21E40288"/>
    <w:rsid w:val="21E464DA"/>
    <w:rsid w:val="21F42F8B"/>
    <w:rsid w:val="2212736A"/>
    <w:rsid w:val="22570824"/>
    <w:rsid w:val="226D0CCB"/>
    <w:rsid w:val="22715FC0"/>
    <w:rsid w:val="22716FF0"/>
    <w:rsid w:val="22833F45"/>
    <w:rsid w:val="2283427E"/>
    <w:rsid w:val="22BD1158"/>
    <w:rsid w:val="22C34341"/>
    <w:rsid w:val="22E449E3"/>
    <w:rsid w:val="2322550C"/>
    <w:rsid w:val="23424DA9"/>
    <w:rsid w:val="23483E6F"/>
    <w:rsid w:val="23490CEA"/>
    <w:rsid w:val="2356238E"/>
    <w:rsid w:val="238416CC"/>
    <w:rsid w:val="23955CDE"/>
    <w:rsid w:val="23C83576"/>
    <w:rsid w:val="23DC7DC4"/>
    <w:rsid w:val="23DF41E2"/>
    <w:rsid w:val="23E0203B"/>
    <w:rsid w:val="23FA1FE5"/>
    <w:rsid w:val="24280900"/>
    <w:rsid w:val="243F5C4A"/>
    <w:rsid w:val="246D5A86"/>
    <w:rsid w:val="24A21970"/>
    <w:rsid w:val="24CC3981"/>
    <w:rsid w:val="24EC4335"/>
    <w:rsid w:val="255C1030"/>
    <w:rsid w:val="25682904"/>
    <w:rsid w:val="2595737E"/>
    <w:rsid w:val="25B03BCA"/>
    <w:rsid w:val="25E934C3"/>
    <w:rsid w:val="264B0025"/>
    <w:rsid w:val="26795443"/>
    <w:rsid w:val="268A14A0"/>
    <w:rsid w:val="26A9214B"/>
    <w:rsid w:val="26E65B81"/>
    <w:rsid w:val="26E80BE8"/>
    <w:rsid w:val="26F947D6"/>
    <w:rsid w:val="27543939"/>
    <w:rsid w:val="2796743C"/>
    <w:rsid w:val="27B44F56"/>
    <w:rsid w:val="27C13545"/>
    <w:rsid w:val="27D019DA"/>
    <w:rsid w:val="27F746F1"/>
    <w:rsid w:val="28BF46B0"/>
    <w:rsid w:val="28D64DCE"/>
    <w:rsid w:val="28E47C6A"/>
    <w:rsid w:val="28E84B02"/>
    <w:rsid w:val="29044F3B"/>
    <w:rsid w:val="2920139D"/>
    <w:rsid w:val="29613DF1"/>
    <w:rsid w:val="296C7C2B"/>
    <w:rsid w:val="298D1A70"/>
    <w:rsid w:val="29CE019B"/>
    <w:rsid w:val="29DB3CF6"/>
    <w:rsid w:val="29F35B1B"/>
    <w:rsid w:val="2A594EE2"/>
    <w:rsid w:val="2A6B7798"/>
    <w:rsid w:val="2A8A2271"/>
    <w:rsid w:val="2AAE38A4"/>
    <w:rsid w:val="2AB74D6A"/>
    <w:rsid w:val="2ACB5CD6"/>
    <w:rsid w:val="2AFE685E"/>
    <w:rsid w:val="2B081DC4"/>
    <w:rsid w:val="2B50292C"/>
    <w:rsid w:val="2B797C93"/>
    <w:rsid w:val="2B896186"/>
    <w:rsid w:val="2B8F1B40"/>
    <w:rsid w:val="2B9D7E25"/>
    <w:rsid w:val="2BAC2056"/>
    <w:rsid w:val="2BE02DF6"/>
    <w:rsid w:val="2BED2F82"/>
    <w:rsid w:val="2C5A58EA"/>
    <w:rsid w:val="2C7C3EDF"/>
    <w:rsid w:val="2C9027C2"/>
    <w:rsid w:val="2CB25CE4"/>
    <w:rsid w:val="2CC118F2"/>
    <w:rsid w:val="2D1D54A1"/>
    <w:rsid w:val="2D3B0F4C"/>
    <w:rsid w:val="2D5B7F98"/>
    <w:rsid w:val="2D60110A"/>
    <w:rsid w:val="2D9818DA"/>
    <w:rsid w:val="2DC747E2"/>
    <w:rsid w:val="2DEA30CA"/>
    <w:rsid w:val="2DEA6EED"/>
    <w:rsid w:val="2E2465DC"/>
    <w:rsid w:val="2E4E45EA"/>
    <w:rsid w:val="2E580034"/>
    <w:rsid w:val="2E5A7C8B"/>
    <w:rsid w:val="2E6E76B6"/>
    <w:rsid w:val="2E7B1445"/>
    <w:rsid w:val="2E976DAE"/>
    <w:rsid w:val="2ECD6C74"/>
    <w:rsid w:val="2F05640D"/>
    <w:rsid w:val="2F3675CE"/>
    <w:rsid w:val="2F3E7229"/>
    <w:rsid w:val="2F53056B"/>
    <w:rsid w:val="2F605776"/>
    <w:rsid w:val="2F9B1998"/>
    <w:rsid w:val="2F9E23BE"/>
    <w:rsid w:val="2FB251DF"/>
    <w:rsid w:val="2FE85162"/>
    <w:rsid w:val="301F52AD"/>
    <w:rsid w:val="30590093"/>
    <w:rsid w:val="305C04D8"/>
    <w:rsid w:val="305E0778"/>
    <w:rsid w:val="306456D5"/>
    <w:rsid w:val="308332FC"/>
    <w:rsid w:val="308C0484"/>
    <w:rsid w:val="30C71C5F"/>
    <w:rsid w:val="30E43E01"/>
    <w:rsid w:val="30E6401D"/>
    <w:rsid w:val="30F46739"/>
    <w:rsid w:val="314D7BF8"/>
    <w:rsid w:val="31704E8B"/>
    <w:rsid w:val="31757B18"/>
    <w:rsid w:val="31985B25"/>
    <w:rsid w:val="319F0454"/>
    <w:rsid w:val="31C02DBE"/>
    <w:rsid w:val="31D837E0"/>
    <w:rsid w:val="31D87DBC"/>
    <w:rsid w:val="31F237FB"/>
    <w:rsid w:val="320C1861"/>
    <w:rsid w:val="322E4BAF"/>
    <w:rsid w:val="325F2B33"/>
    <w:rsid w:val="328419B4"/>
    <w:rsid w:val="328B2FF6"/>
    <w:rsid w:val="32BA7B5F"/>
    <w:rsid w:val="32FC18D5"/>
    <w:rsid w:val="33024A12"/>
    <w:rsid w:val="332360FD"/>
    <w:rsid w:val="33946D02"/>
    <w:rsid w:val="33A455CD"/>
    <w:rsid w:val="340053F5"/>
    <w:rsid w:val="34041336"/>
    <w:rsid w:val="34B93816"/>
    <w:rsid w:val="34C0096A"/>
    <w:rsid w:val="34E7761B"/>
    <w:rsid w:val="34F125D9"/>
    <w:rsid w:val="34F32864"/>
    <w:rsid w:val="35042CC3"/>
    <w:rsid w:val="35266C07"/>
    <w:rsid w:val="35803E13"/>
    <w:rsid w:val="358918C4"/>
    <w:rsid w:val="35DB04E7"/>
    <w:rsid w:val="361707D4"/>
    <w:rsid w:val="361F28FE"/>
    <w:rsid w:val="36294A38"/>
    <w:rsid w:val="363E7F9F"/>
    <w:rsid w:val="36405DD4"/>
    <w:rsid w:val="364E7DD3"/>
    <w:rsid w:val="365650D6"/>
    <w:rsid w:val="365D6B2F"/>
    <w:rsid w:val="36681030"/>
    <w:rsid w:val="36825B0A"/>
    <w:rsid w:val="36862BAB"/>
    <w:rsid w:val="369D1489"/>
    <w:rsid w:val="36C53627"/>
    <w:rsid w:val="36DD557A"/>
    <w:rsid w:val="370E5675"/>
    <w:rsid w:val="37103A52"/>
    <w:rsid w:val="37160A8C"/>
    <w:rsid w:val="373A6B99"/>
    <w:rsid w:val="375646AD"/>
    <w:rsid w:val="375A6BCB"/>
    <w:rsid w:val="37895702"/>
    <w:rsid w:val="379771B2"/>
    <w:rsid w:val="37A23EEF"/>
    <w:rsid w:val="37A315B4"/>
    <w:rsid w:val="37B13C85"/>
    <w:rsid w:val="37BE2923"/>
    <w:rsid w:val="37CA01F4"/>
    <w:rsid w:val="37CE75B8"/>
    <w:rsid w:val="37DC63EA"/>
    <w:rsid w:val="38111182"/>
    <w:rsid w:val="38241F15"/>
    <w:rsid w:val="38376365"/>
    <w:rsid w:val="3858381B"/>
    <w:rsid w:val="38621FBC"/>
    <w:rsid w:val="387C5157"/>
    <w:rsid w:val="38871C41"/>
    <w:rsid w:val="38CC3AF8"/>
    <w:rsid w:val="38E76F66"/>
    <w:rsid w:val="3910621B"/>
    <w:rsid w:val="391A7A78"/>
    <w:rsid w:val="391D4354"/>
    <w:rsid w:val="39755F3E"/>
    <w:rsid w:val="39846181"/>
    <w:rsid w:val="398572E7"/>
    <w:rsid w:val="39903713"/>
    <w:rsid w:val="39CB3764"/>
    <w:rsid w:val="3A062581"/>
    <w:rsid w:val="3A086DB2"/>
    <w:rsid w:val="3A362570"/>
    <w:rsid w:val="3A371445"/>
    <w:rsid w:val="3A592FEA"/>
    <w:rsid w:val="3A5E548C"/>
    <w:rsid w:val="3A6A2FEB"/>
    <w:rsid w:val="3A6E45C0"/>
    <w:rsid w:val="3AD030D5"/>
    <w:rsid w:val="3B152949"/>
    <w:rsid w:val="3B225C51"/>
    <w:rsid w:val="3B6E2A97"/>
    <w:rsid w:val="3B6E5F89"/>
    <w:rsid w:val="3B9823B7"/>
    <w:rsid w:val="3BD72EE0"/>
    <w:rsid w:val="3BFC5D3D"/>
    <w:rsid w:val="3C3B16F4"/>
    <w:rsid w:val="3C461644"/>
    <w:rsid w:val="3C6F136A"/>
    <w:rsid w:val="3C9E4582"/>
    <w:rsid w:val="3CA44E56"/>
    <w:rsid w:val="3CD04E10"/>
    <w:rsid w:val="3CDE6594"/>
    <w:rsid w:val="3D6C76C2"/>
    <w:rsid w:val="3D71081B"/>
    <w:rsid w:val="3D977112"/>
    <w:rsid w:val="3D9E3E9C"/>
    <w:rsid w:val="3DB85349"/>
    <w:rsid w:val="3DF34DCE"/>
    <w:rsid w:val="3E0F04E4"/>
    <w:rsid w:val="3E717642"/>
    <w:rsid w:val="3E76169E"/>
    <w:rsid w:val="3E7E7729"/>
    <w:rsid w:val="3EA1096C"/>
    <w:rsid w:val="3EA31D29"/>
    <w:rsid w:val="3ED57754"/>
    <w:rsid w:val="3EDA206A"/>
    <w:rsid w:val="3EE6343A"/>
    <w:rsid w:val="3EF15786"/>
    <w:rsid w:val="3F051FA5"/>
    <w:rsid w:val="3F2D2E17"/>
    <w:rsid w:val="3F6041AA"/>
    <w:rsid w:val="3F911D18"/>
    <w:rsid w:val="3F9C70A7"/>
    <w:rsid w:val="3FA16FFD"/>
    <w:rsid w:val="3FA81195"/>
    <w:rsid w:val="3FAE3C75"/>
    <w:rsid w:val="3FAF1C9F"/>
    <w:rsid w:val="3FB3688B"/>
    <w:rsid w:val="3FDE407D"/>
    <w:rsid w:val="3FDE6172"/>
    <w:rsid w:val="3FE23C01"/>
    <w:rsid w:val="3FFB2F15"/>
    <w:rsid w:val="4004001B"/>
    <w:rsid w:val="401A5461"/>
    <w:rsid w:val="40325C23"/>
    <w:rsid w:val="40354679"/>
    <w:rsid w:val="404B5C4A"/>
    <w:rsid w:val="406A561F"/>
    <w:rsid w:val="407331DF"/>
    <w:rsid w:val="41040AD4"/>
    <w:rsid w:val="410D1BF9"/>
    <w:rsid w:val="41206E84"/>
    <w:rsid w:val="41276403"/>
    <w:rsid w:val="41331D64"/>
    <w:rsid w:val="415F6D0A"/>
    <w:rsid w:val="41717E04"/>
    <w:rsid w:val="418C2076"/>
    <w:rsid w:val="419C0069"/>
    <w:rsid w:val="41A710D6"/>
    <w:rsid w:val="41AC02AE"/>
    <w:rsid w:val="41B268C7"/>
    <w:rsid w:val="41F8002D"/>
    <w:rsid w:val="42240501"/>
    <w:rsid w:val="423430DF"/>
    <w:rsid w:val="42545136"/>
    <w:rsid w:val="42907DEC"/>
    <w:rsid w:val="42951A20"/>
    <w:rsid w:val="42A17749"/>
    <w:rsid w:val="42A85E68"/>
    <w:rsid w:val="42AF126D"/>
    <w:rsid w:val="430D5439"/>
    <w:rsid w:val="431466D8"/>
    <w:rsid w:val="4334580E"/>
    <w:rsid w:val="434515C1"/>
    <w:rsid w:val="43715C63"/>
    <w:rsid w:val="43973655"/>
    <w:rsid w:val="43980277"/>
    <w:rsid w:val="43A07690"/>
    <w:rsid w:val="43D441A9"/>
    <w:rsid w:val="43F93ED1"/>
    <w:rsid w:val="440A1856"/>
    <w:rsid w:val="441920CF"/>
    <w:rsid w:val="44244583"/>
    <w:rsid w:val="44272F23"/>
    <w:rsid w:val="44540C9E"/>
    <w:rsid w:val="44623562"/>
    <w:rsid w:val="4472431D"/>
    <w:rsid w:val="44A21BB1"/>
    <w:rsid w:val="44B603B6"/>
    <w:rsid w:val="44BD69EB"/>
    <w:rsid w:val="44E80FBA"/>
    <w:rsid w:val="45121F3C"/>
    <w:rsid w:val="45126EA8"/>
    <w:rsid w:val="45161D4D"/>
    <w:rsid w:val="451E1B7F"/>
    <w:rsid w:val="45343151"/>
    <w:rsid w:val="45487EE3"/>
    <w:rsid w:val="457B2FF9"/>
    <w:rsid w:val="45D1274E"/>
    <w:rsid w:val="45E440E8"/>
    <w:rsid w:val="45E520EC"/>
    <w:rsid w:val="45F86D21"/>
    <w:rsid w:val="460D3D6B"/>
    <w:rsid w:val="460E1C7B"/>
    <w:rsid w:val="463F1DAD"/>
    <w:rsid w:val="464940F6"/>
    <w:rsid w:val="46B819ED"/>
    <w:rsid w:val="46CD08F7"/>
    <w:rsid w:val="4703011A"/>
    <w:rsid w:val="471A0A39"/>
    <w:rsid w:val="471D51EA"/>
    <w:rsid w:val="474C0FE3"/>
    <w:rsid w:val="47A67C0A"/>
    <w:rsid w:val="47B71E17"/>
    <w:rsid w:val="47C52001"/>
    <w:rsid w:val="47CA5105"/>
    <w:rsid w:val="47F411BC"/>
    <w:rsid w:val="48117779"/>
    <w:rsid w:val="48245793"/>
    <w:rsid w:val="4872040B"/>
    <w:rsid w:val="48724382"/>
    <w:rsid w:val="489C2067"/>
    <w:rsid w:val="492C54F1"/>
    <w:rsid w:val="494E5881"/>
    <w:rsid w:val="49501710"/>
    <w:rsid w:val="49681A8D"/>
    <w:rsid w:val="49836455"/>
    <w:rsid w:val="49D24CE6"/>
    <w:rsid w:val="49E172CC"/>
    <w:rsid w:val="4A007AA5"/>
    <w:rsid w:val="4A116E9E"/>
    <w:rsid w:val="4A233794"/>
    <w:rsid w:val="4A3A3D31"/>
    <w:rsid w:val="4A460EC3"/>
    <w:rsid w:val="4A8E7C7E"/>
    <w:rsid w:val="4A962948"/>
    <w:rsid w:val="4AD21E22"/>
    <w:rsid w:val="4ADB717D"/>
    <w:rsid w:val="4AE26CB4"/>
    <w:rsid w:val="4AF15D29"/>
    <w:rsid w:val="4AF35168"/>
    <w:rsid w:val="4B1E1EF5"/>
    <w:rsid w:val="4B49547C"/>
    <w:rsid w:val="4B6425FF"/>
    <w:rsid w:val="4B7C7600"/>
    <w:rsid w:val="4B863FDA"/>
    <w:rsid w:val="4B885FA4"/>
    <w:rsid w:val="4B8F6261"/>
    <w:rsid w:val="4B9422CC"/>
    <w:rsid w:val="4BBB64B3"/>
    <w:rsid w:val="4BCF0803"/>
    <w:rsid w:val="4BF9540F"/>
    <w:rsid w:val="4C013C83"/>
    <w:rsid w:val="4C101AF6"/>
    <w:rsid w:val="4C2C7C0F"/>
    <w:rsid w:val="4C3406F8"/>
    <w:rsid w:val="4C567AE2"/>
    <w:rsid w:val="4C5B1EB1"/>
    <w:rsid w:val="4C7A0B36"/>
    <w:rsid w:val="4C883D82"/>
    <w:rsid w:val="4C9646F1"/>
    <w:rsid w:val="4CB70B98"/>
    <w:rsid w:val="4CC8666A"/>
    <w:rsid w:val="4CF040C2"/>
    <w:rsid w:val="4CF9420B"/>
    <w:rsid w:val="4D14653B"/>
    <w:rsid w:val="4D1675E0"/>
    <w:rsid w:val="4D205177"/>
    <w:rsid w:val="4DAF745E"/>
    <w:rsid w:val="4DB73CF5"/>
    <w:rsid w:val="4E3C3EE4"/>
    <w:rsid w:val="4E843A53"/>
    <w:rsid w:val="4E8B35C5"/>
    <w:rsid w:val="4EB3158A"/>
    <w:rsid w:val="4EB8693C"/>
    <w:rsid w:val="4EC45545"/>
    <w:rsid w:val="4EDA5B39"/>
    <w:rsid w:val="4EDF240D"/>
    <w:rsid w:val="4EE77435"/>
    <w:rsid w:val="4EF101B9"/>
    <w:rsid w:val="4EF91787"/>
    <w:rsid w:val="4F2D6EF5"/>
    <w:rsid w:val="4F5F6F20"/>
    <w:rsid w:val="4F985FFF"/>
    <w:rsid w:val="4F9D1E71"/>
    <w:rsid w:val="4FBF2ED5"/>
    <w:rsid w:val="503D7CDE"/>
    <w:rsid w:val="50505EE5"/>
    <w:rsid w:val="50796D55"/>
    <w:rsid w:val="50953002"/>
    <w:rsid w:val="509B32F3"/>
    <w:rsid w:val="50A3254B"/>
    <w:rsid w:val="50B6066E"/>
    <w:rsid w:val="50BE1539"/>
    <w:rsid w:val="50FB5419"/>
    <w:rsid w:val="51061E2A"/>
    <w:rsid w:val="513B13C3"/>
    <w:rsid w:val="514A7E15"/>
    <w:rsid w:val="516214BE"/>
    <w:rsid w:val="51663B06"/>
    <w:rsid w:val="516C77CE"/>
    <w:rsid w:val="517E35DD"/>
    <w:rsid w:val="51BC14AD"/>
    <w:rsid w:val="51C26554"/>
    <w:rsid w:val="51D35A9F"/>
    <w:rsid w:val="51E15477"/>
    <w:rsid w:val="5234518C"/>
    <w:rsid w:val="524A66DC"/>
    <w:rsid w:val="525E7A5F"/>
    <w:rsid w:val="527E1C39"/>
    <w:rsid w:val="52B81AF6"/>
    <w:rsid w:val="52CC626E"/>
    <w:rsid w:val="52DA30A5"/>
    <w:rsid w:val="52DE691E"/>
    <w:rsid w:val="530F0D59"/>
    <w:rsid w:val="531F5A92"/>
    <w:rsid w:val="53271FC1"/>
    <w:rsid w:val="5339328F"/>
    <w:rsid w:val="533A48CC"/>
    <w:rsid w:val="53802BFD"/>
    <w:rsid w:val="53A8145F"/>
    <w:rsid w:val="53AE3660"/>
    <w:rsid w:val="53D278B5"/>
    <w:rsid w:val="53D41FB3"/>
    <w:rsid w:val="53DD2085"/>
    <w:rsid w:val="53E24B5F"/>
    <w:rsid w:val="53FA37B7"/>
    <w:rsid w:val="53FF6C58"/>
    <w:rsid w:val="54151E38"/>
    <w:rsid w:val="54187EE0"/>
    <w:rsid w:val="542914B5"/>
    <w:rsid w:val="544140E5"/>
    <w:rsid w:val="548D462B"/>
    <w:rsid w:val="54D16678"/>
    <w:rsid w:val="54F13B29"/>
    <w:rsid w:val="551A0AB9"/>
    <w:rsid w:val="553A5146"/>
    <w:rsid w:val="553C5B31"/>
    <w:rsid w:val="553C5C12"/>
    <w:rsid w:val="55733831"/>
    <w:rsid w:val="5580338E"/>
    <w:rsid w:val="55F67FAE"/>
    <w:rsid w:val="5601740A"/>
    <w:rsid w:val="56030E5E"/>
    <w:rsid w:val="560426CB"/>
    <w:rsid w:val="561546F9"/>
    <w:rsid w:val="5615572F"/>
    <w:rsid w:val="56237AC5"/>
    <w:rsid w:val="562E4292"/>
    <w:rsid w:val="56354032"/>
    <w:rsid w:val="56BA0FDC"/>
    <w:rsid w:val="56CD4D15"/>
    <w:rsid w:val="56D23D87"/>
    <w:rsid w:val="56F1760F"/>
    <w:rsid w:val="56F2105C"/>
    <w:rsid w:val="56FB6749"/>
    <w:rsid w:val="571579AB"/>
    <w:rsid w:val="573A62BB"/>
    <w:rsid w:val="57D96868"/>
    <w:rsid w:val="57E502DB"/>
    <w:rsid w:val="57EC1669"/>
    <w:rsid w:val="57F34A5B"/>
    <w:rsid w:val="581B15C3"/>
    <w:rsid w:val="581F37ED"/>
    <w:rsid w:val="58233677"/>
    <w:rsid w:val="585C5A59"/>
    <w:rsid w:val="58896C6A"/>
    <w:rsid w:val="58B55EFF"/>
    <w:rsid w:val="5917442C"/>
    <w:rsid w:val="59215342"/>
    <w:rsid w:val="592A2449"/>
    <w:rsid w:val="5967728F"/>
    <w:rsid w:val="59713F2F"/>
    <w:rsid w:val="59741916"/>
    <w:rsid w:val="59AC5554"/>
    <w:rsid w:val="59CC10D9"/>
    <w:rsid w:val="59E20A6C"/>
    <w:rsid w:val="5A0B145E"/>
    <w:rsid w:val="5A1804F3"/>
    <w:rsid w:val="5A1C71A5"/>
    <w:rsid w:val="5A203369"/>
    <w:rsid w:val="5A6C4824"/>
    <w:rsid w:val="5A8D5461"/>
    <w:rsid w:val="5AAC2C11"/>
    <w:rsid w:val="5AC643F3"/>
    <w:rsid w:val="5AC8181C"/>
    <w:rsid w:val="5AE64A95"/>
    <w:rsid w:val="5AF32D0E"/>
    <w:rsid w:val="5AF43633"/>
    <w:rsid w:val="5AF70A51"/>
    <w:rsid w:val="5B002643"/>
    <w:rsid w:val="5B121DD7"/>
    <w:rsid w:val="5B2561DF"/>
    <w:rsid w:val="5B3D284D"/>
    <w:rsid w:val="5B4B48F9"/>
    <w:rsid w:val="5B73260A"/>
    <w:rsid w:val="5B85605C"/>
    <w:rsid w:val="5BA01302"/>
    <w:rsid w:val="5BCD17B1"/>
    <w:rsid w:val="5BD007B0"/>
    <w:rsid w:val="5BF32EF0"/>
    <w:rsid w:val="5BFD3E45"/>
    <w:rsid w:val="5C1438A2"/>
    <w:rsid w:val="5C1B305D"/>
    <w:rsid w:val="5C1B782B"/>
    <w:rsid w:val="5C2C0078"/>
    <w:rsid w:val="5C444255"/>
    <w:rsid w:val="5C455E4B"/>
    <w:rsid w:val="5C4E644E"/>
    <w:rsid w:val="5C533382"/>
    <w:rsid w:val="5C542FA5"/>
    <w:rsid w:val="5C702869"/>
    <w:rsid w:val="5C964158"/>
    <w:rsid w:val="5C9A13DB"/>
    <w:rsid w:val="5CAB2B33"/>
    <w:rsid w:val="5CCF575E"/>
    <w:rsid w:val="5CEB46F9"/>
    <w:rsid w:val="5CFB1E91"/>
    <w:rsid w:val="5D272DE0"/>
    <w:rsid w:val="5D41575E"/>
    <w:rsid w:val="5D683633"/>
    <w:rsid w:val="5DC70693"/>
    <w:rsid w:val="5DD25566"/>
    <w:rsid w:val="5DD47E86"/>
    <w:rsid w:val="5DD802A1"/>
    <w:rsid w:val="5DE652CA"/>
    <w:rsid w:val="5E180BAB"/>
    <w:rsid w:val="5E183C9A"/>
    <w:rsid w:val="5E200FF2"/>
    <w:rsid w:val="5E2E3482"/>
    <w:rsid w:val="5E381A8A"/>
    <w:rsid w:val="5E580832"/>
    <w:rsid w:val="5E591A42"/>
    <w:rsid w:val="5E59557E"/>
    <w:rsid w:val="5E914232"/>
    <w:rsid w:val="5E98419A"/>
    <w:rsid w:val="5EBC7849"/>
    <w:rsid w:val="5EE266ED"/>
    <w:rsid w:val="5EF532A0"/>
    <w:rsid w:val="5F0B404D"/>
    <w:rsid w:val="5F0B6879"/>
    <w:rsid w:val="5F543192"/>
    <w:rsid w:val="5F5521EA"/>
    <w:rsid w:val="5F596331"/>
    <w:rsid w:val="5F677827"/>
    <w:rsid w:val="5F816B3B"/>
    <w:rsid w:val="5FC636BA"/>
    <w:rsid w:val="5FDB26EF"/>
    <w:rsid w:val="5FDD69B6"/>
    <w:rsid w:val="5FE200CF"/>
    <w:rsid w:val="60756E60"/>
    <w:rsid w:val="609C372E"/>
    <w:rsid w:val="60D51C63"/>
    <w:rsid w:val="60F65306"/>
    <w:rsid w:val="61003509"/>
    <w:rsid w:val="61081850"/>
    <w:rsid w:val="61091CFA"/>
    <w:rsid w:val="61191D08"/>
    <w:rsid w:val="611D2893"/>
    <w:rsid w:val="61733798"/>
    <w:rsid w:val="619813E5"/>
    <w:rsid w:val="619960CB"/>
    <w:rsid w:val="61C107A3"/>
    <w:rsid w:val="61D564F8"/>
    <w:rsid w:val="61EF5CAB"/>
    <w:rsid w:val="62515B87"/>
    <w:rsid w:val="6299063F"/>
    <w:rsid w:val="62A01DC8"/>
    <w:rsid w:val="62A32E82"/>
    <w:rsid w:val="62EC4827"/>
    <w:rsid w:val="6311467A"/>
    <w:rsid w:val="63267A88"/>
    <w:rsid w:val="63273E9D"/>
    <w:rsid w:val="632C6236"/>
    <w:rsid w:val="632D7981"/>
    <w:rsid w:val="633A71D1"/>
    <w:rsid w:val="63512CC3"/>
    <w:rsid w:val="638E01A3"/>
    <w:rsid w:val="63921E8A"/>
    <w:rsid w:val="63AC6223"/>
    <w:rsid w:val="63C94F54"/>
    <w:rsid w:val="63DA0F0F"/>
    <w:rsid w:val="64075551"/>
    <w:rsid w:val="642B09B2"/>
    <w:rsid w:val="64784E00"/>
    <w:rsid w:val="64805BFE"/>
    <w:rsid w:val="64942195"/>
    <w:rsid w:val="64AB57A6"/>
    <w:rsid w:val="64AC465A"/>
    <w:rsid w:val="64AD49B4"/>
    <w:rsid w:val="64CD637E"/>
    <w:rsid w:val="64E66A97"/>
    <w:rsid w:val="64EA4C51"/>
    <w:rsid w:val="65017AA5"/>
    <w:rsid w:val="651F752F"/>
    <w:rsid w:val="65307781"/>
    <w:rsid w:val="653A164E"/>
    <w:rsid w:val="654241CF"/>
    <w:rsid w:val="65505775"/>
    <w:rsid w:val="656A38BF"/>
    <w:rsid w:val="65931D05"/>
    <w:rsid w:val="65B528A2"/>
    <w:rsid w:val="65B754E7"/>
    <w:rsid w:val="65FA1348"/>
    <w:rsid w:val="66106E6A"/>
    <w:rsid w:val="66287D10"/>
    <w:rsid w:val="66410DD2"/>
    <w:rsid w:val="664408C2"/>
    <w:rsid w:val="66B16911"/>
    <w:rsid w:val="66C742ED"/>
    <w:rsid w:val="66CB0F2F"/>
    <w:rsid w:val="66D607EF"/>
    <w:rsid w:val="66DD2246"/>
    <w:rsid w:val="66E520A5"/>
    <w:rsid w:val="66F81DD8"/>
    <w:rsid w:val="670D620F"/>
    <w:rsid w:val="672E75A8"/>
    <w:rsid w:val="67302F6D"/>
    <w:rsid w:val="674C681B"/>
    <w:rsid w:val="677A0A3F"/>
    <w:rsid w:val="67897F92"/>
    <w:rsid w:val="67950FF6"/>
    <w:rsid w:val="67F26C39"/>
    <w:rsid w:val="680E41C0"/>
    <w:rsid w:val="6839778E"/>
    <w:rsid w:val="68447B8A"/>
    <w:rsid w:val="6849425E"/>
    <w:rsid w:val="68664B20"/>
    <w:rsid w:val="687A681D"/>
    <w:rsid w:val="68B03FED"/>
    <w:rsid w:val="68CF7BF9"/>
    <w:rsid w:val="68E234F1"/>
    <w:rsid w:val="69013057"/>
    <w:rsid w:val="69490DE0"/>
    <w:rsid w:val="6963149B"/>
    <w:rsid w:val="69A90013"/>
    <w:rsid w:val="69C67F6C"/>
    <w:rsid w:val="69CC1F4E"/>
    <w:rsid w:val="69D36FB8"/>
    <w:rsid w:val="69D87C9F"/>
    <w:rsid w:val="69E4285E"/>
    <w:rsid w:val="69F85C4B"/>
    <w:rsid w:val="69FD3262"/>
    <w:rsid w:val="6A030F78"/>
    <w:rsid w:val="6A2536C5"/>
    <w:rsid w:val="6A2E78BF"/>
    <w:rsid w:val="6A4204C9"/>
    <w:rsid w:val="6A4F49E6"/>
    <w:rsid w:val="6A51641B"/>
    <w:rsid w:val="6A6234DE"/>
    <w:rsid w:val="6A8C09A2"/>
    <w:rsid w:val="6ABE19B3"/>
    <w:rsid w:val="6AC750D9"/>
    <w:rsid w:val="6AD044B3"/>
    <w:rsid w:val="6AD866A3"/>
    <w:rsid w:val="6AE52674"/>
    <w:rsid w:val="6AEE6B7F"/>
    <w:rsid w:val="6B122D3D"/>
    <w:rsid w:val="6B2F7D93"/>
    <w:rsid w:val="6B815218"/>
    <w:rsid w:val="6B9863F2"/>
    <w:rsid w:val="6BA22313"/>
    <w:rsid w:val="6BF540BE"/>
    <w:rsid w:val="6C276CBC"/>
    <w:rsid w:val="6C2B3802"/>
    <w:rsid w:val="6C506213"/>
    <w:rsid w:val="6C5807B4"/>
    <w:rsid w:val="6C9D273C"/>
    <w:rsid w:val="6D225A8F"/>
    <w:rsid w:val="6D44403A"/>
    <w:rsid w:val="6D4735BF"/>
    <w:rsid w:val="6D4F42A6"/>
    <w:rsid w:val="6D5A0BD1"/>
    <w:rsid w:val="6D8A12B0"/>
    <w:rsid w:val="6D93142B"/>
    <w:rsid w:val="6D9E2FAE"/>
    <w:rsid w:val="6DC9002B"/>
    <w:rsid w:val="6DE06288"/>
    <w:rsid w:val="6E2D6BED"/>
    <w:rsid w:val="6E364F94"/>
    <w:rsid w:val="6E3C17EF"/>
    <w:rsid w:val="6E556AB1"/>
    <w:rsid w:val="6E7E6D60"/>
    <w:rsid w:val="6E900B5A"/>
    <w:rsid w:val="6EA60358"/>
    <w:rsid w:val="6EE720CF"/>
    <w:rsid w:val="6EF20050"/>
    <w:rsid w:val="6F1D282A"/>
    <w:rsid w:val="6F327E52"/>
    <w:rsid w:val="6F4C0851"/>
    <w:rsid w:val="6F6067E3"/>
    <w:rsid w:val="6F9A3937"/>
    <w:rsid w:val="6FB46AB9"/>
    <w:rsid w:val="70415D53"/>
    <w:rsid w:val="70522FC9"/>
    <w:rsid w:val="70551CB2"/>
    <w:rsid w:val="70CB47E1"/>
    <w:rsid w:val="70DA26B4"/>
    <w:rsid w:val="70FE448F"/>
    <w:rsid w:val="710A0DE2"/>
    <w:rsid w:val="71141299"/>
    <w:rsid w:val="711A6DEF"/>
    <w:rsid w:val="713A2FED"/>
    <w:rsid w:val="714B0D57"/>
    <w:rsid w:val="714F0C57"/>
    <w:rsid w:val="715440AF"/>
    <w:rsid w:val="715559E4"/>
    <w:rsid w:val="71714350"/>
    <w:rsid w:val="71B72890"/>
    <w:rsid w:val="71D022E5"/>
    <w:rsid w:val="71D23226"/>
    <w:rsid w:val="71D90A58"/>
    <w:rsid w:val="71F41921"/>
    <w:rsid w:val="71FB4E68"/>
    <w:rsid w:val="721E46BD"/>
    <w:rsid w:val="724445E8"/>
    <w:rsid w:val="724E68D9"/>
    <w:rsid w:val="7275647C"/>
    <w:rsid w:val="727B1B10"/>
    <w:rsid w:val="729F6F7A"/>
    <w:rsid w:val="72A76C1E"/>
    <w:rsid w:val="72B14D59"/>
    <w:rsid w:val="733A01AB"/>
    <w:rsid w:val="733C0236"/>
    <w:rsid w:val="734F5362"/>
    <w:rsid w:val="735063D7"/>
    <w:rsid w:val="73661E78"/>
    <w:rsid w:val="73666C29"/>
    <w:rsid w:val="736D3206"/>
    <w:rsid w:val="73D77E16"/>
    <w:rsid w:val="73DB747A"/>
    <w:rsid w:val="741C3B1A"/>
    <w:rsid w:val="743365CD"/>
    <w:rsid w:val="74363F40"/>
    <w:rsid w:val="74376B65"/>
    <w:rsid w:val="744321B9"/>
    <w:rsid w:val="744F6DB0"/>
    <w:rsid w:val="745148D6"/>
    <w:rsid w:val="74666F2A"/>
    <w:rsid w:val="74BE74FC"/>
    <w:rsid w:val="74EB5AFA"/>
    <w:rsid w:val="74FF07D6"/>
    <w:rsid w:val="750F7709"/>
    <w:rsid w:val="75104791"/>
    <w:rsid w:val="7537421B"/>
    <w:rsid w:val="75386712"/>
    <w:rsid w:val="754937FF"/>
    <w:rsid w:val="7552227F"/>
    <w:rsid w:val="75660060"/>
    <w:rsid w:val="757C1E26"/>
    <w:rsid w:val="757C58E6"/>
    <w:rsid w:val="758372D9"/>
    <w:rsid w:val="758C5AB9"/>
    <w:rsid w:val="75AC0DCF"/>
    <w:rsid w:val="75BF4499"/>
    <w:rsid w:val="75F12DE5"/>
    <w:rsid w:val="761A2028"/>
    <w:rsid w:val="762E313E"/>
    <w:rsid w:val="763F7E56"/>
    <w:rsid w:val="764861AD"/>
    <w:rsid w:val="76524935"/>
    <w:rsid w:val="7682346D"/>
    <w:rsid w:val="768D5573"/>
    <w:rsid w:val="769777B2"/>
    <w:rsid w:val="769C07B3"/>
    <w:rsid w:val="76C45833"/>
    <w:rsid w:val="76C84BF7"/>
    <w:rsid w:val="76CB31EA"/>
    <w:rsid w:val="76E51BA6"/>
    <w:rsid w:val="76EF3E60"/>
    <w:rsid w:val="76F81304"/>
    <w:rsid w:val="77405FA2"/>
    <w:rsid w:val="77552ADF"/>
    <w:rsid w:val="778F3AD0"/>
    <w:rsid w:val="779B2290"/>
    <w:rsid w:val="77C56C4E"/>
    <w:rsid w:val="77F94F8A"/>
    <w:rsid w:val="784E74CE"/>
    <w:rsid w:val="785E5813"/>
    <w:rsid w:val="78677249"/>
    <w:rsid w:val="7870567F"/>
    <w:rsid w:val="7879264D"/>
    <w:rsid w:val="78AA30C4"/>
    <w:rsid w:val="78BD69DE"/>
    <w:rsid w:val="78F65A4C"/>
    <w:rsid w:val="79617379"/>
    <w:rsid w:val="79786DA9"/>
    <w:rsid w:val="79987E06"/>
    <w:rsid w:val="7A15284A"/>
    <w:rsid w:val="7A1E7A96"/>
    <w:rsid w:val="7A472F65"/>
    <w:rsid w:val="7A884099"/>
    <w:rsid w:val="7A8F421B"/>
    <w:rsid w:val="7ACC22ED"/>
    <w:rsid w:val="7AD95625"/>
    <w:rsid w:val="7B034450"/>
    <w:rsid w:val="7B0B1240"/>
    <w:rsid w:val="7B2E3BC3"/>
    <w:rsid w:val="7B3E5726"/>
    <w:rsid w:val="7B5336B1"/>
    <w:rsid w:val="7B62247C"/>
    <w:rsid w:val="7BA739EC"/>
    <w:rsid w:val="7BC07631"/>
    <w:rsid w:val="7BDC1631"/>
    <w:rsid w:val="7C0D26E6"/>
    <w:rsid w:val="7C475714"/>
    <w:rsid w:val="7C6929D9"/>
    <w:rsid w:val="7CC876FF"/>
    <w:rsid w:val="7CD506B4"/>
    <w:rsid w:val="7CDF5C73"/>
    <w:rsid w:val="7CF624BE"/>
    <w:rsid w:val="7D31799A"/>
    <w:rsid w:val="7D4E2D65"/>
    <w:rsid w:val="7D584F27"/>
    <w:rsid w:val="7D6438CC"/>
    <w:rsid w:val="7DAC5273"/>
    <w:rsid w:val="7DD96FC2"/>
    <w:rsid w:val="7DDB3462"/>
    <w:rsid w:val="7DDF5428"/>
    <w:rsid w:val="7E1C41A7"/>
    <w:rsid w:val="7E324A23"/>
    <w:rsid w:val="7E370FE0"/>
    <w:rsid w:val="7E3A48DE"/>
    <w:rsid w:val="7E431629"/>
    <w:rsid w:val="7E437985"/>
    <w:rsid w:val="7E7A0ECD"/>
    <w:rsid w:val="7E7B3C1E"/>
    <w:rsid w:val="7E870324"/>
    <w:rsid w:val="7EC37A12"/>
    <w:rsid w:val="7ED95BF4"/>
    <w:rsid w:val="7EF742CC"/>
    <w:rsid w:val="7F271055"/>
    <w:rsid w:val="7F3823EB"/>
    <w:rsid w:val="7F4B1859"/>
    <w:rsid w:val="7F723EDE"/>
    <w:rsid w:val="7F9C1804"/>
    <w:rsid w:val="7FCA378E"/>
    <w:rsid w:val="7FD05249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4572</Words>
  <Characters>7683</Characters>
  <Lines>0</Lines>
  <Paragraphs>0</Paragraphs>
  <TotalTime>2</TotalTime>
  <ScaleCrop>false</ScaleCrop>
  <LinksUpToDate>false</LinksUpToDate>
  <CharactersWithSpaces>8837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2024-10-16T11:36:00Z</dcterms:created>
  <dc:creator>caoyu</dc:creator>
  <cp:lastModifiedBy>CAOYUWU</cp:lastModifiedBy>
  <dcterms:modified xsi:type="dcterms:W3CDTF">2024-10-18T07:43:48Z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7F497BC45C9D4CBD8ED586F093D7AA73_12</vt:lpwstr>
  </property>
</Properties>
</file>