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C36D7"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算法说明</w:t>
      </w:r>
    </w:p>
    <w:p w14:paraId="7BF6215D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</w:t>
      </w:r>
    </w:p>
    <w:p w14:paraId="5025472C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RPM 问题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, 2x2 的图形结构:</w:t>
      </w:r>
    </w:p>
    <w:p w14:paraId="542A3E3B"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12"/>
        <w:tblW w:w="0" w:type="auto"/>
        <w:tblInd w:w="1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06"/>
      </w:tblGrid>
      <w:tr w14:paraId="12BEF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217" w:type="dxa"/>
            <w:vAlign w:val="center"/>
          </w:tcPr>
          <w:p w14:paraId="1F220E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306" w:type="dxa"/>
            <w:vAlign w:val="center"/>
          </w:tcPr>
          <w:p w14:paraId="6A65CC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B</w:t>
            </w:r>
          </w:p>
        </w:tc>
      </w:tr>
      <w:tr w14:paraId="3E7C5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17" w:type="dxa"/>
            <w:vAlign w:val="center"/>
          </w:tcPr>
          <w:p w14:paraId="2C09B4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1306" w:type="dxa"/>
            <w:vAlign w:val="center"/>
          </w:tcPr>
          <w:p w14:paraId="5ED23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?</w:t>
            </w:r>
          </w:p>
        </w:tc>
      </w:tr>
    </w:tbl>
    <w:p w14:paraId="70DA3C3B"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70A8BA1A">
      <w:pPr>
        <w:ind w:firstLine="1680" w:firstLineChars="6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 xml:space="preserve"> 3X3 的图形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结构</w:t>
      </w:r>
    </w:p>
    <w:tbl>
      <w:tblPr>
        <w:tblStyle w:val="12"/>
        <w:tblW w:w="0" w:type="auto"/>
        <w:tblInd w:w="1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06"/>
        <w:gridCol w:w="1306"/>
      </w:tblGrid>
      <w:tr w14:paraId="2782C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17" w:type="dxa"/>
            <w:vAlign w:val="center"/>
          </w:tcPr>
          <w:p w14:paraId="6E5285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306" w:type="dxa"/>
            <w:vAlign w:val="center"/>
          </w:tcPr>
          <w:p w14:paraId="48A334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1306" w:type="dxa"/>
            <w:vAlign w:val="center"/>
          </w:tcPr>
          <w:p w14:paraId="63B3206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C</w:t>
            </w:r>
          </w:p>
        </w:tc>
      </w:tr>
      <w:tr w14:paraId="5EEF6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1217" w:type="dxa"/>
            <w:vAlign w:val="center"/>
          </w:tcPr>
          <w:p w14:paraId="3B75C1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1306" w:type="dxa"/>
            <w:vAlign w:val="center"/>
          </w:tcPr>
          <w:p w14:paraId="0EE008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E</w:t>
            </w:r>
          </w:p>
        </w:tc>
        <w:tc>
          <w:tcPr>
            <w:tcW w:w="1306" w:type="dxa"/>
            <w:vAlign w:val="center"/>
          </w:tcPr>
          <w:p w14:paraId="4AFC32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F</w:t>
            </w:r>
          </w:p>
        </w:tc>
      </w:tr>
      <w:tr w14:paraId="7476F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17" w:type="dxa"/>
            <w:vAlign w:val="center"/>
          </w:tcPr>
          <w:p w14:paraId="64B66D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G</w:t>
            </w:r>
          </w:p>
        </w:tc>
        <w:tc>
          <w:tcPr>
            <w:tcW w:w="1306" w:type="dxa"/>
            <w:vAlign w:val="center"/>
          </w:tcPr>
          <w:p w14:paraId="47DF3B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H</w:t>
            </w:r>
          </w:p>
        </w:tc>
        <w:tc>
          <w:tcPr>
            <w:tcW w:w="1306" w:type="dxa"/>
            <w:vAlign w:val="center"/>
          </w:tcPr>
          <w:p w14:paraId="1271ED9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?</w:t>
            </w:r>
          </w:p>
        </w:tc>
      </w:tr>
    </w:tbl>
    <w:p w14:paraId="38BEF515">
      <w:pPr>
        <w:ind w:firstLine="1440" w:firstLineChars="6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FD2B69F">
      <w:pP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需要求解 ? 处的图形, 求解的主要思路是, 归纳出当前给定问题图形中每行,每列,以及对角线上同一组的2个或3个图形的变换规律, 属性等, (如视频</w:t>
      </w:r>
    </w:p>
    <w:p w14:paraId="3E52F11A">
      <w:pP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689225"/>
            <wp:effectExtent l="0" t="0" r="6985" b="15875"/>
            <wp:docPr id="1" name="图片 1" descr="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5F06">
      <w:pP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instrText xml:space="preserve"> HYPERLINK "https://www.youtube.com/watch?v=xcaBWs12WDg" </w:instrTex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https://www.youtube.com/watch?v=xcaBWs12WDg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04:24 位置提到的), 将每个答案替换到?处,使用不同方法将答案所在行/列与其他行/列进行相关属性的匹配,匹配程度越高的答案, 可信度越高. 将不同属性给定一个可信度的分数, 将所有匹配成功的分数值相加, 取 最大值的答案.</w:t>
      </w:r>
    </w:p>
    <w:p w14:paraId="17479603">
      <w:pP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p w14:paraId="16AF128F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目前归纳了下列的一些行/列属性:</w:t>
      </w:r>
    </w:p>
    <w:p w14:paraId="0008C562">
      <w:pPr>
        <w:numPr>
          <w:ilvl w:val="0"/>
          <w:numId w:val="3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的图形:</w:t>
      </w:r>
    </w:p>
    <w:p w14:paraId="5DEE646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5421"/>
        <w:gridCol w:w="1565"/>
      </w:tblGrid>
      <w:tr w14:paraId="24DBE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61" w:type="dxa"/>
            <w:vAlign w:val="center"/>
          </w:tcPr>
          <w:p w14:paraId="4FD204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 属性</w:t>
            </w:r>
          </w:p>
        </w:tc>
        <w:tc>
          <w:tcPr>
            <w:tcW w:w="5483" w:type="dxa"/>
            <w:vAlign w:val="center"/>
          </w:tcPr>
          <w:p w14:paraId="0A5EC59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  <w:tc>
          <w:tcPr>
            <w:tcW w:w="1578" w:type="dxa"/>
            <w:vAlign w:val="center"/>
          </w:tcPr>
          <w:p w14:paraId="0665278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可信度分数</w:t>
            </w:r>
          </w:p>
        </w:tc>
      </w:tr>
      <w:tr w14:paraId="0E939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54EDCB3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相等或相似</w:t>
            </w:r>
          </w:p>
        </w:tc>
        <w:tc>
          <w:tcPr>
            <w:tcW w:w="5483" w:type="dxa"/>
            <w:vAlign w:val="center"/>
          </w:tcPr>
          <w:p w14:paraId="6A111A46"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例如第一行中的AB 两个图形相同(如全为正方形),如果 第二行C? 的两个图形也相同, 该属性匹配成功. 如数据B-01 </w:t>
            </w:r>
          </w:p>
        </w:tc>
        <w:tc>
          <w:tcPr>
            <w:tcW w:w="1578" w:type="dxa"/>
            <w:vAlign w:val="center"/>
          </w:tcPr>
          <w:p w14:paraId="1612CA2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624B0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B77C5B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翻转</w:t>
            </w:r>
          </w:p>
          <w:p w14:paraId="642A79C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(垂直,水平)</w:t>
            </w:r>
          </w:p>
        </w:tc>
        <w:tc>
          <w:tcPr>
            <w:tcW w:w="5483" w:type="dxa"/>
          </w:tcPr>
          <w:p w14:paraId="652E677D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例如一行中的AB 两个图形, B图形与A图形垂直或水平翻转后的图形相等, </w:t>
            </w:r>
          </w:p>
          <w:p w14:paraId="00B2007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如数据B-03 </w:t>
            </w:r>
          </w:p>
        </w:tc>
        <w:tc>
          <w:tcPr>
            <w:tcW w:w="1578" w:type="dxa"/>
            <w:vAlign w:val="center"/>
          </w:tcPr>
          <w:p w14:paraId="20AEA1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6C8B1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68A277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填充</w:t>
            </w:r>
          </w:p>
        </w:tc>
        <w:tc>
          <w:tcPr>
            <w:tcW w:w="5483" w:type="dxa"/>
          </w:tcPr>
          <w:p w14:paraId="0745FEF2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例如一行中的AB 两个图形, A是空心图, 填充后变为实心图与B相等  或 B是空心图, 填充后变为实心图与A相等</w:t>
            </w:r>
          </w:p>
          <w:p w14:paraId="20D6D2CE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如数据B-09 中的 AB, B-07 中的 AC </w:t>
            </w:r>
          </w:p>
        </w:tc>
        <w:tc>
          <w:tcPr>
            <w:tcW w:w="1578" w:type="dxa"/>
            <w:vAlign w:val="center"/>
          </w:tcPr>
          <w:p w14:paraId="6754609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30B0F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91E461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旋转</w:t>
            </w:r>
          </w:p>
          <w:p w14:paraId="2276B4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(90,180,270</w:t>
            </w:r>
          </w:p>
        </w:tc>
        <w:tc>
          <w:tcPr>
            <w:tcW w:w="5483" w:type="dxa"/>
          </w:tcPr>
          <w:p w14:paraId="550841B1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例如一行中的AB 两个图, A 经过 90度,或 180度,或 -90度旋转后,与B相同</w:t>
            </w:r>
          </w:p>
        </w:tc>
        <w:tc>
          <w:tcPr>
            <w:tcW w:w="1578" w:type="dxa"/>
            <w:vAlign w:val="center"/>
          </w:tcPr>
          <w:p w14:paraId="61AA23D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17D5C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3E0FEAC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483" w:type="dxa"/>
          </w:tcPr>
          <w:p w14:paraId="799CA12F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以 AB / C? 这两行匹配为例子, A中有两个元素,B中有三个元素,如果行C?中C是两个元素,?是三个元素.  该属性匹配成功 </w:t>
            </w:r>
          </w:p>
          <w:p w14:paraId="58A8612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如果 B中有两个元素与A中的两个元素相等或相似, 则可信度加大</w:t>
            </w:r>
          </w:p>
          <w:p w14:paraId="537002E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如果元素同时减少, 也满足该规则</w:t>
            </w:r>
          </w:p>
          <w:p w14:paraId="4F72641D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 B-10 的问题</w:t>
            </w:r>
          </w:p>
        </w:tc>
        <w:tc>
          <w:tcPr>
            <w:tcW w:w="1578" w:type="dxa"/>
            <w:vAlign w:val="center"/>
          </w:tcPr>
          <w:p w14:paraId="25EAD0B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AB中含同元素时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分数=10</w:t>
            </w:r>
          </w:p>
          <w:p w14:paraId="049D615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否则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=3</w:t>
            </w:r>
          </w:p>
        </w:tc>
      </w:tr>
      <w:tr w14:paraId="57E20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9669C1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5483" w:type="dxa"/>
          </w:tcPr>
          <w:p w14:paraId="2F7FA312"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像素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, 图形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顶点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等属性, 程序暂时未考虑</w:t>
            </w:r>
          </w:p>
        </w:tc>
        <w:tc>
          <w:tcPr>
            <w:tcW w:w="1578" w:type="dxa"/>
            <w:vAlign w:val="center"/>
          </w:tcPr>
          <w:p w14:paraId="6B646C8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6DEA0AB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B5E977F">
      <w:pPr>
        <w:numPr>
          <w:ilvl w:val="0"/>
          <w:numId w:val="3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3x3 的图形: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5500"/>
        <w:gridCol w:w="1561"/>
      </w:tblGrid>
      <w:tr w14:paraId="7F843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728372B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 属性</w:t>
            </w:r>
          </w:p>
        </w:tc>
        <w:tc>
          <w:tcPr>
            <w:tcW w:w="5500" w:type="dxa"/>
            <w:vAlign w:val="center"/>
          </w:tcPr>
          <w:p w14:paraId="30E074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  <w:tc>
          <w:tcPr>
            <w:tcW w:w="1561" w:type="dxa"/>
            <w:vAlign w:val="center"/>
          </w:tcPr>
          <w:p w14:paraId="246AB15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可信度分数</w:t>
            </w:r>
          </w:p>
        </w:tc>
      </w:tr>
      <w:tr w14:paraId="56404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65A0E69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相等或相似</w:t>
            </w:r>
          </w:p>
        </w:tc>
        <w:tc>
          <w:tcPr>
            <w:tcW w:w="5500" w:type="dxa"/>
            <w:vAlign w:val="center"/>
          </w:tcPr>
          <w:p w14:paraId="4BD4EE1B"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例如:第一行中的ABC 三个图形相同(如全为正方形),如果 第三行GH? 的三个图形也相同, 该属性匹配成功. 如数据C-01 , C-02</w:t>
            </w:r>
          </w:p>
        </w:tc>
        <w:tc>
          <w:tcPr>
            <w:tcW w:w="1561" w:type="dxa"/>
            <w:vAlign w:val="center"/>
          </w:tcPr>
          <w:p w14:paraId="7ED2063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  <w:p w14:paraId="6E60A18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50E31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251F00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相同组合</w:t>
            </w:r>
          </w:p>
          <w:p w14:paraId="4158E9D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00" w:type="dxa"/>
          </w:tcPr>
          <w:p w14:paraId="28387746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例如:第三行GH? 的三个图形包含在第一行中的ABC 三个图形中, 可能次序不同 .</w:t>
            </w:r>
          </w:p>
          <w:p w14:paraId="5F8F1F38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 Challenge Problem D-02 中的 ABC 与 GH1</w:t>
            </w:r>
          </w:p>
        </w:tc>
        <w:tc>
          <w:tcPr>
            <w:tcW w:w="1561" w:type="dxa"/>
            <w:vAlign w:val="center"/>
          </w:tcPr>
          <w:p w14:paraId="7D693B6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2A633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8454C2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500" w:type="dxa"/>
          </w:tcPr>
          <w:p w14:paraId="36FA8D35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ABC 的三个图形个数按同样规律变化</w:t>
            </w:r>
          </w:p>
          <w:p w14:paraId="32C61488">
            <w:pPr>
              <w:numPr>
                <w:ilvl w:val="0"/>
                <w:numId w:val="4"/>
              </w:numPr>
              <w:ind w:left="120" w:leftChars="0" w:firstLine="0" w:firstLineChars="0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线性递增</w:t>
            </w:r>
          </w:p>
          <w:p w14:paraId="29A12FCA">
            <w:pPr>
              <w:numPr>
                <w:ilvl w:val="0"/>
                <w:numId w:val="4"/>
              </w:numPr>
              <w:ind w:left="120" w:leftChars="0" w:firstLine="0" w:firstLineChars="0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倍数递增 (如 C-03的ABC / GH4 或 GH6 )</w:t>
            </w:r>
          </w:p>
        </w:tc>
        <w:tc>
          <w:tcPr>
            <w:tcW w:w="1561" w:type="dxa"/>
            <w:vAlign w:val="center"/>
          </w:tcPr>
          <w:p w14:paraId="77323C5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  <w:p w14:paraId="71602F8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或 5分(元素全相等时) </w:t>
            </w:r>
          </w:p>
        </w:tc>
      </w:tr>
      <w:tr w14:paraId="21D00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EC87F4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图形面积大小的变化规律</w:t>
            </w:r>
          </w:p>
        </w:tc>
        <w:tc>
          <w:tcPr>
            <w:tcW w:w="5500" w:type="dxa"/>
          </w:tcPr>
          <w:p w14:paraId="706E7F1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面积大小都按从小-&gt;大, 或从大-&gt;小的规律变化</w:t>
            </w:r>
          </w:p>
          <w:p w14:paraId="5F499BB4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 C-02 中 ABC/GH4 和  ABC/GH1, 图形都相似, 但ABC/GH4 满足面积按小-&gt;大的规律变化,得分要比 ABC/GH1 匹配的得分高 </w:t>
            </w:r>
          </w:p>
        </w:tc>
        <w:tc>
          <w:tcPr>
            <w:tcW w:w="1561" w:type="dxa"/>
            <w:vAlign w:val="center"/>
          </w:tcPr>
          <w:p w14:paraId="2C7B6C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</w:tr>
      <w:tr w14:paraId="1072D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31BACA4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旋转</w:t>
            </w:r>
          </w:p>
        </w:tc>
        <w:tc>
          <w:tcPr>
            <w:tcW w:w="5500" w:type="dxa"/>
          </w:tcPr>
          <w:p w14:paraId="36A8E8BB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例如ABC, B是A的90度旋转,C是B的90度旋转</w:t>
            </w:r>
          </w:p>
          <w:p w14:paraId="625BFDED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或 B是A的45度旋转,C是B的45度旋转(如 Challenge Problem D-04)</w:t>
            </w:r>
          </w:p>
          <w:p w14:paraId="18B56B73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561" w:type="dxa"/>
            <w:vAlign w:val="center"/>
          </w:tcPr>
          <w:p w14:paraId="54B2C96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45906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7994239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像素个数变化率</w:t>
            </w:r>
          </w:p>
        </w:tc>
        <w:tc>
          <w:tcPr>
            <w:tcW w:w="5500" w:type="dxa"/>
          </w:tcPr>
          <w:p w14:paraId="294FE716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以 ABC 与 GH? 为例:</w:t>
            </w:r>
          </w:p>
          <w:p w14:paraId="5A696E15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分别比较 AB/GH , BC/H? , AC/C? 像素个数的变化率:</w:t>
            </w:r>
          </w:p>
          <w:p w14:paraId="2845426D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变化率 &lt; 0.05 : 可信度分数 加 3;</w:t>
            </w:r>
          </w:p>
          <w:p w14:paraId="5D3D74D8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变化率 &lt; 0.10 : 可信度分数 加 2;</w:t>
            </w:r>
          </w:p>
          <w:p w14:paraId="01F1BBA7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变化率 &lt; 0.15 : 可信度分数 加 1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;</w:t>
            </w:r>
          </w:p>
        </w:tc>
        <w:tc>
          <w:tcPr>
            <w:tcW w:w="1561" w:type="dxa"/>
            <w:vAlign w:val="center"/>
          </w:tcPr>
          <w:p w14:paraId="3CC0DD1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见说明</w:t>
            </w:r>
          </w:p>
        </w:tc>
      </w:tr>
      <w:tr w14:paraId="08FC2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176A0D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按像素AND OR XOR  </w:t>
            </w:r>
          </w:p>
        </w:tc>
        <w:tc>
          <w:tcPr>
            <w:tcW w:w="5500" w:type="dxa"/>
          </w:tcPr>
          <w:p w14:paraId="20BD476D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 E-04 中的 ABC, B与C按像素合并得到 A </w:t>
            </w:r>
          </w:p>
          <w:p w14:paraId="281C80A5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(目前程序只考虑了 像素的合并操作, XOR 等未考虑)</w:t>
            </w:r>
          </w:p>
        </w:tc>
        <w:tc>
          <w:tcPr>
            <w:tcW w:w="1561" w:type="dxa"/>
            <w:vAlign w:val="center"/>
          </w:tcPr>
          <w:p w14:paraId="61E307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</w:tr>
      <w:tr w14:paraId="1BCD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FCF5C9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5500" w:type="dxa"/>
          </w:tcPr>
          <w:p w14:paraId="2B150EBF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顶点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等属性, 程序暂时未考虑</w:t>
            </w:r>
          </w:p>
        </w:tc>
        <w:tc>
          <w:tcPr>
            <w:tcW w:w="1561" w:type="dxa"/>
            <w:vAlign w:val="center"/>
          </w:tcPr>
          <w:p w14:paraId="54AA8D7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 w14:paraId="12AAA49E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9871920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( 上面总结的 属性 只是初步考虑.  属性,分值 后面可能按需要调整, 再加一下其他的 匹配属性 , 目前先实现一个 大体算法 框架)</w:t>
      </w:r>
    </w:p>
    <w:p w14:paraId="6ECC1549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0D57F250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匹配的 行/列/对角线 , 归纳了下列情况:</w:t>
      </w:r>
    </w:p>
    <w:p w14:paraId="666BE0C2"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的图形:</w:t>
      </w:r>
    </w:p>
    <w:p w14:paraId="1605385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DE19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495E8D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比较行/列</w:t>
            </w:r>
          </w:p>
        </w:tc>
        <w:tc>
          <w:tcPr>
            <w:tcW w:w="2841" w:type="dxa"/>
            <w:vAlign w:val="center"/>
          </w:tcPr>
          <w:p w14:paraId="7450290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答案所在行/列</w:t>
            </w:r>
          </w:p>
        </w:tc>
        <w:tc>
          <w:tcPr>
            <w:tcW w:w="2841" w:type="dxa"/>
            <w:vAlign w:val="center"/>
          </w:tcPr>
          <w:p w14:paraId="1E2CE23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 w14:paraId="72C38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A12A51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</w:t>
            </w:r>
          </w:p>
        </w:tc>
        <w:tc>
          <w:tcPr>
            <w:tcW w:w="2841" w:type="dxa"/>
            <w:vAlign w:val="top"/>
          </w:tcPr>
          <w:p w14:paraId="6038D75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C?</w:t>
            </w:r>
          </w:p>
        </w:tc>
        <w:tc>
          <w:tcPr>
            <w:tcW w:w="2841" w:type="dxa"/>
            <w:vAlign w:val="top"/>
          </w:tcPr>
          <w:p w14:paraId="0B5E1D8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行属性比较</w:t>
            </w:r>
          </w:p>
        </w:tc>
      </w:tr>
      <w:tr w14:paraId="52AA6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370D4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AC</w:t>
            </w:r>
          </w:p>
        </w:tc>
        <w:tc>
          <w:tcPr>
            <w:tcW w:w="2841" w:type="dxa"/>
            <w:vAlign w:val="top"/>
          </w:tcPr>
          <w:p w14:paraId="7D3A17D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B?</w:t>
            </w:r>
          </w:p>
        </w:tc>
        <w:tc>
          <w:tcPr>
            <w:tcW w:w="2841" w:type="dxa"/>
            <w:vAlign w:val="top"/>
          </w:tcPr>
          <w:p w14:paraId="131906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列属性比较</w:t>
            </w:r>
          </w:p>
        </w:tc>
      </w:tr>
      <w:tr w14:paraId="02FB8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75114C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BC</w:t>
            </w:r>
          </w:p>
        </w:tc>
        <w:tc>
          <w:tcPr>
            <w:tcW w:w="2841" w:type="dxa"/>
            <w:vAlign w:val="top"/>
          </w:tcPr>
          <w:p w14:paraId="612F372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A?</w:t>
            </w:r>
          </w:p>
        </w:tc>
        <w:tc>
          <w:tcPr>
            <w:tcW w:w="2841" w:type="dxa"/>
            <w:vAlign w:val="top"/>
          </w:tcPr>
          <w:p w14:paraId="3264260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</w:tbl>
    <w:p w14:paraId="4D56411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726B7AE"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3x3 的图形</w:t>
      </w:r>
    </w:p>
    <w:p w14:paraId="7F24A82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981BE21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6630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56871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比较行/列</w:t>
            </w:r>
          </w:p>
        </w:tc>
        <w:tc>
          <w:tcPr>
            <w:tcW w:w="2841" w:type="dxa"/>
            <w:vAlign w:val="center"/>
          </w:tcPr>
          <w:p w14:paraId="34B3340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答案所在行/列</w:t>
            </w:r>
          </w:p>
        </w:tc>
        <w:tc>
          <w:tcPr>
            <w:tcW w:w="2841" w:type="dxa"/>
            <w:vAlign w:val="center"/>
          </w:tcPr>
          <w:p w14:paraId="367041E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 w14:paraId="1D91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B2B3FF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  <w:p w14:paraId="6A80ED3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24FC129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0443269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30D7140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第三行与第一行比较</w:t>
            </w:r>
          </w:p>
        </w:tc>
      </w:tr>
      <w:tr w14:paraId="2ABE9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C3C434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</w:t>
            </w:r>
          </w:p>
          <w:p w14:paraId="5444FFD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2D07675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</w:tc>
        <w:tc>
          <w:tcPr>
            <w:tcW w:w="2841" w:type="dxa"/>
            <w:vAlign w:val="center"/>
          </w:tcPr>
          <w:p w14:paraId="4DFFB84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第三行与第二行比较</w:t>
            </w:r>
          </w:p>
        </w:tc>
      </w:tr>
      <w:tr w14:paraId="0573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FD3468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ADG</w:t>
            </w:r>
          </w:p>
          <w:p w14:paraId="3F1BBEF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8E4683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363CE73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61BC1CC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第三列与第一列比较</w:t>
            </w:r>
          </w:p>
        </w:tc>
      </w:tr>
      <w:tr w14:paraId="2AAB6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84B698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BEH</w:t>
            </w:r>
          </w:p>
          <w:p w14:paraId="50DCE0B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04B0E5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5FE7670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A6F329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第三列与第二列比较</w:t>
            </w:r>
          </w:p>
        </w:tc>
      </w:tr>
      <w:tr w14:paraId="5FB2E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437DBB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BFG</w:t>
            </w:r>
          </w:p>
          <w:p w14:paraId="0E95885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709342D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5FAA345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1BED3889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  <w:tr w14:paraId="3602A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61DD90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CDH</w:t>
            </w:r>
          </w:p>
          <w:p w14:paraId="21DCC34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715C3E3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793A4BE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3799891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</w:tbl>
    <w:p w14:paraId="5158EF8A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9C37622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下面用几个具体例子,说明匹配过程</w:t>
      </w:r>
    </w:p>
    <w:p w14:paraId="588EE5CA">
      <w:pPr>
        <w:numPr>
          <w:ilvl w:val="0"/>
          <w:numId w:val="6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的例子 :</w:t>
      </w:r>
    </w:p>
    <w:p w14:paraId="3CFBBF59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FD6E225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C8FF7BA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Basic Problem B-05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, </w:t>
      </w:r>
    </w:p>
    <w:p w14:paraId="1CEAA95C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E7E153A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2247900"/>
            <wp:effectExtent l="0" t="0" r="9525" b="0"/>
            <wp:docPr id="4" name="图片 4" descr="B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-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99A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程序匹配的得分表:</w:t>
      </w:r>
    </w:p>
    <w:tbl>
      <w:tblPr>
        <w:tblStyle w:val="12"/>
        <w:tblW w:w="7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133"/>
        <w:gridCol w:w="584"/>
        <w:gridCol w:w="600"/>
        <w:gridCol w:w="583"/>
        <w:gridCol w:w="683"/>
        <w:gridCol w:w="686"/>
        <w:gridCol w:w="766"/>
      </w:tblGrid>
      <w:tr w14:paraId="1F091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36" w:type="dxa"/>
            <w:vMerge w:val="restart"/>
            <w:vAlign w:val="center"/>
          </w:tcPr>
          <w:p w14:paraId="5ABBC5C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</w:t>
            </w:r>
          </w:p>
          <w:p w14:paraId="7ECBDD8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</w:t>
            </w:r>
          </w:p>
        </w:tc>
        <w:tc>
          <w:tcPr>
            <w:tcW w:w="2133" w:type="dxa"/>
            <w:vMerge w:val="restart"/>
            <w:vAlign w:val="center"/>
          </w:tcPr>
          <w:p w14:paraId="180D41D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匹配属性</w:t>
            </w:r>
          </w:p>
        </w:tc>
        <w:tc>
          <w:tcPr>
            <w:tcW w:w="3902" w:type="dxa"/>
            <w:gridSpan w:val="6"/>
            <w:vAlign w:val="center"/>
          </w:tcPr>
          <w:p w14:paraId="5B14223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</w:t>
            </w:r>
          </w:p>
        </w:tc>
      </w:tr>
      <w:tr w14:paraId="532CD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  <w:vAlign w:val="center"/>
          </w:tcPr>
          <w:p w14:paraId="280254D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133" w:type="dxa"/>
            <w:vMerge w:val="continue"/>
            <w:vAlign w:val="center"/>
          </w:tcPr>
          <w:p w14:paraId="1060896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78E4D60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0" w:type="dxa"/>
            <w:vAlign w:val="center"/>
          </w:tcPr>
          <w:p w14:paraId="7F1AFA2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3" w:type="dxa"/>
            <w:vAlign w:val="center"/>
          </w:tcPr>
          <w:p w14:paraId="2CDB1A2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4AD677D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86" w:type="dxa"/>
            <w:vAlign w:val="center"/>
          </w:tcPr>
          <w:p w14:paraId="67A1F87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66" w:type="dxa"/>
            <w:vAlign w:val="center"/>
          </w:tcPr>
          <w:p w14:paraId="64094A0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</w:tr>
      <w:tr w14:paraId="10657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 w14:paraId="7E6BB0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AB-C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2133" w:type="dxa"/>
            <w:vAlign w:val="center"/>
          </w:tcPr>
          <w:p w14:paraId="3D05B4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84" w:type="dxa"/>
            <w:vAlign w:val="center"/>
          </w:tcPr>
          <w:p w14:paraId="4DB7298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0" w:type="dxa"/>
            <w:vAlign w:val="center"/>
          </w:tcPr>
          <w:p w14:paraId="27BF2E3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83" w:type="dxa"/>
            <w:vAlign w:val="center"/>
          </w:tcPr>
          <w:p w14:paraId="0D2F875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4C5DDD1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6" w:type="dxa"/>
            <w:vAlign w:val="center"/>
          </w:tcPr>
          <w:p w14:paraId="30A7BC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66" w:type="dxa"/>
            <w:vAlign w:val="center"/>
          </w:tcPr>
          <w:p w14:paraId="38858A5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 w14:paraId="3D36B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 w14:paraId="233B9EC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33" w:type="dxa"/>
            <w:vAlign w:val="center"/>
          </w:tcPr>
          <w:p w14:paraId="23A6BCE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0A373CF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00" w:type="dxa"/>
            <w:vAlign w:val="center"/>
          </w:tcPr>
          <w:p w14:paraId="47EE04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170FC42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23BB36D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6" w:type="dxa"/>
            <w:vAlign w:val="center"/>
          </w:tcPr>
          <w:p w14:paraId="16A0E05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66" w:type="dxa"/>
            <w:vAlign w:val="center"/>
          </w:tcPr>
          <w:p w14:paraId="7781B9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8ACB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 w14:paraId="0321FE6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AC-B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2133" w:type="dxa"/>
            <w:vAlign w:val="center"/>
          </w:tcPr>
          <w:p w14:paraId="21B1B4F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84" w:type="dxa"/>
            <w:vAlign w:val="center"/>
          </w:tcPr>
          <w:p w14:paraId="01DCDC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0" w:type="dxa"/>
            <w:vAlign w:val="center"/>
          </w:tcPr>
          <w:p w14:paraId="11239E1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83" w:type="dxa"/>
            <w:vAlign w:val="center"/>
          </w:tcPr>
          <w:p w14:paraId="2650565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6AF8518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6" w:type="dxa"/>
            <w:vAlign w:val="center"/>
          </w:tcPr>
          <w:p w14:paraId="39022F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66" w:type="dxa"/>
            <w:vAlign w:val="center"/>
          </w:tcPr>
          <w:p w14:paraId="5CB69F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 w14:paraId="579D0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 w14:paraId="2105A0D7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33" w:type="dxa"/>
            <w:vAlign w:val="center"/>
          </w:tcPr>
          <w:p w14:paraId="4EFEA04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翻转(</w:t>
            </w: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FLIPV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584" w:type="dxa"/>
            <w:vAlign w:val="center"/>
          </w:tcPr>
          <w:p w14:paraId="762B841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00" w:type="dxa"/>
            <w:vAlign w:val="center"/>
          </w:tcPr>
          <w:p w14:paraId="1C0E316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3" w:type="dxa"/>
            <w:vAlign w:val="center"/>
          </w:tcPr>
          <w:p w14:paraId="71BFFE3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067CCA6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686" w:type="dxa"/>
            <w:vAlign w:val="center"/>
          </w:tcPr>
          <w:p w14:paraId="3DE7AEC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66" w:type="dxa"/>
            <w:vAlign w:val="center"/>
          </w:tcPr>
          <w:p w14:paraId="2DAF16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726DE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383A1005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ourier New" w:hAnsi="Courier New" w:eastAsia="宋体" w:cs="Courier New"/>
                <w:color w:val="000000"/>
                <w:sz w:val="21"/>
                <w:szCs w:val="21"/>
                <w:shd w:val="clear" w:fill="FFFFFF"/>
              </w:rPr>
              <w:t>得分合计</w:t>
            </w:r>
          </w:p>
        </w:tc>
        <w:tc>
          <w:tcPr>
            <w:tcW w:w="2133" w:type="dxa"/>
          </w:tcPr>
          <w:p w14:paraId="3E9E9164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4032FF6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00" w:type="dxa"/>
            <w:vAlign w:val="center"/>
          </w:tcPr>
          <w:p w14:paraId="07A88DF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583" w:type="dxa"/>
            <w:vAlign w:val="center"/>
          </w:tcPr>
          <w:p w14:paraId="0FBFC4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83" w:type="dxa"/>
            <w:vAlign w:val="center"/>
          </w:tcPr>
          <w:p w14:paraId="040A48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686" w:type="dxa"/>
            <w:vAlign w:val="center"/>
          </w:tcPr>
          <w:p w14:paraId="3EDD5E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66" w:type="dxa"/>
            <w:vAlign w:val="center"/>
          </w:tcPr>
          <w:p w14:paraId="00C0F14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</w:tr>
    </w:tbl>
    <w:p w14:paraId="2BFFCAA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80BF5A2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(注: 得分==0 的属性 未列出 )</w:t>
      </w:r>
    </w:p>
    <w:p w14:paraId="2469C8EF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根据 总得分, 选择答案 4</w:t>
      </w:r>
    </w:p>
    <w:p w14:paraId="30508C2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( 答案 4 得分 高 是因为: AC - B4 满足 按整个图片 上下翻转 的 变化规律 ,  AC - B2 也是正方形, 满足 翻转的条件, 但 不是基于 整个图片翻转 ) </w:t>
      </w:r>
    </w:p>
    <w:p w14:paraId="4B1D3BDD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4E20D5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程序执行的调试信息:</w:t>
      </w:r>
    </w:p>
    <w:p w14:paraId="7D10F2F8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---&gt;This Problem:  Basic Problem B-05</w:t>
      </w:r>
    </w:p>
    <w:p w14:paraId="4B0642B1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[1] 总得分 = 6.00 , 其中:</w:t>
      </w:r>
    </w:p>
    <w:p w14:paraId="3693D7D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[AB-C1]两组元素个数匹配,增减个数相同</w:t>
      </w:r>
    </w:p>
    <w:p w14:paraId="6F81135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[AC-B1]两组元素个数匹配,增减个数相同</w:t>
      </w:r>
    </w:p>
    <w:p w14:paraId="24E13230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[2] 总得分 = 16.00 , 其中:</w:t>
      </w:r>
    </w:p>
    <w:p w14:paraId="748BE6BD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[AB-C2]两组元素个数匹配,增减个数相同</w:t>
      </w:r>
    </w:p>
    <w:p w14:paraId="6BA7316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[AC-B2]元素0匹配相同变换FLIPV</w:t>
      </w:r>
    </w:p>
    <w:p w14:paraId="04D000E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[AC-B2]两组元素个数匹配,增减个数相同</w:t>
      </w:r>
    </w:p>
    <w:p w14:paraId="2B96F73B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[3] 总得分 = 6.00 , 其中:</w:t>
      </w:r>
    </w:p>
    <w:p w14:paraId="07C5B0A7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[AB-C3]两组元素个数匹配,增减个数相同</w:t>
      </w:r>
    </w:p>
    <w:p w14:paraId="2E94E8B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[AC-B3]两组元素个数匹配,增减个数相同</w:t>
      </w:r>
    </w:p>
    <w:p w14:paraId="29B7B933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[4] 总得分 = 19.00 , 其中:</w:t>
      </w:r>
    </w:p>
    <w:p w14:paraId="075B1880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[AB-C4]两组元素个数匹配,增减个数相同</w:t>
      </w:r>
    </w:p>
    <w:p w14:paraId="555F40C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13.00 来自于: [AC-B4]元素0匹配相同变换FLIPV(基于整图翻转)</w:t>
      </w:r>
    </w:p>
    <w:p w14:paraId="1E1CD15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[AC-B4]两组元素个数匹配,增减个数相同</w:t>
      </w:r>
    </w:p>
    <w:p w14:paraId="4D86BD5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[5] 总得分 = 6.00 , 其中:</w:t>
      </w:r>
    </w:p>
    <w:p w14:paraId="737B7A0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[AB-C5]两组元素个数匹配,增减个数相同</w:t>
      </w:r>
    </w:p>
    <w:p w14:paraId="66E39FE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[AC-B5]两组元素个数匹配,增减个数相同</w:t>
      </w:r>
    </w:p>
    <w:p w14:paraId="108AE16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[6] 总得分 = 16.00 , 其中:</w:t>
      </w:r>
    </w:p>
    <w:p w14:paraId="2601B89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[AB-C6]两组元素个数匹配,增减个数相同</w:t>
      </w:r>
    </w:p>
    <w:p w14:paraId="3B3A9A1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[AC-B6]元素0匹配相同变换FLIPV</w:t>
      </w:r>
    </w:p>
    <w:p w14:paraId="0BBCE76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[AC-B6]两组元素个数匹配,增减个数相同</w:t>
      </w:r>
    </w:p>
    <w:p w14:paraId="6555B25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[Basic Problem B-05] 结果 = 4</w:t>
      </w:r>
    </w:p>
    <w:p w14:paraId="470991E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5804429">
      <w:pPr>
        <w:numPr>
          <w:ilvl w:val="0"/>
          <w:numId w:val="6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3x3 的例子 :</w:t>
      </w:r>
    </w:p>
    <w:p w14:paraId="56A6F6D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Basic Problem C-03</w:t>
      </w:r>
    </w:p>
    <w:p w14:paraId="74FCE75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193290"/>
            <wp:effectExtent l="0" t="0" r="0" b="16510"/>
            <wp:docPr id="5" name="图片 5" descr="C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-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6492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程序匹配的得分表:</w:t>
      </w:r>
    </w:p>
    <w:tbl>
      <w:tblPr>
        <w:tblStyle w:val="12"/>
        <w:tblW w:w="8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2600"/>
        <w:gridCol w:w="583"/>
        <w:gridCol w:w="599"/>
        <w:gridCol w:w="585"/>
        <w:gridCol w:w="533"/>
        <w:gridCol w:w="650"/>
        <w:gridCol w:w="683"/>
        <w:gridCol w:w="717"/>
        <w:gridCol w:w="958"/>
      </w:tblGrid>
      <w:tr w14:paraId="6478A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86" w:type="dxa"/>
            <w:vMerge w:val="restart"/>
            <w:vAlign w:val="center"/>
          </w:tcPr>
          <w:p w14:paraId="1963B31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</w:t>
            </w:r>
          </w:p>
          <w:p w14:paraId="723972A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</w:t>
            </w:r>
          </w:p>
        </w:tc>
        <w:tc>
          <w:tcPr>
            <w:tcW w:w="2600" w:type="dxa"/>
            <w:vMerge w:val="restart"/>
            <w:vAlign w:val="center"/>
          </w:tcPr>
          <w:p w14:paraId="40DC04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匹配属性</w:t>
            </w:r>
          </w:p>
        </w:tc>
        <w:tc>
          <w:tcPr>
            <w:tcW w:w="5308" w:type="dxa"/>
            <w:gridSpan w:val="8"/>
            <w:vAlign w:val="center"/>
          </w:tcPr>
          <w:p w14:paraId="54C3220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</w:t>
            </w:r>
          </w:p>
        </w:tc>
      </w:tr>
      <w:tr w14:paraId="6108D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3FA291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vMerge w:val="continue"/>
            <w:vAlign w:val="center"/>
          </w:tcPr>
          <w:p w14:paraId="67D8BBF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771AFA1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99" w:type="dxa"/>
            <w:vAlign w:val="center"/>
          </w:tcPr>
          <w:p w14:paraId="06583C4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5" w:type="dxa"/>
            <w:vAlign w:val="center"/>
          </w:tcPr>
          <w:p w14:paraId="06FC725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33" w:type="dxa"/>
            <w:vAlign w:val="center"/>
          </w:tcPr>
          <w:p w14:paraId="37D9FFB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5CCD9EC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83" w:type="dxa"/>
            <w:vAlign w:val="center"/>
          </w:tcPr>
          <w:p w14:paraId="7E1193D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17" w:type="dxa"/>
            <w:vAlign w:val="center"/>
          </w:tcPr>
          <w:p w14:paraId="39FB541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6879707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</w:tr>
      <w:tr w14:paraId="6C33D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66E1E10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ABC-GH?</w:t>
            </w:r>
          </w:p>
        </w:tc>
        <w:tc>
          <w:tcPr>
            <w:tcW w:w="2600" w:type="dxa"/>
          </w:tcPr>
          <w:p w14:paraId="75CF1E3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4E9C54E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31332F2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415FC04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30C377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4C1CBD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46F4A3E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308EB03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506E656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436A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61D1477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600" w:type="dxa"/>
          </w:tcPr>
          <w:p w14:paraId="26F13F2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0EE9448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6AAF7A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7C2E3D4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65AC91A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62DC149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456CCCF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3F55736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566444B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A0A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FEC528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DEF-GH?</w:t>
            </w:r>
          </w:p>
        </w:tc>
        <w:tc>
          <w:tcPr>
            <w:tcW w:w="2600" w:type="dxa"/>
          </w:tcPr>
          <w:p w14:paraId="73EB427E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6387E86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741F23D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7BF521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439BEC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2B9DEC0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3E0126D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6E8248F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6DF962C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3690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35F690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43C04A9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11C8F70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150936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0977548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26F93F7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39C6E04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1D0BE2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52FA11F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15D6123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9C6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8CF36A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ADG-CF?</w:t>
            </w:r>
          </w:p>
        </w:tc>
        <w:tc>
          <w:tcPr>
            <w:tcW w:w="2600" w:type="dxa"/>
          </w:tcPr>
          <w:p w14:paraId="548EE25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164C8AE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07B7A8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3A8212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70CAF5A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4BC60C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64CDC4C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2B215D5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4E8AE38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1AD4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50ECDAA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7C2B3BD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360C7BB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6B3C38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162AAB98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41A5AE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3E9C522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66C9AA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516059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005CAC5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AC92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C6A57F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BEH-CF?</w:t>
            </w:r>
          </w:p>
        </w:tc>
        <w:tc>
          <w:tcPr>
            <w:tcW w:w="2600" w:type="dxa"/>
          </w:tcPr>
          <w:p w14:paraId="06FEE520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7A0F495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6BF876E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6398D28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6CE2B6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6FA16BE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2AF9771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19F1F81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622A4F0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94D9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24FF8BB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103F11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6C44610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4346AB99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4DD8F74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6A15E53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0969DB6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EC10B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0D65DEC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367E699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E58B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2A6D19A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BFG-AE?</w:t>
            </w:r>
          </w:p>
        </w:tc>
        <w:tc>
          <w:tcPr>
            <w:tcW w:w="2600" w:type="dxa"/>
          </w:tcPr>
          <w:p w14:paraId="2A0F23E6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76E6B90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99" w:type="dxa"/>
            <w:vAlign w:val="center"/>
          </w:tcPr>
          <w:p w14:paraId="23478BD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85" w:type="dxa"/>
            <w:vAlign w:val="center"/>
          </w:tcPr>
          <w:p w14:paraId="5CB42C9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  <w:vAlign w:val="center"/>
          </w:tcPr>
          <w:p w14:paraId="440FCCD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50" w:type="dxa"/>
            <w:vAlign w:val="center"/>
          </w:tcPr>
          <w:p w14:paraId="59717ED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83" w:type="dxa"/>
            <w:vAlign w:val="center"/>
          </w:tcPr>
          <w:p w14:paraId="7EEAE08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1A93B40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4538586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B11B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954B51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</w:tcPr>
          <w:p w14:paraId="3D69F2C0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4BC06DB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1519AD0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2C05BB1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49FC641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50" w:type="dxa"/>
            <w:vAlign w:val="center"/>
          </w:tcPr>
          <w:p w14:paraId="7366EF3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D1ACFD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5796C62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39BA9B3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3B79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765B9AA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CDH-AE?</w:t>
            </w:r>
          </w:p>
        </w:tc>
        <w:tc>
          <w:tcPr>
            <w:tcW w:w="2600" w:type="dxa"/>
          </w:tcPr>
          <w:p w14:paraId="67DBBBF7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20B5BC4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99" w:type="dxa"/>
            <w:vAlign w:val="center"/>
          </w:tcPr>
          <w:p w14:paraId="6A86F19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85" w:type="dxa"/>
            <w:vAlign w:val="center"/>
          </w:tcPr>
          <w:p w14:paraId="4CF880B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  <w:vAlign w:val="center"/>
          </w:tcPr>
          <w:p w14:paraId="05E353B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50" w:type="dxa"/>
            <w:vAlign w:val="center"/>
          </w:tcPr>
          <w:p w14:paraId="57A9900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83" w:type="dxa"/>
            <w:vAlign w:val="center"/>
          </w:tcPr>
          <w:p w14:paraId="2DB4F0B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0D6DBFB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745F85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033D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</w:tcPr>
          <w:p w14:paraId="6B5CC71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</w:tcPr>
          <w:p w14:paraId="3315B45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71F9CA3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63DB855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6E273D9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5F1B6D6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50" w:type="dxa"/>
            <w:vAlign w:val="center"/>
          </w:tcPr>
          <w:p w14:paraId="7A6E5CB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3C1D046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7011D6F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2F85288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6E97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 w14:paraId="1170566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总分</w:t>
            </w:r>
          </w:p>
        </w:tc>
        <w:tc>
          <w:tcPr>
            <w:tcW w:w="2600" w:type="dxa"/>
          </w:tcPr>
          <w:p w14:paraId="0F5DED8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4B71930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99" w:type="dxa"/>
            <w:vAlign w:val="center"/>
          </w:tcPr>
          <w:p w14:paraId="732A9D9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85" w:type="dxa"/>
            <w:vAlign w:val="center"/>
          </w:tcPr>
          <w:p w14:paraId="6FDB691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33" w:type="dxa"/>
            <w:vAlign w:val="center"/>
          </w:tcPr>
          <w:p w14:paraId="3B6423B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70</w:t>
            </w:r>
          </w:p>
        </w:tc>
        <w:tc>
          <w:tcPr>
            <w:tcW w:w="650" w:type="dxa"/>
            <w:vAlign w:val="center"/>
          </w:tcPr>
          <w:p w14:paraId="050ED64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683" w:type="dxa"/>
            <w:vAlign w:val="center"/>
          </w:tcPr>
          <w:p w14:paraId="4517C37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717" w:type="dxa"/>
            <w:vAlign w:val="center"/>
          </w:tcPr>
          <w:p w14:paraId="36BA9BF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958" w:type="dxa"/>
            <w:vAlign w:val="center"/>
          </w:tcPr>
          <w:p w14:paraId="401A39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</w:tr>
    </w:tbl>
    <w:p w14:paraId="109E4FB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324B5F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( 注: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属性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  <w:t>“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图形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相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vertAlign w:val="baseline"/>
          <w:lang w:val="en-US" w:eastAsia="zh-CN" w:bidi="ar"/>
        </w:rPr>
        <w:t>等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vertAlign w:val="baseline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vertAlign w:val="baseline"/>
          <w:lang w:val="en-US" w:eastAsia="zh-CN" w:bidi="ar"/>
        </w:rPr>
        <w:t xml:space="preserve"> 是指公共 元素相等,  例如 ABC 只比较第一个, BEH 比较两个) </w:t>
      </w:r>
    </w:p>
    <w:p w14:paraId="1973FA27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620F4AC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程序执行的调试信息:</w:t>
      </w:r>
    </w:p>
    <w:p w14:paraId="3E72E5D3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E9E905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答案 [1] 总得分 = 54.00 , 其中:</w:t>
      </w:r>
    </w:p>
    <w:p w14:paraId="7E396743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[ABC-GH1]每组图形全相等</w:t>
      </w:r>
    </w:p>
    <w:p w14:paraId="63D06A3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[DEF-GH1]每组图形全相等</w:t>
      </w:r>
    </w:p>
    <w:p w14:paraId="40571A1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[ADG-CF1]每组图形全相等</w:t>
      </w:r>
    </w:p>
    <w:p w14:paraId="298EE1D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[BEH-CF1]每组图形全相等</w:t>
      </w:r>
    </w:p>
    <w:p w14:paraId="2795437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[BFG-AE1]每组图形全相等</w:t>
      </w:r>
    </w:p>
    <w:p w14:paraId="4D0BE8F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[CDH-AE1]每组图形全相等</w:t>
      </w:r>
    </w:p>
    <w:p w14:paraId="0D62FAC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[2] 总得分 = 54.00 , 其中:</w:t>
      </w:r>
    </w:p>
    <w:p w14:paraId="548A1457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[ABC-GH2]每组图形全相等</w:t>
      </w:r>
    </w:p>
    <w:p w14:paraId="2C66046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[DEF-GH2]每组图形全相等</w:t>
      </w:r>
    </w:p>
    <w:p w14:paraId="4B916E2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[ADG-CF2]每组图形全相等</w:t>
      </w:r>
    </w:p>
    <w:p w14:paraId="1FCE8FB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[BEH-CF2]每组图形全相等</w:t>
      </w:r>
    </w:p>
    <w:p w14:paraId="7D12593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[BFG-AE2]每组图形全相等</w:t>
      </w:r>
    </w:p>
    <w:p w14:paraId="51189113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[CDH-AE2]每组图形全相等</w:t>
      </w:r>
    </w:p>
    <w:p w14:paraId="7959887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[3] 总得分 = 54.00 , 其中:</w:t>
      </w:r>
    </w:p>
    <w:p w14:paraId="2424BDB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[ABC-GH3]每组图形全相等</w:t>
      </w:r>
    </w:p>
    <w:p w14:paraId="09897511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[DEF-GH3]每组图形全相等</w:t>
      </w:r>
    </w:p>
    <w:p w14:paraId="5459ED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[ADG-CF3]每组图形全相等</w:t>
      </w:r>
    </w:p>
    <w:p w14:paraId="3CB69CF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[BEH-CF3]每组图形全相等</w:t>
      </w:r>
    </w:p>
    <w:p w14:paraId="4EB94C89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[BFG-AE3]每组图形全相等</w:t>
      </w:r>
    </w:p>
    <w:p w14:paraId="366348A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[CDH-AE3]每组图形全相等</w:t>
      </w:r>
    </w:p>
    <w:p w14:paraId="2B01420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[4] 总得分 = 70.00 , 其中:</w:t>
      </w:r>
    </w:p>
    <w:p w14:paraId="6E53388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[ABC-GH4]每组图形全相等</w:t>
      </w:r>
    </w:p>
    <w:p w14:paraId="1DA8DDC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[ABC-GH4]两组图形元素个数变化按同倍数递增</w:t>
      </w:r>
    </w:p>
    <w:p w14:paraId="3153184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[DEF-GH4]每组图形全相等</w:t>
      </w:r>
    </w:p>
    <w:p w14:paraId="677D156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[DEF-GH4]两组图形元素个数变化按同倍数递增</w:t>
      </w:r>
    </w:p>
    <w:p w14:paraId="0D56EFD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[ADG-CF4]每组图形全相等</w:t>
      </w:r>
    </w:p>
    <w:p w14:paraId="4CDCA8B7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[ADG-CF4]两组图形元素个数变化按同倍数递增</w:t>
      </w:r>
    </w:p>
    <w:p w14:paraId="327F579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[BEH-CF4]每组图形全相等</w:t>
      </w:r>
    </w:p>
    <w:p w14:paraId="528E9D7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[BEH-CF4]两组图形元素个数变化按同倍数递增</w:t>
      </w:r>
    </w:p>
    <w:p w14:paraId="08A09AD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[BFG-AE4]每组图形全相等</w:t>
      </w:r>
    </w:p>
    <w:p w14:paraId="690747B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[CDH-AE4]每组图形全相等</w:t>
      </w:r>
    </w:p>
    <w:p w14:paraId="6D65B341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[5] 总得分 = 54.00 , 其中:</w:t>
      </w:r>
    </w:p>
    <w:p w14:paraId="027B02B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[ABC-GH5]每组图形全相等</w:t>
      </w:r>
    </w:p>
    <w:p w14:paraId="7335D699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[DEF-GH5]每组图形全相等</w:t>
      </w:r>
    </w:p>
    <w:p w14:paraId="7AD8C16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[ADG-CF5]每组图形全相等</w:t>
      </w:r>
    </w:p>
    <w:p w14:paraId="2B42960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[BEH-CF5]每组图形全相等</w:t>
      </w:r>
    </w:p>
    <w:p w14:paraId="5882DE0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[BFG-AE5]每组图形全相等</w:t>
      </w:r>
    </w:p>
    <w:p w14:paraId="01A3477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[CDH-AE5]每组图形全相等</w:t>
      </w:r>
    </w:p>
    <w:p w14:paraId="0A45FB9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[6] 总得分 = 16.00 , 其中:</w:t>
      </w:r>
    </w:p>
    <w:p w14:paraId="52E1C5F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[ABC-GH6]两组图形元素个数变化按同倍数递增</w:t>
      </w:r>
    </w:p>
    <w:p w14:paraId="481EB2D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[DEF-GH6]两组图形元素个数变化按同倍数递增</w:t>
      </w:r>
    </w:p>
    <w:p w14:paraId="36D655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[ADG-CF6]两组图形元素个数变化按同倍数递增</w:t>
      </w:r>
    </w:p>
    <w:p w14:paraId="052F782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[BEH-CF6]两组图形元素个数变化按同倍数递增</w:t>
      </w:r>
    </w:p>
    <w:p w14:paraId="6C305242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[7] 总得分 = 54.00 , 其中:</w:t>
      </w:r>
    </w:p>
    <w:p w14:paraId="19C09E7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[ABC-GH7]每组图形全相等</w:t>
      </w:r>
    </w:p>
    <w:p w14:paraId="361DA3B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[DEF-GH7]每组图形全相等</w:t>
      </w:r>
    </w:p>
    <w:p w14:paraId="63F8F28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[ADG-CF7]每组图形全相等</w:t>
      </w:r>
    </w:p>
    <w:p w14:paraId="6CBF36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[BEH-CF7]每组图形全相等</w:t>
      </w:r>
    </w:p>
    <w:p w14:paraId="14479C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[BFG-AE7]每组图形全相等</w:t>
      </w:r>
    </w:p>
    <w:p w14:paraId="5BEDA66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[CDH-AE7]每组图形全相等</w:t>
      </w:r>
    </w:p>
    <w:p w14:paraId="3436E9B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答案 [8] 总得分 = 0.00 </w:t>
      </w:r>
    </w:p>
    <w:p w14:paraId="6CBCB73E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[Basic Problem C-03] 结果 = 4</w:t>
      </w:r>
    </w:p>
    <w:p w14:paraId="4801129B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程序大体框架</w:t>
      </w:r>
    </w:p>
    <w:p w14:paraId="6E0774E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Agent的核心部分是 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每个答案, 针对前面列出的所有行列 , 两行或两列直接对每个前面列出的属性进行匹配,  根据是否匹配成功 给对应答案可信度的评分</w:t>
      </w:r>
    </w:p>
    <w:p w14:paraId="15F30B97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3E82ACA3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2x2 的问题</w:t>
      </w:r>
    </w:p>
    <w:p w14:paraId="2C5CF14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0A8107BB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方法:</w:t>
      </w:r>
    </w:p>
    <w:p w14:paraId="30674B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highlight w:val="none"/>
          <w:shd w:val="clear" w:fill="FFFFFF"/>
          <w:lang w:val="en-US" w:eastAsia="zh-CN" w:bidi="ar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(self,imgs1Name</w:t>
      </w:r>
      <w:r>
        <w:rPr>
          <w:rFonts w:hint="eastAsia" w:asciiTheme="minorEastAsia" w:hAnsi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:str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,imgs2Name</w:t>
      </w:r>
      <w:r>
        <w:rPr>
          <w:rFonts w:hint="eastAsia" w:asciiTheme="minorEastAsia" w:hAnsi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:str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,scoreAddTo</w:t>
      </w:r>
      <w:r>
        <w:rPr>
          <w:rFonts w:hint="eastAsia" w:asciiTheme="minorEastAsia" w:hAnsi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:</w:t>
      </w:r>
      <w:r>
        <w:rPr>
          <w:rFonts w:ascii="Courier New" w:hAnsi="Courier New" w:eastAsia="宋体" w:cs="Courier New"/>
          <w:color w:val="30C0B4" w:themeColor="accent5"/>
          <w:sz w:val="21"/>
          <w:szCs w:val="21"/>
          <w:shd w:val="clear" w:fill="FFFFFF"/>
          <w14:textFill>
            <w14:solidFill>
              <w14:schemeClr w14:val="accent5"/>
            </w14:solidFill>
          </w14:textFill>
        </w:rPr>
        <w:t>AnswerScore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,scoreWeight=1)</w:t>
      </w:r>
    </w:p>
    <w:p w14:paraId="07C370B9"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3E85D232">
      <w:pPr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对 2x2 图形 的两行 或 两列 进行匹配并评分, 评分结果 累加到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scoreAddTo 对象中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</w:p>
    <w:p w14:paraId="6A9FAE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参数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50BB7E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imgs1Name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"AB"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"AC"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等</w:t>
      </w:r>
    </w:p>
    <w:p w14:paraId="08798E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imgs2Name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等</w:t>
      </w:r>
    </w:p>
    <w:p w14:paraId="5BD07C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</w:p>
    <w:p w14:paraId="13005933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>scoreAddTo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用于累加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评分结果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</w:p>
    <w:p w14:paraId="61146E51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6C6B96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的代码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实现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概括如下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1068C9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6CAE6A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imgs1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.getImages2(imgs1Name)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"AB" 等的行/列对象</w:t>
      </w:r>
    </w:p>
    <w:p w14:paraId="45C610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imgs2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.getImages2(imgs2Name)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"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C?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" 等的行/列对象</w:t>
      </w:r>
    </w:p>
    <w:p w14:paraId="571AEE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imgs1的图形 与 imgs2的图形 相等或相似:</w:t>
      </w:r>
    </w:p>
    <w:p w14:paraId="7AE3E4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scoreAddTo.score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匹配到相等规则,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可信度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评分加 10分</w:t>
      </w:r>
    </w:p>
    <w:p w14:paraId="2674D2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imgs1的图形 与 imgs2的图形 都满足翻转关系:</w:t>
      </w:r>
    </w:p>
    <w:p w14:paraId="634A1C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scoreAddTo.score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匹配到翻转规则,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可信度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评分加 10分</w:t>
      </w:r>
    </w:p>
    <w:p w14:paraId="431CDA5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imgs1的图形 与 imgs2的图形 都满足旋转关系:     </w:t>
      </w:r>
    </w:p>
    <w:p w14:paraId="60D013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scoreAddTo.score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匹配到旋转规则,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可信度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评分加 10分</w:t>
      </w:r>
    </w:p>
    <w:p w14:paraId="22078F70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......    </w:t>
      </w:r>
    </w:p>
    <w:p w14:paraId="6E2333C1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54E1C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189EA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 即: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所做的工作. 就是所谓的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“规则堆砌”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)  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</w:p>
    <w:p w14:paraId="6D822A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</w:p>
    <w:p w14:paraId="0135059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792B07D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 要对答案1 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</w:t>
      </w:r>
    </w:p>
    <w:p w14:paraId="408FAB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调用:</w:t>
      </w:r>
    </w:p>
    <w:p w14:paraId="433378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708D12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(1)</w:t>
      </w:r>
    </w:p>
    <w:p w14:paraId="5E533C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"AB"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C1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1BCB9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"A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B1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D6D774D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 #  self.calculateImages2MatchScore("BC","A</w:t>
      </w:r>
      <w:r>
        <w:rPr>
          <w:rFonts w:hint="eastAsia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",answerScore,0.5)</w:t>
      </w:r>
    </w:p>
    <w:p w14:paraId="7683C64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( 注: 对角线现在程序未处理)</w:t>
      </w:r>
    </w:p>
    <w:p w14:paraId="637A645D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FA613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程序执行之后, 得到评分结果累加在对象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的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中, 得分的详细信息 记录在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scoreDetails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列表中, 用于执行结果 调试时查看(参看上面例子打印的调试信息)</w:t>
      </w:r>
    </w:p>
    <w:p w14:paraId="18A5E6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A3F12FB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方法:</w:t>
      </w:r>
    </w:p>
    <w:p w14:paraId="6B6EEB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B43A9D7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solve_2x2(self):</w:t>
      </w:r>
    </w:p>
    <w:p w14:paraId="678F559B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0FAB36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就是对 答案 1,2,3,4,5,6 调用上面的代码, 得到每个答案的 评分, 选取最大值评分的答案返回</w:t>
      </w:r>
    </w:p>
    <w:p w14:paraId="07B87CF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3D1A8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492A18F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7E16B4C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3x3 的问题</w:t>
      </w:r>
    </w:p>
    <w:p w14:paraId="6E3F91A1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3137AC9D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方法:</w:t>
      </w:r>
    </w:p>
    <w:p w14:paraId="7BAA836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4B2AF8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calculateImages3MatchScore(self,imgs1Name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:str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,imgs2Name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:str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,scoreAddTo</w:t>
      </w:r>
      <w:r>
        <w:rPr>
          <w:rFonts w:hint="eastAsia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:</w:t>
      </w:r>
      <w:r>
        <w:rPr>
          <w:rFonts w:ascii="Courier New" w:hAnsi="Courier New" w:eastAsia="宋体" w:cs="Courier New"/>
          <w:color w:val="30C0B4" w:themeColor="accent5"/>
          <w:sz w:val="21"/>
          <w:szCs w:val="21"/>
          <w:shd w:val="clear" w:fill="FFFFFF"/>
          <w14:textFill>
            <w14:solidFill>
              <w14:schemeClr w14:val="accent5"/>
            </w14:solidFill>
          </w14:textFill>
        </w:rPr>
        <w:t>AnswerScore</w:t>
      </w: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,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scoreWeight=1)</w:t>
      </w:r>
    </w:p>
    <w:p w14:paraId="40D88B00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07EE6309">
      <w:pP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对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图形 的两行 或 两列 进行匹配并评分, 评分结果 累加到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scoreAddTo 对象中</w:t>
      </w:r>
    </w:p>
    <w:p w14:paraId="13EB5E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参数 </w:t>
      </w:r>
    </w:p>
    <w:p w14:paraId="288E4D2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imgs1Name 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DG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BEH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等</w:t>
      </w:r>
    </w:p>
    <w:p w14:paraId="49752F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imgs2Name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GH1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GH2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CF1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CF2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等</w:t>
      </w:r>
    </w:p>
    <w:p w14:paraId="40DEF4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1962CF66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>scoreAddTo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用于累加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评分结果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</w:p>
    <w:p w14:paraId="6B65C08F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5A05EB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calculateImages3MatchScore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的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代码实现类似于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calculateImages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2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MatchScore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, 单 使用的匹配规则不同</w:t>
      </w:r>
    </w:p>
    <w:p w14:paraId="105B9529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6AEA4F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 要对答案1 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</w:t>
      </w:r>
    </w:p>
    <w:p w14:paraId="37BAE2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调用:</w:t>
      </w:r>
    </w:p>
    <w:p w14:paraId="45819E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051F36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(1)</w:t>
      </w:r>
    </w:p>
    <w:p w14:paraId="4F93A4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 # 行比较 : 第一行 与 第 三 行</w:t>
      </w:r>
    </w:p>
    <w:p w14:paraId="1102A3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self.calculateImages3MatchScore("ABC","GH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",answerScore) </w:t>
      </w:r>
    </w:p>
    <w:p w14:paraId="49F8C1A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行比较 : 第二行 与 第 三 行</w:t>
      </w:r>
    </w:p>
    <w:p w14:paraId="76DAF8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self.calculateImages3MatchScore("DEF","GH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",answerScore)</w:t>
      </w:r>
    </w:p>
    <w:p w14:paraId="6755A0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列比较 : 第一列 与 第 三 列</w:t>
      </w:r>
    </w:p>
    <w:p w14:paraId="759F64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self.calculateImages3MatchScore("ADG","CF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",answerScore)</w:t>
      </w:r>
    </w:p>
    <w:p w14:paraId="49878A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 # 列比较 : 第二列 与 第 三 列</w:t>
      </w:r>
    </w:p>
    <w:p w14:paraId="488FEA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self.calculateImages3MatchScore("BEH","CF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",answerScore) </w:t>
      </w:r>
    </w:p>
    <w:p w14:paraId="725902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对角线 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, 得分权重 0.7 低于 行列的 权重 1</w:t>
      </w:r>
    </w:p>
    <w:p w14:paraId="73B41B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self.calculateImages3MatchScore("BFG","AE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",answerScore,0.7)            self.calculateImages3MatchScore("CDH","AE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",answerScore,0.7)</w:t>
      </w:r>
    </w:p>
    <w:p w14:paraId="3688285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88900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程序执行之后, 得到评分结果累加到对象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中</w:t>
      </w:r>
    </w:p>
    <w:p w14:paraId="797C43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CC066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9E63A56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 w14:paraId="6E2D59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819FC58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solve_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(self):</w:t>
      </w:r>
    </w:p>
    <w:p w14:paraId="2BB62D0F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3EE3FD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就是对 答案 1,2,3,4,5,6,7,8 调用上面的代码, 得到每个答案的 评分, 选取最大值评分的答案返回</w:t>
      </w:r>
    </w:p>
    <w:p w14:paraId="16D1E1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F4A5AD0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关键几个算法与数据结构</w:t>
      </w:r>
    </w:p>
    <w:p w14:paraId="3BD44A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了解了上面的程序的主要框架后, 现在剩下的工作就是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和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MatchScore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方法中要做的行列属性的匹配(或叫规则的判断), 如判断两个图形是否相等, 是否满足旋转关系等等. 这里介绍下这两个方法中涉及到关键的算法和数据结构 </w:t>
      </w:r>
      <w:r>
        <w:rPr>
          <w:rFonts w:hint="eastAsia"/>
          <w:lang w:val="en-US" w:eastAsia="zh-CN"/>
        </w:rPr>
        <w:t xml:space="preserve">  </w:t>
      </w:r>
    </w:p>
    <w:p w14:paraId="04027DF5">
      <w:pPr>
        <w:rPr>
          <w:rFonts w:hint="default"/>
          <w:lang w:val="en-US" w:eastAsia="zh-CN"/>
        </w:rPr>
      </w:pPr>
    </w:p>
    <w:p w14:paraId="28E3E5F4"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图形元素的拆分</w:t>
      </w:r>
    </w:p>
    <w:p w14:paraId="1B4322E7"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 w14:paraId="187B9C02">
      <w:pPr>
        <w:numPr>
          <w:ilvl w:val="0"/>
          <w:numId w:val="0"/>
        </w:numPr>
        <w:ind w:leftChars="0" w:firstLine="720" w:firstLineChars="3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在算法中进行 行列 的属性匹配时, 都是针对图形中的元素的, 特别是 图形元素增减的规律, 更需要图形拆分出元素,才能知道图形中元素的数量</w:t>
      </w:r>
    </w:p>
    <w:p w14:paraId="097FCD9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例如 : B-10:</w:t>
      </w:r>
    </w:p>
    <w:p w14:paraId="12E8335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4537075"/>
            <wp:effectExtent l="0" t="0" r="6985" b="15875"/>
            <wp:docPr id="6" name="图片 6" descr="46d261ad93aa39e4eaf417f03bf8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6d261ad93aa39e4eaf417f03bf81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需要拆分出 园,正方行</w:t>
      </w:r>
    </w:p>
    <w:p w14:paraId="56AB362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拆分的原理是: 对于 像素相连的 , 在一个 元素中, 否则 在不同元素中</w:t>
      </w:r>
    </w:p>
    <w:p w14:paraId="138B677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 视频的 05:20 提到了 拆分的 数据结构</w:t>
      </w:r>
    </w:p>
    <w:p w14:paraId="7387ACB3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188970"/>
            <wp:effectExtent l="0" t="0" r="6985" b="11430"/>
            <wp:docPr id="7" name="图片 7" descr="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5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CEF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) </w:t>
      </w:r>
    </w:p>
    <w:p w14:paraId="2D6548C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Agent.py 中 拆分元素的数据结构由</w:t>
      </w:r>
    </w:p>
    <w:p w14:paraId="48B0105E">
      <w:pPr>
        <w:numPr>
          <w:ilvl w:val="0"/>
          <w:numId w:val="0"/>
        </w:numPr>
        <w:ind w:left="420" w:leftChars="0" w:firstLine="420" w:firstLineChars="0"/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class 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ImageElement</w:t>
      </w:r>
    </w:p>
    <w:p w14:paraId="15D52B36">
      <w:pPr>
        <w:numPr>
          <w:ilvl w:val="0"/>
          <w:numId w:val="0"/>
        </w:numP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  <w:t>类定义,</w:t>
      </w:r>
    </w:p>
    <w:p w14:paraId="1B3967FF">
      <w:pPr>
        <w:numPr>
          <w:ilvl w:val="0"/>
          <w:numId w:val="0"/>
        </w:numPr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拆分方法在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ImageElement</w:t>
      </w:r>
      <w: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  <w:t>的静态方法</w:t>
      </w:r>
    </w:p>
    <w:p w14:paraId="4C2AE2DD">
      <w:pPr>
        <w:numPr>
          <w:ilvl w:val="0"/>
          <w:numId w:val="0"/>
        </w:numPr>
        <w:ind w:leftChars="0" w:firstLine="280" w:firstLineChars="100"/>
        <w:rPr>
          <w:rFonts w:hint="default" w:eastAsia="宋体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ImageElement</w:t>
      </w:r>
      <w:r>
        <w:rPr>
          <w:rFonts w:hint="eastAsia" w:ascii="Courier New" w:hAnsi="Courier New" w:eastAsia="宋体" w:cs="Courier New"/>
          <w:color w:val="4874CB" w:themeColor="accent1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.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splitImage</w:t>
      </w:r>
      <w:r>
        <w:rPr>
          <w:rFonts w:hint="eastAsia" w:ascii="Courier New" w:hAnsi="Courier New" w:eastAsia="宋体" w:cs="Courier New"/>
          <w:color w:val="4874CB" w:themeColor="accent1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(image)</w:t>
      </w:r>
    </w:p>
    <w:p w14:paraId="2ED4411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66D62280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中,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拆分具体实现细节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算法暂时不展开, 如果项目需要使用再详细补充到文档</w:t>
      </w:r>
    </w:p>
    <w:p w14:paraId="39E725B2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(PS :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网上有些 实现 基于 </w:t>
      </w:r>
    </w:p>
    <w:p w14:paraId="6A9DBC71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"https://github.com/spwhitt/cclabel/blob/master/cclabel.py"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cstheme="minorEastAsia"/>
          <w:b w:val="0"/>
          <w:bCs w:val="0"/>
          <w:lang w:val="en-US" w:eastAsia="zh-CN"/>
        </w:rPr>
        <w:t>https://github.com/spwhitt/cclabel/blob/master/cclabel.py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</w:p>
    <w:p w14:paraId="7A3F5C3D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的方法实现, 感觉 这个方法效率要高些, </w:t>
      </w:r>
    </w:p>
    <w:p w14:paraId="0FDA97EF"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30" w:lineRule="atLeast"/>
        <w:ind w:leftChars="0" w:right="0" w:rightChars="0" w:firstLine="240" w:firstLineChars="100"/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cv2</w:t>
      </w:r>
      <w:r>
        <w:rPr>
          <w:rStyle w:val="14"/>
          <w:rFonts w:hint="eastAsia" w:asciiTheme="minorEastAsia" w:hAnsiTheme="minorEastAsia" w:cstheme="min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的 </w: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"http://www.baidu.com/link?url=5-3NvofTSHZXa_BzmagVYjS-Jh-6_Cgri4o_MNwTynoPMEoG-atXBHOkXV9yYaz6V46pfNZyclm8onjivwGe8uGo_Zfq9fkeWv5EfD6EgV7" \t "https://www.baidu.com/_blank"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t>floodFill</w: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是否可用在拆分 算法中 还有待 研究</w:t>
      </w:r>
    </w:p>
    <w:p w14:paraId="49500542"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目前 拆分的 结果中 还不能 含 图形 顶点 信息, 所以 比较属性中 现在没有  顶点 个数的比较 </w:t>
      </w:r>
    </w:p>
    <w:p w14:paraId="05B8D457"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)</w:t>
      </w:r>
    </w:p>
    <w:p w14:paraId="6C50B78B">
      <w:pPr>
        <w:numPr>
          <w:ilvl w:val="0"/>
          <w:numId w:val="0"/>
        </w:numPr>
        <w:ind w:leftChars="0" w:firstLine="210" w:firstLineChars="10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47340D57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 w14:paraId="0745508E"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图形元素相同的判断</w:t>
      </w:r>
    </w:p>
    <w:p w14:paraId="6C26757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088E6429">
      <w:pPr>
        <w:numPr>
          <w:ilvl w:val="0"/>
          <w:numId w:val="0"/>
        </w:numPr>
        <w:ind w:leftChars="0"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在很多 行/列 属性比较时, 最终都涉及到 两元素 是否为同一个元素的问题(相等 或 相似), 例如 判断图形旋转后是否为同一图形.</w:t>
      </w:r>
    </w:p>
    <w:p w14:paraId="79029B49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E34F56E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F7A555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原来代码中有一个简单的方法,</w:t>
      </w:r>
    </w:p>
    <w:p w14:paraId="081CF89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distance = np.sqrt(np.sum(np.power(p1 - p2, 2)))</w:t>
      </w:r>
    </w:p>
    <w:p w14:paraId="7F5A50D8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根据两个图片的像素 差异 来判断, 但具体应用 还涉及图形相似的比较, 例如都是 正方形, 但大小不同:</w:t>
      </w:r>
    </w:p>
    <w:p w14:paraId="792B18CE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 w14:paraId="05575A8B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drawing>
          <wp:inline distT="0" distB="0" distL="114300" distR="114300">
            <wp:extent cx="3419475" cy="3200400"/>
            <wp:effectExtent l="0" t="0" r="9525" b="0"/>
            <wp:docPr id="9" name="图片 9" descr="C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-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EEE5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在比较AB 是否 相等/相似 时, 无法根据 像素 判断, 因为 图形已经被 放大.  所以代码重写了 判断的方法 </w:t>
      </w:r>
    </w:p>
    <w:p w14:paraId="36EE984B">
      <w:pPr>
        <w:numPr>
          <w:ilvl w:val="0"/>
          <w:numId w:val="0"/>
        </w:numPr>
        <w:ind w:leftChars="0"/>
        <w:rPr>
          <w:rFonts w:hint="default" w:eastAsia="宋体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Courier New" w:hAnsi="Courier New" w:eastAsia="宋体" w:cs="Courier New"/>
          <w:color w:val="auto"/>
          <w:sz w:val="28"/>
          <w:szCs w:val="28"/>
          <w:shd w:val="clear" w:fill="FFFFFF"/>
        </w:rPr>
        <w:t>ImageElement</w:t>
      </w: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 对象中方法:</w:t>
      </w:r>
    </w:p>
    <w:p w14:paraId="2F7DCE15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getImageElementSimilarScale(self,otherImgElement)</w:t>
      </w:r>
    </w:p>
    <w:p w14:paraId="57FC9335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</w:pPr>
    </w:p>
    <w:p w14:paraId="5DDD5218"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判断 self 是否 与 </w:t>
      </w:r>
      <w:r>
        <w:rPr>
          <w:rFonts w:ascii="Courier New" w:hAnsi="Courier New" w:eastAsia="宋体" w:cs="Courier New"/>
          <w:color w:val="auto"/>
          <w:sz w:val="28"/>
          <w:szCs w:val="28"/>
          <w:shd w:val="clear" w:fill="FFFFFF"/>
        </w:rPr>
        <w:t>otherImgElement</w:t>
      </w: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 两个元素 相等或相似, 实现细节的文档看需要再补充 </w:t>
      </w:r>
    </w:p>
    <w:p w14:paraId="152C4895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D0EF9D8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2x2 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列 对象 Images2</w:t>
      </w:r>
    </w:p>
    <w:p w14:paraId="5C0F16F5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4002BAE0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</w:t>
      </w:r>
    </w:p>
    <w:p w14:paraId="69AB552E"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class Imagegs2 </w:t>
      </w:r>
    </w:p>
    <w:p w14:paraId="58334B2A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用于定义 2x2 图形的 一行 或一列 两个图片之间的关系及操作, 例如 行 AB</w:t>
      </w:r>
    </w:p>
    <w:p w14:paraId="55C6FF23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通过 构造对象  Imagegs2 (agent,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来描述, AB 之间相关属性的判断 定义在 Imagegs2 类中, agent 的 getImagegs2 (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可以获取一个被缓存的Imagegs2 对象</w:t>
      </w:r>
    </w:p>
    <w:p w14:paraId="298F1288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例如 判断 AB 是否满足相等的属性,通过调用 </w:t>
      </w:r>
    </w:p>
    <w:p w14:paraId="1D8B25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IMGTRANSMODE_EQ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46D24E1E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</w:t>
      </w:r>
    </w:p>
    <w:p w14:paraId="2DE74A33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判断 AB 是否满足垂直翻转的属性, 通过调用 </w:t>
      </w:r>
    </w:p>
    <w:p w14:paraId="7FA1D2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IMGTRANSMODE_FLIPV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4CA46F05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</w:t>
      </w:r>
    </w:p>
    <w:p w14:paraId="60C034DC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715B7C06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判断 AB 是否满足旋转90度的属性, 通过调用 </w:t>
      </w:r>
    </w:p>
    <w:p w14:paraId="634DEB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IMGTRANSMODE_ROTATE1</w:t>
      </w:r>
    </w:p>
    <w:p w14:paraId="5E4BF2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7A60C4E9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判断,</w:t>
      </w:r>
    </w:p>
    <w:p w14:paraId="2988F06D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等等</w:t>
      </w:r>
    </w:p>
    <w:p w14:paraId="60514A5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 3x3 的算法中, 也会涉及到两个图片之间相关属性的判断, 同样是使用Imagegs2 来判断, 同样可以 获取 self.getImagegs2(“AB”)  进行 AB 两个图片之间属性的判断 .</w:t>
      </w:r>
    </w:p>
    <w:p w14:paraId="05FF617F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3C7A837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57C02794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3x3 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列 对象 Images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</w:p>
    <w:p w14:paraId="3D77B015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925EF39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类似于Imagegs2 ,</w:t>
      </w:r>
    </w:p>
    <w:p w14:paraId="49EBD6DA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</w:p>
    <w:p w14:paraId="3A44A0D3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class Imagegs3</w:t>
      </w:r>
    </w:p>
    <w:p w14:paraId="1983BA75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 w14:paraId="0BD848B2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用于定义3x3 图形的 一行 或一列 三个图片之间的关系及操作,例如 行 ABC</w:t>
      </w:r>
    </w:p>
    <w:p w14:paraId="323D61A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通过 构造对象  Imagegs3 (age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nt,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来描述图形的 一行</w:t>
      </w:r>
    </w:p>
    <w:p w14:paraId="520367A3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agent 的 getImagegs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可以获取一个被缓存的Imagegs2 对象</w:t>
      </w:r>
    </w:p>
    <w:p w14:paraId="536C7A02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4232E77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235DB8C8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27E27C47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0025B1BD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类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AnswerScore</w:t>
      </w:r>
    </w:p>
    <w:p w14:paraId="2DE4C18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 w14:paraId="0573C85B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class 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AnswerScore</w:t>
      </w:r>
    </w:p>
    <w:p w14:paraId="181A7D29"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</w:pPr>
    </w:p>
    <w:p w14:paraId="38B3383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记录某个答案 的 评分信息</w:t>
      </w:r>
    </w:p>
    <w:p w14:paraId="5480A54C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3D12A8E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 w14:paraId="7B1A4EC6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缓存的问题(效率的考虑)</w:t>
      </w:r>
    </w:p>
    <w:p w14:paraId="0B3D4E1E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</w:p>
    <w:p w14:paraId="55BCDB47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在进行属性匹配有某些操作时, 有些操作可能是费时的, 例如有些操作可能需要对每个像素的循环比较等, 而一个操作在比较每个答案都可能执行到, 例如 比较行 的旋转90度属性判断, 对答案1,要执行 AB/C1 之间匹配的判断,需要判断 B 是否是 A 的 90度旋转, 对答案1,2,3, ... AB 之间的旋转关系都要被判断,而旋转操作可能是费时的, 所以要将 以前的操作结果 缓存</w:t>
      </w:r>
    </w:p>
    <w:p w14:paraId="1AA105BF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</w:t>
      </w:r>
    </w:p>
    <w:p w14:paraId="5368C795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尽量减少不必要的操作(效率的考虑)</w:t>
      </w:r>
    </w:p>
    <w:p w14:paraId="46805DD9">
      <w:pPr>
        <w:ind w:firstLine="211" w:firstLineChars="10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</w:t>
      </w:r>
    </w:p>
    <w:p w14:paraId="062F8C58">
      <w:pPr>
        <w:ind w:firstLine="240" w:firstLineChars="10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例如在做 旋转操作前, 先判断两个图片的 像素个数是否相差不大, 否则没必要做, 因为 旋转后的图片 与原图片 不会有较大的像素个数的差异 </w:t>
      </w:r>
    </w:p>
    <w:p w14:paraId="6195B0DE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6DE426E8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50B66FEF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其他算法</w:t>
      </w:r>
    </w:p>
    <w:p w14:paraId="69FAF1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有关 旋转, 翻转 等,使用cv2的方法实现, 其他还有些空心图填充等一些算法</w:t>
      </w:r>
    </w:p>
    <w:p w14:paraId="593909D5">
      <w:pPr>
        <w:rPr>
          <w:rFonts w:hint="default"/>
          <w:lang w:val="en-US" w:eastAsia="zh-CN"/>
        </w:rPr>
      </w:pPr>
    </w:p>
    <w:p w14:paraId="6E88129A">
      <w:pPr>
        <w:rPr>
          <w:rFonts w:hint="default"/>
          <w:lang w:val="en-US" w:eastAsia="zh-CN"/>
        </w:rPr>
      </w:pPr>
    </w:p>
    <w:p w14:paraId="27E7A79A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运行测试代码</w:t>
      </w:r>
    </w:p>
    <w:p w14:paraId="4D4ED230">
      <w:pPr>
        <w:pStyle w:val="5"/>
        <w:numPr>
          <w:ilvl w:val="3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实现的 Agent.py 在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instrText xml:space="preserve"> HYPERLINK "https://github.com/caoyuwu/Temp/tree/main/RPM"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https://github.com/caoyuwu/Temp/tree/main/RPM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目录下, 如果要针对某一个问题求解, 可以下载该目录下的的 Agent.py, TestAgent.py 和 CV2Utils.py , 下载到一个目录下, 再 补上 其他 必要的文件 (RavensProblem.py 等, ) 及 数据 Problems 目录下的文件, 比如 要 调试 B-05 的求解,  TestAgent.py  的 main 方法 注解掉其他行, 保留:</w:t>
      </w:r>
    </w:p>
    <w:p w14:paraId="69904C68"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503A22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main():</w:t>
      </w:r>
    </w:p>
    <w:p w14:paraId="4BF525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Agent._DEBUG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05821C5B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 w14:paraId="535E288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testAgentSolve("B-05")</w:t>
      </w:r>
    </w:p>
    <w:p w14:paraId="206B852E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62B361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6BBB77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然后 在该目录下执行 </w:t>
      </w:r>
    </w:p>
    <w:p w14:paraId="45BF3A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A66F2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python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TestAgent.py</w:t>
      </w:r>
    </w:p>
    <w:p w14:paraId="1CED74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34762A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会 打印一些 B-05 求解的得分信息.</w:t>
      </w:r>
    </w:p>
    <w:p w14:paraId="2A7777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292FCD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TestAgent.py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也有一些其他方法的 调试程序, 例如 调试图形的拆分,  </w:t>
      </w:r>
    </w:p>
    <w:p w14:paraId="1CE64A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2C959F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将 main 代码 改成 : </w:t>
      </w:r>
    </w:p>
    <w:p w14:paraId="15508E9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150EBF4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main():</w:t>
      </w:r>
    </w:p>
    <w:p w14:paraId="67A248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Agent._DEBUG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02377F49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 w14:paraId="41C379D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showSplitImages(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1793C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17777A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可以模拟打印问题 B-10 中 图片 C的拆分的结果. </w:t>
      </w:r>
    </w:p>
    <w:p w14:paraId="0671115E">
      <w:pPr>
        <w:rPr>
          <w:rFonts w:hint="default"/>
          <w:lang w:val="en-US" w:eastAsia="zh-CN"/>
        </w:rPr>
      </w:pPr>
    </w:p>
    <w:p w14:paraId="44A40611">
      <w:pPr>
        <w:rPr>
          <w:rFonts w:hint="default"/>
          <w:lang w:val="en-US" w:eastAsia="zh-CN"/>
        </w:rPr>
      </w:pPr>
    </w:p>
    <w:p w14:paraId="786F1548">
      <w:pPr>
        <w:rPr>
          <w:rFonts w:hint="default"/>
          <w:lang w:val="en-US" w:eastAsia="zh-CN"/>
        </w:rPr>
      </w:pPr>
    </w:p>
    <w:p w14:paraId="2FD3517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27FBB"/>
    <w:multiLevelType w:val="multilevel"/>
    <w:tmpl w:val="A4227F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D88299A"/>
    <w:multiLevelType w:val="singleLevel"/>
    <w:tmpl w:val="AD88299A"/>
    <w:lvl w:ilvl="0" w:tentative="0">
      <w:start w:val="1"/>
      <w:numFmt w:val="decimal"/>
      <w:suff w:val="space"/>
      <w:lvlText w:val="(%1)"/>
      <w:lvlJc w:val="left"/>
      <w:pPr>
        <w:ind w:left="120" w:leftChars="0" w:firstLine="0" w:firstLineChars="0"/>
      </w:pPr>
    </w:lvl>
  </w:abstractNum>
  <w:abstractNum w:abstractNumId="2">
    <w:nsid w:val="AE3A1E86"/>
    <w:multiLevelType w:val="singleLevel"/>
    <w:tmpl w:val="AE3A1E8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F428892"/>
    <w:multiLevelType w:val="singleLevel"/>
    <w:tmpl w:val="BF428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1864ED8"/>
    <w:multiLevelType w:val="singleLevel"/>
    <w:tmpl w:val="D1864ED8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E6504E25"/>
    <w:multiLevelType w:val="singleLevel"/>
    <w:tmpl w:val="E6504E25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6">
    <w:nsid w:val="5D893BEC"/>
    <w:multiLevelType w:val="singleLevel"/>
    <w:tmpl w:val="5D893BEC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7">
    <w:nsid w:val="6F3F41AC"/>
    <w:multiLevelType w:val="singleLevel"/>
    <w:tmpl w:val="6F3F41AC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DkzYjk3ZTU2MjIzNjk2YzI3ZjY4Yzc4M2ZkNWQifQ=="/>
  </w:docVars>
  <w:rsids>
    <w:rsidRoot w:val="00000000"/>
    <w:rsid w:val="004479E5"/>
    <w:rsid w:val="005A7C3A"/>
    <w:rsid w:val="00605676"/>
    <w:rsid w:val="006A331F"/>
    <w:rsid w:val="00756F99"/>
    <w:rsid w:val="00824069"/>
    <w:rsid w:val="00906786"/>
    <w:rsid w:val="00CA613C"/>
    <w:rsid w:val="00D41CF7"/>
    <w:rsid w:val="00E55C19"/>
    <w:rsid w:val="00E972B6"/>
    <w:rsid w:val="01026949"/>
    <w:rsid w:val="012713F4"/>
    <w:rsid w:val="012C31B9"/>
    <w:rsid w:val="01593339"/>
    <w:rsid w:val="01826A17"/>
    <w:rsid w:val="018E53BB"/>
    <w:rsid w:val="01937863"/>
    <w:rsid w:val="01BD35AB"/>
    <w:rsid w:val="01BE25F0"/>
    <w:rsid w:val="01C7267B"/>
    <w:rsid w:val="021533E7"/>
    <w:rsid w:val="022A26A7"/>
    <w:rsid w:val="023C5239"/>
    <w:rsid w:val="0240504A"/>
    <w:rsid w:val="024E68F9"/>
    <w:rsid w:val="02746AF1"/>
    <w:rsid w:val="02A16008"/>
    <w:rsid w:val="02AB5AF9"/>
    <w:rsid w:val="02F45EDC"/>
    <w:rsid w:val="03226467"/>
    <w:rsid w:val="032E72E5"/>
    <w:rsid w:val="03430F93"/>
    <w:rsid w:val="037E6D6A"/>
    <w:rsid w:val="0397379C"/>
    <w:rsid w:val="03F11C32"/>
    <w:rsid w:val="04152DE3"/>
    <w:rsid w:val="04361C7E"/>
    <w:rsid w:val="04514153"/>
    <w:rsid w:val="045B70AB"/>
    <w:rsid w:val="0490144A"/>
    <w:rsid w:val="0503742A"/>
    <w:rsid w:val="053A3164"/>
    <w:rsid w:val="054B35C3"/>
    <w:rsid w:val="056E2359"/>
    <w:rsid w:val="05815D84"/>
    <w:rsid w:val="05840E9C"/>
    <w:rsid w:val="05862F44"/>
    <w:rsid w:val="058E1986"/>
    <w:rsid w:val="05A738AB"/>
    <w:rsid w:val="05B6183C"/>
    <w:rsid w:val="05CC3A35"/>
    <w:rsid w:val="062F07EF"/>
    <w:rsid w:val="06465A4B"/>
    <w:rsid w:val="06473986"/>
    <w:rsid w:val="0675279D"/>
    <w:rsid w:val="0693146B"/>
    <w:rsid w:val="06B11FA5"/>
    <w:rsid w:val="06B93462"/>
    <w:rsid w:val="06ED69C8"/>
    <w:rsid w:val="070036FD"/>
    <w:rsid w:val="07041C7C"/>
    <w:rsid w:val="072916E2"/>
    <w:rsid w:val="0749768F"/>
    <w:rsid w:val="074F739B"/>
    <w:rsid w:val="0759363F"/>
    <w:rsid w:val="07D16F59"/>
    <w:rsid w:val="07D433D9"/>
    <w:rsid w:val="07E64C3E"/>
    <w:rsid w:val="07F65531"/>
    <w:rsid w:val="07F920A1"/>
    <w:rsid w:val="081E034F"/>
    <w:rsid w:val="08312101"/>
    <w:rsid w:val="08514A4D"/>
    <w:rsid w:val="08581A70"/>
    <w:rsid w:val="087957BE"/>
    <w:rsid w:val="0889130E"/>
    <w:rsid w:val="08A969E2"/>
    <w:rsid w:val="08C314CF"/>
    <w:rsid w:val="08F0261D"/>
    <w:rsid w:val="093700E7"/>
    <w:rsid w:val="094A4572"/>
    <w:rsid w:val="094D16B8"/>
    <w:rsid w:val="09506DC0"/>
    <w:rsid w:val="096D1D5A"/>
    <w:rsid w:val="099F32F0"/>
    <w:rsid w:val="09B34396"/>
    <w:rsid w:val="09B74D83"/>
    <w:rsid w:val="09F30F99"/>
    <w:rsid w:val="0A195A3E"/>
    <w:rsid w:val="0A5B1D5E"/>
    <w:rsid w:val="0A9346CA"/>
    <w:rsid w:val="0ACF1930"/>
    <w:rsid w:val="0AF67B2D"/>
    <w:rsid w:val="0B065FC2"/>
    <w:rsid w:val="0B095168"/>
    <w:rsid w:val="0B4368DB"/>
    <w:rsid w:val="0B5205EC"/>
    <w:rsid w:val="0BC23F01"/>
    <w:rsid w:val="0BC2486D"/>
    <w:rsid w:val="0BC8149B"/>
    <w:rsid w:val="0BCB2D68"/>
    <w:rsid w:val="0BE17171"/>
    <w:rsid w:val="0BFD1DB0"/>
    <w:rsid w:val="0C6C2574"/>
    <w:rsid w:val="0C917B0E"/>
    <w:rsid w:val="0CA041F5"/>
    <w:rsid w:val="0CB437FC"/>
    <w:rsid w:val="0CD914B5"/>
    <w:rsid w:val="0CDE69C5"/>
    <w:rsid w:val="0CF07E0C"/>
    <w:rsid w:val="0D066333"/>
    <w:rsid w:val="0D193C9D"/>
    <w:rsid w:val="0D1C4718"/>
    <w:rsid w:val="0D493385"/>
    <w:rsid w:val="0D553B71"/>
    <w:rsid w:val="0D56585E"/>
    <w:rsid w:val="0DC25931"/>
    <w:rsid w:val="0DD06C7C"/>
    <w:rsid w:val="0DD201F4"/>
    <w:rsid w:val="0E081C4D"/>
    <w:rsid w:val="0E4B734D"/>
    <w:rsid w:val="0E764425"/>
    <w:rsid w:val="0E785533"/>
    <w:rsid w:val="0E884F40"/>
    <w:rsid w:val="0EA43155"/>
    <w:rsid w:val="0ED90A97"/>
    <w:rsid w:val="0EE04D92"/>
    <w:rsid w:val="0EE24651"/>
    <w:rsid w:val="0EFF29F7"/>
    <w:rsid w:val="0F116A9B"/>
    <w:rsid w:val="0F152C78"/>
    <w:rsid w:val="0F17270B"/>
    <w:rsid w:val="0F1A0121"/>
    <w:rsid w:val="0F6C03BE"/>
    <w:rsid w:val="0F8D4AB4"/>
    <w:rsid w:val="0F985657"/>
    <w:rsid w:val="0F9E1128"/>
    <w:rsid w:val="0FA04656"/>
    <w:rsid w:val="0FAD1A77"/>
    <w:rsid w:val="0FB143F9"/>
    <w:rsid w:val="0FC046F5"/>
    <w:rsid w:val="0FE00F3C"/>
    <w:rsid w:val="0FE97737"/>
    <w:rsid w:val="10077E3F"/>
    <w:rsid w:val="101058AD"/>
    <w:rsid w:val="103E2F09"/>
    <w:rsid w:val="105328ED"/>
    <w:rsid w:val="10600639"/>
    <w:rsid w:val="10703EDE"/>
    <w:rsid w:val="107515F1"/>
    <w:rsid w:val="108F1304"/>
    <w:rsid w:val="10B4201D"/>
    <w:rsid w:val="10B85FB1"/>
    <w:rsid w:val="112847B9"/>
    <w:rsid w:val="113413B0"/>
    <w:rsid w:val="117C1DDA"/>
    <w:rsid w:val="11A36312"/>
    <w:rsid w:val="11DF3D09"/>
    <w:rsid w:val="11EC1991"/>
    <w:rsid w:val="11F56D91"/>
    <w:rsid w:val="12242C0D"/>
    <w:rsid w:val="123478B9"/>
    <w:rsid w:val="123F24AA"/>
    <w:rsid w:val="124255D8"/>
    <w:rsid w:val="125157FF"/>
    <w:rsid w:val="12AE3DA7"/>
    <w:rsid w:val="12DC3113"/>
    <w:rsid w:val="12FE16DE"/>
    <w:rsid w:val="130B6793"/>
    <w:rsid w:val="130C6140"/>
    <w:rsid w:val="131842F6"/>
    <w:rsid w:val="13557018"/>
    <w:rsid w:val="13631AD8"/>
    <w:rsid w:val="13635484"/>
    <w:rsid w:val="136F3BF7"/>
    <w:rsid w:val="13816ECC"/>
    <w:rsid w:val="13B1228C"/>
    <w:rsid w:val="13B20CE4"/>
    <w:rsid w:val="13B549A5"/>
    <w:rsid w:val="13DD5D2E"/>
    <w:rsid w:val="13E07D60"/>
    <w:rsid w:val="13F35552"/>
    <w:rsid w:val="1421769B"/>
    <w:rsid w:val="14250B6B"/>
    <w:rsid w:val="142837DE"/>
    <w:rsid w:val="14506E1D"/>
    <w:rsid w:val="147274C4"/>
    <w:rsid w:val="148D1503"/>
    <w:rsid w:val="148D56A6"/>
    <w:rsid w:val="14A237DC"/>
    <w:rsid w:val="14A557FC"/>
    <w:rsid w:val="14B051F1"/>
    <w:rsid w:val="14E2094E"/>
    <w:rsid w:val="15164239"/>
    <w:rsid w:val="153B4AAC"/>
    <w:rsid w:val="15516BAB"/>
    <w:rsid w:val="15545B7C"/>
    <w:rsid w:val="15567F1B"/>
    <w:rsid w:val="155D5937"/>
    <w:rsid w:val="15720346"/>
    <w:rsid w:val="15B52109"/>
    <w:rsid w:val="15F61D5B"/>
    <w:rsid w:val="1638114C"/>
    <w:rsid w:val="165350E2"/>
    <w:rsid w:val="166F18B3"/>
    <w:rsid w:val="16822BAA"/>
    <w:rsid w:val="16B31F96"/>
    <w:rsid w:val="17423D26"/>
    <w:rsid w:val="174E7AEF"/>
    <w:rsid w:val="17866623"/>
    <w:rsid w:val="179A3525"/>
    <w:rsid w:val="179F6E08"/>
    <w:rsid w:val="17B46CFB"/>
    <w:rsid w:val="17FB2C27"/>
    <w:rsid w:val="182818DF"/>
    <w:rsid w:val="183D6D9C"/>
    <w:rsid w:val="185873EF"/>
    <w:rsid w:val="185F6D12"/>
    <w:rsid w:val="18644328"/>
    <w:rsid w:val="186E51A7"/>
    <w:rsid w:val="18724BC4"/>
    <w:rsid w:val="18B84674"/>
    <w:rsid w:val="18D152E5"/>
    <w:rsid w:val="19055FA5"/>
    <w:rsid w:val="190B40C8"/>
    <w:rsid w:val="190F55DC"/>
    <w:rsid w:val="19143FA0"/>
    <w:rsid w:val="193463F1"/>
    <w:rsid w:val="193C7F4E"/>
    <w:rsid w:val="194505E4"/>
    <w:rsid w:val="194E114E"/>
    <w:rsid w:val="196820BE"/>
    <w:rsid w:val="19683308"/>
    <w:rsid w:val="19785CEC"/>
    <w:rsid w:val="19786206"/>
    <w:rsid w:val="19992DEB"/>
    <w:rsid w:val="19A84990"/>
    <w:rsid w:val="19CC487B"/>
    <w:rsid w:val="19D87115"/>
    <w:rsid w:val="19F871FC"/>
    <w:rsid w:val="19F94F44"/>
    <w:rsid w:val="1A0C7662"/>
    <w:rsid w:val="1A3F6D02"/>
    <w:rsid w:val="1A6605AD"/>
    <w:rsid w:val="1A6D5107"/>
    <w:rsid w:val="1AAF62D1"/>
    <w:rsid w:val="1AB01AA7"/>
    <w:rsid w:val="1AC67E61"/>
    <w:rsid w:val="1ACE63D1"/>
    <w:rsid w:val="1B041BC6"/>
    <w:rsid w:val="1B050F4E"/>
    <w:rsid w:val="1B0E1437"/>
    <w:rsid w:val="1B1115F9"/>
    <w:rsid w:val="1B3208B6"/>
    <w:rsid w:val="1B415B07"/>
    <w:rsid w:val="1B416A2C"/>
    <w:rsid w:val="1B440441"/>
    <w:rsid w:val="1B764745"/>
    <w:rsid w:val="1BB6123F"/>
    <w:rsid w:val="1C00442F"/>
    <w:rsid w:val="1C0D0BCA"/>
    <w:rsid w:val="1C246FF4"/>
    <w:rsid w:val="1C312FB0"/>
    <w:rsid w:val="1C424981"/>
    <w:rsid w:val="1C4A7CD9"/>
    <w:rsid w:val="1C763D6F"/>
    <w:rsid w:val="1C8D051F"/>
    <w:rsid w:val="1CA473E9"/>
    <w:rsid w:val="1CB477B1"/>
    <w:rsid w:val="1CDD7DD8"/>
    <w:rsid w:val="1CEA3872"/>
    <w:rsid w:val="1CF00B47"/>
    <w:rsid w:val="1CF77E61"/>
    <w:rsid w:val="1D120714"/>
    <w:rsid w:val="1D2105A5"/>
    <w:rsid w:val="1D245BE6"/>
    <w:rsid w:val="1D2B3667"/>
    <w:rsid w:val="1D752061"/>
    <w:rsid w:val="1D921347"/>
    <w:rsid w:val="1DAD0520"/>
    <w:rsid w:val="1DBD398B"/>
    <w:rsid w:val="1DC33DBE"/>
    <w:rsid w:val="1DD06F03"/>
    <w:rsid w:val="1DF54BEE"/>
    <w:rsid w:val="1DFB743C"/>
    <w:rsid w:val="1E594203"/>
    <w:rsid w:val="1E7268C6"/>
    <w:rsid w:val="1EA07981"/>
    <w:rsid w:val="1EAA0146"/>
    <w:rsid w:val="1EBB6E34"/>
    <w:rsid w:val="1EFC1706"/>
    <w:rsid w:val="1F0A6769"/>
    <w:rsid w:val="1F413476"/>
    <w:rsid w:val="1F5F7455"/>
    <w:rsid w:val="1FB060A5"/>
    <w:rsid w:val="1FB5494E"/>
    <w:rsid w:val="1FDA08B5"/>
    <w:rsid w:val="1FE2786D"/>
    <w:rsid w:val="1FF8573C"/>
    <w:rsid w:val="201E1010"/>
    <w:rsid w:val="20270A5D"/>
    <w:rsid w:val="20357AEE"/>
    <w:rsid w:val="203E6F7B"/>
    <w:rsid w:val="20457135"/>
    <w:rsid w:val="20631369"/>
    <w:rsid w:val="208F6602"/>
    <w:rsid w:val="2095281F"/>
    <w:rsid w:val="20AE15CB"/>
    <w:rsid w:val="20C31E08"/>
    <w:rsid w:val="20D109C9"/>
    <w:rsid w:val="20E51C8A"/>
    <w:rsid w:val="20EE157B"/>
    <w:rsid w:val="21045030"/>
    <w:rsid w:val="210B60E8"/>
    <w:rsid w:val="21156B08"/>
    <w:rsid w:val="211D776A"/>
    <w:rsid w:val="213A656E"/>
    <w:rsid w:val="214152F7"/>
    <w:rsid w:val="21463165"/>
    <w:rsid w:val="219D756F"/>
    <w:rsid w:val="21A05717"/>
    <w:rsid w:val="21B46321"/>
    <w:rsid w:val="21BB2D5A"/>
    <w:rsid w:val="21C978F2"/>
    <w:rsid w:val="21DA565B"/>
    <w:rsid w:val="21E40288"/>
    <w:rsid w:val="21E464DA"/>
    <w:rsid w:val="21F42F8B"/>
    <w:rsid w:val="2212736A"/>
    <w:rsid w:val="22570824"/>
    <w:rsid w:val="226D0CCB"/>
    <w:rsid w:val="22715FC0"/>
    <w:rsid w:val="22716FF0"/>
    <w:rsid w:val="22833F45"/>
    <w:rsid w:val="2283427E"/>
    <w:rsid w:val="22BD1158"/>
    <w:rsid w:val="22C34341"/>
    <w:rsid w:val="22E449E3"/>
    <w:rsid w:val="2322550C"/>
    <w:rsid w:val="23424DA9"/>
    <w:rsid w:val="23483E6F"/>
    <w:rsid w:val="23490CEA"/>
    <w:rsid w:val="2356238E"/>
    <w:rsid w:val="238416CC"/>
    <w:rsid w:val="23955CDE"/>
    <w:rsid w:val="23C83576"/>
    <w:rsid w:val="23DC7DC4"/>
    <w:rsid w:val="23DF41E2"/>
    <w:rsid w:val="23E0203B"/>
    <w:rsid w:val="23FA1FE5"/>
    <w:rsid w:val="24280900"/>
    <w:rsid w:val="243F5C4A"/>
    <w:rsid w:val="246D5A86"/>
    <w:rsid w:val="24A21970"/>
    <w:rsid w:val="24CC3981"/>
    <w:rsid w:val="24EC4335"/>
    <w:rsid w:val="255C1030"/>
    <w:rsid w:val="25682904"/>
    <w:rsid w:val="2595737E"/>
    <w:rsid w:val="25B03BCA"/>
    <w:rsid w:val="25E934C3"/>
    <w:rsid w:val="264B0025"/>
    <w:rsid w:val="26795443"/>
    <w:rsid w:val="268A14A0"/>
    <w:rsid w:val="26A9214B"/>
    <w:rsid w:val="26E65B81"/>
    <w:rsid w:val="26E80BE8"/>
    <w:rsid w:val="26F947D6"/>
    <w:rsid w:val="27543939"/>
    <w:rsid w:val="2796743C"/>
    <w:rsid w:val="27B44F56"/>
    <w:rsid w:val="27C13545"/>
    <w:rsid w:val="27D019DA"/>
    <w:rsid w:val="27F746F1"/>
    <w:rsid w:val="28BF46B0"/>
    <w:rsid w:val="28D64DCE"/>
    <w:rsid w:val="28E47C6A"/>
    <w:rsid w:val="28E84B02"/>
    <w:rsid w:val="29044F3B"/>
    <w:rsid w:val="2920139D"/>
    <w:rsid w:val="29613DF1"/>
    <w:rsid w:val="296C7C2B"/>
    <w:rsid w:val="298D1A70"/>
    <w:rsid w:val="29CE019B"/>
    <w:rsid w:val="29DB3CF6"/>
    <w:rsid w:val="29F35B1B"/>
    <w:rsid w:val="2A594EE2"/>
    <w:rsid w:val="2A6B7798"/>
    <w:rsid w:val="2A8A2271"/>
    <w:rsid w:val="2AAE38A4"/>
    <w:rsid w:val="2AB74D6A"/>
    <w:rsid w:val="2ACB5CD6"/>
    <w:rsid w:val="2AFE685E"/>
    <w:rsid w:val="2B081DC4"/>
    <w:rsid w:val="2B50292C"/>
    <w:rsid w:val="2B797C93"/>
    <w:rsid w:val="2B896186"/>
    <w:rsid w:val="2B8F1B40"/>
    <w:rsid w:val="2B9D7E25"/>
    <w:rsid w:val="2BAC2056"/>
    <w:rsid w:val="2BE02DF6"/>
    <w:rsid w:val="2BED2F82"/>
    <w:rsid w:val="2C5A58EA"/>
    <w:rsid w:val="2C7C3EDF"/>
    <w:rsid w:val="2C9027C2"/>
    <w:rsid w:val="2CB25CE4"/>
    <w:rsid w:val="2CC118F2"/>
    <w:rsid w:val="2D1D54A1"/>
    <w:rsid w:val="2D3B0F4C"/>
    <w:rsid w:val="2D5B7F98"/>
    <w:rsid w:val="2D60110A"/>
    <w:rsid w:val="2D9818DA"/>
    <w:rsid w:val="2DC747E2"/>
    <w:rsid w:val="2DEA30CA"/>
    <w:rsid w:val="2DEA6EED"/>
    <w:rsid w:val="2E2465DC"/>
    <w:rsid w:val="2E4E45EA"/>
    <w:rsid w:val="2E580034"/>
    <w:rsid w:val="2E5A7C8B"/>
    <w:rsid w:val="2E6E76B6"/>
    <w:rsid w:val="2E7B1445"/>
    <w:rsid w:val="2E976DAE"/>
    <w:rsid w:val="2ECD6C74"/>
    <w:rsid w:val="2F05640D"/>
    <w:rsid w:val="2F3675CE"/>
    <w:rsid w:val="2F3E7229"/>
    <w:rsid w:val="2F53056B"/>
    <w:rsid w:val="2F605776"/>
    <w:rsid w:val="2F9B1998"/>
    <w:rsid w:val="2F9E23BE"/>
    <w:rsid w:val="2FB251DF"/>
    <w:rsid w:val="2FE85162"/>
    <w:rsid w:val="301F52AD"/>
    <w:rsid w:val="30590093"/>
    <w:rsid w:val="305C04D8"/>
    <w:rsid w:val="305E0778"/>
    <w:rsid w:val="306456D5"/>
    <w:rsid w:val="308332FC"/>
    <w:rsid w:val="308C0484"/>
    <w:rsid w:val="30C71C5F"/>
    <w:rsid w:val="30E43E01"/>
    <w:rsid w:val="30E6401D"/>
    <w:rsid w:val="30F46739"/>
    <w:rsid w:val="314D7BF8"/>
    <w:rsid w:val="31704E8B"/>
    <w:rsid w:val="31757B18"/>
    <w:rsid w:val="31985B25"/>
    <w:rsid w:val="319F0454"/>
    <w:rsid w:val="31C02DBE"/>
    <w:rsid w:val="31D837E0"/>
    <w:rsid w:val="31D87DBC"/>
    <w:rsid w:val="31F237FB"/>
    <w:rsid w:val="320C1861"/>
    <w:rsid w:val="322E4BAF"/>
    <w:rsid w:val="325F2B33"/>
    <w:rsid w:val="328419B4"/>
    <w:rsid w:val="328B2FF6"/>
    <w:rsid w:val="32BA7B5F"/>
    <w:rsid w:val="32FC18D5"/>
    <w:rsid w:val="33024A12"/>
    <w:rsid w:val="332360FD"/>
    <w:rsid w:val="33440C4A"/>
    <w:rsid w:val="338E60E9"/>
    <w:rsid w:val="33946D02"/>
    <w:rsid w:val="33A455CD"/>
    <w:rsid w:val="340053F5"/>
    <w:rsid w:val="34041336"/>
    <w:rsid w:val="34B93816"/>
    <w:rsid w:val="34C0096A"/>
    <w:rsid w:val="34E7761B"/>
    <w:rsid w:val="34F125D9"/>
    <w:rsid w:val="34F32864"/>
    <w:rsid w:val="35042CC3"/>
    <w:rsid w:val="35266C07"/>
    <w:rsid w:val="35803E13"/>
    <w:rsid w:val="358918C4"/>
    <w:rsid w:val="35CD67FE"/>
    <w:rsid w:val="35DB04E7"/>
    <w:rsid w:val="361707D4"/>
    <w:rsid w:val="361F28FE"/>
    <w:rsid w:val="36294A38"/>
    <w:rsid w:val="363E7F9F"/>
    <w:rsid w:val="36405DD4"/>
    <w:rsid w:val="364E7DD3"/>
    <w:rsid w:val="365650D6"/>
    <w:rsid w:val="365D6B2F"/>
    <w:rsid w:val="36681030"/>
    <w:rsid w:val="36825B0A"/>
    <w:rsid w:val="36862BAB"/>
    <w:rsid w:val="369D1489"/>
    <w:rsid w:val="36C53627"/>
    <w:rsid w:val="36DD557A"/>
    <w:rsid w:val="370E5675"/>
    <w:rsid w:val="37103A52"/>
    <w:rsid w:val="37160A8C"/>
    <w:rsid w:val="373A6B99"/>
    <w:rsid w:val="375646AD"/>
    <w:rsid w:val="375A6BCB"/>
    <w:rsid w:val="37895702"/>
    <w:rsid w:val="379771B2"/>
    <w:rsid w:val="37A23EEF"/>
    <w:rsid w:val="37A315B4"/>
    <w:rsid w:val="37B13C85"/>
    <w:rsid w:val="37BE2923"/>
    <w:rsid w:val="37CA01F4"/>
    <w:rsid w:val="37CE75B8"/>
    <w:rsid w:val="37DC63EA"/>
    <w:rsid w:val="38111182"/>
    <w:rsid w:val="38241F15"/>
    <w:rsid w:val="38376365"/>
    <w:rsid w:val="3858381B"/>
    <w:rsid w:val="38621FBC"/>
    <w:rsid w:val="387C5157"/>
    <w:rsid w:val="38871C41"/>
    <w:rsid w:val="38CC3AF8"/>
    <w:rsid w:val="38E76F66"/>
    <w:rsid w:val="3910621B"/>
    <w:rsid w:val="391A7A78"/>
    <w:rsid w:val="391D4354"/>
    <w:rsid w:val="39755F3E"/>
    <w:rsid w:val="39846181"/>
    <w:rsid w:val="398572E7"/>
    <w:rsid w:val="39903713"/>
    <w:rsid w:val="39CB3764"/>
    <w:rsid w:val="3A062581"/>
    <w:rsid w:val="3A086DB2"/>
    <w:rsid w:val="3A362570"/>
    <w:rsid w:val="3A371445"/>
    <w:rsid w:val="3A592FEA"/>
    <w:rsid w:val="3A5E548C"/>
    <w:rsid w:val="3A6A2FEB"/>
    <w:rsid w:val="3A6E45C0"/>
    <w:rsid w:val="3AD030D5"/>
    <w:rsid w:val="3B152949"/>
    <w:rsid w:val="3B225C51"/>
    <w:rsid w:val="3B6E2A97"/>
    <w:rsid w:val="3B6E5F89"/>
    <w:rsid w:val="3B9823B7"/>
    <w:rsid w:val="3BD72EE0"/>
    <w:rsid w:val="3BFC5D3D"/>
    <w:rsid w:val="3C3B16F4"/>
    <w:rsid w:val="3C461644"/>
    <w:rsid w:val="3C6F136A"/>
    <w:rsid w:val="3C9E4582"/>
    <w:rsid w:val="3CA44E56"/>
    <w:rsid w:val="3CD04E10"/>
    <w:rsid w:val="3CDE6594"/>
    <w:rsid w:val="3D6C76C2"/>
    <w:rsid w:val="3D71081B"/>
    <w:rsid w:val="3D977112"/>
    <w:rsid w:val="3D9E3E9C"/>
    <w:rsid w:val="3DB85349"/>
    <w:rsid w:val="3DF34DCE"/>
    <w:rsid w:val="3E0F04E4"/>
    <w:rsid w:val="3E717642"/>
    <w:rsid w:val="3E76169E"/>
    <w:rsid w:val="3E7E7729"/>
    <w:rsid w:val="3EA1096C"/>
    <w:rsid w:val="3EA31D29"/>
    <w:rsid w:val="3ED57754"/>
    <w:rsid w:val="3EDA206A"/>
    <w:rsid w:val="3EE6343A"/>
    <w:rsid w:val="3EF15786"/>
    <w:rsid w:val="3F051FA5"/>
    <w:rsid w:val="3F2D2E17"/>
    <w:rsid w:val="3F6041AA"/>
    <w:rsid w:val="3F911D18"/>
    <w:rsid w:val="3F9C70A7"/>
    <w:rsid w:val="3FA16FFD"/>
    <w:rsid w:val="3FA81195"/>
    <w:rsid w:val="3FAE3C75"/>
    <w:rsid w:val="3FAF1C9F"/>
    <w:rsid w:val="3FB3688B"/>
    <w:rsid w:val="3FDE407D"/>
    <w:rsid w:val="3FDE6172"/>
    <w:rsid w:val="3FE23C01"/>
    <w:rsid w:val="3FFB2F15"/>
    <w:rsid w:val="4004001B"/>
    <w:rsid w:val="401A5461"/>
    <w:rsid w:val="40325C23"/>
    <w:rsid w:val="40354679"/>
    <w:rsid w:val="404B5C4A"/>
    <w:rsid w:val="406A561F"/>
    <w:rsid w:val="407331DF"/>
    <w:rsid w:val="41040AD4"/>
    <w:rsid w:val="410D1BF9"/>
    <w:rsid w:val="41206E84"/>
    <w:rsid w:val="41276403"/>
    <w:rsid w:val="41331D64"/>
    <w:rsid w:val="415F6D0A"/>
    <w:rsid w:val="41717E04"/>
    <w:rsid w:val="418C2076"/>
    <w:rsid w:val="419C0069"/>
    <w:rsid w:val="41A710D6"/>
    <w:rsid w:val="41AC02AE"/>
    <w:rsid w:val="41B268C7"/>
    <w:rsid w:val="41F8002D"/>
    <w:rsid w:val="42240501"/>
    <w:rsid w:val="423430DF"/>
    <w:rsid w:val="42545136"/>
    <w:rsid w:val="42907DEC"/>
    <w:rsid w:val="42951A20"/>
    <w:rsid w:val="42A17749"/>
    <w:rsid w:val="42A85E68"/>
    <w:rsid w:val="42AF126D"/>
    <w:rsid w:val="430D5439"/>
    <w:rsid w:val="431466D8"/>
    <w:rsid w:val="4334580E"/>
    <w:rsid w:val="434515C1"/>
    <w:rsid w:val="43715C63"/>
    <w:rsid w:val="43973655"/>
    <w:rsid w:val="43980277"/>
    <w:rsid w:val="43A07690"/>
    <w:rsid w:val="43D441A9"/>
    <w:rsid w:val="43F93ED1"/>
    <w:rsid w:val="440A1856"/>
    <w:rsid w:val="441920CF"/>
    <w:rsid w:val="44244583"/>
    <w:rsid w:val="44272F23"/>
    <w:rsid w:val="44540C9E"/>
    <w:rsid w:val="44623562"/>
    <w:rsid w:val="4472431D"/>
    <w:rsid w:val="44A21BB1"/>
    <w:rsid w:val="44B603B6"/>
    <w:rsid w:val="44BD69EB"/>
    <w:rsid w:val="44E80FBA"/>
    <w:rsid w:val="45121F3C"/>
    <w:rsid w:val="45126EA8"/>
    <w:rsid w:val="45161D4D"/>
    <w:rsid w:val="451E1B7F"/>
    <w:rsid w:val="45343151"/>
    <w:rsid w:val="45487EE3"/>
    <w:rsid w:val="457B2FF9"/>
    <w:rsid w:val="45D1274E"/>
    <w:rsid w:val="45E440E8"/>
    <w:rsid w:val="45E520EC"/>
    <w:rsid w:val="45F86D21"/>
    <w:rsid w:val="460D3D6B"/>
    <w:rsid w:val="460E1C7B"/>
    <w:rsid w:val="463F1DAD"/>
    <w:rsid w:val="464940F6"/>
    <w:rsid w:val="46B819ED"/>
    <w:rsid w:val="46CD08F7"/>
    <w:rsid w:val="4703011A"/>
    <w:rsid w:val="471A0A39"/>
    <w:rsid w:val="471D51EA"/>
    <w:rsid w:val="474C0FE3"/>
    <w:rsid w:val="47A67C0A"/>
    <w:rsid w:val="47B71E17"/>
    <w:rsid w:val="47C52001"/>
    <w:rsid w:val="47CA5105"/>
    <w:rsid w:val="47F411BC"/>
    <w:rsid w:val="48117779"/>
    <w:rsid w:val="48245793"/>
    <w:rsid w:val="4872040B"/>
    <w:rsid w:val="48724382"/>
    <w:rsid w:val="489C2067"/>
    <w:rsid w:val="492C54F1"/>
    <w:rsid w:val="494E5881"/>
    <w:rsid w:val="49501710"/>
    <w:rsid w:val="49681A8D"/>
    <w:rsid w:val="49836455"/>
    <w:rsid w:val="49D24CE6"/>
    <w:rsid w:val="49E172CC"/>
    <w:rsid w:val="4A007AA5"/>
    <w:rsid w:val="4A116E9E"/>
    <w:rsid w:val="4A233794"/>
    <w:rsid w:val="4A3A3D31"/>
    <w:rsid w:val="4A460EC3"/>
    <w:rsid w:val="4A8E7C7E"/>
    <w:rsid w:val="4A962948"/>
    <w:rsid w:val="4AD21E22"/>
    <w:rsid w:val="4ADB717D"/>
    <w:rsid w:val="4AE26CB4"/>
    <w:rsid w:val="4AF15D29"/>
    <w:rsid w:val="4AF35168"/>
    <w:rsid w:val="4B1E1EF5"/>
    <w:rsid w:val="4B49547C"/>
    <w:rsid w:val="4B6425FF"/>
    <w:rsid w:val="4B7C7600"/>
    <w:rsid w:val="4B863FDA"/>
    <w:rsid w:val="4B885FA4"/>
    <w:rsid w:val="4B8F6261"/>
    <w:rsid w:val="4B9422CC"/>
    <w:rsid w:val="4BBB64B3"/>
    <w:rsid w:val="4BCF0803"/>
    <w:rsid w:val="4BF9540F"/>
    <w:rsid w:val="4C013C83"/>
    <w:rsid w:val="4C101AF6"/>
    <w:rsid w:val="4C2C7C0F"/>
    <w:rsid w:val="4C3406F8"/>
    <w:rsid w:val="4C567AE2"/>
    <w:rsid w:val="4C5B1EB1"/>
    <w:rsid w:val="4C7A0B36"/>
    <w:rsid w:val="4C883D82"/>
    <w:rsid w:val="4C9646F1"/>
    <w:rsid w:val="4CB70B98"/>
    <w:rsid w:val="4CC8666A"/>
    <w:rsid w:val="4CF040C2"/>
    <w:rsid w:val="4CF9420B"/>
    <w:rsid w:val="4D14653B"/>
    <w:rsid w:val="4D1675E0"/>
    <w:rsid w:val="4D205177"/>
    <w:rsid w:val="4DAF745E"/>
    <w:rsid w:val="4DB73CF5"/>
    <w:rsid w:val="4E3C3EE4"/>
    <w:rsid w:val="4E843A53"/>
    <w:rsid w:val="4E8B35C5"/>
    <w:rsid w:val="4EB3158A"/>
    <w:rsid w:val="4EB8693C"/>
    <w:rsid w:val="4EC45545"/>
    <w:rsid w:val="4EDA5B39"/>
    <w:rsid w:val="4EDF240D"/>
    <w:rsid w:val="4EE77435"/>
    <w:rsid w:val="4EF101B9"/>
    <w:rsid w:val="4EF91787"/>
    <w:rsid w:val="4F2D6EF5"/>
    <w:rsid w:val="4F5F6F20"/>
    <w:rsid w:val="4F985FFF"/>
    <w:rsid w:val="4F9D1E71"/>
    <w:rsid w:val="4FBF2ED5"/>
    <w:rsid w:val="503D7CDE"/>
    <w:rsid w:val="50505EE5"/>
    <w:rsid w:val="50796D55"/>
    <w:rsid w:val="50953002"/>
    <w:rsid w:val="509B32F3"/>
    <w:rsid w:val="50A3254B"/>
    <w:rsid w:val="50B6066E"/>
    <w:rsid w:val="50BE1539"/>
    <w:rsid w:val="50FB5419"/>
    <w:rsid w:val="51061E2A"/>
    <w:rsid w:val="513B13C3"/>
    <w:rsid w:val="514A7E15"/>
    <w:rsid w:val="516214BE"/>
    <w:rsid w:val="51663B06"/>
    <w:rsid w:val="516C77CE"/>
    <w:rsid w:val="517E35DD"/>
    <w:rsid w:val="51BC14AD"/>
    <w:rsid w:val="51C26554"/>
    <w:rsid w:val="51D35A9F"/>
    <w:rsid w:val="51E15477"/>
    <w:rsid w:val="5234518C"/>
    <w:rsid w:val="524A66DC"/>
    <w:rsid w:val="525E7A5F"/>
    <w:rsid w:val="527E1C39"/>
    <w:rsid w:val="52B81AF6"/>
    <w:rsid w:val="52CC626E"/>
    <w:rsid w:val="52DA30A5"/>
    <w:rsid w:val="52DE691E"/>
    <w:rsid w:val="530F0D59"/>
    <w:rsid w:val="531F5A92"/>
    <w:rsid w:val="53271FC1"/>
    <w:rsid w:val="5339328F"/>
    <w:rsid w:val="533A48CC"/>
    <w:rsid w:val="53802BFD"/>
    <w:rsid w:val="53975D89"/>
    <w:rsid w:val="53A8145F"/>
    <w:rsid w:val="53AE3660"/>
    <w:rsid w:val="53D278B5"/>
    <w:rsid w:val="53D41FB3"/>
    <w:rsid w:val="53DD2085"/>
    <w:rsid w:val="53E24B5F"/>
    <w:rsid w:val="53FA37B7"/>
    <w:rsid w:val="53FF6C58"/>
    <w:rsid w:val="54151E38"/>
    <w:rsid w:val="54187EE0"/>
    <w:rsid w:val="542914B5"/>
    <w:rsid w:val="544140E5"/>
    <w:rsid w:val="548D462B"/>
    <w:rsid w:val="54D16678"/>
    <w:rsid w:val="54F13B29"/>
    <w:rsid w:val="551A0AB9"/>
    <w:rsid w:val="553A5146"/>
    <w:rsid w:val="553C5B31"/>
    <w:rsid w:val="553C5C12"/>
    <w:rsid w:val="55733831"/>
    <w:rsid w:val="5580338E"/>
    <w:rsid w:val="55F67FAE"/>
    <w:rsid w:val="5601740A"/>
    <w:rsid w:val="56030E5E"/>
    <w:rsid w:val="560426CB"/>
    <w:rsid w:val="561546F9"/>
    <w:rsid w:val="5615572F"/>
    <w:rsid w:val="56237AC5"/>
    <w:rsid w:val="562E4292"/>
    <w:rsid w:val="56354032"/>
    <w:rsid w:val="56BA0FDC"/>
    <w:rsid w:val="56CD4D15"/>
    <w:rsid w:val="56D23D87"/>
    <w:rsid w:val="56F1760F"/>
    <w:rsid w:val="56F2105C"/>
    <w:rsid w:val="56FB6749"/>
    <w:rsid w:val="571579AB"/>
    <w:rsid w:val="573A62BB"/>
    <w:rsid w:val="57D96868"/>
    <w:rsid w:val="57E502DB"/>
    <w:rsid w:val="57EC1669"/>
    <w:rsid w:val="57F34A5B"/>
    <w:rsid w:val="581B15C3"/>
    <w:rsid w:val="581F37ED"/>
    <w:rsid w:val="58233677"/>
    <w:rsid w:val="585C5A59"/>
    <w:rsid w:val="58896C6A"/>
    <w:rsid w:val="58B55EFF"/>
    <w:rsid w:val="5917442C"/>
    <w:rsid w:val="59215342"/>
    <w:rsid w:val="592A2449"/>
    <w:rsid w:val="5967728F"/>
    <w:rsid w:val="59713F2F"/>
    <w:rsid w:val="59741916"/>
    <w:rsid w:val="59AC5554"/>
    <w:rsid w:val="59CC10D9"/>
    <w:rsid w:val="59E20A6C"/>
    <w:rsid w:val="5A0B145E"/>
    <w:rsid w:val="5A1804F3"/>
    <w:rsid w:val="5A1C71A5"/>
    <w:rsid w:val="5A203369"/>
    <w:rsid w:val="5A6C4824"/>
    <w:rsid w:val="5A8D5461"/>
    <w:rsid w:val="5AAC2C11"/>
    <w:rsid w:val="5AC643F3"/>
    <w:rsid w:val="5AC8181C"/>
    <w:rsid w:val="5AE64A95"/>
    <w:rsid w:val="5AF32D0E"/>
    <w:rsid w:val="5AF43633"/>
    <w:rsid w:val="5AF70A51"/>
    <w:rsid w:val="5B002643"/>
    <w:rsid w:val="5B121DD7"/>
    <w:rsid w:val="5B2561DF"/>
    <w:rsid w:val="5B3D284D"/>
    <w:rsid w:val="5B4B48F9"/>
    <w:rsid w:val="5B73260A"/>
    <w:rsid w:val="5B85605C"/>
    <w:rsid w:val="5BA01302"/>
    <w:rsid w:val="5BCD17B1"/>
    <w:rsid w:val="5BD007B0"/>
    <w:rsid w:val="5BF32EF0"/>
    <w:rsid w:val="5BFD3E45"/>
    <w:rsid w:val="5C1438A2"/>
    <w:rsid w:val="5C1B305D"/>
    <w:rsid w:val="5C1B782B"/>
    <w:rsid w:val="5C2C0078"/>
    <w:rsid w:val="5C444255"/>
    <w:rsid w:val="5C455E4B"/>
    <w:rsid w:val="5C4E644E"/>
    <w:rsid w:val="5C533382"/>
    <w:rsid w:val="5C542FA5"/>
    <w:rsid w:val="5C702869"/>
    <w:rsid w:val="5C964158"/>
    <w:rsid w:val="5C9A13DB"/>
    <w:rsid w:val="5CAB2B33"/>
    <w:rsid w:val="5CCF575E"/>
    <w:rsid w:val="5CEB46F9"/>
    <w:rsid w:val="5CFB1E91"/>
    <w:rsid w:val="5D272DE0"/>
    <w:rsid w:val="5D41575E"/>
    <w:rsid w:val="5D683633"/>
    <w:rsid w:val="5DC70693"/>
    <w:rsid w:val="5DD25566"/>
    <w:rsid w:val="5DD47E86"/>
    <w:rsid w:val="5DD802A1"/>
    <w:rsid w:val="5DE652CA"/>
    <w:rsid w:val="5E180BAB"/>
    <w:rsid w:val="5E183C9A"/>
    <w:rsid w:val="5E200FF2"/>
    <w:rsid w:val="5E2E3482"/>
    <w:rsid w:val="5E381A8A"/>
    <w:rsid w:val="5E580832"/>
    <w:rsid w:val="5E591A42"/>
    <w:rsid w:val="5E59557E"/>
    <w:rsid w:val="5E6C4B14"/>
    <w:rsid w:val="5E914232"/>
    <w:rsid w:val="5E98419A"/>
    <w:rsid w:val="5EBC7849"/>
    <w:rsid w:val="5EE266ED"/>
    <w:rsid w:val="5EF532A0"/>
    <w:rsid w:val="5F0B404D"/>
    <w:rsid w:val="5F0B6879"/>
    <w:rsid w:val="5F543192"/>
    <w:rsid w:val="5F5521EA"/>
    <w:rsid w:val="5F596331"/>
    <w:rsid w:val="5F677827"/>
    <w:rsid w:val="5F816B3B"/>
    <w:rsid w:val="5FC636BA"/>
    <w:rsid w:val="5FDB26EF"/>
    <w:rsid w:val="5FDD69B6"/>
    <w:rsid w:val="5FE200CF"/>
    <w:rsid w:val="60756E60"/>
    <w:rsid w:val="609C372E"/>
    <w:rsid w:val="60D51C63"/>
    <w:rsid w:val="60F65306"/>
    <w:rsid w:val="61003509"/>
    <w:rsid w:val="61081850"/>
    <w:rsid w:val="61091CFA"/>
    <w:rsid w:val="61191D08"/>
    <w:rsid w:val="611D2893"/>
    <w:rsid w:val="61733798"/>
    <w:rsid w:val="619813E5"/>
    <w:rsid w:val="619960CB"/>
    <w:rsid w:val="61C107A3"/>
    <w:rsid w:val="61D564F8"/>
    <w:rsid w:val="61EF5CAB"/>
    <w:rsid w:val="62515B87"/>
    <w:rsid w:val="6299063F"/>
    <w:rsid w:val="62A01DC8"/>
    <w:rsid w:val="62A32E82"/>
    <w:rsid w:val="62EC4827"/>
    <w:rsid w:val="6311467A"/>
    <w:rsid w:val="63267A88"/>
    <w:rsid w:val="63273E9D"/>
    <w:rsid w:val="632C6236"/>
    <w:rsid w:val="632D7981"/>
    <w:rsid w:val="633A71D1"/>
    <w:rsid w:val="63512CC3"/>
    <w:rsid w:val="638E01A3"/>
    <w:rsid w:val="63921E8A"/>
    <w:rsid w:val="63AC6223"/>
    <w:rsid w:val="63C94F54"/>
    <w:rsid w:val="63DA0F0F"/>
    <w:rsid w:val="64075551"/>
    <w:rsid w:val="642B09B2"/>
    <w:rsid w:val="64784E00"/>
    <w:rsid w:val="64805BFE"/>
    <w:rsid w:val="64942195"/>
    <w:rsid w:val="64AB57A6"/>
    <w:rsid w:val="64AC465A"/>
    <w:rsid w:val="64AD49B4"/>
    <w:rsid w:val="64CD637E"/>
    <w:rsid w:val="64E66A97"/>
    <w:rsid w:val="64EA4C51"/>
    <w:rsid w:val="65017AA5"/>
    <w:rsid w:val="651F752F"/>
    <w:rsid w:val="65307781"/>
    <w:rsid w:val="653A164E"/>
    <w:rsid w:val="654241CF"/>
    <w:rsid w:val="65505775"/>
    <w:rsid w:val="656A38BF"/>
    <w:rsid w:val="65931D05"/>
    <w:rsid w:val="65B528A2"/>
    <w:rsid w:val="65B754E7"/>
    <w:rsid w:val="65FA1348"/>
    <w:rsid w:val="66106E6A"/>
    <w:rsid w:val="66287D10"/>
    <w:rsid w:val="66410DD2"/>
    <w:rsid w:val="664408C2"/>
    <w:rsid w:val="66B16911"/>
    <w:rsid w:val="66C742ED"/>
    <w:rsid w:val="66CB0F2F"/>
    <w:rsid w:val="66D607EF"/>
    <w:rsid w:val="66DD2246"/>
    <w:rsid w:val="66E520A5"/>
    <w:rsid w:val="66F81DD8"/>
    <w:rsid w:val="670D620F"/>
    <w:rsid w:val="672E75A8"/>
    <w:rsid w:val="67302F6D"/>
    <w:rsid w:val="674C681B"/>
    <w:rsid w:val="677A0A3F"/>
    <w:rsid w:val="67897F92"/>
    <w:rsid w:val="67950FF6"/>
    <w:rsid w:val="67DF4EF5"/>
    <w:rsid w:val="67F26C39"/>
    <w:rsid w:val="680E41C0"/>
    <w:rsid w:val="6839778E"/>
    <w:rsid w:val="68447B8A"/>
    <w:rsid w:val="6849425E"/>
    <w:rsid w:val="68664B20"/>
    <w:rsid w:val="687A681D"/>
    <w:rsid w:val="68B03FED"/>
    <w:rsid w:val="68CF7BF9"/>
    <w:rsid w:val="68E234F1"/>
    <w:rsid w:val="69013057"/>
    <w:rsid w:val="69490DE0"/>
    <w:rsid w:val="6963149B"/>
    <w:rsid w:val="69A90013"/>
    <w:rsid w:val="69C67F6C"/>
    <w:rsid w:val="69CC1F4E"/>
    <w:rsid w:val="69D36FB8"/>
    <w:rsid w:val="69D87C9F"/>
    <w:rsid w:val="69E4285E"/>
    <w:rsid w:val="69F85C4B"/>
    <w:rsid w:val="69FD3262"/>
    <w:rsid w:val="6A030F78"/>
    <w:rsid w:val="6A132BBD"/>
    <w:rsid w:val="6A2536C5"/>
    <w:rsid w:val="6A2E78BF"/>
    <w:rsid w:val="6A4204C9"/>
    <w:rsid w:val="6A4F49E6"/>
    <w:rsid w:val="6A51641B"/>
    <w:rsid w:val="6A6234DE"/>
    <w:rsid w:val="6A8C09A2"/>
    <w:rsid w:val="6ABE19B3"/>
    <w:rsid w:val="6AC750D9"/>
    <w:rsid w:val="6AD044B3"/>
    <w:rsid w:val="6AD866A3"/>
    <w:rsid w:val="6AE52674"/>
    <w:rsid w:val="6AEE6B7F"/>
    <w:rsid w:val="6B122D3D"/>
    <w:rsid w:val="6B2F7D93"/>
    <w:rsid w:val="6B815218"/>
    <w:rsid w:val="6B9863F2"/>
    <w:rsid w:val="6BA22313"/>
    <w:rsid w:val="6BF540BE"/>
    <w:rsid w:val="6C276CBC"/>
    <w:rsid w:val="6C2B3802"/>
    <w:rsid w:val="6C506213"/>
    <w:rsid w:val="6C5807B4"/>
    <w:rsid w:val="6C9D273C"/>
    <w:rsid w:val="6D225A8F"/>
    <w:rsid w:val="6D44403A"/>
    <w:rsid w:val="6D4735BF"/>
    <w:rsid w:val="6D4F42A6"/>
    <w:rsid w:val="6D5A0BD1"/>
    <w:rsid w:val="6D8A12B0"/>
    <w:rsid w:val="6D93142B"/>
    <w:rsid w:val="6D9E2FAE"/>
    <w:rsid w:val="6DC9002B"/>
    <w:rsid w:val="6DE06288"/>
    <w:rsid w:val="6E2D6BED"/>
    <w:rsid w:val="6E364F94"/>
    <w:rsid w:val="6E3C17EF"/>
    <w:rsid w:val="6E556AB1"/>
    <w:rsid w:val="6E7E6D60"/>
    <w:rsid w:val="6E900B5A"/>
    <w:rsid w:val="6EA60358"/>
    <w:rsid w:val="6EE720CF"/>
    <w:rsid w:val="6EF20050"/>
    <w:rsid w:val="6F1D282A"/>
    <w:rsid w:val="6F327E52"/>
    <w:rsid w:val="6F4C0851"/>
    <w:rsid w:val="6F6067E3"/>
    <w:rsid w:val="6F9A3937"/>
    <w:rsid w:val="6FB46AB9"/>
    <w:rsid w:val="70415D53"/>
    <w:rsid w:val="70522FC9"/>
    <w:rsid w:val="70551CB2"/>
    <w:rsid w:val="70CB47E1"/>
    <w:rsid w:val="70DA26B4"/>
    <w:rsid w:val="70FE448F"/>
    <w:rsid w:val="710A0DE2"/>
    <w:rsid w:val="71141299"/>
    <w:rsid w:val="711A6DEF"/>
    <w:rsid w:val="713A2FED"/>
    <w:rsid w:val="714B0D57"/>
    <w:rsid w:val="714F0C57"/>
    <w:rsid w:val="715440AF"/>
    <w:rsid w:val="715559E4"/>
    <w:rsid w:val="71714350"/>
    <w:rsid w:val="71B72890"/>
    <w:rsid w:val="71D022E5"/>
    <w:rsid w:val="71D23226"/>
    <w:rsid w:val="71D90A58"/>
    <w:rsid w:val="71F41921"/>
    <w:rsid w:val="71FB4E68"/>
    <w:rsid w:val="72133F6A"/>
    <w:rsid w:val="721E46BD"/>
    <w:rsid w:val="724445E8"/>
    <w:rsid w:val="724E68D9"/>
    <w:rsid w:val="7275647C"/>
    <w:rsid w:val="727B1B10"/>
    <w:rsid w:val="729F6F7A"/>
    <w:rsid w:val="72A76C1E"/>
    <w:rsid w:val="72B14D59"/>
    <w:rsid w:val="733A01AB"/>
    <w:rsid w:val="733C0236"/>
    <w:rsid w:val="734F5362"/>
    <w:rsid w:val="735063D7"/>
    <w:rsid w:val="73661E78"/>
    <w:rsid w:val="73666C29"/>
    <w:rsid w:val="736D3206"/>
    <w:rsid w:val="73D77E16"/>
    <w:rsid w:val="73DB747A"/>
    <w:rsid w:val="741C3B1A"/>
    <w:rsid w:val="743365CD"/>
    <w:rsid w:val="74363F40"/>
    <w:rsid w:val="74376B65"/>
    <w:rsid w:val="744321B9"/>
    <w:rsid w:val="744F6DB0"/>
    <w:rsid w:val="745148D6"/>
    <w:rsid w:val="74666F2A"/>
    <w:rsid w:val="74BE74FC"/>
    <w:rsid w:val="74EB5AFA"/>
    <w:rsid w:val="74FF07D6"/>
    <w:rsid w:val="750F7709"/>
    <w:rsid w:val="75104791"/>
    <w:rsid w:val="7537421B"/>
    <w:rsid w:val="75386712"/>
    <w:rsid w:val="754937FF"/>
    <w:rsid w:val="7552227F"/>
    <w:rsid w:val="75660060"/>
    <w:rsid w:val="757C1E26"/>
    <w:rsid w:val="757C58E6"/>
    <w:rsid w:val="758372D9"/>
    <w:rsid w:val="758C5AB9"/>
    <w:rsid w:val="75AC0DCF"/>
    <w:rsid w:val="75B110BC"/>
    <w:rsid w:val="75BF4499"/>
    <w:rsid w:val="75F12DE5"/>
    <w:rsid w:val="761A2028"/>
    <w:rsid w:val="762E313E"/>
    <w:rsid w:val="763F7E56"/>
    <w:rsid w:val="764861AD"/>
    <w:rsid w:val="76524935"/>
    <w:rsid w:val="7682346D"/>
    <w:rsid w:val="768D5573"/>
    <w:rsid w:val="769777B2"/>
    <w:rsid w:val="769C07B3"/>
    <w:rsid w:val="76C45833"/>
    <w:rsid w:val="76C84BF7"/>
    <w:rsid w:val="76CB31EA"/>
    <w:rsid w:val="76E51BA6"/>
    <w:rsid w:val="76EF3E60"/>
    <w:rsid w:val="76F81304"/>
    <w:rsid w:val="77405FA2"/>
    <w:rsid w:val="77552ADF"/>
    <w:rsid w:val="778F3AD0"/>
    <w:rsid w:val="779B2290"/>
    <w:rsid w:val="77C56C4E"/>
    <w:rsid w:val="77F94F8A"/>
    <w:rsid w:val="784E74CE"/>
    <w:rsid w:val="785E5813"/>
    <w:rsid w:val="78677249"/>
    <w:rsid w:val="7870567F"/>
    <w:rsid w:val="7879264D"/>
    <w:rsid w:val="78AA30C4"/>
    <w:rsid w:val="78BD69DE"/>
    <w:rsid w:val="78F65A4C"/>
    <w:rsid w:val="79617379"/>
    <w:rsid w:val="79786DA9"/>
    <w:rsid w:val="79987E06"/>
    <w:rsid w:val="7A15284A"/>
    <w:rsid w:val="7A1E7A96"/>
    <w:rsid w:val="7A472F65"/>
    <w:rsid w:val="7A884099"/>
    <w:rsid w:val="7A8F421B"/>
    <w:rsid w:val="7ACC22ED"/>
    <w:rsid w:val="7AD95625"/>
    <w:rsid w:val="7B034450"/>
    <w:rsid w:val="7B0B1240"/>
    <w:rsid w:val="7B2E3BC3"/>
    <w:rsid w:val="7B3E5726"/>
    <w:rsid w:val="7B5336B1"/>
    <w:rsid w:val="7B62247C"/>
    <w:rsid w:val="7BA739EC"/>
    <w:rsid w:val="7BC07631"/>
    <w:rsid w:val="7BDC1631"/>
    <w:rsid w:val="7C0D26E6"/>
    <w:rsid w:val="7C475714"/>
    <w:rsid w:val="7C6929D9"/>
    <w:rsid w:val="7CC876FF"/>
    <w:rsid w:val="7CD506B4"/>
    <w:rsid w:val="7CDF5C73"/>
    <w:rsid w:val="7CF624BE"/>
    <w:rsid w:val="7D31799A"/>
    <w:rsid w:val="7D4E2D65"/>
    <w:rsid w:val="7D584F27"/>
    <w:rsid w:val="7D6438CC"/>
    <w:rsid w:val="7DAC5273"/>
    <w:rsid w:val="7DD96FC2"/>
    <w:rsid w:val="7DDB3462"/>
    <w:rsid w:val="7DDF5428"/>
    <w:rsid w:val="7E1C41A7"/>
    <w:rsid w:val="7E324A23"/>
    <w:rsid w:val="7E370FE0"/>
    <w:rsid w:val="7E3A48DE"/>
    <w:rsid w:val="7E431629"/>
    <w:rsid w:val="7E437985"/>
    <w:rsid w:val="7E7A0ECD"/>
    <w:rsid w:val="7E7B3C1E"/>
    <w:rsid w:val="7E870324"/>
    <w:rsid w:val="7EC37A12"/>
    <w:rsid w:val="7ED95BF4"/>
    <w:rsid w:val="7EF742CC"/>
    <w:rsid w:val="7F271055"/>
    <w:rsid w:val="7F3823EB"/>
    <w:rsid w:val="7F4B1859"/>
    <w:rsid w:val="7F723EDE"/>
    <w:rsid w:val="7F9C1804"/>
    <w:rsid w:val="7FCA378E"/>
    <w:rsid w:val="7FD05249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3223</Words>
  <Characters>5013</Characters>
  <Lines>0</Lines>
  <Paragraphs>0</Paragraphs>
  <TotalTime>0</TotalTime>
  <ScaleCrop>false</ScaleCrop>
  <LinksUpToDate>false</LinksUpToDate>
  <CharactersWithSpaces>5833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2024-10-16T11:36:00Z</dcterms:created>
  <dc:creator>caoyu</dc:creator>
  <cp:lastModifiedBy>CAOYUWU</cp:lastModifiedBy>
  <dcterms:modified xsi:type="dcterms:W3CDTF">2024-11-04T10:48:17Z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7F497BC45C9D4CBD8ED586F093D7AA73_12</vt:lpwstr>
  </property>
</Properties>
</file>