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F07" w:rsidRDefault="008F686E">
      <w:r w:rsidRPr="008F686E">
        <w:t>https://github.com/GrenderG/Toasty</w:t>
      </w:r>
    </w:p>
    <w:sectPr w:rsidR="00C73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3F07" w:rsidRDefault="00C73F07" w:rsidP="008F686E">
      <w:r>
        <w:separator/>
      </w:r>
    </w:p>
  </w:endnote>
  <w:endnote w:type="continuationSeparator" w:id="1">
    <w:p w:rsidR="00C73F07" w:rsidRDefault="00C73F07" w:rsidP="008F68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3F07" w:rsidRDefault="00C73F07" w:rsidP="008F686E">
      <w:r>
        <w:separator/>
      </w:r>
    </w:p>
  </w:footnote>
  <w:footnote w:type="continuationSeparator" w:id="1">
    <w:p w:rsidR="00C73F07" w:rsidRDefault="00C73F07" w:rsidP="008F68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686E"/>
    <w:rsid w:val="008F686E"/>
    <w:rsid w:val="00C73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6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68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6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686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2017-10-17T13:34:00Z</dcterms:created>
  <dcterms:modified xsi:type="dcterms:W3CDTF">2017-10-17T13:36:00Z</dcterms:modified>
</cp:coreProperties>
</file>