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6C15D" w14:textId="17A259C0" w:rsidR="00542AA3" w:rsidRPr="00440292" w:rsidRDefault="00B042CA">
      <w:pPr>
        <w:rPr>
          <w:sz w:val="24"/>
          <w:szCs w:val="24"/>
        </w:rPr>
      </w:pPr>
      <w:r w:rsidRPr="00440292">
        <w:rPr>
          <w:rFonts w:hint="eastAsia"/>
          <w:sz w:val="24"/>
          <w:szCs w:val="24"/>
        </w:rPr>
        <w:t>研究方向：图像实时处理</w:t>
      </w:r>
    </w:p>
    <w:p w14:paraId="4A59DB6A" w14:textId="7A9A9BD0" w:rsidR="00B042CA" w:rsidRDefault="00B042CA">
      <w:pPr>
        <w:rPr>
          <w:sz w:val="24"/>
          <w:szCs w:val="24"/>
        </w:rPr>
      </w:pPr>
      <w:r w:rsidRPr="00440292">
        <w:rPr>
          <w:sz w:val="24"/>
          <w:szCs w:val="24"/>
        </w:rPr>
        <w:t>P</w:t>
      </w:r>
      <w:r w:rsidRPr="00440292">
        <w:rPr>
          <w:rFonts w:hint="eastAsia"/>
          <w:sz w:val="24"/>
          <w:szCs w:val="24"/>
        </w:rPr>
        <w:t>ython</w:t>
      </w:r>
      <w:r w:rsidR="00440292" w:rsidRPr="00440292">
        <w:rPr>
          <w:rFonts w:hint="eastAsia"/>
          <w:sz w:val="24"/>
          <w:szCs w:val="24"/>
        </w:rPr>
        <w:t>在环境上易于配置安装，易于验证思路的正确性；其次，python在深度学习上应用很广泛</w:t>
      </w:r>
      <w:r w:rsidR="00440292">
        <w:rPr>
          <w:rFonts w:hint="eastAsia"/>
          <w:sz w:val="24"/>
          <w:szCs w:val="24"/>
        </w:rPr>
        <w:t>，</w:t>
      </w:r>
      <w:r w:rsidR="001E7DBF">
        <w:rPr>
          <w:rFonts w:hint="eastAsia"/>
          <w:sz w:val="24"/>
          <w:szCs w:val="24"/>
        </w:rPr>
        <w:t>有很多大佬写好的网络可以使用学习，学习难度会低一些，python可以较容易利用深度学习做图像处理</w:t>
      </w:r>
      <w:r w:rsidR="00987406">
        <w:rPr>
          <w:rFonts w:hint="eastAsia"/>
          <w:sz w:val="24"/>
          <w:szCs w:val="24"/>
        </w:rPr>
        <w:t>。</w:t>
      </w:r>
    </w:p>
    <w:p w14:paraId="18586EB4" w14:textId="616A5242" w:rsidR="0010328D" w:rsidRPr="0010328D" w:rsidRDefault="0010328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现在对python的掌握程度基本就是能看懂，但不知道为什么要这么写。在这学期最主要是要掌握python对大批量数据的处理，简化平常的数据整理标注和收集步骤。</w:t>
      </w:r>
      <w:bookmarkStart w:id="0" w:name="_GoBack"/>
      <w:bookmarkEnd w:id="0"/>
    </w:p>
    <w:sectPr w:rsidR="0010328D" w:rsidRPr="00103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C5"/>
    <w:rsid w:val="0010328D"/>
    <w:rsid w:val="001558C6"/>
    <w:rsid w:val="001E7DBF"/>
    <w:rsid w:val="00440292"/>
    <w:rsid w:val="00542AA3"/>
    <w:rsid w:val="009450C5"/>
    <w:rsid w:val="00987406"/>
    <w:rsid w:val="00B0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8AAB"/>
  <w15:chartTrackingRefBased/>
  <w15:docId w15:val="{B1AC8A6D-E824-48D8-9B6F-48DFE732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伟华</dc:creator>
  <cp:keywords/>
  <dc:description/>
  <cp:lastModifiedBy>洪 伟华</cp:lastModifiedBy>
  <cp:revision>4</cp:revision>
  <dcterms:created xsi:type="dcterms:W3CDTF">2020-02-25T07:43:00Z</dcterms:created>
  <dcterms:modified xsi:type="dcterms:W3CDTF">2020-02-28T04:25:00Z</dcterms:modified>
</cp:coreProperties>
</file>