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2A" w:rsidRPr="00D13E2A" w:rsidRDefault="00D13E2A" w:rsidP="00D13E2A">
      <w:pPr>
        <w:widowControl/>
        <w:shd w:val="clear" w:color="auto" w:fill="042400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5E9900"/>
          <w:kern w:val="0"/>
          <w:sz w:val="24"/>
          <w:szCs w:val="24"/>
        </w:rPr>
      </w:pPr>
      <w:r w:rsidRPr="00D13E2A">
        <w:rPr>
          <w:rFonts w:ascii="微软雅黑" w:eastAsia="微软雅黑" w:hAnsi="微软雅黑" w:cs="Arial" w:hint="eastAsia"/>
          <w:b/>
          <w:bCs/>
          <w:color w:val="5E9900"/>
          <w:kern w:val="0"/>
          <w:sz w:val="39"/>
        </w:rPr>
        <w:t>mapnik在VC下的配置</w:t>
      </w:r>
      <w:r w:rsidRPr="00D13E2A">
        <w:rPr>
          <w:rFonts w:ascii="Arial" w:eastAsia="宋体" w:hAnsi="Arial" w:cs="Arial"/>
          <w:b/>
          <w:bCs/>
          <w:color w:val="5E9900"/>
          <w:kern w:val="0"/>
          <w:sz w:val="24"/>
          <w:szCs w:val="24"/>
        </w:rPr>
        <w:t> 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b/>
          <w:bCs/>
          <w:color w:val="5E9900"/>
          <w:kern w:val="0"/>
          <w:sz w:val="36"/>
        </w:rPr>
        <w:t>一、在</w:t>
      </w:r>
      <w:r w:rsidRPr="00D13E2A">
        <w:rPr>
          <w:rFonts w:ascii="Arial" w:eastAsia="宋体" w:hAnsi="Arial" w:cs="Arial"/>
          <w:b/>
          <w:bCs/>
          <w:color w:val="5E9900"/>
          <w:kern w:val="0"/>
          <w:sz w:val="36"/>
        </w:rPr>
        <w:t>windows</w:t>
      </w:r>
      <w:r w:rsidRPr="00D13E2A">
        <w:rPr>
          <w:rFonts w:ascii="Arial" w:eastAsia="宋体" w:hAnsi="Arial" w:cs="Arial"/>
          <w:b/>
          <w:bCs/>
          <w:color w:val="5E9900"/>
          <w:kern w:val="0"/>
          <w:sz w:val="36"/>
        </w:rPr>
        <w:t>中安装</w:t>
      </w:r>
      <w:r w:rsidRPr="00D13E2A">
        <w:rPr>
          <w:rFonts w:ascii="Arial" w:eastAsia="宋体" w:hAnsi="Arial" w:cs="Arial"/>
          <w:b/>
          <w:bCs/>
          <w:color w:val="5E9900"/>
          <w:kern w:val="0"/>
          <w:sz w:val="36"/>
        </w:rPr>
        <w:t>mapnik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（一）安装条件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Windows XP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或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Vista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Python 2.5 - </w:t>
      </w:r>
      <w:hyperlink r:id="rId6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python.org</w:t>
        </w:r>
      </w:hyperlink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</w:t>
      </w:r>
      <w:hyperlink r:id="rId7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Mapnik 0.6.1 Binary Files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hyperlink r:id="rId8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(</w:t>
        </w:r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点击下载链接地址</w:t>
        </w:r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)</w:t>
        </w:r>
      </w:hyperlink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</w:t>
      </w:r>
      <w:hyperlink r:id="rId9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PROJ4 binary files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,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如果你计划使用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OGC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WMS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服务，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EPSG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是必须的。（安装信息可以看下载的压缩包文件中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“readme.txt”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（二）安装步骤：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1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、下载</w:t>
      </w:r>
      <w:hyperlink r:id="rId10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Mapnik binary</w:t>
        </w:r>
      </w:hyperlink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、放置解压缩文件夹到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mapnik_0_6_1\”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3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、设置您的系统和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/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或用户环境变量：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提示：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控制面板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-&gt;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系统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-&gt;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高级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-&gt;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环境变量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a.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mapnik_0_6_1 \ lib”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PATH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变量。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§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注意：您可能还需要设置你的用户的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PATH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环境变量。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§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如果变量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PATH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不存在，添加它。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§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这项设置正确的话将允许绑定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发现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mapnik.dll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         b.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mapnik_0_6_1 \site-packages”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PYTHONPATH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变量。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§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这项设置正确的话将允许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发现绑定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4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、打开一个新的控制台运行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“cmd”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测试设置：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键入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路径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，以确保您的路径中包含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mapnik_0_6_1 \ lib”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5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、运行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Python25 \ python.exe”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，然后在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中输入：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lastRenderedPageBreak/>
        <w:t>Import mapnik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如果你没有错误消息，您成功了！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如果你得到一个错误信息，请参见下面的故障排除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6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、打开资源管理器，到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\ mapnik_0_6_1 \demo\Python”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，双击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rundemo.py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o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你应该看到几个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demo.*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文件输出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7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、如果运行错误，请确认您已经安装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Boost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库和是否在环境变量中设置了正确的路径。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8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、返回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GettingStarted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开始你第一个关于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 API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的教程。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（三）故障排除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1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、找不到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 DLL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你得到一个这样的错误：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Can't find mapnik.dll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解决方法：请确保您正确的完成步骤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3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中找不到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问题：当在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中引入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库时得到这样的错误信息：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&gt;&gt;&gt; import mapnik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    Traceback (most recent call last):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    File "&lt;stdin&gt;", line 1, in &lt;module&gt;  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    ImportError: No module named mapnik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解决方法：请确保你已正确完成步骤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3.b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中的把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“site-packages”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文件夹设置到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“PYTHONPATH”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环境变量中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3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、未知的依赖项（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windows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环境下）找不到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问题：当在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中引入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库时得到这样的错误信息：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lastRenderedPageBreak/>
        <w:t>     [...snip...]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from _mapnik import *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ImportError: DLL load failed: This application has failed to start because the application configuration is incorrect. Reinstalling the application may fix this problem.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解决方法：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·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您可能在使用一个老的的版本，需要安装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Visual Studio 2008 Runtime Libraries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msvcrt90.dll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从</w:t>
      </w:r>
      <w:hyperlink r:id="rId11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微软开发者网络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获得）。如果还没搞定它，你可能还缺少</w:t>
      </w:r>
      <w:hyperlink r:id="rId12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2005</w:t>
        </w:r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版本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·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这个问题也可能会发生在一些新安装的系统中，缺少一些依赖项或某些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DLL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的版本不兼容。我遇到这这种情况时，不得不安装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MSVC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的依赖（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vcredist_x86.exe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）和在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 / lib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文件夹下放置下载的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msvcr90.dll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·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通过</w:t>
      </w:r>
      <w:hyperlink r:id="rId13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Dependency Walker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对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mapnik.dll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的查看你可以得到更多的关于缺失和不兼容的信息。在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64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位系统，您必须使用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32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位版本。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36"/>
          <w:szCs w:val="36"/>
        </w:rPr>
        <w:t>二、</w:t>
      </w:r>
      <w:r w:rsidRPr="00D13E2A">
        <w:rPr>
          <w:rFonts w:ascii="Arial" w:eastAsia="宋体" w:hAnsi="Arial" w:cs="Arial"/>
          <w:color w:val="5E9900"/>
          <w:kern w:val="0"/>
          <w:sz w:val="36"/>
          <w:szCs w:val="36"/>
        </w:rPr>
        <w:t>vc</w:t>
      </w:r>
      <w:r w:rsidRPr="00D13E2A">
        <w:rPr>
          <w:rFonts w:ascii="Arial" w:eastAsia="宋体" w:hAnsi="Arial" w:cs="Arial"/>
          <w:color w:val="5E9900"/>
          <w:kern w:val="0"/>
          <w:sz w:val="36"/>
          <w:szCs w:val="36"/>
        </w:rPr>
        <w:t>下使用</w:t>
      </w:r>
      <w:r w:rsidRPr="00D13E2A">
        <w:rPr>
          <w:rFonts w:ascii="Arial" w:eastAsia="宋体" w:hAnsi="Arial" w:cs="Arial"/>
          <w:color w:val="5E9900"/>
          <w:kern w:val="0"/>
          <w:sz w:val="36"/>
          <w:szCs w:val="36"/>
        </w:rPr>
        <w:t>mapnik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参考：</w:t>
      </w:r>
      <w:hyperlink r:id="rId14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http://old.nabble.com/Mapnik%2BWin32%2BVisual-C%2B%2B-td25286445.html</w:t>
        </w:r>
      </w:hyperlink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（一）开发环境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Windows XP with sp2/sp3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Visual C++ 2008 Express Edition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（二）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安装步骤（请参考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一、在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windows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1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hyperlink r:id="rId15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http://www.mapnik.org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下载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“win32 binaries”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Python2.5.4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“C:\Python25”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下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3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、根据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windows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下的安装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的说明安装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“D:\mapnik”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lastRenderedPageBreak/>
        <w:t>     4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、下载压缩包（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mapnik-0.6.1.tar.bz2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），解压到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“D:\mapnik”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中，运行其目录下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\demo\python \rundemo.py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。没有错误的话（新的文件将被创建：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demo.jpg, demo.png, demo256.png, map.xml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（三）创建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mapnik-0.6.1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\demo\c++  rundemo.cpp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示例程序，步骤如下：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1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、创建一个空的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Visual C++ 2008 Express Edition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项目（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Win32 Console Application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），在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生成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配置管理器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中设置只创建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“Release|Win32”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项目。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2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、加载文件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rundemo.cpp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到项目中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 3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工具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选项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项目解决方案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——&gt;VC++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中设置：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 a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包含文件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D:\mapnik\include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D:\mapnik\lib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4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项目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属性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链接器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——&gt;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附加依赖项中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添加：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mapnik.lib 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5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D:\mapnik\include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下添加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: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a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新建文件夹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“boost”,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添加从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boost_1_39_0.zip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解压后的头文件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*.hpp (</w:t>
      </w:r>
      <w:hyperlink r:id="rId16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http://www.boost.org/users/download/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)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（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BOOST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库可能需要自己编译一下）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新建文件夹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“unicode”,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添加从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icu4c-4_2_1-Win32-msvc9.zip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解压后的头文件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*.hpp (</w:t>
      </w:r>
      <w:hyperlink r:id="rId17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http://icu-project.org/download/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)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直接添加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File ft2build.h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，新建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“freetype”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文件夹，添加从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freetype-2.3.5.tar.gz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解压的头文件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*.h (</w:t>
      </w:r>
      <w:hyperlink r:id="rId18" w:anchor="stable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http://freetype.sourceforge.net/download.html#stable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)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、直接添加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file ltdl.h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文件，从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libtool-1.5.26-bin.zip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解压后获得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(</w:t>
      </w:r>
      <w:hyperlink r:id="rId19" w:history="1">
        <w:r w:rsidRPr="00D13E2A">
          <w:rPr>
            <w:rFonts w:ascii="Arial" w:eastAsia="宋体" w:hAnsi="Arial" w:cs="Arial"/>
            <w:color w:val="FFBC00"/>
            <w:kern w:val="0"/>
            <w:sz w:val="24"/>
            <w:szCs w:val="24"/>
            <w:u w:val="single"/>
          </w:rPr>
          <w:t>http://gnuwin32.sourceforge.net/downlinks/libtool-bin-zip.php</w:t>
        </w:r>
      </w:hyperlink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)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6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D:\mapnik\lib 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中添加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: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a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mapnik.lib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libboost_date_time-vc90-mt-gd-1_39.lib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lastRenderedPageBreak/>
        <w:t>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libboost_regex-vc90-mt-gd-1_39.lib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libboost_thread-vc90-mt-gd-1_39.lib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7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、在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C:\windows\system32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或者运行程序的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Realease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文件夹下添加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: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a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mapnik.dll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b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icudt40.dll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c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icuuc40.dll</w:t>
      </w:r>
    </w:p>
    <w:p w:rsidR="00D13E2A" w:rsidRPr="00D13E2A" w:rsidRDefault="00D13E2A" w:rsidP="00D13E2A">
      <w:pPr>
        <w:widowControl/>
        <w:shd w:val="clear" w:color="auto" w:fill="042400"/>
        <w:spacing w:after="150"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d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、</w:t>
      </w: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libxml2.dll</w:t>
      </w:r>
    </w:p>
    <w:p w:rsidR="00D13E2A" w:rsidRPr="00D13E2A" w:rsidRDefault="00D13E2A" w:rsidP="00D13E2A">
      <w:pPr>
        <w:widowControl/>
        <w:shd w:val="clear" w:color="auto" w:fill="042400"/>
        <w:spacing w:line="420" w:lineRule="atLeast"/>
        <w:ind w:firstLine="480"/>
        <w:jc w:val="left"/>
        <w:rPr>
          <w:rFonts w:ascii="Arial" w:eastAsia="宋体" w:hAnsi="Arial" w:cs="Arial"/>
          <w:color w:val="5E9900"/>
          <w:kern w:val="0"/>
          <w:sz w:val="24"/>
          <w:szCs w:val="24"/>
        </w:rPr>
      </w:pPr>
      <w:r w:rsidRPr="00D13E2A">
        <w:rPr>
          <w:rFonts w:ascii="Arial" w:eastAsia="宋体" w:hAnsi="Arial" w:cs="Arial"/>
          <w:color w:val="5E9900"/>
          <w:kern w:val="0"/>
          <w:sz w:val="24"/>
          <w:szCs w:val="24"/>
        </w:rPr>
        <w:t> </w:t>
      </w:r>
    </w:p>
    <w:p w:rsidR="002E30C5" w:rsidRPr="00D13E2A" w:rsidRDefault="002E30C5"/>
    <w:sectPr w:rsidR="002E30C5" w:rsidRPr="00D13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0C5" w:rsidRDefault="002E30C5" w:rsidP="00D13E2A">
      <w:r>
        <w:separator/>
      </w:r>
    </w:p>
  </w:endnote>
  <w:endnote w:type="continuationSeparator" w:id="1">
    <w:p w:rsidR="002E30C5" w:rsidRDefault="002E30C5" w:rsidP="00D13E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0C5" w:rsidRDefault="002E30C5" w:rsidP="00D13E2A">
      <w:r>
        <w:separator/>
      </w:r>
    </w:p>
  </w:footnote>
  <w:footnote w:type="continuationSeparator" w:id="1">
    <w:p w:rsidR="002E30C5" w:rsidRDefault="002E30C5" w:rsidP="00D13E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E2A"/>
    <w:rsid w:val="002E30C5"/>
    <w:rsid w:val="00D1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13E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E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E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3E2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13E2A"/>
  </w:style>
  <w:style w:type="paragraph" w:customStyle="1" w:styleId="tdep">
    <w:name w:val="tdep"/>
    <w:basedOn w:val="a"/>
    <w:rsid w:val="00D13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13E2A"/>
  </w:style>
  <w:style w:type="character" w:customStyle="1" w:styleId="blogsep">
    <w:name w:val="blogsep"/>
    <w:basedOn w:val="a0"/>
    <w:rsid w:val="00D13E2A"/>
  </w:style>
  <w:style w:type="character" w:customStyle="1" w:styleId="apple-converted-space">
    <w:name w:val="apple-converted-space"/>
    <w:basedOn w:val="a0"/>
    <w:rsid w:val="00D13E2A"/>
  </w:style>
  <w:style w:type="character" w:styleId="a5">
    <w:name w:val="Hyperlink"/>
    <w:basedOn w:val="a0"/>
    <w:uiPriority w:val="99"/>
    <w:semiHidden/>
    <w:unhideWhenUsed/>
    <w:rsid w:val="00D13E2A"/>
    <w:rPr>
      <w:color w:val="0000FF"/>
      <w:u w:val="single"/>
    </w:rPr>
  </w:style>
  <w:style w:type="character" w:customStyle="1" w:styleId="pright">
    <w:name w:val="pright"/>
    <w:basedOn w:val="a0"/>
    <w:rsid w:val="00D13E2A"/>
  </w:style>
  <w:style w:type="character" w:customStyle="1" w:styleId="fc03">
    <w:name w:val="fc03"/>
    <w:basedOn w:val="a0"/>
    <w:rsid w:val="00D13E2A"/>
  </w:style>
  <w:style w:type="character" w:customStyle="1" w:styleId="zihao">
    <w:name w:val="zihao"/>
    <w:basedOn w:val="a0"/>
    <w:rsid w:val="00D13E2A"/>
  </w:style>
  <w:style w:type="character" w:customStyle="1" w:styleId="iblock">
    <w:name w:val="iblock"/>
    <w:basedOn w:val="a0"/>
    <w:rsid w:val="00D13E2A"/>
  </w:style>
  <w:style w:type="paragraph" w:styleId="a6">
    <w:name w:val="Normal (Web)"/>
    <w:basedOn w:val="a"/>
    <w:uiPriority w:val="99"/>
    <w:semiHidden/>
    <w:unhideWhenUsed/>
    <w:rsid w:val="00D13E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13E2A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D13E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13E2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084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.mapnik.org/mapnik_0.6.1-win32_py25.zip" TargetMode="External"/><Relationship Id="rId13" Type="http://schemas.openxmlformats.org/officeDocument/2006/relationships/hyperlink" Target="http://translate.googleusercontent.com/translate_c?hl=zh-CN&amp;ie=UTF-8&amp;sl=en&amp;tl=zh-CN&amp;u=http://www.dependencywalker.com/&amp;prev=_t&amp;rurl=translate.google.cn&amp;usg=ALkJrhhJ8HKdKXK6CNODiNKAS3YrKIkuQw" TargetMode="External"/><Relationship Id="rId18" Type="http://schemas.openxmlformats.org/officeDocument/2006/relationships/hyperlink" Target="http://freetype.sourceforge.net/download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prdownload.berlios.de/mapnik/mapnik-0.6.1-win32-py25.zip" TargetMode="External"/><Relationship Id="rId12" Type="http://schemas.openxmlformats.org/officeDocument/2006/relationships/hyperlink" Target="http://translate.googleusercontent.com/translate_c?hl=zh-CN&amp;ie=UTF-8&amp;sl=en&amp;tl=zh-CN&amp;u=http://www.microsoft.com/downloads/details.aspx?familyid=32BC1BEE-A3F9-4C13-9C99-220B62A191EE&amp;displaylang=en&amp;prev=_t&amp;rurl=translate.google.cn&amp;usg=ALkJrhis20SaG2qrlbXJqrMZGi5mb9OEkQ" TargetMode="External"/><Relationship Id="rId17" Type="http://schemas.openxmlformats.org/officeDocument/2006/relationships/hyperlink" Target="http://icu-project.org/downloa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oost.org/users/downloa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.org/" TargetMode="External"/><Relationship Id="rId11" Type="http://schemas.openxmlformats.org/officeDocument/2006/relationships/hyperlink" Target="http://translate.googleusercontent.com/translate_c?hl=zh-CN&amp;ie=UTF-8&amp;sl=en&amp;tl=zh-CN&amp;u=http://www.microsoft.com/downloads/details.aspx?familyid=9B2DA534-3E03-4391-8A4D-074B9F2BC1BF&amp;displaylang=en&amp;prev=_t&amp;rurl=translate.google.cn&amp;usg=ALkJrhhbwHEU6564BcrguXR3eAg6PfLQ4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apnik.org/" TargetMode="External"/><Relationship Id="rId10" Type="http://schemas.openxmlformats.org/officeDocument/2006/relationships/hyperlink" Target="http://prdownload.berlios.de/mapnik/mapnik-0.6.1-win32-py25.zip" TargetMode="External"/><Relationship Id="rId19" Type="http://schemas.openxmlformats.org/officeDocument/2006/relationships/hyperlink" Target="http://gnuwin32.sourceforge.net/downlinks/libtool-bin-zip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wnload.osgeo.org/proj/proj446_win32_bin.zip" TargetMode="External"/><Relationship Id="rId14" Type="http://schemas.openxmlformats.org/officeDocument/2006/relationships/hyperlink" Target="http://old.nabble.com/Mapnik%2BWin32%2BVisual-C%2B%2B-td2528644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moneyy</dc:creator>
  <cp:keywords/>
  <dc:description/>
  <cp:lastModifiedBy>moneyy</cp:lastModifiedBy>
  <cp:revision>2</cp:revision>
  <dcterms:created xsi:type="dcterms:W3CDTF">2015-04-14T07:32:00Z</dcterms:created>
  <dcterms:modified xsi:type="dcterms:W3CDTF">2015-04-14T07:33:00Z</dcterms:modified>
</cp:coreProperties>
</file>