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C5349" w14:textId="77777777" w:rsidR="00406679" w:rsidRPr="00406679" w:rsidRDefault="00406679" w:rsidP="00406679">
      <w:bookmarkStart w:id="0" w:name="_GoBack"/>
      <w:bookmarkEnd w:id="0"/>
      <w:r w:rsidRPr="00406679">
        <w:rPr>
          <w:rFonts w:hint="eastAsia"/>
        </w:rPr>
        <w:t>telnet whu.edu.cn 25</w:t>
      </w:r>
    </w:p>
    <w:p w14:paraId="444F8AE4" w14:textId="77777777" w:rsidR="00406679" w:rsidRDefault="00406679"/>
    <w:p w14:paraId="55D1A4C1" w14:textId="49C922F9" w:rsidR="0071765F" w:rsidRDefault="00406679">
      <w:r>
        <w:rPr>
          <w:noProof/>
        </w:rPr>
        <w:drawing>
          <wp:inline distT="0" distB="0" distL="0" distR="0" wp14:anchorId="00438C94" wp14:editId="4046A893">
            <wp:extent cx="5274310" cy="28422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M图片201903041620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402A" w14:textId="77777777" w:rsidR="0071765F" w:rsidRDefault="0071765F"/>
    <w:p w14:paraId="0D7C69B7" w14:textId="1E5079B2" w:rsidR="00EA351C" w:rsidRDefault="00EA351C"/>
    <w:p w14:paraId="10597237" w14:textId="77777777" w:rsidR="00406679" w:rsidRDefault="00406679">
      <w:pPr>
        <w:rPr>
          <w:rFonts w:hint="eastAsia"/>
        </w:rPr>
      </w:pPr>
    </w:p>
    <w:p w14:paraId="7C6877B7" w14:textId="4EC593FA" w:rsidR="00406679" w:rsidRDefault="00406679"/>
    <w:p w14:paraId="0CCAB843" w14:textId="580B9F08" w:rsidR="00406679" w:rsidRDefault="00406679"/>
    <w:p w14:paraId="50E0D4B1" w14:textId="5C4C5B86" w:rsidR="00406679" w:rsidRDefault="00406679"/>
    <w:p w14:paraId="785FF99F" w14:textId="14F82FB7" w:rsidR="00406679" w:rsidRDefault="00406679"/>
    <w:p w14:paraId="104B4923" w14:textId="33418C65" w:rsidR="00406679" w:rsidRDefault="00406679"/>
    <w:p w14:paraId="74B3DFDF" w14:textId="33A05E68" w:rsidR="00406679" w:rsidRDefault="00406679"/>
    <w:p w14:paraId="2A5280F1" w14:textId="3A296A21" w:rsidR="00406679" w:rsidRDefault="00406679"/>
    <w:p w14:paraId="61D93FE4" w14:textId="6674E7BD" w:rsidR="00406679" w:rsidRDefault="00406679"/>
    <w:p w14:paraId="2DEB3CAA" w14:textId="34831B07" w:rsidR="00406679" w:rsidRDefault="00406679"/>
    <w:p w14:paraId="24B0AA25" w14:textId="287C15AD" w:rsidR="00406679" w:rsidRDefault="00406679"/>
    <w:p w14:paraId="3B584538" w14:textId="44645819" w:rsidR="00406679" w:rsidRDefault="00406679"/>
    <w:p w14:paraId="5894A05B" w14:textId="58D8A4C4" w:rsidR="00406679" w:rsidRDefault="00406679"/>
    <w:p w14:paraId="0A35C7A7" w14:textId="4C38F9FB" w:rsidR="00406679" w:rsidRDefault="00406679"/>
    <w:p w14:paraId="40DAE162" w14:textId="28054638" w:rsidR="00406679" w:rsidRDefault="00406679"/>
    <w:p w14:paraId="6D638F1C" w14:textId="1F760AED" w:rsidR="00406679" w:rsidRDefault="00406679"/>
    <w:p w14:paraId="0E8DF35A" w14:textId="76BD8195" w:rsidR="00406679" w:rsidRDefault="00406679"/>
    <w:p w14:paraId="5F2132AE" w14:textId="17A2194D" w:rsidR="00406679" w:rsidRDefault="00406679"/>
    <w:p w14:paraId="40B15B84" w14:textId="6F10A7CC" w:rsidR="00406679" w:rsidRDefault="00406679"/>
    <w:p w14:paraId="6D023CEF" w14:textId="09E89889" w:rsidR="00406679" w:rsidRDefault="00406679"/>
    <w:p w14:paraId="3B306F0D" w14:textId="4C2110CD" w:rsidR="00406679" w:rsidRDefault="00406679"/>
    <w:p w14:paraId="2B8E6277" w14:textId="1064287B" w:rsidR="00406679" w:rsidRDefault="00406679"/>
    <w:p w14:paraId="6D71A177" w14:textId="3B4C4792" w:rsidR="00406679" w:rsidRDefault="00406679"/>
    <w:p w14:paraId="786270E5" w14:textId="7391FE9E" w:rsidR="00406679" w:rsidRDefault="00406679"/>
    <w:p w14:paraId="42E1F64C" w14:textId="71B2A809" w:rsidR="00406679" w:rsidRDefault="00406679"/>
    <w:p w14:paraId="6DE546B8" w14:textId="0FD6FEF4" w:rsidR="00406679" w:rsidRDefault="00406679"/>
    <w:p w14:paraId="45FF7EBA" w14:textId="75AD863A" w:rsidR="00406679" w:rsidRDefault="00406679"/>
    <w:p w14:paraId="217CBF71" w14:textId="77777777" w:rsidR="00406679" w:rsidRDefault="00406679" w:rsidP="00406679">
      <w:r>
        <w:rPr>
          <w:rFonts w:hint="eastAsia"/>
        </w:rPr>
        <w:t>5，7，9</w:t>
      </w:r>
    </w:p>
    <w:p w14:paraId="1D03450D" w14:textId="77777777" w:rsidR="00406679" w:rsidRDefault="00406679">
      <w:pPr>
        <w:rPr>
          <w:rFonts w:hint="eastAsia"/>
        </w:rPr>
      </w:pPr>
    </w:p>
    <w:p w14:paraId="1BEB6FC0" w14:textId="527F6592" w:rsidR="0087539A" w:rsidRDefault="00EA351C">
      <w:r w:rsidRPr="00EA351C">
        <w:rPr>
          <w:noProof/>
        </w:rPr>
        <w:drawing>
          <wp:inline distT="0" distB="0" distL="0" distR="0" wp14:anchorId="6AFE20C6" wp14:editId="0BC4D143">
            <wp:extent cx="5274310" cy="7032625"/>
            <wp:effectExtent l="0" t="0" r="2540" b="0"/>
            <wp:docPr id="1" name="图片 1" descr="C:\Users\曹子轩\Documents\Tencent Files\1240292104\FileRecv\MobileFile\IMG_20190304_1558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曹子轩\Documents\Tencent Files\1240292104\FileRecv\MobileFile\IMG_20190304_1558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F6BB2" w14:textId="35E36055" w:rsidR="00EA351C" w:rsidRDefault="00EA351C"/>
    <w:p w14:paraId="6EF38075" w14:textId="0E93F1B5" w:rsidR="00EA351C" w:rsidRDefault="00EA351C"/>
    <w:p w14:paraId="5CAC6121" w14:textId="5C17078D" w:rsidR="00EA351C" w:rsidRDefault="00EA351C"/>
    <w:p w14:paraId="7A89A0E2" w14:textId="0CEDF730" w:rsidR="00EA351C" w:rsidRDefault="00EA351C"/>
    <w:p w14:paraId="2030B44C" w14:textId="07818282" w:rsidR="00EA351C" w:rsidRDefault="00EA351C"/>
    <w:p w14:paraId="0E785FDD" w14:textId="3B026253" w:rsidR="00EA351C" w:rsidRDefault="00EA351C"/>
    <w:p w14:paraId="6582D71A" w14:textId="2EEE3CB0" w:rsidR="00EA351C" w:rsidRDefault="00EA351C">
      <w:r>
        <w:rPr>
          <w:rFonts w:hint="eastAsia"/>
        </w:rPr>
        <w:t>3，</w:t>
      </w:r>
    </w:p>
    <w:p w14:paraId="049AEF9A" w14:textId="29FEF2A3" w:rsidR="00EA351C" w:rsidRDefault="00EA351C">
      <w:r>
        <w:rPr>
          <w:rFonts w:hint="eastAsia"/>
        </w:rPr>
        <w:t>应用层：DNS</w:t>
      </w:r>
      <w:r>
        <w:t>, HTTP</w:t>
      </w:r>
    </w:p>
    <w:p w14:paraId="34AF2C1C" w14:textId="2FD255D3" w:rsidR="00EA351C" w:rsidRDefault="00EA351C">
      <w:r>
        <w:rPr>
          <w:rFonts w:hint="eastAsia"/>
        </w:rPr>
        <w:t>运输层：</w:t>
      </w:r>
      <w:r>
        <w:t>TCP, UDP</w:t>
      </w:r>
    </w:p>
    <w:p w14:paraId="33335F90" w14:textId="54E5DDF8" w:rsidR="00EA351C" w:rsidRDefault="00EA351C"/>
    <w:p w14:paraId="3C93F223" w14:textId="4B2B91EC" w:rsidR="00EA351C" w:rsidRDefault="00EA351C">
      <w:r>
        <w:t>6.</w:t>
      </w:r>
    </w:p>
    <w:p w14:paraId="6189DD74" w14:textId="0101995D" w:rsidR="00EA351C" w:rsidRDefault="00EA351C"/>
    <w:p w14:paraId="35653FAE" w14:textId="408F7D32" w:rsidR="00EA351C" w:rsidRDefault="00EA351C">
      <w:r>
        <w:rPr>
          <w:rFonts w:hint="eastAsia"/>
        </w:rPr>
        <w:t>a</w:t>
      </w:r>
      <w:r>
        <w:t>.</w:t>
      </w:r>
    </w:p>
    <w:p w14:paraId="5BC2C533" w14:textId="037C7FED" w:rsidR="00EA351C" w:rsidRDefault="00EA351C">
      <w:r>
        <w:rPr>
          <w:rFonts w:hint="eastAsia"/>
        </w:rPr>
        <w:t>如果服务器想要在响应后马上关闭连接，其应当在响应头中包含关闭连接的内容，如果客户端要关闭连接，其应当在请求中包含关闭连接的内容。</w:t>
      </w:r>
    </w:p>
    <w:p w14:paraId="5A445EFE" w14:textId="42E9C20F" w:rsidR="00EA351C" w:rsidRDefault="00EA351C">
      <w:r>
        <w:rPr>
          <w:rFonts w:hint="eastAsia"/>
        </w:rPr>
        <w:t>客户</w:t>
      </w:r>
      <w:r w:rsidR="007E29C8">
        <w:rPr>
          <w:rFonts w:hint="eastAsia"/>
        </w:rPr>
        <w:t>，服务器或两者都能发送信令通知连接关闭，但是都要提前通知对方。</w:t>
      </w:r>
    </w:p>
    <w:p w14:paraId="1CC6A486" w14:textId="478E84BC" w:rsidR="007E29C8" w:rsidRDefault="007E29C8">
      <w:r>
        <w:rPr>
          <w:rFonts w:hint="eastAsia"/>
        </w:rPr>
        <w:t>b</w:t>
      </w:r>
      <w:r>
        <w:t>.</w:t>
      </w:r>
    </w:p>
    <w:p w14:paraId="418701EE" w14:textId="6B3B9438" w:rsidR="007E29C8" w:rsidRDefault="007E29C8">
      <w:r>
        <w:rPr>
          <w:rFonts w:hint="eastAsia"/>
        </w:rPr>
        <w:t>H</w:t>
      </w:r>
      <w:r>
        <w:t>TTP</w:t>
      </w:r>
      <w:r>
        <w:rPr>
          <w:rFonts w:hint="eastAsia"/>
        </w:rPr>
        <w:t>假定用户都是可信的，因此没有什么加密服务。</w:t>
      </w:r>
    </w:p>
    <w:p w14:paraId="67B219DC" w14:textId="668FEC52" w:rsidR="007E29C8" w:rsidRDefault="007E29C8">
      <w:r>
        <w:rPr>
          <w:rFonts w:hint="eastAsia"/>
        </w:rPr>
        <w:t>c</w:t>
      </w:r>
      <w:r>
        <w:t>.</w:t>
      </w:r>
    </w:p>
    <w:p w14:paraId="3A69E28D" w14:textId="4722F94C" w:rsidR="007E29C8" w:rsidRDefault="007E29C8">
      <w:r>
        <w:rPr>
          <w:rFonts w:hint="eastAsia"/>
        </w:rPr>
        <w:t>不能，客户与给定服务器最多打开两条并发连接。</w:t>
      </w:r>
    </w:p>
    <w:p w14:paraId="23C2A065" w14:textId="488CA105" w:rsidR="007E29C8" w:rsidRDefault="007E29C8">
      <w:r>
        <w:rPr>
          <w:rFonts w:hint="eastAsia"/>
        </w:rPr>
        <w:t>d</w:t>
      </w:r>
      <w:r>
        <w:t>.</w:t>
      </w:r>
    </w:p>
    <w:p w14:paraId="560A1741" w14:textId="57A8D1C1" w:rsidR="007E29C8" w:rsidRDefault="007E29C8">
      <w:pPr>
        <w:rPr>
          <w:rFonts w:hint="eastAsia"/>
        </w:rPr>
      </w:pPr>
      <w:r>
        <w:rPr>
          <w:rFonts w:hint="eastAsia"/>
        </w:rPr>
        <w:t>是可能的。因为在一方看来，其关闭了空闲连接，但在另一方看来，连接依然是建立的状态，依然可以发送消息。</w:t>
      </w:r>
    </w:p>
    <w:sectPr w:rsidR="007E2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7A42"/>
    <w:multiLevelType w:val="hybridMultilevel"/>
    <w:tmpl w:val="35E01B64"/>
    <w:lvl w:ilvl="0" w:tplc="3B64D5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287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A861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02BF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AC65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F866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294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C456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D0C4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02"/>
    <w:rsid w:val="002A3102"/>
    <w:rsid w:val="00406679"/>
    <w:rsid w:val="0071765F"/>
    <w:rsid w:val="007E29C8"/>
    <w:rsid w:val="0087539A"/>
    <w:rsid w:val="00E506EF"/>
    <w:rsid w:val="00EA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BB9A"/>
  <w15:chartTrackingRefBased/>
  <w15:docId w15:val="{DB68259F-EB7D-4F38-9AC4-908641AD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8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431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子轩</dc:creator>
  <cp:keywords/>
  <dc:description/>
  <cp:lastModifiedBy>曹 子轩</cp:lastModifiedBy>
  <cp:revision>3</cp:revision>
  <dcterms:created xsi:type="dcterms:W3CDTF">2019-03-04T07:56:00Z</dcterms:created>
  <dcterms:modified xsi:type="dcterms:W3CDTF">2019-03-04T08:22:00Z</dcterms:modified>
</cp:coreProperties>
</file>