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117E1" w14:textId="49E25A6D" w:rsidR="00502225" w:rsidRPr="00794134" w:rsidRDefault="00794134">
      <w:pPr>
        <w:rPr>
          <w:lang w:val="en-US"/>
        </w:rPr>
      </w:pPr>
      <w:r>
        <w:rPr>
          <w:lang w:val="en-US"/>
        </w:rPr>
        <w:t>This is a sample test document</w:t>
      </w:r>
    </w:p>
    <w:sectPr w:rsidR="00502225" w:rsidRPr="00794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D6F"/>
    <w:rsid w:val="00053C53"/>
    <w:rsid w:val="00502225"/>
    <w:rsid w:val="00794134"/>
    <w:rsid w:val="00DD2E58"/>
    <w:rsid w:val="00F91D91"/>
    <w:rsid w:val="00FD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38E343"/>
  <w15:chartTrackingRefBased/>
  <w15:docId w15:val="{DF658CC4-DF84-CB47-BE1E-6797EE7EC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Yashmeet</dc:creator>
  <cp:keywords/>
  <dc:description/>
  <cp:lastModifiedBy>., Yashmeet</cp:lastModifiedBy>
  <cp:revision>2</cp:revision>
  <dcterms:created xsi:type="dcterms:W3CDTF">2026-02-19T10:44:00Z</dcterms:created>
  <dcterms:modified xsi:type="dcterms:W3CDTF">2026-02-19T10:44:00Z</dcterms:modified>
</cp:coreProperties>
</file>