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36E47" w14:textId="251B32B7" w:rsidR="002B48A8" w:rsidRPr="00CE08AC" w:rsidRDefault="00C03C71" w:rsidP="00B61728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Abdoulaye GUEYE</w:t>
      </w:r>
      <w:r w:rsidR="002B48A8">
        <w:rPr>
          <w:rFonts w:ascii="Verdana" w:hAnsi="Verdana" w:cs="Times New Roman"/>
          <w:sz w:val="20"/>
          <w:szCs w:val="20"/>
        </w:rPr>
        <w:t xml:space="preserve">                                                                           </w:t>
      </w:r>
    </w:p>
    <w:p w14:paraId="4396FF05" w14:textId="44CE4BB8" w:rsidR="00DC0C3B" w:rsidRPr="00CE08AC" w:rsidRDefault="00C03C71" w:rsidP="00B61728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32 rue Baudouin IX, Bâtiment C, porte 203</w:t>
      </w:r>
    </w:p>
    <w:p w14:paraId="33D4F98F" w14:textId="63E95DFA" w:rsidR="00893668" w:rsidRDefault="00DC0C3B" w:rsidP="00B61728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CE08AC">
        <w:rPr>
          <w:rFonts w:ascii="Verdana" w:hAnsi="Verdana" w:cs="Times New Roman"/>
          <w:sz w:val="20"/>
          <w:szCs w:val="20"/>
        </w:rPr>
        <w:t>59</w:t>
      </w:r>
      <w:r w:rsidR="00C03C71">
        <w:rPr>
          <w:rFonts w:ascii="Verdana" w:hAnsi="Verdana" w:cs="Times New Roman"/>
          <w:sz w:val="20"/>
          <w:szCs w:val="20"/>
        </w:rPr>
        <w:t>650 Villeneuve d’Ascq</w:t>
      </w:r>
    </w:p>
    <w:p w14:paraId="434652D8" w14:textId="77777777" w:rsidR="008B1B7E" w:rsidRDefault="008B1B7E" w:rsidP="00B61728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7C0FC8D8" w14:textId="35881B79" w:rsidR="00893668" w:rsidRDefault="00893668" w:rsidP="008B1B7E">
      <w:p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                                                                     </w:t>
      </w:r>
      <w:r w:rsidR="008B1B7E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 xml:space="preserve"> Au Responsable RH </w:t>
      </w:r>
      <w:proofErr w:type="spellStart"/>
      <w:r w:rsidR="008B1B7E">
        <w:rPr>
          <w:rFonts w:ascii="Verdana" w:hAnsi="Verdana" w:cs="Times New Roman"/>
          <w:sz w:val="20"/>
          <w:szCs w:val="20"/>
        </w:rPr>
        <w:t>S</w:t>
      </w:r>
      <w:r w:rsidR="00C03C71">
        <w:rPr>
          <w:rFonts w:ascii="Verdana" w:hAnsi="Verdana" w:cs="Times New Roman"/>
          <w:sz w:val="20"/>
          <w:szCs w:val="20"/>
        </w:rPr>
        <w:t>calian</w:t>
      </w:r>
      <w:proofErr w:type="spellEnd"/>
      <w:r>
        <w:rPr>
          <w:rFonts w:ascii="Verdana" w:hAnsi="Verdana" w:cs="Times New Roman"/>
          <w:sz w:val="20"/>
          <w:szCs w:val="20"/>
        </w:rPr>
        <w:t xml:space="preserve"> Lille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                                                    </w:t>
      </w:r>
      <w:r w:rsidR="008B1B7E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 xml:space="preserve">  </w:t>
      </w:r>
      <w:r w:rsidR="008B1B7E">
        <w:rPr>
          <w:rFonts w:ascii="Verdana" w:hAnsi="Verdana" w:cs="Times New Roman"/>
          <w:sz w:val="20"/>
          <w:szCs w:val="20"/>
        </w:rPr>
        <w:t xml:space="preserve"> 8 rue Anatole France, 59800 Lille</w:t>
      </w:r>
    </w:p>
    <w:p w14:paraId="25D2E257" w14:textId="739EFE72" w:rsidR="008B1B7E" w:rsidRPr="00CE08AC" w:rsidRDefault="008B1B7E" w:rsidP="00893668">
      <w:pPr>
        <w:spacing w:line="240" w:lineRule="auto"/>
        <w:ind w:left="6372"/>
        <w:rPr>
          <w:rFonts w:ascii="Verdana" w:hAnsi="Verdana" w:cs="Times New Roman"/>
          <w:sz w:val="20"/>
          <w:szCs w:val="20"/>
        </w:rPr>
      </w:pPr>
    </w:p>
    <w:p w14:paraId="04990208" w14:textId="30A4D7F6" w:rsidR="00893668" w:rsidRDefault="00893668" w:rsidP="00893668">
      <w:p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                                                            </w:t>
      </w:r>
    </w:p>
    <w:p w14:paraId="70D5EC2C" w14:textId="4192C64D" w:rsidR="00893668" w:rsidRDefault="00893668" w:rsidP="00DC0C3B">
      <w:p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</w:t>
      </w:r>
    </w:p>
    <w:p w14:paraId="431250AA" w14:textId="0EFD6DAB" w:rsidR="00DC0C3B" w:rsidRPr="00CE08AC" w:rsidRDefault="009766F5" w:rsidP="00B61728">
      <w:pPr>
        <w:jc w:val="right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Lille</w:t>
      </w:r>
      <w:r w:rsidR="00DC0C3B" w:rsidRPr="00CE08AC">
        <w:rPr>
          <w:rFonts w:ascii="Verdana" w:hAnsi="Verdana" w:cs="Times New Roman"/>
          <w:sz w:val="20"/>
          <w:szCs w:val="20"/>
        </w:rPr>
        <w:t xml:space="preserve">, le </w:t>
      </w:r>
      <w:r w:rsidR="00900AC8">
        <w:rPr>
          <w:rFonts w:ascii="Verdana" w:hAnsi="Verdana" w:cs="Times New Roman"/>
          <w:sz w:val="20"/>
          <w:szCs w:val="20"/>
        </w:rPr>
        <w:t>01 octobre</w:t>
      </w:r>
      <w:r>
        <w:rPr>
          <w:rFonts w:ascii="Verdana" w:hAnsi="Verdana" w:cs="Times New Roman"/>
          <w:sz w:val="20"/>
          <w:szCs w:val="20"/>
        </w:rPr>
        <w:t>202</w:t>
      </w:r>
      <w:r w:rsidR="008B1B7E">
        <w:rPr>
          <w:rFonts w:ascii="Verdana" w:hAnsi="Verdana" w:cs="Times New Roman"/>
          <w:sz w:val="20"/>
          <w:szCs w:val="20"/>
        </w:rPr>
        <w:t>4</w:t>
      </w:r>
    </w:p>
    <w:p w14:paraId="30AD5031" w14:textId="4C9F0BAE" w:rsidR="00B61728" w:rsidRDefault="00B61728" w:rsidP="00B61728">
      <w:pPr>
        <w:jc w:val="right"/>
        <w:rPr>
          <w:rFonts w:ascii="Verdana" w:hAnsi="Verdana" w:cs="Times New Roman"/>
          <w:sz w:val="20"/>
          <w:szCs w:val="20"/>
        </w:rPr>
      </w:pPr>
    </w:p>
    <w:p w14:paraId="1C2CE31F" w14:textId="77777777" w:rsidR="00E81EF3" w:rsidRDefault="00E81EF3" w:rsidP="00B61728">
      <w:pPr>
        <w:jc w:val="right"/>
        <w:rPr>
          <w:rFonts w:ascii="Verdana" w:hAnsi="Verdana" w:cs="Times New Roman"/>
          <w:sz w:val="20"/>
          <w:szCs w:val="20"/>
        </w:rPr>
      </w:pPr>
    </w:p>
    <w:p w14:paraId="261B97A6" w14:textId="77777777" w:rsidR="00E81EF3" w:rsidRPr="00CE08AC" w:rsidRDefault="00E81EF3" w:rsidP="00B61728">
      <w:pPr>
        <w:jc w:val="right"/>
        <w:rPr>
          <w:rFonts w:ascii="Verdana" w:hAnsi="Verdana" w:cs="Times New Roman"/>
          <w:sz w:val="20"/>
          <w:szCs w:val="20"/>
        </w:rPr>
      </w:pPr>
    </w:p>
    <w:p w14:paraId="03EA37C1" w14:textId="77EADF22" w:rsidR="00DC0C3B" w:rsidRPr="00CE08AC" w:rsidRDefault="00DC0C3B" w:rsidP="00DC0C3B">
      <w:pPr>
        <w:rPr>
          <w:rFonts w:ascii="Verdana" w:hAnsi="Verdana" w:cs="Times New Roman"/>
          <w:sz w:val="20"/>
          <w:szCs w:val="20"/>
        </w:rPr>
      </w:pPr>
      <w:r w:rsidRPr="00CE08AC">
        <w:rPr>
          <w:rFonts w:ascii="Verdana" w:hAnsi="Verdana" w:cs="Times New Roman"/>
          <w:sz w:val="20"/>
          <w:szCs w:val="20"/>
          <w:u w:val="single"/>
        </w:rPr>
        <w:t>Objet</w:t>
      </w:r>
      <w:r w:rsidRPr="00CE08AC">
        <w:rPr>
          <w:rFonts w:ascii="Verdana" w:hAnsi="Verdana" w:cs="Times New Roman"/>
          <w:sz w:val="20"/>
          <w:szCs w:val="20"/>
        </w:rPr>
        <w:t xml:space="preserve">: </w:t>
      </w:r>
      <w:r w:rsidR="00CE08AC">
        <w:rPr>
          <w:rFonts w:ascii="Verdana" w:hAnsi="Verdana" w:cs="Times New Roman"/>
          <w:sz w:val="20"/>
          <w:szCs w:val="20"/>
        </w:rPr>
        <w:t>D</w:t>
      </w:r>
      <w:r w:rsidRPr="00CE08AC">
        <w:rPr>
          <w:rFonts w:ascii="Verdana" w:hAnsi="Verdana" w:cs="Times New Roman"/>
          <w:sz w:val="20"/>
          <w:szCs w:val="20"/>
        </w:rPr>
        <w:t xml:space="preserve">émission de </w:t>
      </w:r>
      <w:r w:rsidR="00CE08AC">
        <w:rPr>
          <w:rFonts w:ascii="Verdana" w:hAnsi="Verdana" w:cs="Times New Roman"/>
          <w:sz w:val="20"/>
          <w:szCs w:val="20"/>
        </w:rPr>
        <w:t xml:space="preserve">mes fonctions de </w:t>
      </w:r>
      <w:r w:rsidR="009766F5">
        <w:rPr>
          <w:rFonts w:ascii="Verdana" w:hAnsi="Verdana" w:cs="Times New Roman"/>
          <w:sz w:val="20"/>
          <w:szCs w:val="20"/>
        </w:rPr>
        <w:t>Consultant d’application</w:t>
      </w:r>
      <w:r w:rsidR="00F251B2" w:rsidRPr="00CE08AC">
        <w:rPr>
          <w:rFonts w:ascii="Verdana" w:hAnsi="Verdana" w:cs="Times New Roman"/>
          <w:sz w:val="20"/>
          <w:szCs w:val="20"/>
        </w:rPr>
        <w:t xml:space="preserve"> </w:t>
      </w:r>
    </w:p>
    <w:p w14:paraId="4B699352" w14:textId="77777777" w:rsidR="00DC0C3B" w:rsidRPr="00CE08AC" w:rsidRDefault="00DC0C3B" w:rsidP="00DC0C3B">
      <w:pPr>
        <w:rPr>
          <w:rFonts w:ascii="Verdana" w:hAnsi="Verdana" w:cs="Times New Roman"/>
          <w:sz w:val="20"/>
          <w:szCs w:val="20"/>
        </w:rPr>
      </w:pPr>
    </w:p>
    <w:p w14:paraId="03DB490B" w14:textId="430B1B80" w:rsidR="00DC0C3B" w:rsidRPr="00CE08AC" w:rsidRDefault="00DC0C3B" w:rsidP="00DC0C3B">
      <w:pPr>
        <w:rPr>
          <w:rFonts w:ascii="Verdana" w:hAnsi="Verdana" w:cs="Times New Roman"/>
          <w:sz w:val="20"/>
          <w:szCs w:val="20"/>
        </w:rPr>
      </w:pPr>
      <w:r w:rsidRPr="00CE08AC">
        <w:rPr>
          <w:rFonts w:ascii="Verdana" w:hAnsi="Verdana" w:cs="Times New Roman"/>
          <w:sz w:val="20"/>
          <w:szCs w:val="20"/>
        </w:rPr>
        <w:t xml:space="preserve">A l’attention de Monsieur </w:t>
      </w:r>
      <w:r w:rsidR="008B1B7E">
        <w:rPr>
          <w:rFonts w:ascii="Verdana" w:hAnsi="Verdana" w:cs="Times New Roman"/>
          <w:sz w:val="20"/>
          <w:szCs w:val="20"/>
        </w:rPr>
        <w:t>Johan DUMAS</w:t>
      </w:r>
      <w:r w:rsidR="00CE08AC">
        <w:rPr>
          <w:rFonts w:ascii="Verdana" w:hAnsi="Verdana" w:cs="Times New Roman"/>
          <w:sz w:val="20"/>
          <w:szCs w:val="20"/>
        </w:rPr>
        <w:t xml:space="preserve">, </w:t>
      </w:r>
      <w:proofErr w:type="spellStart"/>
      <w:r w:rsidR="008B1B7E">
        <w:rPr>
          <w:rFonts w:ascii="Verdana" w:hAnsi="Verdana" w:cs="Times New Roman"/>
          <w:sz w:val="20"/>
          <w:szCs w:val="20"/>
        </w:rPr>
        <w:t>Executive</w:t>
      </w:r>
      <w:proofErr w:type="spellEnd"/>
      <w:r w:rsidR="008B1B7E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="008B1B7E">
        <w:rPr>
          <w:rFonts w:ascii="Verdana" w:hAnsi="Verdana" w:cs="Times New Roman"/>
          <w:sz w:val="20"/>
          <w:szCs w:val="20"/>
        </w:rPr>
        <w:t>Managing</w:t>
      </w:r>
      <w:proofErr w:type="spellEnd"/>
      <w:r w:rsidR="008B1B7E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="008B1B7E">
        <w:rPr>
          <w:rFonts w:ascii="Verdana" w:hAnsi="Verdana" w:cs="Times New Roman"/>
          <w:sz w:val="20"/>
          <w:szCs w:val="20"/>
        </w:rPr>
        <w:t>Director</w:t>
      </w:r>
      <w:proofErr w:type="spellEnd"/>
      <w:r w:rsidR="009766F5">
        <w:rPr>
          <w:rFonts w:ascii="Verdana" w:hAnsi="Verdana" w:cs="Times New Roman"/>
          <w:sz w:val="20"/>
          <w:szCs w:val="20"/>
        </w:rPr>
        <w:t xml:space="preserve"> de </w:t>
      </w:r>
      <w:r w:rsidR="008B1B7E">
        <w:rPr>
          <w:rFonts w:ascii="Verdana" w:hAnsi="Verdana" w:cs="Times New Roman"/>
          <w:sz w:val="20"/>
          <w:szCs w:val="20"/>
        </w:rPr>
        <w:t>SCALIAN DS</w:t>
      </w:r>
      <w:r w:rsidRPr="00CE08AC">
        <w:rPr>
          <w:rFonts w:ascii="Verdana" w:hAnsi="Verdana" w:cs="Times New Roman"/>
          <w:sz w:val="20"/>
          <w:szCs w:val="20"/>
        </w:rPr>
        <w:t>.</w:t>
      </w:r>
    </w:p>
    <w:p w14:paraId="0E8DD4E2" w14:textId="77777777" w:rsidR="00DC0C3B" w:rsidRPr="00CE08AC" w:rsidRDefault="00DC0C3B" w:rsidP="00DC0C3B">
      <w:pPr>
        <w:rPr>
          <w:rFonts w:ascii="Verdana" w:hAnsi="Verdana" w:cs="Times New Roman"/>
          <w:sz w:val="20"/>
          <w:szCs w:val="20"/>
        </w:rPr>
      </w:pPr>
      <w:r w:rsidRPr="00CE08AC">
        <w:rPr>
          <w:rFonts w:ascii="Verdana" w:hAnsi="Verdana" w:cs="Times New Roman"/>
          <w:sz w:val="20"/>
          <w:szCs w:val="20"/>
        </w:rPr>
        <w:t>Monsieur,</w:t>
      </w:r>
    </w:p>
    <w:p w14:paraId="722CAA2E" w14:textId="77777777" w:rsidR="00DC0C3B" w:rsidRPr="00CE08AC" w:rsidRDefault="00DC0C3B" w:rsidP="00DC0C3B">
      <w:pPr>
        <w:rPr>
          <w:rFonts w:ascii="Verdana" w:hAnsi="Verdana" w:cs="Times New Roman"/>
          <w:sz w:val="20"/>
          <w:szCs w:val="20"/>
        </w:rPr>
      </w:pPr>
      <w:r w:rsidRPr="00CE08AC">
        <w:rPr>
          <w:rFonts w:ascii="Verdana" w:hAnsi="Verdana" w:cs="Times New Roman"/>
          <w:sz w:val="20"/>
          <w:szCs w:val="20"/>
        </w:rPr>
        <w:t>Par le présent courrier je vous informe de mon souhait de mettre fin à notre collaboration et vous présente ma démission de votre entreprise.</w:t>
      </w:r>
    </w:p>
    <w:p w14:paraId="58540215" w14:textId="5C9B7B4F" w:rsidR="00DC0C3B" w:rsidRPr="00CE08AC" w:rsidRDefault="00DC0C3B" w:rsidP="00DC0C3B">
      <w:pPr>
        <w:rPr>
          <w:rFonts w:ascii="Verdana" w:hAnsi="Verdana" w:cs="Times New Roman"/>
          <w:sz w:val="20"/>
          <w:szCs w:val="20"/>
        </w:rPr>
      </w:pPr>
      <w:r w:rsidRPr="00CE08AC">
        <w:rPr>
          <w:rFonts w:ascii="Verdana" w:hAnsi="Verdana" w:cs="Times New Roman"/>
          <w:sz w:val="20"/>
          <w:szCs w:val="20"/>
        </w:rPr>
        <w:t xml:space="preserve">Je vous </w:t>
      </w:r>
      <w:r w:rsidR="00CE08AC">
        <w:rPr>
          <w:rFonts w:ascii="Verdana" w:hAnsi="Verdana" w:cs="Times New Roman"/>
          <w:sz w:val="20"/>
          <w:szCs w:val="20"/>
        </w:rPr>
        <w:t xml:space="preserve">remercie par avance de </w:t>
      </w:r>
      <w:r w:rsidRPr="00CE08AC">
        <w:rPr>
          <w:rFonts w:ascii="Verdana" w:hAnsi="Verdana" w:cs="Times New Roman"/>
          <w:sz w:val="20"/>
          <w:szCs w:val="20"/>
        </w:rPr>
        <w:t>bien vouloir me confirmer votre accord pour cette demande.</w:t>
      </w:r>
      <w:r w:rsidR="008D388F">
        <w:rPr>
          <w:rFonts w:ascii="Verdana" w:hAnsi="Verdana" w:cs="Times New Roman"/>
          <w:sz w:val="20"/>
          <w:szCs w:val="20"/>
        </w:rPr>
        <w:t xml:space="preserve"> </w:t>
      </w:r>
      <w:r w:rsidR="008D388F" w:rsidRPr="008D388F">
        <w:rPr>
          <w:rFonts w:ascii="Verdana" w:hAnsi="Verdana" w:cs="Times New Roman"/>
          <w:sz w:val="20"/>
          <w:szCs w:val="20"/>
        </w:rPr>
        <w:t xml:space="preserve">La fin de mon contrat sera donc effective le </w:t>
      </w:r>
      <w:r w:rsidR="005365CD">
        <w:rPr>
          <w:rFonts w:ascii="Verdana" w:hAnsi="Verdana" w:cs="Times New Roman"/>
          <w:sz w:val="20"/>
          <w:szCs w:val="20"/>
        </w:rPr>
        <w:t>3</w:t>
      </w:r>
      <w:r w:rsidR="00900AC8">
        <w:rPr>
          <w:rFonts w:ascii="Verdana" w:hAnsi="Verdana" w:cs="Times New Roman"/>
          <w:sz w:val="20"/>
          <w:szCs w:val="20"/>
        </w:rPr>
        <w:t>1</w:t>
      </w:r>
      <w:r w:rsidR="008D388F" w:rsidRPr="008D388F">
        <w:rPr>
          <w:rFonts w:ascii="Verdana" w:hAnsi="Verdana" w:cs="Times New Roman"/>
          <w:sz w:val="20"/>
          <w:szCs w:val="20"/>
        </w:rPr>
        <w:t xml:space="preserve"> </w:t>
      </w:r>
      <w:r w:rsidR="008B1B7E">
        <w:rPr>
          <w:rFonts w:ascii="Verdana" w:hAnsi="Verdana" w:cs="Times New Roman"/>
          <w:sz w:val="20"/>
          <w:szCs w:val="20"/>
        </w:rPr>
        <w:t>décembre</w:t>
      </w:r>
      <w:r w:rsidR="008D388F" w:rsidRPr="008D388F">
        <w:rPr>
          <w:rFonts w:ascii="Verdana" w:hAnsi="Verdana" w:cs="Times New Roman"/>
          <w:sz w:val="20"/>
          <w:szCs w:val="20"/>
        </w:rPr>
        <w:t xml:space="preserve"> 202</w:t>
      </w:r>
      <w:r w:rsidR="008B1B7E">
        <w:rPr>
          <w:rFonts w:ascii="Verdana" w:hAnsi="Verdana" w:cs="Times New Roman"/>
          <w:sz w:val="20"/>
          <w:szCs w:val="20"/>
        </w:rPr>
        <w:t>4</w:t>
      </w:r>
    </w:p>
    <w:p w14:paraId="29E0CF20" w14:textId="079BB74B" w:rsidR="00C1444D" w:rsidRDefault="00CE08AC" w:rsidP="00DC0C3B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Je vous prie de croire</w:t>
      </w:r>
      <w:r w:rsidR="00DC0C3B" w:rsidRPr="00CE08AC">
        <w:rPr>
          <w:rFonts w:ascii="Verdana" w:hAnsi="Verdana" w:cs="Times New Roman"/>
          <w:sz w:val="20"/>
          <w:szCs w:val="20"/>
        </w:rPr>
        <w:t xml:space="preserve">, Monsieur, </w:t>
      </w:r>
      <w:r>
        <w:rPr>
          <w:rFonts w:ascii="Verdana" w:hAnsi="Verdana" w:cs="Times New Roman"/>
          <w:sz w:val="20"/>
          <w:szCs w:val="20"/>
        </w:rPr>
        <w:t xml:space="preserve">en </w:t>
      </w:r>
      <w:r w:rsidR="00DC0C3B" w:rsidRPr="00CE08AC">
        <w:rPr>
          <w:rFonts w:ascii="Verdana" w:hAnsi="Verdana" w:cs="Times New Roman"/>
          <w:sz w:val="20"/>
          <w:szCs w:val="20"/>
        </w:rPr>
        <w:t xml:space="preserve">l'expression de </w:t>
      </w:r>
      <w:r>
        <w:rPr>
          <w:rFonts w:ascii="Verdana" w:hAnsi="Verdana" w:cs="Times New Roman"/>
          <w:sz w:val="20"/>
          <w:szCs w:val="20"/>
        </w:rPr>
        <w:t xml:space="preserve">mes salutations </w:t>
      </w:r>
      <w:r w:rsidR="00DC0C3B" w:rsidRPr="00CE08AC">
        <w:rPr>
          <w:rFonts w:ascii="Verdana" w:hAnsi="Verdana" w:cs="Times New Roman"/>
          <w:sz w:val="20"/>
          <w:szCs w:val="20"/>
        </w:rPr>
        <w:t>distinguée</w:t>
      </w:r>
      <w:r>
        <w:rPr>
          <w:rFonts w:ascii="Verdana" w:hAnsi="Verdana" w:cs="Times New Roman"/>
          <w:sz w:val="20"/>
          <w:szCs w:val="20"/>
        </w:rPr>
        <w:t>s</w:t>
      </w:r>
      <w:r w:rsidR="00DC0C3B" w:rsidRPr="00CE08AC">
        <w:rPr>
          <w:rFonts w:ascii="Verdana" w:hAnsi="Verdana" w:cs="Times New Roman"/>
          <w:sz w:val="20"/>
          <w:szCs w:val="20"/>
        </w:rPr>
        <w:t>.</w:t>
      </w:r>
    </w:p>
    <w:p w14:paraId="02A1BF7A" w14:textId="77777777" w:rsidR="00E81EF3" w:rsidRDefault="00E81EF3" w:rsidP="00DC0C3B">
      <w:pPr>
        <w:rPr>
          <w:rFonts w:ascii="Verdana" w:hAnsi="Verdana" w:cs="Times New Roman"/>
          <w:sz w:val="20"/>
          <w:szCs w:val="20"/>
        </w:rPr>
      </w:pPr>
    </w:p>
    <w:p w14:paraId="07F49947" w14:textId="77777777" w:rsidR="00E81EF3" w:rsidRDefault="00E81EF3" w:rsidP="00DC0C3B">
      <w:pPr>
        <w:rPr>
          <w:rFonts w:ascii="Verdana" w:hAnsi="Verdana" w:cs="Times New Roman"/>
          <w:sz w:val="20"/>
          <w:szCs w:val="20"/>
        </w:rPr>
      </w:pPr>
    </w:p>
    <w:p w14:paraId="65E5A481" w14:textId="77777777" w:rsidR="00E81EF3" w:rsidRPr="00CE08AC" w:rsidRDefault="00E81EF3" w:rsidP="00DC0C3B">
      <w:pPr>
        <w:rPr>
          <w:rFonts w:ascii="Verdana" w:hAnsi="Verdana" w:cs="Times New Roman"/>
          <w:sz w:val="20"/>
          <w:szCs w:val="20"/>
        </w:rPr>
      </w:pPr>
    </w:p>
    <w:p w14:paraId="3076BCE4" w14:textId="77777777" w:rsidR="00B61728" w:rsidRPr="00CE08AC" w:rsidRDefault="00B61728" w:rsidP="00DC0C3B">
      <w:pPr>
        <w:rPr>
          <w:rFonts w:ascii="Verdana" w:hAnsi="Verdana" w:cs="Times New Roman"/>
          <w:sz w:val="20"/>
          <w:szCs w:val="20"/>
        </w:rPr>
      </w:pPr>
    </w:p>
    <w:p w14:paraId="56394E7E" w14:textId="2B0259A5" w:rsidR="00B61728" w:rsidRDefault="008B1B7E" w:rsidP="00B61728">
      <w:pPr>
        <w:jc w:val="right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Abdoulaye GUEYE</w:t>
      </w:r>
    </w:p>
    <w:p w14:paraId="6C188601" w14:textId="77777777" w:rsidR="00B27905" w:rsidRDefault="00B27905" w:rsidP="00B61728">
      <w:pPr>
        <w:jc w:val="right"/>
        <w:rPr>
          <w:rFonts w:ascii="Verdana" w:hAnsi="Verdana" w:cs="Times New Roman"/>
          <w:sz w:val="20"/>
          <w:szCs w:val="20"/>
        </w:rPr>
      </w:pPr>
    </w:p>
    <w:p w14:paraId="53CB724E" w14:textId="252EFF33" w:rsidR="00B27905" w:rsidRDefault="00B27905" w:rsidP="00B61728">
      <w:pPr>
        <w:jc w:val="right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noProof/>
          <w:sz w:val="20"/>
          <w:szCs w:val="20"/>
        </w:rPr>
        <w:drawing>
          <wp:inline distT="0" distB="0" distL="0" distR="0" wp14:anchorId="1701159B" wp14:editId="7CE2B03C">
            <wp:extent cx="1539836" cy="608330"/>
            <wp:effectExtent l="0" t="0" r="3810" b="1270"/>
            <wp:docPr id="370567825" name="Image 4" descr="Une image contenant croquis, dessin, Dessin d’enfant, 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67825" name="Image 4" descr="Une image contenant croquis, dessin, Dessin d’enfant, art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887" cy="62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B7B6" w14:textId="77777777" w:rsidR="002B48A8" w:rsidRDefault="002B48A8" w:rsidP="00B61728">
      <w:pPr>
        <w:jc w:val="right"/>
        <w:rPr>
          <w:rFonts w:ascii="Verdana" w:hAnsi="Verdana" w:cs="Times New Roman"/>
          <w:sz w:val="20"/>
          <w:szCs w:val="20"/>
        </w:rPr>
      </w:pPr>
    </w:p>
    <w:p w14:paraId="41179530" w14:textId="77777777" w:rsidR="002B48A8" w:rsidRPr="00CE08AC" w:rsidRDefault="002B48A8" w:rsidP="00B61728">
      <w:pPr>
        <w:jc w:val="right"/>
        <w:rPr>
          <w:rFonts w:ascii="Verdana" w:hAnsi="Verdana" w:cs="Times New Roman"/>
          <w:sz w:val="20"/>
          <w:szCs w:val="20"/>
        </w:rPr>
      </w:pPr>
    </w:p>
    <w:sectPr w:rsidR="002B48A8" w:rsidRPr="00CE08AC" w:rsidSect="00456BDA">
      <w:footerReference w:type="even" r:id="rId7"/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89A2D" w14:textId="77777777" w:rsidR="008D7129" w:rsidRDefault="008D7129" w:rsidP="00B27905">
      <w:pPr>
        <w:spacing w:after="0" w:line="240" w:lineRule="auto"/>
      </w:pPr>
      <w:r>
        <w:separator/>
      </w:r>
    </w:p>
  </w:endnote>
  <w:endnote w:type="continuationSeparator" w:id="0">
    <w:p w14:paraId="5D5D6973" w14:textId="77777777" w:rsidR="008D7129" w:rsidRDefault="008D7129" w:rsidP="00B27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7321F" w14:textId="07CE32EF" w:rsidR="00B27905" w:rsidRDefault="00B27905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84B858" wp14:editId="7E1A763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58520" cy="368935"/>
              <wp:effectExtent l="0" t="0" r="17780" b="0"/>
              <wp:wrapNone/>
              <wp:docPr id="1366487452" name="Zone de texte 2" descr="C2 - Confidenti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852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59C646" w14:textId="5B185201" w:rsidR="00B27905" w:rsidRPr="00B27905" w:rsidRDefault="00B27905" w:rsidP="00B2790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2790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Confidentiel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84B85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C2 - Confidentiel" style="position:absolute;margin-left:0;margin-top:0;width:67.6pt;height:29.0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4GKCQIAABUEAAAOAAAAZHJzL2Uyb0RvYy54bWysU8Fu2zAMvQ/YPwi6L3ZSpEiNOEXWIsOA&#10;oC2QDj0rshQbkERBUmJnXz9KtpOu22nYRaZJ6pF8fFred1qRk3C+AVPS6SSnRBgOVWMOJf3xuvmy&#10;oMQHZiqmwIiSnoWn96vPn5atLcQMalCVcARBjC9aW9I6BFtkmee10MxPwAqDQQlOs4C/7pBVjrWI&#10;rlU2y/PbrAVXWQdceI/exz5IVwlfSsHDs5ReBKJKir2FdLp07uOZrZasODhm64YPbbB/6EKzxmDR&#10;C9QjC4wcXfMHlG64Aw8yTDjoDKRsuEgz4DTT/MM0u5pZkWZBcry90OT/Hyx/Ou3siyOh+wodLjAS&#10;0lpfeHTGeTrpdPxipwTjSOH5QpvoAuHoXMwX8xlGOIZubhd3N/OIkl0vW+fDNwGaRKOkDreSyGKn&#10;rQ996pgSaxnYNEqlzSjzmwMxoye7dhit0O27oe09VGecxkG/aG/5psGaW+bDC3O4WWwT1Rqe8ZAK&#10;2pLCYFFSg/v5N3/MR8IxSkmLSimpQSlTor4bXEQU1Wi40dgnY3qXz3OMm6N+ANTfFJ+C5clErwtq&#10;NKUD/YY6XsdCGGKGY7mS7kfzIfSSxXfAxXqdklA/loWt2VkeoSNPkcTX7o05OzAdcEVPMMqIFR8I&#10;73PjTW/Xx4C0p21ETnsiB6pRe2mfwzuJ4n7/n7Kur3n1CwAA//8DAFBLAwQUAAYACAAAACEAp6Xu&#10;q9oAAAAEAQAADwAAAGRycy9kb3ducmV2LnhtbEyPTWvDMAyG74X9B6PCbq3ThI6SxSmlsFPHoB+X&#10;3VRbTbLFcoidNv33c3fZLgLxvjx6VKxH24or9b5xrGAxT0AQa2carhScjm+zFQgfkA22jknBnTys&#10;y6dJgblxN97T9RAqESHsc1RQh9DlUnpdk0U/dx1xzC6utxji2lfS9HiLcNvKNElepMWG44UaO9rW&#10;pL8Pg1Ww3If34YOP2eeY3r923VZnl51W6nk6bl5BBBrDXxke+lEdyuh0dgMbL1oF8ZHwOx9ZtkxB&#10;nCN4tQBZFvK/fPkDAAD//wMAUEsBAi0AFAAGAAgAAAAhALaDOJL+AAAA4QEAABMAAAAAAAAAAAAA&#10;AAAAAAAAAFtDb250ZW50X1R5cGVzXS54bWxQSwECLQAUAAYACAAAACEAOP0h/9YAAACUAQAACwAA&#10;AAAAAAAAAAAAAAAvAQAAX3JlbHMvLnJlbHNQSwECLQAUAAYACAAAACEA04+BigkCAAAVBAAADgAA&#10;AAAAAAAAAAAAAAAuAgAAZHJzL2Uyb0RvYy54bWxQSwECLQAUAAYACAAAACEAp6Xuq9oAAAAE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3C59C646" w14:textId="5B185201" w:rsidR="00B27905" w:rsidRPr="00B27905" w:rsidRDefault="00B27905" w:rsidP="00B2790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2790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Confidentiel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F0C98" w14:textId="506E2699" w:rsidR="00B27905" w:rsidRDefault="00B27905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CCBA7EE" wp14:editId="39A3F8A7">
              <wp:simplePos x="89916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58520" cy="368935"/>
              <wp:effectExtent l="0" t="0" r="17780" b="0"/>
              <wp:wrapNone/>
              <wp:docPr id="2142330066" name="Zone de texte 3" descr="C2 - Confidenti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852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88E8CB" w14:textId="04578C04" w:rsidR="00B27905" w:rsidRPr="00B27905" w:rsidRDefault="00B27905" w:rsidP="00B2790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2790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Confidentiel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CBA7EE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C2 - Confidentiel" style="position:absolute;margin-left:0;margin-top:0;width:67.6pt;height:29.0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vUbDAIAABwEAAAOAAAAZHJzL2Uyb0RvYy54bWysU8Fu2zAMvQ/YPwi6L3ZSpEiNOEXWIsOA&#10;oC2QDj3LshQbkERBUmJnXz9KjpOu22nYRaZJ6pF8fFre91qRo3C+BVPS6SSnRBgOdWv2Jf3xuvmy&#10;oMQHZmqmwIiSnoSn96vPn5adLcQMGlC1cARBjC86W9ImBFtkmeeN0MxPwAqDQQlOs4C/bp/VjnWI&#10;rlU2y/PbrANXWwdceI/exyFIVwlfSsHDs5ReBKJKir2FdLp0VvHMVktW7B2zTcvPbbB/6EKz1mDR&#10;C9QjC4wcXPsHlG65Aw8yTDjoDKRsuUgz4DTT/MM0u4ZZkWZBcry90OT/Hyx/Ou7siyOh/wo9LjAS&#10;0llfeHTGeXrpdPxipwTjSOHpQpvoA+HoXMwX8xlGOIZubhd3N/OIkl0vW+fDNwGaRKOkDreSyGLH&#10;rQ9D6pgSaxnYtEqlzSjzmwMxoye7dhit0Fc9aet33VdQn3AoB8O+veWbFktvmQ8vzOGCsVsUbXjG&#10;QyroSgpni5IG3M+/+WM+8o5RSjoUTEkNKpoS9d3gPqK2RsONRpWM6V0+zzFuDvoBUIZTfBGWJxO9&#10;LqjRlA70G8p5HQthiBmO5UpajeZDGJSLz4GL9ToloYwsC1uzszxCR7oil6/9G3P2THjATT3BqCZW&#10;fOB9yI03vV0fArKflhKpHYg8M44STGs9P5eo8ff/Kev6qFe/AAAA//8DAFBLAwQUAAYACAAAACEA&#10;p6Xuq9oAAAAEAQAADwAAAGRycy9kb3ducmV2LnhtbEyPTWvDMAyG74X9B6PCbq3ThI6SxSmlsFPH&#10;oB+X3VRbTbLFcoidNv33c3fZLgLxvjx6VKxH24or9b5xrGAxT0AQa2carhScjm+zFQgfkA22jknB&#10;nTysy6dJgblxN97T9RAqESHsc1RQh9DlUnpdk0U/dx1xzC6utxji2lfS9HiLcNvKNElepMWG44Ua&#10;O9rWpL8Pg1Ww3If34YOP2eeY3r923VZnl51W6nk6bl5BBBrDXxke+lEdyuh0dgMbL1oF8ZHwOx9Z&#10;tkxBnCN4tQBZFvK/fPkDAAD//wMAUEsBAi0AFAAGAAgAAAAhALaDOJL+AAAA4QEAABMAAAAAAAAA&#10;AAAAAAAAAAAAAFtDb250ZW50X1R5cGVzXS54bWxQSwECLQAUAAYACAAAACEAOP0h/9YAAACUAQAA&#10;CwAAAAAAAAAAAAAAAAAvAQAAX3JlbHMvLnJlbHNQSwECLQAUAAYACAAAACEAB+r1GwwCAAAcBAAA&#10;DgAAAAAAAAAAAAAAAAAuAgAAZHJzL2Uyb0RvYy54bWxQSwECLQAUAAYACAAAACEAp6Xuq9oAAAAE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2988E8CB" w14:textId="04578C04" w:rsidR="00B27905" w:rsidRPr="00B27905" w:rsidRDefault="00B27905" w:rsidP="00B2790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2790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Confidentiel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D24CA" w14:textId="5109A713" w:rsidR="00B27905" w:rsidRDefault="00B27905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A5B60BC" wp14:editId="11A7CB9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58520" cy="368935"/>
              <wp:effectExtent l="0" t="0" r="17780" b="0"/>
              <wp:wrapNone/>
              <wp:docPr id="150468508" name="Zone de texte 1" descr="C2 - Confidenti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852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BEC82A" w14:textId="1411C35C" w:rsidR="00B27905" w:rsidRPr="00B27905" w:rsidRDefault="00B27905" w:rsidP="00B2790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2790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Confidentiel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5B60BC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C2 - Confidentiel" style="position:absolute;margin-left:0;margin-top:0;width:67.6pt;height:29.0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JdDgIAABwEAAAOAAAAZHJzL2Uyb0RvYy54bWysU8Fu2zAMvQ/YPwi6L3ZSpEiNOEXWIsOA&#10;oC2QDj3LshQbkERBUmJnXz9KjpOu22nYRaZJ6pF8fFre91qRo3C+BVPS6SSnRBgOdWv2Jf3xuvmy&#10;oMQHZmqmwIiSnoSn96vPn5adLcQMGlC1cARBjC86W9ImBFtkmeeN0MxPwAqDQQlOs4C/bp/VjnWI&#10;rlU2y/PbrANXWwdceI/exyFIVwlfSsHDs5ReBKJKir2FdLp0VvHMVktW7B2zTcvPbbB/6EKz1mDR&#10;C9QjC4wcXPsHlG65Aw8yTDjoDKRsuUgz4DTT/MM0u4ZZkWZBcry90OT/Hyx/Ou7siyOh/wo9LjAS&#10;0llfeHTGeXrpdPxipwTjSOHpQpvoA+HoXMwX8xlGOIZubhd3N/OIkl0vW+fDNwGaRKOkDreSyGLH&#10;rQ9D6pgSaxnYtEqlzSjzmwMxoye7dhit0Fc9aeuSzsbuK6hPOJSDYd/e8k2LpbfMhxfmcMHYLYo2&#10;POMhFXQlhbNFSQPu59/8MR95xyglHQqmpAYVTYn6bnAfUVuj4UajSsb0Lp/nGDcH/QAowym+CMuT&#10;iV4X1GhKB/oN5byOhTDEDMdyJa1G8yEMysXnwMV6nZJQRpaFrdlZHqEjXZHL1/6NOXsmPOCmnmBU&#10;Eys+8D7kxpverg8B2U9LidQORJ4ZRwmmtZ6fS9T4+/+UdX3Uq18AAAD//wMAUEsDBBQABgAIAAAA&#10;IQCnpe6r2gAAAAQBAAAPAAAAZHJzL2Rvd25yZXYueG1sTI9Na8MwDIbvhf0Ho8JurdOEjpLFKaWw&#10;U8egH5fdVFtNssVyiJ02/fdzd9kuAvG+PHpUrEfbiiv1vnGsYDFPQBBrZxquFJyOb7MVCB+QDbaO&#10;ScGdPKzLp0mBuXE33tP1ECoRIexzVFCH0OVSel2TRT93HXHMLq63GOLaV9L0eItw28o0SV6kxYbj&#10;hRo72takvw+DVbDch/fhg4/Z55jev3bdVmeXnVbqeTpuXkEEGsNfGR76UR3K6HR2AxsvWgXxkfA7&#10;H1m2TEGcI3i1AFkW8r98+QMAAP//AwBQSwECLQAUAAYACAAAACEAtoM4kv4AAADhAQAAEwAAAAAA&#10;AAAAAAAAAAAAAAAAW0NvbnRlbnRfVHlwZXNdLnhtbFBLAQItABQABgAIAAAAIQA4/SH/1gAAAJQB&#10;AAALAAAAAAAAAAAAAAAAAC8BAABfcmVscy8ucmVsc1BLAQItABQABgAIAAAAIQCwKyJdDgIAABwE&#10;AAAOAAAAAAAAAAAAAAAAAC4CAABkcnMvZTJvRG9jLnhtbFBLAQItABQABgAIAAAAIQCnpe6r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4ABEC82A" w14:textId="1411C35C" w:rsidR="00B27905" w:rsidRPr="00B27905" w:rsidRDefault="00B27905" w:rsidP="00B2790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2790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Confidentiel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77C31" w14:textId="77777777" w:rsidR="008D7129" w:rsidRDefault="008D7129" w:rsidP="00B27905">
      <w:pPr>
        <w:spacing w:after="0" w:line="240" w:lineRule="auto"/>
      </w:pPr>
      <w:r>
        <w:separator/>
      </w:r>
    </w:p>
  </w:footnote>
  <w:footnote w:type="continuationSeparator" w:id="0">
    <w:p w14:paraId="41FFA533" w14:textId="77777777" w:rsidR="008D7129" w:rsidRDefault="008D7129" w:rsidP="00B27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C3B"/>
    <w:rsid w:val="00005DE9"/>
    <w:rsid w:val="00015005"/>
    <w:rsid w:val="00015407"/>
    <w:rsid w:val="00016A6F"/>
    <w:rsid w:val="000470EA"/>
    <w:rsid w:val="000571E0"/>
    <w:rsid w:val="00064638"/>
    <w:rsid w:val="00065390"/>
    <w:rsid w:val="000767E6"/>
    <w:rsid w:val="000A133C"/>
    <w:rsid w:val="0010163C"/>
    <w:rsid w:val="00106418"/>
    <w:rsid w:val="00123BEE"/>
    <w:rsid w:val="00140F08"/>
    <w:rsid w:val="00157C14"/>
    <w:rsid w:val="001B14E6"/>
    <w:rsid w:val="001E741F"/>
    <w:rsid w:val="002124CD"/>
    <w:rsid w:val="00213740"/>
    <w:rsid w:val="00215147"/>
    <w:rsid w:val="002435CC"/>
    <w:rsid w:val="00264DF8"/>
    <w:rsid w:val="002B48A8"/>
    <w:rsid w:val="002D356B"/>
    <w:rsid w:val="002F3CB8"/>
    <w:rsid w:val="00310A18"/>
    <w:rsid w:val="00317C93"/>
    <w:rsid w:val="003244F9"/>
    <w:rsid w:val="00393671"/>
    <w:rsid w:val="003A471D"/>
    <w:rsid w:val="003B34A2"/>
    <w:rsid w:val="003B4824"/>
    <w:rsid w:val="003D30E7"/>
    <w:rsid w:val="004017E5"/>
    <w:rsid w:val="004354C5"/>
    <w:rsid w:val="00453346"/>
    <w:rsid w:val="00456BDA"/>
    <w:rsid w:val="00477995"/>
    <w:rsid w:val="004C665C"/>
    <w:rsid w:val="004E5E9E"/>
    <w:rsid w:val="00502DD2"/>
    <w:rsid w:val="0050725F"/>
    <w:rsid w:val="005115C5"/>
    <w:rsid w:val="0052345B"/>
    <w:rsid w:val="0052667E"/>
    <w:rsid w:val="00530B5E"/>
    <w:rsid w:val="005365CD"/>
    <w:rsid w:val="00561A84"/>
    <w:rsid w:val="00577009"/>
    <w:rsid w:val="00586A05"/>
    <w:rsid w:val="005A1AA1"/>
    <w:rsid w:val="005B7626"/>
    <w:rsid w:val="005C3752"/>
    <w:rsid w:val="005C55BE"/>
    <w:rsid w:val="005D416A"/>
    <w:rsid w:val="005D563C"/>
    <w:rsid w:val="005F6889"/>
    <w:rsid w:val="00607A8B"/>
    <w:rsid w:val="0066727D"/>
    <w:rsid w:val="006D57E1"/>
    <w:rsid w:val="006E6108"/>
    <w:rsid w:val="006E6B76"/>
    <w:rsid w:val="00764FA3"/>
    <w:rsid w:val="0077612F"/>
    <w:rsid w:val="007B66A8"/>
    <w:rsid w:val="007D2807"/>
    <w:rsid w:val="007D5022"/>
    <w:rsid w:val="007E4E2D"/>
    <w:rsid w:val="0082754D"/>
    <w:rsid w:val="00854E27"/>
    <w:rsid w:val="008577FD"/>
    <w:rsid w:val="00890608"/>
    <w:rsid w:val="00893668"/>
    <w:rsid w:val="00894622"/>
    <w:rsid w:val="008B1B7E"/>
    <w:rsid w:val="008D2EF1"/>
    <w:rsid w:val="008D388F"/>
    <w:rsid w:val="008D7129"/>
    <w:rsid w:val="00900AC8"/>
    <w:rsid w:val="00915B73"/>
    <w:rsid w:val="00927639"/>
    <w:rsid w:val="00935101"/>
    <w:rsid w:val="0093730C"/>
    <w:rsid w:val="009766F5"/>
    <w:rsid w:val="00A2107E"/>
    <w:rsid w:val="00A228DA"/>
    <w:rsid w:val="00A23F50"/>
    <w:rsid w:val="00A50D96"/>
    <w:rsid w:val="00A74DE8"/>
    <w:rsid w:val="00A75657"/>
    <w:rsid w:val="00A77A10"/>
    <w:rsid w:val="00AD60BA"/>
    <w:rsid w:val="00AD6733"/>
    <w:rsid w:val="00AE4303"/>
    <w:rsid w:val="00B14821"/>
    <w:rsid w:val="00B27905"/>
    <w:rsid w:val="00B340BC"/>
    <w:rsid w:val="00B4499F"/>
    <w:rsid w:val="00B60D28"/>
    <w:rsid w:val="00B61728"/>
    <w:rsid w:val="00B621BE"/>
    <w:rsid w:val="00B63AC1"/>
    <w:rsid w:val="00BA1437"/>
    <w:rsid w:val="00BA6601"/>
    <w:rsid w:val="00BC7071"/>
    <w:rsid w:val="00BF2339"/>
    <w:rsid w:val="00C03C71"/>
    <w:rsid w:val="00C103E5"/>
    <w:rsid w:val="00C1444D"/>
    <w:rsid w:val="00C2381B"/>
    <w:rsid w:val="00C423C4"/>
    <w:rsid w:val="00C51B09"/>
    <w:rsid w:val="00C5289F"/>
    <w:rsid w:val="00C63C0C"/>
    <w:rsid w:val="00C71296"/>
    <w:rsid w:val="00CB5FF3"/>
    <w:rsid w:val="00CC5873"/>
    <w:rsid w:val="00CE08AC"/>
    <w:rsid w:val="00CE4BCB"/>
    <w:rsid w:val="00D15106"/>
    <w:rsid w:val="00D41470"/>
    <w:rsid w:val="00D4297A"/>
    <w:rsid w:val="00D57ECD"/>
    <w:rsid w:val="00DA590B"/>
    <w:rsid w:val="00DC0C3B"/>
    <w:rsid w:val="00DD101F"/>
    <w:rsid w:val="00DE0760"/>
    <w:rsid w:val="00DE79DF"/>
    <w:rsid w:val="00E074C3"/>
    <w:rsid w:val="00E611EA"/>
    <w:rsid w:val="00E81EF3"/>
    <w:rsid w:val="00E87483"/>
    <w:rsid w:val="00E94FE6"/>
    <w:rsid w:val="00EA4945"/>
    <w:rsid w:val="00EB5D02"/>
    <w:rsid w:val="00ED1F9C"/>
    <w:rsid w:val="00EF3DF4"/>
    <w:rsid w:val="00EF5A53"/>
    <w:rsid w:val="00F02FD1"/>
    <w:rsid w:val="00F0541D"/>
    <w:rsid w:val="00F177BD"/>
    <w:rsid w:val="00F20013"/>
    <w:rsid w:val="00F247D8"/>
    <w:rsid w:val="00F251B2"/>
    <w:rsid w:val="00F41067"/>
    <w:rsid w:val="00F44C44"/>
    <w:rsid w:val="00F63597"/>
    <w:rsid w:val="00FA068D"/>
    <w:rsid w:val="00FC697E"/>
    <w:rsid w:val="00FE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E234E"/>
  <w15:docId w15:val="{0880424A-E7EB-4BB2-B022-510148D4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B27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7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20547b90-7f91-4697-98f8-be9b5a2009b1}" enabled="1" method="Privileged" siteId="{5a2f4072-c135-4375-b2cc-b4239f6832d4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GUEYE Abdoulaye</cp:lastModifiedBy>
  <cp:revision>7</cp:revision>
  <cp:lastPrinted>2024-09-27T14:05:00Z</cp:lastPrinted>
  <dcterms:created xsi:type="dcterms:W3CDTF">2021-11-24T13:10:00Z</dcterms:created>
  <dcterms:modified xsi:type="dcterms:W3CDTF">2024-10-01T08:51:00Z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8f7f79c,5172f19c,7fb15cd2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C2 - Confidentiel</vt:lpwstr>
  </property>
</Properties>
</file>