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9E1B" w14:textId="70DEBC43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Et bienvenue dans le cours IWC </w:t>
      </w:r>
      <w:proofErr w:type="spellStart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Certified</w:t>
      </w:r>
      <w:proofErr w:type="spellEnd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Clock</w:t>
      </w:r>
      <w:proofErr w:type="spellEnd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Practitioner</w:t>
      </w:r>
      <w:proofErr w:type="spellEnd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C0C4FC"/>
          <w:lang w:eastAsia="fr-FR"/>
          <w14:ligatures w14:val="none"/>
        </w:rPr>
        <w:t xml:space="preserve">Je m'appelle </w:t>
      </w:r>
      <w:proofErr w:type="spellStart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C0C4FC"/>
          <w:lang w:eastAsia="fr-FR"/>
          <w14:ligatures w14:val="none"/>
        </w:rPr>
        <w:t>Defined</w:t>
      </w:r>
      <w:proofErr w:type="spellEnd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C0C4FC"/>
          <w:lang w:eastAsia="fr-FR"/>
          <w14:ligatures w14:val="none"/>
        </w:rPr>
        <w:t xml:space="preserve"> </w:t>
      </w:r>
      <w:proofErr w:type="spellStart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C0C4FC"/>
          <w:lang w:eastAsia="fr-FR"/>
          <w14:ligatures w14:val="none"/>
        </w:rPr>
        <w:t>Metric</w:t>
      </w:r>
      <w:proofErr w:type="spellEnd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C0C4FC"/>
          <w:lang w:eastAsia="fr-FR"/>
          <w14:ligatures w14:val="none"/>
        </w:rPr>
        <w:t xml:space="preserve"> et je serai votre instructeur.</w:t>
      </w:r>
      <w:r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C0C4FC"/>
          <w:lang w:eastAsia="fr-FR"/>
          <w14:ligatures w14:val="none"/>
        </w:rPr>
        <w:t xml:space="preserve"> </w:t>
      </w: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Nous commençons donc dans 5 minutes, mais s'il vous plaît, essayez de prêter attention à cette conférence.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Nous allons donc nous préparer à l'examen de praticien du cloud.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code est S L F C0 un.</w:t>
      </w:r>
    </w:p>
    <w:p w14:paraId="7564B9F8" w14:textId="2773A2BD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C'est une certification stimulante, donc ce cours va être long et intéressant et c'est bien si vous avez quelques notions de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base. T connaissance.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Mais ne vous inquiétez pas si vous ne venez pas d'un milieu AA.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vais tout vous expliquer également.</w:t>
      </w:r>
    </w:p>
    <w:p w14:paraId="343F4AEB" w14:textId="77777777" w:rsid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Dans ce cours, nous allons apprendre beaucoup.</w:t>
      </w:r>
    </w:p>
    <w:p w14:paraId="47CE1E8A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B29DB88" w14:textId="3E084C3C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Nous couvrirons plus de 48 services sur plus de 200 qui existent dans </w:t>
      </w:r>
      <w:r w:rsidR="00B059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AWS</w:t>
      </w: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6B2AAF8" w14:textId="1847AB38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Si vous êtes débutant en I. </w:t>
      </w:r>
      <w:proofErr w:type="gramStart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 .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 vous inquiétez pas, vous êtes les bienvenus à ce cours et vous apprendrez beaucoup.</w:t>
      </w:r>
    </w:p>
    <w:p w14:paraId="6F55EB52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Mais prenez votre temps.</w:t>
      </w:r>
    </w:p>
    <w:p w14:paraId="4E3192F6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 n'est pas une course.</w:t>
      </w:r>
    </w:p>
    <w:p w14:paraId="473271C8" w14:textId="7115A930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Vous apprendrez beaucoup chaque jour en faisant petit à petit.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Alors ce cours est un peu spécial car je veux que vous appreniez aussi en faisant.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C'est une technique d'apprentissage clé dans ce cours.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 cours mêlera donc à la fois des cours théoriques et le cas échéant.</w:t>
      </w:r>
    </w:p>
    <w:p w14:paraId="4A883E4A" w14:textId="4E00F4EA" w:rsid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Pratique Où vous pouvez me suivre dans le cours en créant vos propres comptes individuels et en reproduisant ce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 je fais à l'écran.</w:t>
      </w:r>
    </w:p>
    <w:p w14:paraId="15F01B1F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7CA68EF" w14:textId="374D2C9C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Alors maintenant, nous nous préparons à une certification.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B2880AC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veux vous montrer le type de questions que vous allez avoir.</w:t>
      </w:r>
    </w:p>
    <w:p w14:paraId="31836FE8" w14:textId="52352E59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Il s'agit donc d'une simple question de l'examen, qui indique quel service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AWS</w:t>
      </w: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simplifierait la migration d'une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base de données vers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AWS</w:t>
      </w: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A68DED7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 nous aurons quatre réponses, sorte de service de migration de base de données de passerelle facile à et Amazon en amont 2. 0.</w:t>
      </w:r>
    </w:p>
    <w:p w14:paraId="4439A37D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Maintenant, ce cours va couvrir la plupart des services.</w:t>
      </w:r>
    </w:p>
    <w:p w14:paraId="2D4F9E96" w14:textId="0D4FF2C4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283B4B6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 nous couvrirons également ce service pour faciliter l'apprentissage.</w:t>
      </w:r>
    </w:p>
    <w:p w14:paraId="4505C834" w14:textId="201FC4C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 il est possible que dans le cours vous ayez des services qui seront appelés perturbateurs, ils ne seront donc</w:t>
      </w:r>
      <w:r w:rsidR="002B4E8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pas couverts dans le cours car il y a plus de 200 services dans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AWS</w:t>
      </w: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mais ils apparaîtront à</w:t>
      </w:r>
      <w:r w:rsidR="002B4E8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l'examen comme une mauvaise réponse.</w:t>
      </w:r>
    </w:p>
    <w:p w14:paraId="09DE482A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Donc, dans ce cours, je veux me concentrer sur le service qui, je le sais, est au cœur</w:t>
      </w:r>
    </w:p>
    <w:p w14:paraId="53C29F5E" w14:textId="3A862ADB" w:rsid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d'</w:t>
      </w:r>
      <w:r w:rsidR="00B059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AWS</w:t>
      </w:r>
      <w:proofErr w:type="gramEnd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qui passer</w:t>
      </w:r>
      <w:r w:rsidR="00B059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ons à</w:t>
      </w: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l'examen,</w:t>
      </w:r>
    </w:p>
    <w:p w14:paraId="19D8636F" w14:textId="77777777" w:rsidR="00B0596F" w:rsidRPr="00360910" w:rsidRDefault="00B0596F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C68B6E2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 vous souhaitez consulter les questions simples de l'examen, vous pouvez utiliser ce lien.</w:t>
      </w:r>
    </w:p>
    <w:p w14:paraId="51F166C5" w14:textId="1D6B5E30" w:rsidR="00360910" w:rsidRDefault="00360910" w:rsidP="00B0596F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Alors maintenant que nous en savons un peu plus sur l'examen, </w:t>
      </w:r>
    </w:p>
    <w:p w14:paraId="648A2976" w14:textId="77777777" w:rsidR="00B0596F" w:rsidRPr="00360910" w:rsidRDefault="00B0596F" w:rsidP="00B0596F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5007FB0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Vous pouvez me suivre sur Twitter moyen ainsi que sur GitHub.</w:t>
      </w:r>
    </w:p>
    <w:p w14:paraId="6F2F60E5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Alors bienvenue chez nous.</w:t>
      </w:r>
    </w:p>
    <w:p w14:paraId="07A528DB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Vous allez obtenir une certification et vous allez obtenir la première certification en Italie qui s'appelle la</w:t>
      </w:r>
    </w:p>
    <w:p w14:paraId="661D102E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certification</w:t>
      </w:r>
      <w:proofErr w:type="gramEnd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fondamentale pour l'Italie en tant que praticien du cloud.</w:t>
      </w:r>
    </w:p>
    <w:p w14:paraId="04029E83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C'est un excellent premier choix, mais c'est un niveau assez élevé.</w:t>
      </w:r>
    </w:p>
    <w:p w14:paraId="7387CD58" w14:textId="11C84A73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Si vous souhaitez approfondir vos connaissances et approfondir vos connaissances techniques sur </w:t>
      </w:r>
      <w:r w:rsidR="00B059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AWS</w:t>
      </w: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après ce cours, je</w:t>
      </w:r>
    </w:p>
    <w:p w14:paraId="3BDDAD4B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vous</w:t>
      </w:r>
      <w:proofErr w:type="gramEnd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recommanderais de vous attaquer aux certifications associées.</w:t>
      </w:r>
    </w:p>
    <w:p w14:paraId="424DE7B1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Ensuite, si vous êtes vraiment un aficionado d'IWC et que vous voulez apprendre de plus en</w:t>
      </w:r>
    </w:p>
    <w:p w14:paraId="41BE5C26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plus</w:t>
      </w:r>
      <w:proofErr w:type="gramEnd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l'examen de spécialité et les examens professionnels sont vraiment difficiles et testeront vos connaissances approfondies dans ce cours.</w:t>
      </w:r>
    </w:p>
    <w:p w14:paraId="3EE1F865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Nous allons juste nous préparer aux connaissances de base nécessaires pour réussir avec brio.</w:t>
      </w:r>
    </w:p>
    <w:p w14:paraId="7E030551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L'examen IWC </w:t>
      </w:r>
      <w:proofErr w:type="spellStart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Certified</w:t>
      </w:r>
      <w:proofErr w:type="spellEnd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Cloud </w:t>
      </w:r>
      <w:proofErr w:type="spellStart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Practitioner</w:t>
      </w:r>
      <w:proofErr w:type="spellEnd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4EFF155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Finalement, j'ai dit, nous allons pratiquer dans ce cours.</w:t>
      </w:r>
    </w:p>
    <w:p w14:paraId="140A1BEE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Alors vous avez peut-être une question, combien va me coûter ce cours ?</w:t>
      </w:r>
    </w:p>
    <w:p w14:paraId="62DE28F7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Voilà donc combien cela me coûte à la fin de ce cours, 12 $. 70.</w:t>
      </w:r>
    </w:p>
    <w:p w14:paraId="7FD66BB6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Mais je veux vous dire tout de suite que la plupart des services qui seront utilisés dans ce cours seront au sein de</w:t>
      </w:r>
    </w:p>
    <w:p w14:paraId="5FEF191B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</w:t>
      </w:r>
      <w:proofErr w:type="gramEnd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CBI pour chaque année.</w:t>
      </w:r>
    </w:p>
    <w:p w14:paraId="72A3018A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Il y a donc une chance pour que vous ayez un coût nul.</w:t>
      </w:r>
    </w:p>
    <w:p w14:paraId="727EF813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Maintenant, si j'utilise un service dans ce cours, ils vous coûteront de l'argent.</w:t>
      </w:r>
    </w:p>
    <w:p w14:paraId="0BFFF54E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le mentionnerai et cela vous donnera la possibilité de ne pas faire la main avec moi et de me regarder faire.</w:t>
      </w:r>
    </w:p>
    <w:p w14:paraId="7572634F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 exemple, l'élément le plus cher ici est le bureau d'enregistrement car j'ai acheté un nom de domaine.</w:t>
      </w:r>
    </w:p>
    <w:p w14:paraId="4058D3D2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Donc, une nouvelle URL, par exemple, le point com GCP de Stefan.</w:t>
      </w:r>
    </w:p>
    <w:p w14:paraId="2AC2FE86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Vous pouvez en savoir plus sur la fonctionnalité à cette URL si vous ne savez pas si quelque chose va vous coûter de</w:t>
      </w:r>
    </w:p>
    <w:p w14:paraId="15AB2F5A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l'argent</w:t>
      </w:r>
      <w:proofErr w:type="gramEnd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non.</w:t>
      </w:r>
    </w:p>
    <w:p w14:paraId="63444CE9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Ou vous pouvez simplement revenir à cette diapositive et voir ensuite, en fonction du service que nous surveillons, si cela va</w:t>
      </w:r>
    </w:p>
    <w:p w14:paraId="4E476FD8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vous</w:t>
      </w:r>
      <w:proofErr w:type="gramEnd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coûter</w:t>
      </w:r>
      <w:proofErr w:type="spellEnd"/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quelque chose ou non.</w:t>
      </w:r>
    </w:p>
    <w:p w14:paraId="259A8C35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Comme je l'ai mentionné, la plupart des services seront utilisés le seront chaque année.</w:t>
      </w:r>
    </w:p>
    <w:p w14:paraId="3501A5D2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Alors ne t'inquiète pas là.</w:t>
      </w:r>
    </w:p>
    <w:p w14:paraId="1B433797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vais vous guider tout au long du chemin.</w:t>
      </w:r>
    </w:p>
    <w:p w14:paraId="7CB86E93" w14:textId="77777777" w:rsidR="00360910" w:rsidRPr="00360910" w:rsidRDefault="00360910" w:rsidP="00360910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super content que tu sois là avec moi dans ce cours, et je te souhaite un bon apprentissage.</w:t>
      </w:r>
    </w:p>
    <w:p w14:paraId="4F686BEE" w14:textId="0F6EB637" w:rsidR="00360910" w:rsidRDefault="00360910" w:rsidP="00B0596F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49EA3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pt;height:15.6pt" o:ole="">
            <v:imagedata r:id="rId6" o:title=""/>
          </v:shape>
          <w:control r:id="rId7" w:name="DefaultOcxName" w:shapeid="_x0000_i1028"/>
        </w:object>
      </w:r>
      <w:r w:rsidRPr="003609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Défilement automatique</w:t>
      </w:r>
    </w:p>
    <w:p w14:paraId="46EA2DC4" w14:textId="77777777" w:rsidR="00B4366A" w:rsidRDefault="00B4366A" w:rsidP="00B0596F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41F2894" w14:textId="77777777" w:rsidR="00B4366A" w:rsidRDefault="00B4366A" w:rsidP="00B0596F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FC07527" w14:textId="77777777" w:rsidR="00B4366A" w:rsidRDefault="00B4366A" w:rsidP="00B0596F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5BDF10B" w14:textId="28ABBF4B" w:rsidR="00B4366A" w:rsidRDefault="00B4366A" w:rsidP="00B0596F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Slide 5</w:t>
      </w:r>
    </w:p>
    <w:p w14:paraId="3F1F91CE" w14:textId="77777777" w:rsidR="00B4366A" w:rsidRDefault="00B4366A" w:rsidP="00B0596F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2193A7E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Instructeur : Bienvenue dans la première section de ce</w:t>
      </w:r>
    </w:p>
    <w:p w14:paraId="1CE5A41B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cours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laquelle je vais vous présenter le</w:t>
      </w:r>
    </w:p>
    <w:p w14:paraId="30D5595B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Cloud et le Cloud </w:t>
      </w:r>
      <w:proofErr w:type="spell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Computing</w:t>
      </w:r>
      <w:proofErr w:type="spell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3D1D5B9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Donc, cette section ne va pas être</w:t>
      </w:r>
    </w:p>
    <w:p w14:paraId="2400CFA2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pratique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c'est juste de la</w:t>
      </w:r>
    </w:p>
    <w:p w14:paraId="4E2A40E2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théorie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quelques légères, mais j'espère qu'elle mettra en</w:t>
      </w:r>
    </w:p>
    <w:p w14:paraId="4607FF6F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contexte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pourquoi le Cloud est utile et comment il fonctionne.</w:t>
      </w:r>
    </w:p>
    <w:p w14:paraId="3BDF1D4A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Revenons donc à l'essentiel.</w:t>
      </w:r>
    </w:p>
    <w:p w14:paraId="79738329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Comment fonctionnent les sites Web ?</w:t>
      </w:r>
    </w:p>
    <w:p w14:paraId="5F7BAF95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Eh bien, nous avons un serveur hébergé quelque</w:t>
      </w:r>
    </w:p>
    <w:p w14:paraId="270BD25A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part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et nous, en tant</w:t>
      </w:r>
    </w:p>
    <w:p w14:paraId="0B919DC4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navigateur Web, voulons avoir accès à ce serveur pour visualiser un site Web.</w:t>
      </w:r>
    </w:p>
    <w:p w14:paraId="6C5E1E39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 que nous allons faire en tant que client, c'est utiliser un réseau.</w:t>
      </w:r>
    </w:p>
    <w:p w14:paraId="71BA6F7C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réseau entre nous et le serveur, et le client</w:t>
      </w:r>
    </w:p>
    <w:p w14:paraId="1853CEC7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trouvera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le réseau et utilisera le réseau pour</w:t>
      </w:r>
    </w:p>
    <w:p w14:paraId="62305CF7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acheminer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les paquets, les données vers le serveur, puis le serveur nous</w:t>
      </w:r>
    </w:p>
    <w:p w14:paraId="746B642B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répondra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et nous obtiendrons</w:t>
      </w:r>
    </w:p>
    <w:p w14:paraId="56EEA9CD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réponse, et nous pourrons voir un site Internet.</w:t>
      </w:r>
    </w:p>
    <w:p w14:paraId="1CF4F1C5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Évidemment, c'est très simplifié, mais cela</w:t>
      </w:r>
    </w:p>
    <w:p w14:paraId="7BEBD34D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vous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donne une idée.</w:t>
      </w:r>
    </w:p>
    <w:p w14:paraId="21162EC8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Maintenant, pour que les clients trouvent le</w:t>
      </w:r>
    </w:p>
    <w:p w14:paraId="6B0D613B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serveur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que le serveur trouve</w:t>
      </w:r>
    </w:p>
    <w:p w14:paraId="7B580592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clients, vous devez avoir des adresses IP.</w:t>
      </w:r>
    </w:p>
    <w:p w14:paraId="7ADABD07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Ainsi, un client a une adresse</w:t>
      </w:r>
    </w:p>
    <w:p w14:paraId="3492B3A6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IP et un serveur a également une adresse IP.</w:t>
      </w:r>
    </w:p>
    <w:p w14:paraId="7B02B5C0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 donc l'idée est que lorsque vous utilisez</w:t>
      </w:r>
    </w:p>
    <w:p w14:paraId="32038DC6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adresse IP, vous pouvez envoyer une demande où</w:t>
      </w:r>
    </w:p>
    <w:p w14:paraId="4D62A4B1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vous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voulez au serveur</w:t>
      </w:r>
    </w:p>
    <w:p w14:paraId="5C550A3E" w14:textId="77777777" w:rsid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vous voulez, et le serveur peut savoir comment vous retrouver.</w:t>
      </w:r>
    </w:p>
    <w:p w14:paraId="01247BF7" w14:textId="77777777" w:rsid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6F86E77" w14:textId="1208EE18" w:rsid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Slide6</w:t>
      </w:r>
    </w:p>
    <w:p w14:paraId="2F9BD758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576D499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Ceci est très similaire à lorsque vous écrivez</w:t>
      </w:r>
    </w:p>
    <w:p w14:paraId="7AC6D6E2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lettres à votre ami.</w:t>
      </w:r>
    </w:p>
    <w:p w14:paraId="392E8C1F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 exemple, vous écririez une lettre,</w:t>
      </w:r>
    </w:p>
    <w:p w14:paraId="49C24A04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ce seraient vos données, et vous seriez le client, puis</w:t>
      </w:r>
    </w:p>
    <w:p w14:paraId="3D9E639B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lorsque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vous envoyez la lettre, vous la mettez dans votre</w:t>
      </w:r>
    </w:p>
    <w:p w14:paraId="005FF739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boîte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aux lettres, puis le réseau sera le réseau du bureau de</w:t>
      </w:r>
    </w:p>
    <w:p w14:paraId="7C9BE4E0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poste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puis le bureau de</w:t>
      </w:r>
    </w:p>
    <w:p w14:paraId="03A854CD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poste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utilisera le réseau et l'adresse que vous</w:t>
      </w:r>
    </w:p>
    <w:p w14:paraId="6BC9DBDE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mettez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sur la lettre pour acheminer votre lettre vers la destination, qui</w:t>
      </w:r>
    </w:p>
    <w:p w14:paraId="3A04B19C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est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dans ce cas, le serveur,</w:t>
      </w:r>
    </w:p>
    <w:p w14:paraId="611E7F1E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ensuite si votre correspondant veut vous répondre, il peut</w:t>
      </w:r>
    </w:p>
    <w:p w14:paraId="69FF8CBE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utiliser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l'adresse que vous avez mise au dos de l'enveloppe</w:t>
      </w:r>
    </w:p>
    <w:p w14:paraId="0BC755FB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vous répondre, et</w:t>
      </w:r>
    </w:p>
    <w:p w14:paraId="793A2272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encore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une fois, utilisez le même réseau pour vous renvoyer la lettre.</w:t>
      </w:r>
    </w:p>
    <w:p w14:paraId="46486C52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serveurs sont donc comme le réseau de votre courrier.</w:t>
      </w:r>
    </w:p>
    <w:p w14:paraId="637057D5" w14:textId="77777777" w:rsid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Espérons que </w:t>
      </w: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 soit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une bonne analogie.</w:t>
      </w:r>
    </w:p>
    <w:p w14:paraId="26EBC372" w14:textId="77777777" w:rsid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E0E251D" w14:textId="46989AFE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Slide7</w:t>
      </w:r>
    </w:p>
    <w:p w14:paraId="67E6829C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Alors qu'est-ce qu'il y a dans un serveur ?</w:t>
      </w:r>
    </w:p>
    <w:p w14:paraId="112D7AA8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Eh bien, un serveur contiendra un processeur, et un</w:t>
      </w:r>
    </w:p>
    <w:p w14:paraId="18C74CA9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processeur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un petit élément qui effectuera</w:t>
      </w:r>
    </w:p>
    <w:p w14:paraId="30D4A9C4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calculs, il sera très utile</w:t>
      </w:r>
    </w:p>
    <w:p w14:paraId="69818AC9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faire</w:t>
      </w:r>
    </w:p>
    <w:p w14:paraId="29B61EE8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calculs et de trouver des résultats,</w:t>
      </w:r>
    </w:p>
    <w:p w14:paraId="4ACC749C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votre serveur a également besoin de RAM ou de mémoire.</w:t>
      </w:r>
    </w:p>
    <w:p w14:paraId="20A265B5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 sera une mémoire très, très rapide, ce</w:t>
      </w:r>
    </w:p>
    <w:p w14:paraId="11248CD9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qui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nous permettra de stocker des informations et</w:t>
      </w:r>
    </w:p>
    <w:p w14:paraId="423C2E3C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les récupérer très rapidement.</w:t>
      </w:r>
    </w:p>
    <w:p w14:paraId="19C67FA1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Alors quand on a un CPU et une barre mémoire, on obtient quoi ?</w:t>
      </w:r>
    </w:p>
    <w:p w14:paraId="6F1AF011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Eh bien, nous obtenons un cerveau.</w:t>
      </w:r>
    </w:p>
    <w:p w14:paraId="7778BF4C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Pensez à votre cerveau.</w:t>
      </w:r>
    </w:p>
    <w:p w14:paraId="6E4FC204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Lorsque vous réfléchissez, vous faites en fait des calculs, des calculs très compliqués,</w:t>
      </w:r>
    </w:p>
    <w:p w14:paraId="04D2F397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ce sont des calculs, mais vous devez</w:t>
      </w:r>
    </w:p>
    <w:p w14:paraId="2BD79D22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ensuite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conserver certaines informations, et encore une</w:t>
      </w:r>
    </w:p>
    <w:p w14:paraId="09B3DA73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fois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nous avons des souvenirs</w:t>
      </w:r>
    </w:p>
    <w:p w14:paraId="53D030FD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ces souvenirs sont dans notre cerveau,</w:t>
      </w:r>
    </w:p>
    <w:p w14:paraId="74F43120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donc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 nous pensons au processeur et la RAM ensemble, ils</w:t>
      </w:r>
    </w:p>
    <w:p w14:paraId="570D82F2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ressemblent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 quelque sorte à un cerveau.</w:t>
      </w:r>
    </w:p>
    <w:p w14:paraId="3C657487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Maintenant, nous devons également</w:t>
      </w:r>
    </w:p>
    <w:p w14:paraId="1B342720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disposer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d'un stockage de données à plus long terme.</w:t>
      </w:r>
    </w:p>
    <w:p w14:paraId="3ACDC66D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Évidemment, c'est toujours dans notre cerveau en</w:t>
      </w:r>
    </w:p>
    <w:p w14:paraId="0342083C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tant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qu'humain, mais dans les ordinateurs, nous</w:t>
      </w:r>
    </w:p>
    <w:p w14:paraId="1742A7F6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avons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inclus un stockage spécial pour stocker des données, par exemple des fichiers, et</w:t>
      </w:r>
    </w:p>
    <w:p w14:paraId="73324AC1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ensuite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 nous voulons stocker les</w:t>
      </w:r>
    </w:p>
    <w:p w14:paraId="6B6ABC68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données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manière plus structurée, nous allons utiliser un base de</w:t>
      </w:r>
    </w:p>
    <w:p w14:paraId="78CACA01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données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et une base de données va être formatée de manière à</w:t>
      </w:r>
    </w:p>
    <w:p w14:paraId="16B47BAE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que nous puissions facilement la rechercher et l'interroger.</w:t>
      </w:r>
    </w:p>
    <w:p w14:paraId="24F98AAB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Enfin dans le serveur,</w:t>
      </w:r>
    </w:p>
    <w:p w14:paraId="14498E67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nous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allons également avoir un aspect réseau.</w:t>
      </w:r>
    </w:p>
    <w:p w14:paraId="64E8B572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Il va donc y avoir les routeurs, le switch, les serveurs DNS, et</w:t>
      </w:r>
    </w:p>
    <w:p w14:paraId="4E85C0D0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vous inquiétez pas, tous</w:t>
      </w:r>
    </w:p>
    <w:p w14:paraId="7C42C2B3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termes, nous les verrons plus tard dans ce cours.</w:t>
      </w:r>
    </w:p>
    <w:p w14:paraId="283456BF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Donc, dans le serveur, nous avons un aspect de calcul, de mémoire, de stockage, peut-être que votre</w:t>
      </w:r>
    </w:p>
    <w:p w14:paraId="7AF0B1D4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serveur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parfois une base de données, et nous</w:t>
      </w:r>
    </w:p>
    <w:p w14:paraId="7EE3070D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avons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un aspect de mise en réseau.</w:t>
      </w:r>
    </w:p>
    <w:p w14:paraId="6692736F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Toutes ces choses vont devenir très</w:t>
      </w:r>
    </w:p>
    <w:p w14:paraId="0B2ABB0D" w14:textId="0156A5B0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importantes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à l'avenir car le cloud va nous</w:t>
      </w:r>
    </w:p>
    <w:p w14:paraId="4C255C22" w14:textId="77777777" w:rsid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fournir à la demande.</w:t>
      </w:r>
    </w:p>
    <w:p w14:paraId="638658DD" w14:textId="77777777" w:rsid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9E24378" w14:textId="46B1D5EE" w:rsid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Slide8</w:t>
      </w:r>
    </w:p>
    <w:p w14:paraId="63BEE8D6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04C66BB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Donc, si nous voulons</w:t>
      </w:r>
    </w:p>
    <w:p w14:paraId="1E0E00BB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juste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définir un peu la terminologie informatique avant</w:t>
      </w:r>
    </w:p>
    <w:p w14:paraId="1A3ED5E2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commencer, le réseau est un ensemble de câbles, de routeurs</w:t>
      </w:r>
    </w:p>
    <w:p w14:paraId="77A011AB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serveurs qui vont être connectés les</w:t>
      </w:r>
    </w:p>
    <w:p w14:paraId="52D2D3C4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aux autres, et le routeur est</w:t>
      </w:r>
    </w:p>
    <w:p w14:paraId="7D12EFC6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périphérique spécifique qui transmettra</w:t>
      </w:r>
    </w:p>
    <w:p w14:paraId="5A857C82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paquets de données entre les ordinateurs des réseaux,</w:t>
      </w:r>
    </w:p>
    <w:p w14:paraId="4E06718D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ils sauront où envoyer vos</w:t>
      </w:r>
    </w:p>
    <w:p w14:paraId="683EFE65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paquets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sur Internet, tout comme votre service de livraison postale.</w:t>
      </w:r>
    </w:p>
    <w:p w14:paraId="53B2502B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Maintenant, lorsque nous avons un paquet et qu'il arrive</w:t>
      </w:r>
    </w:p>
    <w:p w14:paraId="7ABA558A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tant que destination, il y a</w:t>
      </w:r>
    </w:p>
    <w:p w14:paraId="597079C1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commutateur, et le commutateur enverra le paquet aux bons clients sur votre réseau.</w:t>
      </w:r>
    </w:p>
    <w:p w14:paraId="4AFBCD3C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Donc, si nous mettons toutes ces choses ensemble, cela ressemble à ceci.</w:t>
      </w:r>
    </w:p>
    <w:p w14:paraId="38FD54C2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Notre client enverra les données à un routeur,</w:t>
      </w:r>
    </w:p>
    <w:p w14:paraId="69A967C6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routeur trouvera son chemin jusqu'à un commutateur, et</w:t>
      </w:r>
    </w:p>
    <w:p w14:paraId="22FEF3D8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commutateur saura vers quel</w:t>
      </w:r>
    </w:p>
    <w:p w14:paraId="29DD61F0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ordinateur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votre réseau envoyer les données.</w:t>
      </w:r>
    </w:p>
    <w:p w14:paraId="2D02FE11" w14:textId="77777777" w:rsid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Alors pourquoi est-ce que je présente toutes ces choses ?</w:t>
      </w:r>
    </w:p>
    <w:p w14:paraId="7EB9ADC9" w14:textId="77777777" w:rsidR="00E648AD" w:rsidRDefault="00E648AD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97961D6" w14:textId="6B0E9BCC" w:rsidR="00E648AD" w:rsidRDefault="00B74708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Slide9</w:t>
      </w:r>
    </w:p>
    <w:p w14:paraId="6DB3497B" w14:textId="77777777" w:rsidR="00B74708" w:rsidRPr="00B4366A" w:rsidRDefault="00B74708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6D9AFC2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Eh bien, revenons à l'informatique traditionnelle.</w:t>
      </w:r>
    </w:p>
    <w:p w14:paraId="4838A0A9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Lorsque les gens créaient des sites Web ou des entreprises auparavant,</w:t>
      </w:r>
    </w:p>
    <w:p w14:paraId="3F783E8C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ils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le faisaient chez eux ou dans leur garage,</w:t>
      </w:r>
    </w:p>
    <w:p w14:paraId="030461D2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ils allaient donc littéralement au</w:t>
      </w:r>
    </w:p>
    <w:p w14:paraId="5A296A69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magasin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achetaient un serveur et installaient le serveur chez eux.</w:t>
      </w:r>
    </w:p>
    <w:p w14:paraId="01E43609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Vous avez peut-être vu</w:t>
      </w:r>
    </w:p>
    <w:p w14:paraId="2AF9B35D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émissions de télévision, vous avez peut-être lu de la documentation sur</w:t>
      </w:r>
    </w:p>
    <w:p w14:paraId="4862C430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Internet qui décrit comment Google a été créé.</w:t>
      </w:r>
    </w:p>
    <w:p w14:paraId="100D4845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Vous savez, Google a démarré dans un garage.</w:t>
      </w:r>
    </w:p>
    <w:p w14:paraId="689A48F2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Maintenant, à mesure que votre site Web se développe, vous devez</w:t>
      </w:r>
    </w:p>
    <w:p w14:paraId="01ED4981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ajouter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plus en plus de serveurs</w:t>
      </w:r>
    </w:p>
    <w:p w14:paraId="07298853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répondre à cette demande, et ainsi votre maison commence à être remplie de serveurs.</w:t>
      </w:r>
    </w:p>
    <w:p w14:paraId="5F5F7CF1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Donc c'est mauvais, mais votre entreprise</w:t>
      </w:r>
    </w:p>
    <w:p w14:paraId="6D492180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s'agrandit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vous générez</w:t>
      </w:r>
    </w:p>
    <w:p w14:paraId="29971500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l'argent, vous allez donc déménager dans</w:t>
      </w:r>
    </w:p>
    <w:p w14:paraId="240D7140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votre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propre bureau et vous décidez d'allouer une</w:t>
      </w:r>
    </w:p>
    <w:p w14:paraId="32BE6C55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pièce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spéciale qui s'appellera un centre de données.</w:t>
      </w:r>
    </w:p>
    <w:p w14:paraId="4E4EC8AD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Dans un centre de données, vous allez avoir, encore une fois, vos</w:t>
      </w:r>
    </w:p>
    <w:p w14:paraId="3F757FD8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serveurs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et vous allez pouvoir les</w:t>
      </w:r>
    </w:p>
    <w:p w14:paraId="19B669FF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faire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évoluer en ajoutant et en achetant de plus en plus de serveurs.</w:t>
      </w:r>
    </w:p>
    <w:p w14:paraId="060D1E07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Maintenant, cela a fonctionné, et cela a fonctionné pendant</w:t>
      </w:r>
    </w:p>
    <w:p w14:paraId="4045A379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tant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d'années, mais il y a quelques problèmes avec cette approche.</w:t>
      </w:r>
    </w:p>
    <w:p w14:paraId="11332FB5" w14:textId="77777777" w:rsidR="00B74708" w:rsidRDefault="00B74708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DB3D7C1" w14:textId="40FD9AB2" w:rsidR="00B74708" w:rsidRDefault="00B74708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Slide10</w:t>
      </w:r>
    </w:p>
    <w:p w14:paraId="7DD0E2CD" w14:textId="77777777" w:rsidR="00B74708" w:rsidRDefault="00B74708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A9D23E3" w14:textId="73B9E5DA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première est que lorsque vous avez un</w:t>
      </w:r>
    </w:p>
    <w:p w14:paraId="09768785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centre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données ou votre propre maison, vous devrez payer</w:t>
      </w:r>
    </w:p>
    <w:p w14:paraId="2339BACE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votre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loyer, puis vous devrez ajouter l'alimentation, le refroidissement</w:t>
      </w:r>
    </w:p>
    <w:p w14:paraId="78C0413B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 maintenance,</w:t>
      </w:r>
    </w:p>
    <w:p w14:paraId="029370D2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car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cela nécessite de l'électricité pour</w:t>
      </w:r>
    </w:p>
    <w:p w14:paraId="6D5BC97B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fonctionner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serveurs, cela nécessite un certain refroidissement car les</w:t>
      </w:r>
    </w:p>
    <w:p w14:paraId="754D5F6E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serveurs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chauffent et tombent parfois en</w:t>
      </w:r>
    </w:p>
    <w:p w14:paraId="3452F786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panne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vous avez donc besoin</w:t>
      </w:r>
    </w:p>
    <w:p w14:paraId="6DEE8D31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quelqu'un pour faire la maintenance.</w:t>
      </w:r>
    </w:p>
    <w:p w14:paraId="73AB95DF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 plus, si vous souhaitez ajouter ou remplacer des serveurs, cela prendra</w:t>
      </w:r>
    </w:p>
    <w:p w14:paraId="18A17CA2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beaucoup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temps car vous devez les</w:t>
      </w:r>
    </w:p>
    <w:p w14:paraId="063706A2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commander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puis vous devez les brancher dans votre centre.</w:t>
      </w:r>
    </w:p>
    <w:p w14:paraId="080615AD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mise à l'échelle est limitée.</w:t>
      </w:r>
    </w:p>
    <w:p w14:paraId="6C7A3063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 demain vous devenez 10 fois plus</w:t>
      </w:r>
    </w:p>
    <w:p w14:paraId="269F3C0E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gros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vous aurez besoin de 10 fois plus de</w:t>
      </w:r>
    </w:p>
    <w:p w14:paraId="45CFA2C0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serveurs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mais vous n'aurez peut-être pas le temps ou l'espace pour le faire.</w:t>
      </w:r>
    </w:p>
    <w:p w14:paraId="49A38C65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Vous devez également embaucher une équipe qui sera</w:t>
      </w:r>
    </w:p>
    <w:p w14:paraId="224DE712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là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tout le temps, 24 heures</w:t>
      </w:r>
    </w:p>
    <w:p w14:paraId="21A651FE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sur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24, 7 jours sur 7 pour surveiller</w:t>
      </w:r>
    </w:p>
    <w:p w14:paraId="04A43673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l'infrastructure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 cas de problème.</w:t>
      </w:r>
    </w:p>
    <w:p w14:paraId="2AC97D98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 s'il y a une catastrophe, et s'il</w:t>
      </w:r>
    </w:p>
    <w:p w14:paraId="0EE40351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un tremblement de terre,</w:t>
      </w:r>
    </w:p>
    <w:p w14:paraId="5C5FFEC2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</w:t>
      </w:r>
      <w:proofErr w:type="gramEnd"/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s'il y a une coupure de courant, ou même un incendie ?</w:t>
      </w:r>
    </w:p>
    <w:p w14:paraId="69BD4B7D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 serait mal, non ?</w:t>
      </w:r>
    </w:p>
    <w:p w14:paraId="1E05F3A6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Alors peut-on externaliser tout cela ?</w:t>
      </w:r>
    </w:p>
    <w:p w14:paraId="6560D6BB" w14:textId="77777777" w:rsidR="00B4366A" w:rsidRPr="00B4366A" w:rsidRDefault="00B4366A" w:rsidP="00B4366A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4366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 la réponse est oui, et ce sera le cloud.</w:t>
      </w:r>
    </w:p>
    <w:p w14:paraId="062E1881" w14:textId="77777777" w:rsidR="00B4366A" w:rsidRDefault="00B4366A" w:rsidP="00B0596F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285076E" w14:textId="754C0586" w:rsidR="00B74708" w:rsidRDefault="00B74708" w:rsidP="00B0596F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Slide 11</w:t>
      </w:r>
    </w:p>
    <w:p w14:paraId="4FA08279" w14:textId="77777777" w:rsidR="00B74708" w:rsidRDefault="00B74708" w:rsidP="00B0596F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D7CB00F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 xml:space="preserve">Instructeur : Parlons maintenant du cloud </w:t>
      </w:r>
      <w:proofErr w:type="spellStart"/>
      <w:r>
        <w:rPr>
          <w:rFonts w:ascii="Roboto" w:hAnsi="Roboto"/>
          <w:color w:val="2D2F31"/>
        </w:rPr>
        <w:t>computing</w:t>
      </w:r>
      <w:proofErr w:type="spellEnd"/>
      <w:r>
        <w:rPr>
          <w:rFonts w:ascii="Roboto" w:hAnsi="Roboto"/>
          <w:color w:val="2D2F31"/>
        </w:rPr>
        <w:t>.</w:t>
      </w:r>
    </w:p>
    <w:p w14:paraId="237B058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Alors, qu'est-ce que le cloud </w:t>
      </w:r>
      <w:proofErr w:type="spellStart"/>
      <w:r>
        <w:rPr>
          <w:rFonts w:ascii="Roboto" w:hAnsi="Roboto"/>
          <w:color w:val="2D2F31"/>
        </w:rPr>
        <w:t>computing</w:t>
      </w:r>
      <w:proofErr w:type="spellEnd"/>
      <w:r>
        <w:rPr>
          <w:rFonts w:ascii="Roboto" w:hAnsi="Roboto"/>
          <w:color w:val="2D2F31"/>
        </w:rPr>
        <w:t xml:space="preserve"> ?</w:t>
      </w:r>
    </w:p>
    <w:p w14:paraId="41907405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La définition est telle que</w:t>
      </w:r>
    </w:p>
    <w:p w14:paraId="5DBFCB71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le</w:t>
      </w:r>
      <w:proofErr w:type="gramEnd"/>
      <w:r>
        <w:rPr>
          <w:rFonts w:ascii="Roboto" w:hAnsi="Roboto"/>
          <w:color w:val="2D2F31"/>
        </w:rPr>
        <w:t xml:space="preserve"> cloud </w:t>
      </w:r>
      <w:proofErr w:type="spellStart"/>
      <w:r>
        <w:rPr>
          <w:rFonts w:ascii="Roboto" w:hAnsi="Roboto"/>
          <w:color w:val="2D2F31"/>
        </w:rPr>
        <w:t>computing</w:t>
      </w:r>
      <w:proofErr w:type="spellEnd"/>
      <w:r>
        <w:rPr>
          <w:rFonts w:ascii="Roboto" w:hAnsi="Roboto"/>
          <w:color w:val="2D2F31"/>
        </w:rPr>
        <w:t xml:space="preserve"> est la fourniture à la demande de puissance</w:t>
      </w:r>
    </w:p>
    <w:p w14:paraId="21EC8FE9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de</w:t>
      </w:r>
      <w:proofErr w:type="gramEnd"/>
      <w:r>
        <w:rPr>
          <w:rFonts w:ascii="Roboto" w:hAnsi="Roboto"/>
          <w:color w:val="2D2F31"/>
        </w:rPr>
        <w:t xml:space="preserve"> calcul, de stockage de base de données, d'applications et d'autres ressources informatiques.</w:t>
      </w:r>
    </w:p>
    <w:p w14:paraId="0B5999AA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Le mot-clé très important ici est à la demande, vous</w:t>
      </w:r>
    </w:p>
    <w:p w14:paraId="0768D532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l'obtenez</w:t>
      </w:r>
      <w:proofErr w:type="gramEnd"/>
      <w:r>
        <w:rPr>
          <w:rFonts w:ascii="Roboto" w:hAnsi="Roboto"/>
          <w:color w:val="2D2F31"/>
        </w:rPr>
        <w:t xml:space="preserve"> quand vous en avez besoin.</w:t>
      </w:r>
    </w:p>
    <w:p w14:paraId="5BC788BF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Et puis, grâce à une plate-forme de</w:t>
      </w:r>
    </w:p>
    <w:p w14:paraId="10D60053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service</w:t>
      </w:r>
      <w:proofErr w:type="gramEnd"/>
      <w:r>
        <w:rPr>
          <w:rFonts w:ascii="Roboto" w:hAnsi="Roboto"/>
          <w:color w:val="2D2F31"/>
        </w:rPr>
        <w:t xml:space="preserve"> cloud, vous obtiendrez une tarification à l'utilisation.</w:t>
      </w:r>
    </w:p>
    <w:p w14:paraId="7CD72A12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Cela signifie que vous ne paierez</w:t>
      </w:r>
    </w:p>
    <w:p w14:paraId="6575DE09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que</w:t>
      </w:r>
      <w:proofErr w:type="gramEnd"/>
      <w:r>
        <w:rPr>
          <w:rFonts w:ascii="Roboto" w:hAnsi="Roboto"/>
          <w:color w:val="2D2F31"/>
        </w:rPr>
        <w:t xml:space="preserve"> ce que vous avez demandé lorsque vous l'avez demandé</w:t>
      </w:r>
    </w:p>
    <w:p w14:paraId="75D3F5E1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et</w:t>
      </w:r>
      <w:proofErr w:type="gramEnd"/>
      <w:r>
        <w:rPr>
          <w:rFonts w:ascii="Roboto" w:hAnsi="Roboto"/>
          <w:color w:val="2D2F31"/>
        </w:rPr>
        <w:t xml:space="preserve"> que lorsque vous l'utilisez, lorsque vous avez fini de</w:t>
      </w:r>
    </w:p>
    <w:p w14:paraId="5F8CA72E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l'utiliser</w:t>
      </w:r>
      <w:proofErr w:type="gramEnd"/>
      <w:r>
        <w:rPr>
          <w:rFonts w:ascii="Roboto" w:hAnsi="Roboto"/>
          <w:color w:val="2D2F31"/>
        </w:rPr>
        <w:t>, vous n'allez plus payer.</w:t>
      </w:r>
    </w:p>
    <w:p w14:paraId="31F68606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C'est un grand changement, </w:t>
      </w:r>
      <w:proofErr w:type="gramStart"/>
      <w:r>
        <w:rPr>
          <w:rFonts w:ascii="Roboto" w:hAnsi="Roboto"/>
          <w:color w:val="2D2F31"/>
        </w:rPr>
        <w:t>non?</w:t>
      </w:r>
      <w:proofErr w:type="gramEnd"/>
    </w:p>
    <w:p w14:paraId="598066C0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Ensuite, c'est le cloud </w:t>
      </w:r>
      <w:proofErr w:type="spellStart"/>
      <w:r>
        <w:rPr>
          <w:rFonts w:ascii="Roboto" w:hAnsi="Roboto"/>
          <w:color w:val="2D2F31"/>
        </w:rPr>
        <w:t>computing</w:t>
      </w:r>
      <w:proofErr w:type="spellEnd"/>
      <w:r>
        <w:rPr>
          <w:rFonts w:ascii="Roboto" w:hAnsi="Roboto"/>
          <w:color w:val="2D2F31"/>
        </w:rPr>
        <w:t>.</w:t>
      </w:r>
    </w:p>
    <w:p w14:paraId="2DF2B409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Ainsi, nous pouvons fournir exactement le type et la taille</w:t>
      </w:r>
    </w:p>
    <w:p w14:paraId="52F18068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de</w:t>
      </w:r>
      <w:proofErr w:type="gramEnd"/>
      <w:r>
        <w:rPr>
          <w:rFonts w:ascii="Roboto" w:hAnsi="Roboto"/>
          <w:color w:val="2D2F31"/>
        </w:rPr>
        <w:t xml:space="preserve"> ressources informatiques dont vous avez besoin.</w:t>
      </w:r>
    </w:p>
    <w:p w14:paraId="15D7E608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Avez-vous besoin d'un gros serveur ? Nous avons cela pour vous.</w:t>
      </w:r>
    </w:p>
    <w:p w14:paraId="16A088FD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Vous en voulez un petit ? Nous avons ça aussi.</w:t>
      </w:r>
    </w:p>
    <w:p w14:paraId="27B421B6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Vous en voulez 10 ? Oui.</w:t>
      </w:r>
    </w:p>
    <w:p w14:paraId="447E07C0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Vous en voulez deux demain ? Bien sûr.</w:t>
      </w:r>
    </w:p>
    <w:p w14:paraId="31FC3947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Le cloud vous permet vraiment de vous adapter</w:t>
      </w:r>
    </w:p>
    <w:p w14:paraId="342E1B2E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au</w:t>
      </w:r>
      <w:proofErr w:type="gramEnd"/>
      <w:r>
        <w:rPr>
          <w:rFonts w:ascii="Roboto" w:hAnsi="Roboto"/>
          <w:color w:val="2D2F31"/>
        </w:rPr>
        <w:t xml:space="preserve"> type et à la taille dont vous avez besoin.</w:t>
      </w:r>
    </w:p>
    <w:p w14:paraId="67D58B00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Ensuite, vous pouvez accéder à toutes ces ressources, pas avec un</w:t>
      </w:r>
    </w:p>
    <w:p w14:paraId="0642704C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préavis</w:t>
      </w:r>
      <w:proofErr w:type="gramEnd"/>
      <w:r>
        <w:rPr>
          <w:rFonts w:ascii="Roboto" w:hAnsi="Roboto"/>
          <w:color w:val="2D2F31"/>
        </w:rPr>
        <w:t xml:space="preserve"> de 24 heures, pas avec un préavis de deux</w:t>
      </w:r>
    </w:p>
    <w:p w14:paraId="3DDAB94C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heures</w:t>
      </w:r>
      <w:proofErr w:type="gramEnd"/>
      <w:r>
        <w:rPr>
          <w:rFonts w:ascii="Roboto" w:hAnsi="Roboto"/>
          <w:color w:val="2D2F31"/>
        </w:rPr>
        <w:t>, mais instantanément, vous n'avez pas besoin de commander les choses à l'avance.</w:t>
      </w:r>
    </w:p>
    <w:p w14:paraId="0B038077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Lorsque vous voulez un serveur, et vous le verrez</w:t>
      </w:r>
    </w:p>
    <w:p w14:paraId="2063FF44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dans</w:t>
      </w:r>
      <w:proofErr w:type="gramEnd"/>
      <w:r>
        <w:rPr>
          <w:rFonts w:ascii="Roboto" w:hAnsi="Roboto"/>
          <w:color w:val="2D2F31"/>
        </w:rPr>
        <w:t xml:space="preserve"> ce cours, vous l'aurez en quelques secondes.</w:t>
      </w:r>
    </w:p>
    <w:p w14:paraId="3744A9B9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Ensuite, le cloud vous offrira également une interface vraiment agréable afin</w:t>
      </w:r>
    </w:p>
    <w:p w14:paraId="602FE5C3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que</w:t>
      </w:r>
      <w:proofErr w:type="gramEnd"/>
      <w:r>
        <w:rPr>
          <w:rFonts w:ascii="Roboto" w:hAnsi="Roboto"/>
          <w:color w:val="2D2F31"/>
        </w:rPr>
        <w:t xml:space="preserve"> vous puissiez facilement accéder à vos serveurs, à votre</w:t>
      </w:r>
    </w:p>
    <w:p w14:paraId="288E5597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stockage</w:t>
      </w:r>
      <w:proofErr w:type="gramEnd"/>
      <w:r>
        <w:rPr>
          <w:rFonts w:ascii="Roboto" w:hAnsi="Roboto"/>
          <w:color w:val="2D2F31"/>
        </w:rPr>
        <w:t>, à vos bases de données et à un ensemble de services applicatifs.</w:t>
      </w:r>
    </w:p>
    <w:p w14:paraId="77763CF9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Quelque chose à propos du cloud, mais dans AWS spécifique, qui</w:t>
      </w:r>
    </w:p>
    <w:p w14:paraId="0E0E025D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est</w:t>
      </w:r>
      <w:proofErr w:type="gramEnd"/>
      <w:r>
        <w:rPr>
          <w:rFonts w:ascii="Roboto" w:hAnsi="Roboto"/>
          <w:color w:val="2D2F31"/>
        </w:rPr>
        <w:t xml:space="preserve"> Amazon Web Services possède et maintient le matériel</w:t>
      </w:r>
    </w:p>
    <w:p w14:paraId="4A7D5E76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connecté</w:t>
      </w:r>
      <w:proofErr w:type="gramEnd"/>
      <w:r>
        <w:rPr>
          <w:rFonts w:ascii="Roboto" w:hAnsi="Roboto"/>
          <w:color w:val="2D2F31"/>
        </w:rPr>
        <w:t xml:space="preserve"> au réseau requis</w:t>
      </w:r>
    </w:p>
    <w:p w14:paraId="469DA2F1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pour</w:t>
      </w:r>
      <w:proofErr w:type="gramEnd"/>
      <w:r>
        <w:rPr>
          <w:rFonts w:ascii="Roboto" w:hAnsi="Roboto"/>
          <w:color w:val="2D2F31"/>
        </w:rPr>
        <w:t xml:space="preserve"> ces services d'application pendant que vous provisionnez et utilisez</w:t>
      </w:r>
    </w:p>
    <w:p w14:paraId="2880DBB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ce</w:t>
      </w:r>
      <w:proofErr w:type="gramEnd"/>
      <w:r>
        <w:rPr>
          <w:rFonts w:ascii="Roboto" w:hAnsi="Roboto"/>
          <w:color w:val="2D2F31"/>
        </w:rPr>
        <w:t xml:space="preserve"> dont vous avez besoin via une application Web.</w:t>
      </w:r>
    </w:p>
    <w:p w14:paraId="727A6926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Ainsi, avec cette interface,</w:t>
      </w:r>
    </w:p>
    <w:p w14:paraId="5D20DD4D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nous</w:t>
      </w:r>
      <w:proofErr w:type="gramEnd"/>
      <w:r>
        <w:rPr>
          <w:rFonts w:ascii="Roboto" w:hAnsi="Roboto"/>
          <w:color w:val="2D2F31"/>
        </w:rPr>
        <w:t xml:space="preserve"> ferons de toutes ces choses une réalité.</w:t>
      </w:r>
    </w:p>
    <w:p w14:paraId="383C1C73" w14:textId="77777777" w:rsidR="00066EF5" w:rsidRDefault="00066EF5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63C7105" w14:textId="7354CD69" w:rsidR="00066EF5" w:rsidRDefault="00066EF5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Slide12</w:t>
      </w:r>
    </w:p>
    <w:p w14:paraId="54212BEC" w14:textId="77777777" w:rsidR="00066EF5" w:rsidRDefault="00066EF5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0D6AE9C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Maintenant, revenons à notre informatique traditionnelle.</w:t>
      </w:r>
    </w:p>
    <w:p w14:paraId="56F57621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Alors on change.</w:t>
      </w:r>
    </w:p>
    <w:p w14:paraId="21C1B990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Nous avons notre bureau ou notre garage, mais</w:t>
      </w:r>
    </w:p>
    <w:p w14:paraId="1FF8A088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maintenant</w:t>
      </w:r>
      <w:proofErr w:type="gramEnd"/>
      <w:r>
        <w:rPr>
          <w:rFonts w:ascii="Roboto" w:hAnsi="Roboto"/>
          <w:color w:val="2D2F31"/>
        </w:rPr>
        <w:t>, au lieu de construire notre propre centre de données,</w:t>
      </w:r>
    </w:p>
    <w:p w14:paraId="2033455E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nous</w:t>
      </w:r>
      <w:proofErr w:type="gramEnd"/>
      <w:r>
        <w:rPr>
          <w:rFonts w:ascii="Roboto" w:hAnsi="Roboto"/>
          <w:color w:val="2D2F31"/>
        </w:rPr>
        <w:t xml:space="preserve"> allons utiliser le cloud, et dans le cloud,</w:t>
      </w:r>
    </w:p>
    <w:p w14:paraId="69F8F752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lastRenderedPageBreak/>
        <w:t>qui</w:t>
      </w:r>
      <w:proofErr w:type="gramEnd"/>
      <w:r>
        <w:rPr>
          <w:rFonts w:ascii="Roboto" w:hAnsi="Roboto"/>
          <w:color w:val="2D2F31"/>
        </w:rPr>
        <w:t xml:space="preserve"> est également un centre de données, n'est tout simplement pas notre centre</w:t>
      </w:r>
    </w:p>
    <w:p w14:paraId="0F34EC45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de</w:t>
      </w:r>
      <w:proofErr w:type="gramEnd"/>
      <w:r>
        <w:rPr>
          <w:rFonts w:ascii="Roboto" w:hAnsi="Roboto"/>
          <w:color w:val="2D2F31"/>
        </w:rPr>
        <w:t xml:space="preserve"> données, nous allons avoir des serveurs un, deux, trois, selon nos besoins et au fur</w:t>
      </w:r>
    </w:p>
    <w:p w14:paraId="7C58C09F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et</w:t>
      </w:r>
      <w:proofErr w:type="gramEnd"/>
      <w:r>
        <w:rPr>
          <w:rFonts w:ascii="Roboto" w:hAnsi="Roboto"/>
          <w:color w:val="2D2F31"/>
        </w:rPr>
        <w:t xml:space="preserve"> à mesure et nous allons juste payer pour exactement ce</w:t>
      </w:r>
    </w:p>
    <w:p w14:paraId="73E27E62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que</w:t>
      </w:r>
      <w:proofErr w:type="gramEnd"/>
      <w:r>
        <w:rPr>
          <w:rFonts w:ascii="Roboto" w:hAnsi="Roboto"/>
          <w:color w:val="2D2F31"/>
        </w:rPr>
        <w:t xml:space="preserve"> nous utilisons.</w:t>
      </w:r>
    </w:p>
    <w:p w14:paraId="0088A487" w14:textId="77777777" w:rsidR="005C1273" w:rsidRDefault="005C1273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E91DEF9" w14:textId="71F9C772" w:rsidR="005C1273" w:rsidRPr="005C1273" w:rsidRDefault="005C1273" w:rsidP="00B74708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2D2F31"/>
        </w:rPr>
      </w:pPr>
      <w:r w:rsidRPr="005C1273">
        <w:rPr>
          <w:rFonts w:ascii="Roboto" w:hAnsi="Roboto"/>
          <w:b/>
          <w:bCs/>
          <w:color w:val="2D2F31"/>
        </w:rPr>
        <w:t>Slide 13</w:t>
      </w:r>
    </w:p>
    <w:p w14:paraId="4935AAC9" w14:textId="77777777" w:rsidR="005C1273" w:rsidRDefault="005C1273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31761B9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Vous avez donc effectivement utilisé le cloud sans</w:t>
      </w:r>
    </w:p>
    <w:p w14:paraId="430CD43E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même</w:t>
      </w:r>
      <w:proofErr w:type="gramEnd"/>
      <w:r>
        <w:rPr>
          <w:rFonts w:ascii="Roboto" w:hAnsi="Roboto"/>
          <w:color w:val="2D2F31"/>
        </w:rPr>
        <w:t xml:space="preserve"> le savoir car il est omniprésent,</w:t>
      </w:r>
    </w:p>
    <w:p w14:paraId="5E3726CA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mais</w:t>
      </w:r>
      <w:proofErr w:type="gramEnd"/>
      <w:r>
        <w:rPr>
          <w:rFonts w:ascii="Roboto" w:hAnsi="Roboto"/>
          <w:color w:val="2D2F31"/>
        </w:rPr>
        <w:t xml:space="preserve"> pas forcément visible.</w:t>
      </w:r>
    </w:p>
    <w:p w14:paraId="04D7EC2D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Donc, si vous utilisez un client Web tel que</w:t>
      </w:r>
    </w:p>
    <w:p w14:paraId="6A8C3730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Gmail, eh bien, par exemple, c'est un service cloud de messagerie et</w:t>
      </w:r>
    </w:p>
    <w:p w14:paraId="202E1929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vous</w:t>
      </w:r>
      <w:proofErr w:type="gramEnd"/>
      <w:r>
        <w:rPr>
          <w:rFonts w:ascii="Roboto" w:hAnsi="Roboto"/>
          <w:color w:val="2D2F31"/>
        </w:rPr>
        <w:t xml:space="preserve"> ne paierez que pour les e-mails que vous avez stockés.</w:t>
      </w:r>
    </w:p>
    <w:p w14:paraId="238802E0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Vous ne fournissez pas de serveurs lorsque vous</w:t>
      </w:r>
    </w:p>
    <w:p w14:paraId="33E32211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utilisez</w:t>
      </w:r>
      <w:proofErr w:type="gramEnd"/>
      <w:r>
        <w:rPr>
          <w:rFonts w:ascii="Roboto" w:hAnsi="Roboto"/>
          <w:color w:val="2D2F31"/>
        </w:rPr>
        <w:t xml:space="preserve"> Gmail, vous l'utilisez simplement.</w:t>
      </w:r>
    </w:p>
    <w:p w14:paraId="2B9EC616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Peut-être que vous avez stocké des données</w:t>
      </w:r>
    </w:p>
    <w:p w14:paraId="052200A7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sur</w:t>
      </w:r>
      <w:proofErr w:type="gramEnd"/>
      <w:r>
        <w:rPr>
          <w:rFonts w:ascii="Roboto" w:hAnsi="Roboto"/>
          <w:color w:val="2D2F31"/>
        </w:rPr>
        <w:t xml:space="preserve"> le cloud, peut-être via Dropbox, Google Drive, Google Photos,</w:t>
      </w:r>
    </w:p>
    <w:p w14:paraId="047FC52A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iCloud, je ne sais pas.</w:t>
      </w:r>
    </w:p>
    <w:p w14:paraId="34BB7C1A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Mais avec Dropbox, par exemple, c'est un service de stockage en nuage,</w:t>
      </w:r>
    </w:p>
    <w:p w14:paraId="1794D2D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vous</w:t>
      </w:r>
      <w:proofErr w:type="gramEnd"/>
      <w:r>
        <w:rPr>
          <w:rFonts w:ascii="Roboto" w:hAnsi="Roboto"/>
          <w:color w:val="2D2F31"/>
        </w:rPr>
        <w:t xml:space="preserve"> allez mettre vos fichiers sur Dropbox.</w:t>
      </w:r>
    </w:p>
    <w:p w14:paraId="4369D421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Et à l'origine, fait amusant, Dropbox a été construit sur AWS.</w:t>
      </w:r>
    </w:p>
    <w:p w14:paraId="4DFBD526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Nous avons donc également utilisé un service de stockage en</w:t>
      </w:r>
    </w:p>
    <w:p w14:paraId="512CE081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nuage</w:t>
      </w:r>
      <w:proofErr w:type="gramEnd"/>
      <w:r>
        <w:rPr>
          <w:rFonts w:ascii="Roboto" w:hAnsi="Roboto"/>
          <w:color w:val="2D2F31"/>
        </w:rPr>
        <w:t xml:space="preserve"> sans le savoir.</w:t>
      </w:r>
    </w:p>
    <w:p w14:paraId="41AD9C90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Et Netflix, c'est énorme.</w:t>
      </w:r>
    </w:p>
    <w:p w14:paraId="3C5C2923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Il est entièrement construit sur AWS et vous fournit un service cloud,</w:t>
      </w:r>
    </w:p>
    <w:p w14:paraId="36A301FA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qui</w:t>
      </w:r>
      <w:proofErr w:type="gramEnd"/>
      <w:r>
        <w:rPr>
          <w:rFonts w:ascii="Roboto" w:hAnsi="Roboto"/>
          <w:color w:val="2D2F31"/>
        </w:rPr>
        <w:t xml:space="preserve"> consiste à obtenir de la vidéo à la demande.</w:t>
      </w:r>
    </w:p>
    <w:p w14:paraId="268F9AA1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Bien entendu, ces services cloud sont très différents</w:t>
      </w:r>
    </w:p>
    <w:p w14:paraId="6E2BDEEA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d'AWS</w:t>
      </w:r>
      <w:proofErr w:type="gramEnd"/>
      <w:r>
        <w:rPr>
          <w:rFonts w:ascii="Roboto" w:hAnsi="Roboto"/>
          <w:color w:val="2D2F31"/>
        </w:rPr>
        <w:t>, mais nous verrons ce qui se cache derrière ces services et</w:t>
      </w:r>
    </w:p>
    <w:p w14:paraId="24139B57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comment</w:t>
      </w:r>
      <w:proofErr w:type="gramEnd"/>
      <w:r>
        <w:rPr>
          <w:rFonts w:ascii="Roboto" w:hAnsi="Roboto"/>
          <w:color w:val="2D2F31"/>
        </w:rPr>
        <w:t xml:space="preserve"> AWS peut vous aider</w:t>
      </w:r>
    </w:p>
    <w:p w14:paraId="1F3B147A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à</w:t>
      </w:r>
      <w:proofErr w:type="gramEnd"/>
      <w:r>
        <w:rPr>
          <w:rFonts w:ascii="Roboto" w:hAnsi="Roboto"/>
          <w:color w:val="2D2F31"/>
        </w:rPr>
        <w:t xml:space="preserve"> créer ce type de services cloud.</w:t>
      </w:r>
    </w:p>
    <w:p w14:paraId="683BC111" w14:textId="77777777" w:rsidR="005C1273" w:rsidRDefault="005C1273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88D44D1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Allons donc un peu plus loin.</w:t>
      </w:r>
    </w:p>
    <w:p w14:paraId="2DA3D172" w14:textId="77777777" w:rsidR="005C1273" w:rsidRDefault="005C1273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75D54D7" w14:textId="05AAEEB1" w:rsidR="005C1273" w:rsidRPr="005C1273" w:rsidRDefault="005C1273" w:rsidP="00B74708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2D2F31"/>
        </w:rPr>
      </w:pPr>
      <w:r w:rsidRPr="005C1273">
        <w:rPr>
          <w:rFonts w:ascii="Roboto" w:hAnsi="Roboto"/>
          <w:b/>
          <w:bCs/>
          <w:color w:val="2D2F31"/>
        </w:rPr>
        <w:t>Slide 14</w:t>
      </w:r>
    </w:p>
    <w:p w14:paraId="0072467D" w14:textId="77777777" w:rsidR="005C1273" w:rsidRDefault="005C1273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E95DE1E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Il existe différents types de nuages.</w:t>
      </w:r>
    </w:p>
    <w:p w14:paraId="7676F6B8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Le premier s'appelle un cloud privé et le</w:t>
      </w:r>
    </w:p>
    <w:p w14:paraId="4CE3D82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fournisseur</w:t>
      </w:r>
      <w:proofErr w:type="gramEnd"/>
      <w:r>
        <w:rPr>
          <w:rFonts w:ascii="Roboto" w:hAnsi="Roboto"/>
          <w:color w:val="2D2F31"/>
        </w:rPr>
        <w:t xml:space="preserve"> pourrait être </w:t>
      </w:r>
      <w:proofErr w:type="spellStart"/>
      <w:r>
        <w:rPr>
          <w:rFonts w:ascii="Roboto" w:hAnsi="Roboto"/>
          <w:color w:val="2D2F31"/>
        </w:rPr>
        <w:t>Rackspace</w:t>
      </w:r>
      <w:proofErr w:type="spellEnd"/>
      <w:r>
        <w:rPr>
          <w:rFonts w:ascii="Roboto" w:hAnsi="Roboto"/>
          <w:color w:val="2D2F31"/>
        </w:rPr>
        <w:t>.</w:t>
      </w:r>
    </w:p>
    <w:p w14:paraId="5BE8D60A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Il s'agit de services cloud utilisés par une seule organisation, ils ne sont</w:t>
      </w:r>
    </w:p>
    <w:p w14:paraId="0E683778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pas</w:t>
      </w:r>
      <w:proofErr w:type="gramEnd"/>
      <w:r>
        <w:rPr>
          <w:rFonts w:ascii="Roboto" w:hAnsi="Roboto"/>
          <w:color w:val="2D2F31"/>
        </w:rPr>
        <w:t xml:space="preserve"> exposés au public, vous obtenez</w:t>
      </w:r>
    </w:p>
    <w:p w14:paraId="4F24B768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donc</w:t>
      </w:r>
      <w:proofErr w:type="gramEnd"/>
      <w:r>
        <w:rPr>
          <w:rFonts w:ascii="Roboto" w:hAnsi="Roboto"/>
          <w:color w:val="2D2F31"/>
        </w:rPr>
        <w:t xml:space="preserve"> votre propre cloud privé, votre propre centre</w:t>
      </w:r>
    </w:p>
    <w:p w14:paraId="4E9CEF31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de</w:t>
      </w:r>
      <w:proofErr w:type="gramEnd"/>
      <w:r>
        <w:rPr>
          <w:rFonts w:ascii="Roboto" w:hAnsi="Roboto"/>
          <w:color w:val="2D2F31"/>
        </w:rPr>
        <w:t xml:space="preserve"> données privé,</w:t>
      </w:r>
    </w:p>
    <w:p w14:paraId="7590FF8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il</w:t>
      </w:r>
      <w:proofErr w:type="gramEnd"/>
      <w:r>
        <w:rPr>
          <w:rFonts w:ascii="Roboto" w:hAnsi="Roboto"/>
          <w:color w:val="2D2F31"/>
        </w:rPr>
        <w:t xml:space="preserve"> est simplement géré par quelqu'un d'autre.</w:t>
      </w:r>
    </w:p>
    <w:p w14:paraId="56A8620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Vous en avez toujours le</w:t>
      </w:r>
    </w:p>
    <w:p w14:paraId="14C6253A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contrôle</w:t>
      </w:r>
      <w:proofErr w:type="gramEnd"/>
      <w:r>
        <w:rPr>
          <w:rFonts w:ascii="Roboto" w:hAnsi="Roboto"/>
          <w:color w:val="2D2F31"/>
        </w:rPr>
        <w:t xml:space="preserve"> total et vous avez plus de sécurité pour une</w:t>
      </w:r>
    </w:p>
    <w:p w14:paraId="108EE4C2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application</w:t>
      </w:r>
      <w:proofErr w:type="gramEnd"/>
      <w:r>
        <w:rPr>
          <w:rFonts w:ascii="Roboto" w:hAnsi="Roboto"/>
          <w:color w:val="2D2F31"/>
        </w:rPr>
        <w:t xml:space="preserve"> sensible, qui peut nécessiter des besoins métier spécifiques.</w:t>
      </w:r>
    </w:p>
    <w:p w14:paraId="54EAB347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C'est hors de portée pour ce cours, mais c'est</w:t>
      </w:r>
    </w:p>
    <w:p w14:paraId="4AEC8B9A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lastRenderedPageBreak/>
        <w:t>quand</w:t>
      </w:r>
      <w:proofErr w:type="gramEnd"/>
      <w:r>
        <w:rPr>
          <w:rFonts w:ascii="Roboto" w:hAnsi="Roboto"/>
          <w:color w:val="2D2F31"/>
        </w:rPr>
        <w:t xml:space="preserve"> même bon de le mentionner.</w:t>
      </w:r>
    </w:p>
    <w:p w14:paraId="6FB4607E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Maintenant, le cloud public est plus intéressant.</w:t>
      </w:r>
    </w:p>
    <w:p w14:paraId="75E6C1E6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Donc, trois fournisseurs de cloud célèbres qui</w:t>
      </w:r>
    </w:p>
    <w:p w14:paraId="30A985C6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sont</w:t>
      </w:r>
      <w:proofErr w:type="gramEnd"/>
      <w:r>
        <w:rPr>
          <w:rFonts w:ascii="Roboto" w:hAnsi="Roboto"/>
          <w:color w:val="2D2F31"/>
        </w:rPr>
        <w:t xml:space="preserve"> publics sont Microsoft Azure, Google Cloud et Amazon Web Services que nous</w:t>
      </w:r>
    </w:p>
    <w:p w14:paraId="727DC216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allons</w:t>
      </w:r>
      <w:proofErr w:type="gramEnd"/>
      <w:r>
        <w:rPr>
          <w:rFonts w:ascii="Roboto" w:hAnsi="Roboto"/>
          <w:color w:val="2D2F31"/>
        </w:rPr>
        <w:t xml:space="preserve"> évidemment apprendre dans ce cours.</w:t>
      </w:r>
    </w:p>
    <w:p w14:paraId="5D8BB8EE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Donc, dans ce cas, les ressources cloud sont détenues et exploitées par</w:t>
      </w:r>
    </w:p>
    <w:p w14:paraId="544274E0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un</w:t>
      </w:r>
      <w:proofErr w:type="gramEnd"/>
      <w:r>
        <w:rPr>
          <w:rFonts w:ascii="Roboto" w:hAnsi="Roboto"/>
          <w:color w:val="2D2F31"/>
        </w:rPr>
        <w:t xml:space="preserve"> fournisseur de services cloud tiers</w:t>
      </w:r>
    </w:p>
    <w:p w14:paraId="148A9D3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et</w:t>
      </w:r>
      <w:proofErr w:type="gramEnd"/>
      <w:r>
        <w:rPr>
          <w:rFonts w:ascii="Roboto" w:hAnsi="Roboto"/>
          <w:color w:val="2D2F31"/>
        </w:rPr>
        <w:t xml:space="preserve"> elles sont livrées sur Internet et</w:t>
      </w:r>
    </w:p>
    <w:p w14:paraId="24BE8A78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nous</w:t>
      </w:r>
      <w:proofErr w:type="gramEnd"/>
      <w:r>
        <w:rPr>
          <w:rFonts w:ascii="Roboto" w:hAnsi="Roboto"/>
          <w:color w:val="2D2F31"/>
        </w:rPr>
        <w:t xml:space="preserve"> verrons les six avantages de l'utilisation du cloud </w:t>
      </w:r>
      <w:proofErr w:type="spellStart"/>
      <w:r>
        <w:rPr>
          <w:rFonts w:ascii="Roboto" w:hAnsi="Roboto"/>
          <w:color w:val="2D2F31"/>
        </w:rPr>
        <w:t>computing</w:t>
      </w:r>
      <w:proofErr w:type="spellEnd"/>
      <w:r>
        <w:rPr>
          <w:rFonts w:ascii="Roboto" w:hAnsi="Roboto"/>
          <w:color w:val="2D2F31"/>
        </w:rPr>
        <w:t>.</w:t>
      </w:r>
    </w:p>
    <w:p w14:paraId="3CD2F39D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Donc, dans ce cas, cela signifie qu'à partir</w:t>
      </w:r>
    </w:p>
    <w:p w14:paraId="03D89598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d'AWS</w:t>
      </w:r>
      <w:proofErr w:type="gramEnd"/>
      <w:r>
        <w:rPr>
          <w:rFonts w:ascii="Roboto" w:hAnsi="Roboto"/>
          <w:color w:val="2D2F31"/>
        </w:rPr>
        <w:t>, nous pourrons demander ce dont nous avons besoin quand nous le voulons.</w:t>
      </w:r>
    </w:p>
    <w:p w14:paraId="26EFAD9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Et enfin, ce qui est également important pour l'examen,</w:t>
      </w:r>
    </w:p>
    <w:p w14:paraId="53E3CE6D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c'est</w:t>
      </w:r>
      <w:proofErr w:type="gramEnd"/>
      <w:r>
        <w:rPr>
          <w:rFonts w:ascii="Roboto" w:hAnsi="Roboto"/>
          <w:color w:val="2D2F31"/>
        </w:rPr>
        <w:t xml:space="preserve"> le concept de cloud hybride.</w:t>
      </w:r>
    </w:p>
    <w:p w14:paraId="65731180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Donc, avec l'hybride, nous obtenons en fait un mélange</w:t>
      </w:r>
    </w:p>
    <w:p w14:paraId="0A73368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de</w:t>
      </w:r>
      <w:proofErr w:type="gramEnd"/>
      <w:r>
        <w:rPr>
          <w:rFonts w:ascii="Roboto" w:hAnsi="Roboto"/>
          <w:color w:val="2D2F31"/>
        </w:rPr>
        <w:t xml:space="preserve"> privé et de public.</w:t>
      </w:r>
    </w:p>
    <w:p w14:paraId="01001A36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Nous allons conserver certains serveurs sur site et</w:t>
      </w:r>
    </w:p>
    <w:p w14:paraId="7BFA476E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étendre</w:t>
      </w:r>
      <w:proofErr w:type="gramEnd"/>
      <w:r>
        <w:rPr>
          <w:rFonts w:ascii="Roboto" w:hAnsi="Roboto"/>
          <w:color w:val="2D2F31"/>
        </w:rPr>
        <w:t xml:space="preserve"> certaines des capacités dont nous avons besoin dans le cloud.</w:t>
      </w:r>
    </w:p>
    <w:p w14:paraId="4B93418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Cela signifie que nous aurons un</w:t>
      </w:r>
    </w:p>
    <w:p w14:paraId="6B465D2A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hybride</w:t>
      </w:r>
      <w:proofErr w:type="gramEnd"/>
      <w:r>
        <w:rPr>
          <w:rFonts w:ascii="Roboto" w:hAnsi="Roboto"/>
          <w:color w:val="2D2F31"/>
        </w:rPr>
        <w:t xml:space="preserve"> de notre propre infrastructure et du cloud AWS.</w:t>
      </w:r>
    </w:p>
    <w:p w14:paraId="05711523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Nous aurons le contrôle des</w:t>
      </w:r>
    </w:p>
    <w:p w14:paraId="5E44A360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actifs</w:t>
      </w:r>
      <w:proofErr w:type="gramEnd"/>
      <w:r>
        <w:rPr>
          <w:rFonts w:ascii="Roboto" w:hAnsi="Roboto"/>
          <w:color w:val="2D2F31"/>
        </w:rPr>
        <w:t xml:space="preserve"> sensibles de votre</w:t>
      </w:r>
    </w:p>
    <w:p w14:paraId="0A3C748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infrastructure</w:t>
      </w:r>
      <w:proofErr w:type="gramEnd"/>
      <w:r>
        <w:rPr>
          <w:rFonts w:ascii="Roboto" w:hAnsi="Roboto"/>
          <w:color w:val="2D2F31"/>
        </w:rPr>
        <w:t xml:space="preserve"> privée, mais nous aurons la flexibilité et la</w:t>
      </w:r>
    </w:p>
    <w:p w14:paraId="4C4FA3B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rentabilité</w:t>
      </w:r>
      <w:proofErr w:type="gramEnd"/>
      <w:r>
        <w:rPr>
          <w:rFonts w:ascii="Roboto" w:hAnsi="Roboto"/>
          <w:color w:val="2D2F31"/>
        </w:rPr>
        <w:t xml:space="preserve"> d'utiliser le cloud public.</w:t>
      </w:r>
    </w:p>
    <w:p w14:paraId="10A28A29" w14:textId="77777777" w:rsidR="005C1273" w:rsidRDefault="005C1273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423643AD" w14:textId="12FD25A2" w:rsidR="005C1273" w:rsidRPr="005C1273" w:rsidRDefault="005C1273" w:rsidP="00B74708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2D2F31"/>
        </w:rPr>
      </w:pPr>
      <w:r w:rsidRPr="005C1273">
        <w:rPr>
          <w:rFonts w:ascii="Roboto" w:hAnsi="Roboto"/>
          <w:b/>
          <w:bCs/>
          <w:color w:val="2D2F31"/>
        </w:rPr>
        <w:t>Slide15</w:t>
      </w:r>
    </w:p>
    <w:p w14:paraId="5CD9C5A2" w14:textId="77777777" w:rsidR="005C1273" w:rsidRDefault="005C1273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6490F5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Maintenant, cinq caractéristiques du cloud </w:t>
      </w:r>
      <w:proofErr w:type="spellStart"/>
      <w:r>
        <w:rPr>
          <w:rFonts w:ascii="Roboto" w:hAnsi="Roboto"/>
          <w:color w:val="2D2F31"/>
        </w:rPr>
        <w:t>computing</w:t>
      </w:r>
      <w:proofErr w:type="spellEnd"/>
      <w:r>
        <w:rPr>
          <w:rFonts w:ascii="Roboto" w:hAnsi="Roboto"/>
          <w:color w:val="2D2F31"/>
        </w:rPr>
        <w:t>.</w:t>
      </w:r>
    </w:p>
    <w:p w14:paraId="5BDEE867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Le premier est qu'il est entièrement à la demande et en libre-service.</w:t>
      </w:r>
    </w:p>
    <w:p w14:paraId="1186A92A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Utilisateurs, et nous le verrons</w:t>
      </w:r>
    </w:p>
    <w:p w14:paraId="76145964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dans</w:t>
      </w:r>
      <w:proofErr w:type="gramEnd"/>
      <w:r>
        <w:rPr>
          <w:rFonts w:ascii="Roboto" w:hAnsi="Roboto"/>
          <w:color w:val="2D2F31"/>
        </w:rPr>
        <w:t xml:space="preserve"> ce cours, nous</w:t>
      </w:r>
    </w:p>
    <w:p w14:paraId="05B646D2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pourrons</w:t>
      </w:r>
      <w:proofErr w:type="gramEnd"/>
      <w:r>
        <w:rPr>
          <w:rFonts w:ascii="Roboto" w:hAnsi="Roboto"/>
          <w:color w:val="2D2F31"/>
        </w:rPr>
        <w:t xml:space="preserve"> provisionner des ressources et les utiliser sans que personne d'AWS n'intervienne.</w:t>
      </w:r>
    </w:p>
    <w:p w14:paraId="3CC79292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Ensuite, nous aurons accès à un vaste réseau, les ressources seront</w:t>
      </w:r>
    </w:p>
    <w:p w14:paraId="4F4ED24A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disponibles</w:t>
      </w:r>
      <w:proofErr w:type="gramEnd"/>
      <w:r>
        <w:rPr>
          <w:rFonts w:ascii="Roboto" w:hAnsi="Roboto"/>
          <w:color w:val="2D2F31"/>
        </w:rPr>
        <w:t xml:space="preserve"> sur le réseau, et il pourra être</w:t>
      </w:r>
    </w:p>
    <w:p w14:paraId="1DE64643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consulté</w:t>
      </w:r>
      <w:proofErr w:type="gramEnd"/>
      <w:r>
        <w:rPr>
          <w:rFonts w:ascii="Roboto" w:hAnsi="Roboto"/>
          <w:color w:val="2D2F31"/>
        </w:rPr>
        <w:t xml:space="preserve"> de diverses manières, comme nous le</w:t>
      </w:r>
    </w:p>
    <w:p w14:paraId="262248F7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verrons</w:t>
      </w:r>
      <w:proofErr w:type="gramEnd"/>
      <w:r>
        <w:rPr>
          <w:rFonts w:ascii="Roboto" w:hAnsi="Roboto"/>
          <w:color w:val="2D2F31"/>
        </w:rPr>
        <w:t xml:space="preserve"> dans ce cours.</w:t>
      </w:r>
    </w:p>
    <w:p w14:paraId="0C55F04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Ce sera multi-location et nous aurons une mise en commun des ressources.</w:t>
      </w:r>
    </w:p>
    <w:p w14:paraId="57F02870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Cela signifie donc que non seulement nous, mais d'autres</w:t>
      </w:r>
    </w:p>
    <w:p w14:paraId="334C3D8F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clients</w:t>
      </w:r>
      <w:proofErr w:type="gramEnd"/>
      <w:r>
        <w:rPr>
          <w:rFonts w:ascii="Roboto" w:hAnsi="Roboto"/>
          <w:color w:val="2D2F31"/>
        </w:rPr>
        <w:t xml:space="preserve"> d'AWS peuvent partager la même infrastructure et</w:t>
      </w:r>
    </w:p>
    <w:p w14:paraId="0EE26DDF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les</w:t>
      </w:r>
      <w:proofErr w:type="gramEnd"/>
      <w:r>
        <w:rPr>
          <w:rFonts w:ascii="Roboto" w:hAnsi="Roboto"/>
          <w:color w:val="2D2F31"/>
        </w:rPr>
        <w:t xml:space="preserve"> mêmes applications tout en bénéficiant de la sécurité et de la confidentialité.</w:t>
      </w:r>
    </w:p>
    <w:p w14:paraId="1F9DAC1A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Et puis ces multiples clients sont desservis à</w:t>
      </w:r>
    </w:p>
    <w:p w14:paraId="7EE01BBC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partir</w:t>
      </w:r>
      <w:proofErr w:type="gramEnd"/>
      <w:r>
        <w:rPr>
          <w:rFonts w:ascii="Roboto" w:hAnsi="Roboto"/>
          <w:color w:val="2D2F31"/>
        </w:rPr>
        <w:t xml:space="preserve"> des mêmes ressources physiques.</w:t>
      </w:r>
    </w:p>
    <w:p w14:paraId="769507A2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Alors ici, moi, vous et d'autres clients,</w:t>
      </w:r>
    </w:p>
    <w:p w14:paraId="4E52DA4C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nous</w:t>
      </w:r>
      <w:proofErr w:type="gramEnd"/>
      <w:r>
        <w:rPr>
          <w:rFonts w:ascii="Roboto" w:hAnsi="Roboto"/>
          <w:color w:val="2D2F31"/>
        </w:rPr>
        <w:t xml:space="preserve"> allons partager tout ce centre de données du cloud.</w:t>
      </w:r>
    </w:p>
    <w:p w14:paraId="5B8D669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Cela nous donne une élasticité et une évolutivité rapides.</w:t>
      </w:r>
    </w:p>
    <w:p w14:paraId="5AA62FB5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Cela signifie que nous pouvons automatiquement et rapidement acquérir et</w:t>
      </w:r>
    </w:p>
    <w:p w14:paraId="34812612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disposer</w:t>
      </w:r>
      <w:proofErr w:type="gramEnd"/>
      <w:r>
        <w:rPr>
          <w:rFonts w:ascii="Roboto" w:hAnsi="Roboto"/>
          <w:color w:val="2D2F31"/>
        </w:rPr>
        <w:t xml:space="preserve"> des ressources lorsque nous en avons besoin.</w:t>
      </w:r>
    </w:p>
    <w:p w14:paraId="599E48E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Et cela signifie que nous pouvons évoluer</w:t>
      </w:r>
    </w:p>
    <w:p w14:paraId="28604B0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lastRenderedPageBreak/>
        <w:t>rapidement</w:t>
      </w:r>
      <w:proofErr w:type="gramEnd"/>
      <w:r>
        <w:rPr>
          <w:rFonts w:ascii="Roboto" w:hAnsi="Roboto"/>
          <w:color w:val="2D2F31"/>
        </w:rPr>
        <w:t xml:space="preserve"> et facilement en fonction de la demande.</w:t>
      </w:r>
    </w:p>
    <w:p w14:paraId="112BBF83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Et c'est un avantage majeur du cloud.</w:t>
      </w:r>
    </w:p>
    <w:p w14:paraId="565EC840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Enfin, c'est un service mesuré, donc l'utilisation va être mesurée</w:t>
      </w:r>
    </w:p>
    <w:p w14:paraId="0D3519E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et</w:t>
      </w:r>
      <w:proofErr w:type="gramEnd"/>
      <w:r>
        <w:rPr>
          <w:rFonts w:ascii="Roboto" w:hAnsi="Roboto"/>
          <w:color w:val="2D2F31"/>
        </w:rPr>
        <w:t xml:space="preserve"> nous allons payer exactement ce que</w:t>
      </w:r>
    </w:p>
    <w:p w14:paraId="492FF79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nous</w:t>
      </w:r>
      <w:proofErr w:type="gramEnd"/>
      <w:r>
        <w:rPr>
          <w:rFonts w:ascii="Roboto" w:hAnsi="Roboto"/>
          <w:color w:val="2D2F31"/>
        </w:rPr>
        <w:t xml:space="preserve"> avons utilisé.</w:t>
      </w:r>
    </w:p>
    <w:p w14:paraId="503AC7B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C'est un grand changement par rapport aux locaux.</w:t>
      </w:r>
    </w:p>
    <w:p w14:paraId="7A0D2347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Maintenant, six avantages.</w:t>
      </w:r>
    </w:p>
    <w:p w14:paraId="165234F9" w14:textId="77777777" w:rsidR="003F6C49" w:rsidRDefault="003F6C49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6DC7B5F5" w14:textId="05D09B0F" w:rsidR="003F6C49" w:rsidRPr="003F6C49" w:rsidRDefault="003F6C49" w:rsidP="00B74708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2D2F31"/>
        </w:rPr>
      </w:pPr>
      <w:r w:rsidRPr="003F6C49">
        <w:rPr>
          <w:rFonts w:ascii="Roboto" w:hAnsi="Roboto"/>
          <w:b/>
          <w:bCs/>
          <w:color w:val="2D2F31"/>
        </w:rPr>
        <w:t>Slide 16</w:t>
      </w:r>
    </w:p>
    <w:p w14:paraId="5F025B6F" w14:textId="77777777" w:rsidR="003F6C49" w:rsidRDefault="003F6C49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650F4C88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Nous allons échanger les dépenses en</w:t>
      </w:r>
    </w:p>
    <w:p w14:paraId="16F7F36C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capital</w:t>
      </w:r>
      <w:proofErr w:type="gramEnd"/>
      <w:r>
        <w:rPr>
          <w:rFonts w:ascii="Roboto" w:hAnsi="Roboto"/>
          <w:color w:val="2D2F31"/>
        </w:rPr>
        <w:t xml:space="preserve"> contre les dépenses opérationnelles, donc CAPEX ou OPEX.</w:t>
      </w:r>
    </w:p>
    <w:p w14:paraId="41422CEF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Cela signifie que vous ne possédez pas de</w:t>
      </w:r>
    </w:p>
    <w:p w14:paraId="22C2973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matériel</w:t>
      </w:r>
      <w:proofErr w:type="gramEnd"/>
      <w:r>
        <w:rPr>
          <w:rFonts w:ascii="Roboto" w:hAnsi="Roboto"/>
          <w:color w:val="2D2F31"/>
        </w:rPr>
        <w:t>, vous allez payer à la demande et cela</w:t>
      </w:r>
    </w:p>
    <w:p w14:paraId="1E307413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réduira</w:t>
      </w:r>
      <w:proofErr w:type="gramEnd"/>
      <w:r>
        <w:rPr>
          <w:rFonts w:ascii="Roboto" w:hAnsi="Roboto"/>
          <w:color w:val="2D2F31"/>
        </w:rPr>
        <w:t xml:space="preserve"> votre coût total de possession, votre coût total</w:t>
      </w:r>
    </w:p>
    <w:p w14:paraId="43E1B4E0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de</w:t>
      </w:r>
      <w:proofErr w:type="gramEnd"/>
      <w:r>
        <w:rPr>
          <w:rFonts w:ascii="Roboto" w:hAnsi="Roboto"/>
          <w:color w:val="2D2F31"/>
        </w:rPr>
        <w:t xml:space="preserve"> possession et vos dépenses d'exploitation.</w:t>
      </w:r>
    </w:p>
    <w:p w14:paraId="44E4C327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Cela signifie que vous n'achetez pas le matériel à l'avance,</w:t>
      </w:r>
    </w:p>
    <w:p w14:paraId="171F777A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vous</w:t>
      </w:r>
      <w:proofErr w:type="gramEnd"/>
      <w:r>
        <w:rPr>
          <w:rFonts w:ascii="Roboto" w:hAnsi="Roboto"/>
          <w:color w:val="2D2F31"/>
        </w:rPr>
        <w:t xml:space="preserve"> allez simplement le louer auprès d'AWS.</w:t>
      </w:r>
    </w:p>
    <w:p w14:paraId="2D3741AA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Ensuite, nous allons bénéficier d'énormes économies d'échelle.</w:t>
      </w:r>
    </w:p>
    <w:p w14:paraId="3BDECF08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Le prix est dû au fait que nous utilisons AWS, pas seulement</w:t>
      </w:r>
    </w:p>
    <w:p w14:paraId="6DB92930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nous</w:t>
      </w:r>
      <w:proofErr w:type="gramEnd"/>
      <w:r>
        <w:rPr>
          <w:rFonts w:ascii="Roboto" w:hAnsi="Roboto"/>
          <w:color w:val="2D2F31"/>
        </w:rPr>
        <w:t>, mais d'autres clients et tant de</w:t>
      </w:r>
    </w:p>
    <w:p w14:paraId="736E1AFC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personnes</w:t>
      </w:r>
      <w:proofErr w:type="gramEnd"/>
      <w:r>
        <w:rPr>
          <w:rFonts w:ascii="Roboto" w:hAnsi="Roboto"/>
          <w:color w:val="2D2F31"/>
        </w:rPr>
        <w:t xml:space="preserve"> l'utilisent, alors les prix seront réduits par AWS au</w:t>
      </w:r>
    </w:p>
    <w:p w14:paraId="620E1BD2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fil</w:t>
      </w:r>
      <w:proofErr w:type="gramEnd"/>
      <w:r>
        <w:rPr>
          <w:rFonts w:ascii="Roboto" w:hAnsi="Roboto"/>
          <w:color w:val="2D2F31"/>
        </w:rPr>
        <w:t xml:space="preserve"> du temps car AWS sera plus efficace à fonctionner en raison de sa grande échelle.</w:t>
      </w:r>
    </w:p>
    <w:p w14:paraId="524E453E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Nous devons également arrêter de deviner la capacité.</w:t>
      </w:r>
    </w:p>
    <w:p w14:paraId="1FC34254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Auparavant, nous devions planifier et acheter des serveurs</w:t>
      </w:r>
    </w:p>
    <w:p w14:paraId="20D44C16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à</w:t>
      </w:r>
      <w:proofErr w:type="gramEnd"/>
      <w:r>
        <w:rPr>
          <w:rFonts w:ascii="Roboto" w:hAnsi="Roboto"/>
          <w:color w:val="2D2F31"/>
        </w:rPr>
        <w:t xml:space="preserve"> l'avance et espérer que cela</w:t>
      </w:r>
    </w:p>
    <w:p w14:paraId="0B77AAF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correspondrait</w:t>
      </w:r>
      <w:proofErr w:type="gramEnd"/>
      <w:r>
        <w:rPr>
          <w:rFonts w:ascii="Roboto" w:hAnsi="Roboto"/>
          <w:color w:val="2D2F31"/>
        </w:rPr>
        <w:t xml:space="preserve"> à la capacité, mais maintenant nous pouvons réellement</w:t>
      </w:r>
    </w:p>
    <w:p w14:paraId="08E72180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évoluer</w:t>
      </w:r>
      <w:proofErr w:type="gramEnd"/>
      <w:r>
        <w:rPr>
          <w:rFonts w:ascii="Roboto" w:hAnsi="Roboto"/>
          <w:color w:val="2D2F31"/>
        </w:rPr>
        <w:t xml:space="preserve"> automatiquement en fonction de l'utilisation réelle mesurée pour notre application.</w:t>
      </w:r>
    </w:p>
    <w:p w14:paraId="25FCD576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Et parce que tout est à</w:t>
      </w:r>
    </w:p>
    <w:p w14:paraId="6F95DEEA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la</w:t>
      </w:r>
      <w:proofErr w:type="gramEnd"/>
      <w:r>
        <w:rPr>
          <w:rFonts w:ascii="Roboto" w:hAnsi="Roboto"/>
          <w:color w:val="2D2F31"/>
        </w:rPr>
        <w:t xml:space="preserve"> demande, nous avons augmenté la vitesse et l'agilité.</w:t>
      </w:r>
    </w:p>
    <w:p w14:paraId="6395A90C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Nous pouvons créer, exploiter et faire des choses tout de suite,</w:t>
      </w:r>
    </w:p>
    <w:p w14:paraId="7F831CE1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sans</w:t>
      </w:r>
      <w:proofErr w:type="gramEnd"/>
      <w:r>
        <w:rPr>
          <w:rFonts w:ascii="Roboto" w:hAnsi="Roboto"/>
          <w:color w:val="2D2F31"/>
        </w:rPr>
        <w:t xml:space="preserve"> aucun obstacle pour que nous soyons efficaces.</w:t>
      </w:r>
    </w:p>
    <w:p w14:paraId="63F7D6AD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Et enfin, nous avons un coût énorme que nous n'avons plus besoin</w:t>
      </w:r>
    </w:p>
    <w:p w14:paraId="35F39D44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d'avoir</w:t>
      </w:r>
      <w:proofErr w:type="gramEnd"/>
      <w:r>
        <w:rPr>
          <w:rFonts w:ascii="Roboto" w:hAnsi="Roboto"/>
          <w:color w:val="2D2F31"/>
        </w:rPr>
        <w:t>, à savoir que nous pouvons arrêter de dépenser de l'argent pour faire fonctionner</w:t>
      </w:r>
    </w:p>
    <w:p w14:paraId="5DE4FB30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et</w:t>
      </w:r>
      <w:proofErr w:type="gramEnd"/>
      <w:r>
        <w:rPr>
          <w:rFonts w:ascii="Roboto" w:hAnsi="Roboto"/>
          <w:color w:val="2D2F31"/>
        </w:rPr>
        <w:t xml:space="preserve"> entretenir des centres de données.</w:t>
      </w:r>
    </w:p>
    <w:p w14:paraId="34855733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Et cela permet à une équipe de,</w:t>
      </w:r>
    </w:p>
    <w:p w14:paraId="7A6F158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disons</w:t>
      </w:r>
      <w:proofErr w:type="gramEnd"/>
      <w:r>
        <w:rPr>
          <w:rFonts w:ascii="Roboto" w:hAnsi="Roboto"/>
          <w:color w:val="2D2F31"/>
        </w:rPr>
        <w:t>, cinq personnes de créer une application mondiale</w:t>
      </w:r>
    </w:p>
    <w:p w14:paraId="129A636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en</w:t>
      </w:r>
      <w:proofErr w:type="gramEnd"/>
      <w:r>
        <w:rPr>
          <w:rFonts w:ascii="Roboto" w:hAnsi="Roboto"/>
          <w:color w:val="2D2F31"/>
        </w:rPr>
        <w:t xml:space="preserve"> quelques minutes, grâce à l'exploitation de cette infrastructure mondiale</w:t>
      </w:r>
    </w:p>
    <w:p w14:paraId="47E4C554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AWS qui sera mondiale.</w:t>
      </w:r>
    </w:p>
    <w:p w14:paraId="0FD62CBB" w14:textId="77777777" w:rsidR="003F6C49" w:rsidRDefault="003F6C49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14AAFA6" w14:textId="1283C659" w:rsidR="003F6C49" w:rsidRPr="003F6C49" w:rsidRDefault="003F6C49" w:rsidP="00B74708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2D2F31"/>
        </w:rPr>
      </w:pPr>
      <w:r w:rsidRPr="003F6C49">
        <w:rPr>
          <w:rFonts w:ascii="Roboto" w:hAnsi="Roboto"/>
          <w:b/>
          <w:bCs/>
          <w:color w:val="2D2F31"/>
        </w:rPr>
        <w:t>Slide 17</w:t>
      </w:r>
    </w:p>
    <w:p w14:paraId="606191ED" w14:textId="77777777" w:rsidR="003F6C49" w:rsidRDefault="003F6C49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E730FF8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D'accord. Donc, les problèmes que</w:t>
      </w:r>
    </w:p>
    <w:p w14:paraId="0F385884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nous</w:t>
      </w:r>
      <w:proofErr w:type="gramEnd"/>
      <w:r>
        <w:rPr>
          <w:rFonts w:ascii="Roboto" w:hAnsi="Roboto"/>
          <w:color w:val="2D2F31"/>
        </w:rPr>
        <w:t xml:space="preserve"> venons de résoudre en utilisant le cloud sont que nous sommes plus flexibles, nous sommes</w:t>
      </w:r>
    </w:p>
    <w:p w14:paraId="7FA87500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lastRenderedPageBreak/>
        <w:t>plus</w:t>
      </w:r>
      <w:proofErr w:type="gramEnd"/>
      <w:r>
        <w:rPr>
          <w:rFonts w:ascii="Roboto" w:hAnsi="Roboto"/>
          <w:color w:val="2D2F31"/>
        </w:rPr>
        <w:t xml:space="preserve"> rentables, nous sommes plus évolutifs car nous pouvons ajouter des ressources au fur</w:t>
      </w:r>
    </w:p>
    <w:p w14:paraId="7C9D71EA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et</w:t>
      </w:r>
      <w:proofErr w:type="gramEnd"/>
      <w:r>
        <w:rPr>
          <w:rFonts w:ascii="Roboto" w:hAnsi="Roboto"/>
          <w:color w:val="2D2F31"/>
        </w:rPr>
        <w:t xml:space="preserve"> à mesure de nos besoins,</w:t>
      </w:r>
    </w:p>
    <w:p w14:paraId="3F281405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nous</w:t>
      </w:r>
      <w:proofErr w:type="gramEnd"/>
      <w:r>
        <w:rPr>
          <w:rFonts w:ascii="Roboto" w:hAnsi="Roboto"/>
          <w:color w:val="2D2F31"/>
        </w:rPr>
        <w:t xml:space="preserve"> sommes élastiques, nous pouvons </w:t>
      </w:r>
      <w:proofErr w:type="spellStart"/>
      <w:r>
        <w:rPr>
          <w:rFonts w:ascii="Roboto" w:hAnsi="Roboto"/>
          <w:color w:val="2D2F31"/>
        </w:rPr>
        <w:t>scale</w:t>
      </w:r>
      <w:proofErr w:type="spellEnd"/>
      <w:r>
        <w:rPr>
          <w:rFonts w:ascii="Roboto" w:hAnsi="Roboto"/>
          <w:color w:val="2D2F31"/>
        </w:rPr>
        <w:t xml:space="preserve"> out et </w:t>
      </w:r>
      <w:proofErr w:type="spellStart"/>
      <w:r>
        <w:rPr>
          <w:rFonts w:ascii="Roboto" w:hAnsi="Roboto"/>
          <w:color w:val="2D2F31"/>
        </w:rPr>
        <w:t>scale</w:t>
      </w:r>
      <w:proofErr w:type="spellEnd"/>
      <w:r>
        <w:rPr>
          <w:rFonts w:ascii="Roboto" w:hAnsi="Roboto"/>
          <w:color w:val="2D2F31"/>
        </w:rPr>
        <w:t>-in en cas de</w:t>
      </w:r>
    </w:p>
    <w:p w14:paraId="7F94E0F3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besoin</w:t>
      </w:r>
      <w:proofErr w:type="gramEnd"/>
      <w:r>
        <w:rPr>
          <w:rFonts w:ascii="Roboto" w:hAnsi="Roboto"/>
          <w:color w:val="2D2F31"/>
        </w:rPr>
        <w:t>, nous avons également une haute disponibilité et tolérance aux pannes car nous ne</w:t>
      </w:r>
    </w:p>
    <w:p w14:paraId="0D86C204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nous</w:t>
      </w:r>
      <w:proofErr w:type="gramEnd"/>
      <w:r>
        <w:rPr>
          <w:rFonts w:ascii="Roboto" w:hAnsi="Roboto"/>
          <w:color w:val="2D2F31"/>
        </w:rPr>
        <w:t xml:space="preserve"> appuyons pas vraiment sur un seul centre de</w:t>
      </w:r>
    </w:p>
    <w:p w14:paraId="05CDD11F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401B9C"/>
          <w:u w:val="single"/>
        </w:rPr>
        <w:t>données</w:t>
      </w:r>
      <w:proofErr w:type="gramEnd"/>
      <w:r>
        <w:rPr>
          <w:rFonts w:ascii="Roboto" w:hAnsi="Roboto"/>
          <w:color w:val="401B9C"/>
          <w:u w:val="single"/>
        </w:rPr>
        <w:t>, nous nous appuyons sur la flotte de centres de données dans le monde entier.</w:t>
      </w:r>
    </w:p>
    <w:p w14:paraId="43DC588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Nous sommes plus agiles, nous pouvons</w:t>
      </w:r>
    </w:p>
    <w:p w14:paraId="773DB4DE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développer</w:t>
      </w:r>
      <w:proofErr w:type="gramEnd"/>
      <w:r>
        <w:rPr>
          <w:rFonts w:ascii="Roboto" w:hAnsi="Roboto"/>
          <w:color w:val="2D2F31"/>
        </w:rPr>
        <w:t>, tester et lancer</w:t>
      </w:r>
    </w:p>
    <w:p w14:paraId="1550A9D4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rapidement</w:t>
      </w:r>
      <w:proofErr w:type="gramEnd"/>
      <w:r>
        <w:rPr>
          <w:rFonts w:ascii="Roboto" w:hAnsi="Roboto"/>
          <w:color w:val="2D2F31"/>
        </w:rPr>
        <w:t xml:space="preserve"> des applications logicielles, et bien que cela fasse du cloud une évidence.</w:t>
      </w:r>
    </w:p>
    <w:p w14:paraId="528FE32F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Voilà, juste pour une introduction sur la façon dont</w:t>
      </w:r>
    </w:p>
    <w:p w14:paraId="750B729D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le</w:t>
      </w:r>
      <w:proofErr w:type="gramEnd"/>
      <w:r>
        <w:rPr>
          <w:rFonts w:ascii="Roboto" w:hAnsi="Roboto"/>
          <w:color w:val="2D2F31"/>
        </w:rPr>
        <w:t xml:space="preserve"> cloud va être efficace.</w:t>
      </w:r>
    </w:p>
    <w:p w14:paraId="5338EA7E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Maintenant, dans la prochaine</w:t>
      </w:r>
    </w:p>
    <w:p w14:paraId="4988CE8C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conférence</w:t>
      </w:r>
      <w:proofErr w:type="gramEnd"/>
      <w:r>
        <w:rPr>
          <w:rFonts w:ascii="Roboto" w:hAnsi="Roboto"/>
          <w:color w:val="2D2F31"/>
        </w:rPr>
        <w:t>, nous allons voir un peu plus</w:t>
      </w:r>
    </w:p>
    <w:p w14:paraId="2068A47B" w14:textId="77777777" w:rsidR="00B74708" w:rsidRDefault="00B74708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loin</w:t>
      </w:r>
      <w:proofErr w:type="gramEnd"/>
      <w:r>
        <w:rPr>
          <w:rFonts w:ascii="Roboto" w:hAnsi="Roboto"/>
          <w:color w:val="2D2F31"/>
        </w:rPr>
        <w:t xml:space="preserve">, quels sont les différents types de cloud </w:t>
      </w:r>
      <w:proofErr w:type="spellStart"/>
      <w:r>
        <w:rPr>
          <w:rFonts w:ascii="Roboto" w:hAnsi="Roboto"/>
          <w:color w:val="2D2F31"/>
        </w:rPr>
        <w:t>computing</w:t>
      </w:r>
      <w:proofErr w:type="spellEnd"/>
      <w:r>
        <w:rPr>
          <w:rFonts w:ascii="Roboto" w:hAnsi="Roboto"/>
          <w:color w:val="2D2F31"/>
        </w:rPr>
        <w:t>.</w:t>
      </w:r>
    </w:p>
    <w:p w14:paraId="48B5C28A" w14:textId="77777777" w:rsidR="008B5AA3" w:rsidRDefault="008B5AA3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7A6C49D" w14:textId="54185A8F" w:rsidR="008B5AA3" w:rsidRDefault="008B5AA3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Slide 18</w:t>
      </w:r>
    </w:p>
    <w:p w14:paraId="34D08B05" w14:textId="77777777" w:rsidR="008B5AA3" w:rsidRDefault="008B5AA3" w:rsidP="00B747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0E00FE7" w14:textId="77777777" w:rsidR="00485606" w:rsidRDefault="008B5AA3" w:rsidP="008B5AA3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Instructeur : Comme nous le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verrons dans ce cours, il existe différents types de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Cloud </w:t>
      </w:r>
      <w:proofErr w:type="spellStart"/>
      <w:r>
        <w:rPr>
          <w:rFonts w:ascii="Roboto" w:hAnsi="Roboto"/>
          <w:color w:val="2D2F31"/>
        </w:rPr>
        <w:t>c</w:t>
      </w:r>
      <w:r>
        <w:rPr>
          <w:rFonts w:ascii="Roboto" w:hAnsi="Roboto"/>
          <w:color w:val="2D2F31"/>
        </w:rPr>
        <w:t>omputing</w:t>
      </w:r>
      <w:proofErr w:type="spellEnd"/>
      <w:r>
        <w:rPr>
          <w:rFonts w:ascii="Roboto" w:hAnsi="Roboto"/>
          <w:color w:val="2D2F31"/>
        </w:rPr>
        <w:t>, et il est important pour nous de pouvoir les reconnaître.</w:t>
      </w:r>
      <w:r>
        <w:rPr>
          <w:rFonts w:ascii="Roboto" w:hAnsi="Roboto"/>
          <w:color w:val="2D2F31"/>
        </w:rPr>
        <w:t xml:space="preserve"> </w:t>
      </w:r>
    </w:p>
    <w:p w14:paraId="5C6E1294" w14:textId="77777777" w:rsidR="00485606" w:rsidRDefault="00485606" w:rsidP="008B5AA3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2D2F31"/>
        </w:rPr>
      </w:pPr>
    </w:p>
    <w:p w14:paraId="067BC34D" w14:textId="705B196C" w:rsidR="008B5AA3" w:rsidRDefault="008B5AA3" w:rsidP="008B5AA3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Le premier s'appelle Infrastructure en tant que service ou IaaS.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Il s'agit de fournir les éléments constitutifs de l'informatique en nuage.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Avec cet IaaS, nous allons fournir un espace de mise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en réseau, d'ordinateurs et de stockage de données sous sa forme brute.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Et en utilisant ces blocs de construction pour construire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des </w:t>
      </w:r>
      <w:proofErr w:type="spellStart"/>
      <w:r>
        <w:rPr>
          <w:rFonts w:ascii="Roboto" w:hAnsi="Roboto"/>
          <w:color w:val="2D2F31"/>
        </w:rPr>
        <w:t>Legos</w:t>
      </w:r>
      <w:proofErr w:type="spellEnd"/>
      <w:r>
        <w:rPr>
          <w:rFonts w:ascii="Roboto" w:hAnsi="Roboto"/>
          <w:color w:val="2D2F31"/>
        </w:rPr>
        <w:t>, nous allons bénéficier d'un très haut niveau de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flexibilité, et nous pouvons facilement comprendre comment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nous pouvons migrer de l'informatique traditionnelle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sur site vers le cloud.</w:t>
      </w:r>
    </w:p>
    <w:p w14:paraId="7F56CEDC" w14:textId="11D8674C" w:rsidR="008B5AA3" w:rsidRDefault="008B5AA3" w:rsidP="008B5AA3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C'est le premier service que nous verrons dans ce cours,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qui sera également facile.</w:t>
      </w:r>
    </w:p>
    <w:p w14:paraId="3B6474F0" w14:textId="77777777" w:rsidR="00485606" w:rsidRDefault="00485606" w:rsidP="008B5AA3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2D2F31"/>
        </w:rPr>
      </w:pPr>
    </w:p>
    <w:p w14:paraId="68659D2D" w14:textId="77777777" w:rsidR="00485606" w:rsidRDefault="008B5AA3" w:rsidP="008B5AA3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Ensuite, nous allons obtenir Platform as </w:t>
      </w:r>
      <w:proofErr w:type="gramStart"/>
      <w:r>
        <w:rPr>
          <w:rFonts w:ascii="Roboto" w:hAnsi="Roboto"/>
          <w:color w:val="2D2F31"/>
        </w:rPr>
        <w:t>a</w:t>
      </w:r>
      <w:proofErr w:type="gramEnd"/>
      <w:r>
        <w:rPr>
          <w:rFonts w:ascii="Roboto" w:hAnsi="Roboto"/>
          <w:color w:val="2D2F31"/>
        </w:rPr>
        <w:t xml:space="preserve"> Service.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En cela, nous allons supprimer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la nécessité pour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votre organisation de gérer l'infrastructure sous-jacente.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Et vous pouvez vous concentrer uniquement sur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le déploiement et la gestion de vos applications.</w:t>
      </w:r>
      <w:r>
        <w:rPr>
          <w:rFonts w:ascii="Roboto" w:hAnsi="Roboto"/>
          <w:color w:val="2D2F31"/>
        </w:rPr>
        <w:t xml:space="preserve"> </w:t>
      </w:r>
    </w:p>
    <w:p w14:paraId="7BDAA46E" w14:textId="77777777" w:rsidR="00485606" w:rsidRDefault="00485606" w:rsidP="008B5AA3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2D2F31"/>
        </w:rPr>
      </w:pPr>
    </w:p>
    <w:p w14:paraId="41641FB9" w14:textId="77777777" w:rsidR="00485606" w:rsidRDefault="008B5AA3" w:rsidP="008B5AA3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Et puis un pas encore plus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loin, est Software as </w:t>
      </w:r>
      <w:proofErr w:type="gramStart"/>
      <w:r>
        <w:rPr>
          <w:rFonts w:ascii="Roboto" w:hAnsi="Roboto"/>
          <w:color w:val="2D2F31"/>
        </w:rPr>
        <w:t>a</w:t>
      </w:r>
      <w:proofErr w:type="gramEnd"/>
      <w:r>
        <w:rPr>
          <w:rFonts w:ascii="Roboto" w:hAnsi="Roboto"/>
          <w:color w:val="2D2F31"/>
        </w:rPr>
        <w:t xml:space="preserve"> Service ou SA</w:t>
      </w:r>
      <w:r w:rsidR="00485606">
        <w:rPr>
          <w:rFonts w:ascii="Roboto" w:hAnsi="Roboto"/>
          <w:color w:val="2D2F31"/>
        </w:rPr>
        <w:t>S</w:t>
      </w:r>
      <w:r>
        <w:rPr>
          <w:rFonts w:ascii="Roboto" w:hAnsi="Roboto"/>
          <w:color w:val="2D2F31"/>
        </w:rPr>
        <w:t>S.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Il s'agit d'un produit terminé qui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va être exécuté et géré par le fournisseur de services.</w:t>
      </w:r>
      <w:r w:rsidR="00485606">
        <w:rPr>
          <w:rFonts w:ascii="Roboto" w:hAnsi="Roboto"/>
          <w:color w:val="2D2F31"/>
        </w:rPr>
        <w:t xml:space="preserve"> </w:t>
      </w:r>
    </w:p>
    <w:p w14:paraId="5FC1B730" w14:textId="77777777" w:rsidR="00485606" w:rsidRDefault="00485606" w:rsidP="008B5AA3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2D2F31"/>
        </w:rPr>
      </w:pPr>
    </w:p>
    <w:p w14:paraId="33D399A1" w14:textId="2A59FF41" w:rsidR="008B5AA3" w:rsidRDefault="008B5AA3" w:rsidP="008B5AA3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Donc si vous voulez comparer toutes ces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choses, eh bien, prenons un exemple.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Sur site, vous allez tout gérer.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Donc vos applications, vos données,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votre runtime, votre middleware,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le système d'exploitation, la virtualisation, les serveurs, le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stockage et la mise en réseau.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Et c'est beaucoup.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Avec IaaS, Infrastructure as </w:t>
      </w:r>
      <w:proofErr w:type="gramStart"/>
      <w:r>
        <w:rPr>
          <w:rFonts w:ascii="Roboto" w:hAnsi="Roboto"/>
          <w:color w:val="2D2F31"/>
        </w:rPr>
        <w:t>a</w:t>
      </w:r>
      <w:proofErr w:type="gramEnd"/>
      <w:r>
        <w:rPr>
          <w:rFonts w:ascii="Roboto" w:hAnsi="Roboto"/>
          <w:color w:val="2D2F31"/>
        </w:rPr>
        <w:t xml:space="preserve"> Service, nous allons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gérer l'application, les données, le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runtime, le middleware et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le système d'exploitation, mais toute la virtualisation, les serveurs, le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stockage et la mise en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réseau seront gérés par d'autres.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Et dans notre cas, AWS.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Avec Platform as</w:t>
      </w:r>
      <w:r w:rsidR="00485606">
        <w:rPr>
          <w:rFonts w:ascii="Roboto" w:hAnsi="Roboto"/>
          <w:color w:val="2D2F31"/>
        </w:rPr>
        <w:t xml:space="preserve"> </w:t>
      </w:r>
      <w:proofErr w:type="gramStart"/>
      <w:r>
        <w:rPr>
          <w:rFonts w:ascii="Roboto" w:hAnsi="Roboto"/>
          <w:color w:val="2D2F31"/>
        </w:rPr>
        <w:t>a</w:t>
      </w:r>
      <w:proofErr w:type="gramEnd"/>
      <w:r>
        <w:rPr>
          <w:rFonts w:ascii="Roboto" w:hAnsi="Roboto"/>
          <w:color w:val="2D2F31"/>
        </w:rPr>
        <w:t xml:space="preserve"> Service, nous gérons encore moins.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Ainsi, tout, de l'exécution à la mise en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réseau, est géré par AWS.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Et la seule </w:t>
      </w:r>
      <w:r>
        <w:rPr>
          <w:rFonts w:ascii="Roboto" w:hAnsi="Roboto"/>
          <w:color w:val="2D2F31"/>
        </w:rPr>
        <w:lastRenderedPageBreak/>
        <w:t>chose qui nous intéresse lorsque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nous utilisons une plateforme en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tant que service, c'est notre application et nos données.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Et enfin, si vous utilisez Software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as </w:t>
      </w:r>
      <w:proofErr w:type="gramStart"/>
      <w:r>
        <w:rPr>
          <w:rFonts w:ascii="Roboto" w:hAnsi="Roboto"/>
          <w:color w:val="2D2F31"/>
        </w:rPr>
        <w:t>a</w:t>
      </w:r>
      <w:proofErr w:type="gramEnd"/>
      <w:r>
        <w:rPr>
          <w:rFonts w:ascii="Roboto" w:hAnsi="Roboto"/>
          <w:color w:val="2D2F31"/>
        </w:rPr>
        <w:t xml:space="preserve"> Service, tout sera géré par AWS.</w:t>
      </w:r>
    </w:p>
    <w:p w14:paraId="57B987FC" w14:textId="77777777" w:rsidR="008B5AA3" w:rsidRDefault="008B5AA3" w:rsidP="008B5AA3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Alors comment cela se traduit-il ?</w:t>
      </w:r>
    </w:p>
    <w:p w14:paraId="526AAC1D" w14:textId="06ED9254" w:rsidR="008B5AA3" w:rsidRDefault="008B5AA3" w:rsidP="008B5AA3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Eh bien, avec IaaS, nous pouvons utiliser Amazon EC2 sur AWS.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Nous avons d'autres services tels que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Google Cloud, Azure, </w:t>
      </w:r>
      <w:proofErr w:type="spellStart"/>
      <w:r>
        <w:rPr>
          <w:rFonts w:ascii="Roboto" w:hAnsi="Roboto"/>
          <w:color w:val="2D2F31"/>
        </w:rPr>
        <w:t>Rackspace</w:t>
      </w:r>
      <w:proofErr w:type="spellEnd"/>
      <w:r>
        <w:rPr>
          <w:rFonts w:ascii="Roboto" w:hAnsi="Roboto"/>
          <w:color w:val="2D2F31"/>
        </w:rPr>
        <w:t xml:space="preserve">, Digital </w:t>
      </w:r>
      <w:proofErr w:type="spellStart"/>
      <w:r>
        <w:rPr>
          <w:rFonts w:ascii="Roboto" w:hAnsi="Roboto"/>
          <w:color w:val="2D2F31"/>
        </w:rPr>
        <w:t>Ocean</w:t>
      </w:r>
      <w:proofErr w:type="spellEnd"/>
      <w:r>
        <w:rPr>
          <w:rFonts w:ascii="Roboto" w:hAnsi="Roboto"/>
          <w:color w:val="2D2F31"/>
        </w:rPr>
        <w:t xml:space="preserve"> et </w:t>
      </w:r>
      <w:proofErr w:type="spellStart"/>
      <w:r>
        <w:rPr>
          <w:rFonts w:ascii="Roboto" w:hAnsi="Roboto"/>
          <w:color w:val="2D2F31"/>
        </w:rPr>
        <w:t>Linode</w:t>
      </w:r>
      <w:proofErr w:type="spellEnd"/>
      <w:r>
        <w:rPr>
          <w:rFonts w:ascii="Roboto" w:hAnsi="Roboto"/>
          <w:color w:val="2D2F31"/>
        </w:rPr>
        <w:t>,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qui nous</w:t>
      </w:r>
    </w:p>
    <w:p w14:paraId="6159B8F0" w14:textId="77777777" w:rsidR="008B5AA3" w:rsidRDefault="008B5AA3" w:rsidP="008B5AA3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fourniront</w:t>
      </w:r>
      <w:proofErr w:type="gramEnd"/>
      <w:r>
        <w:rPr>
          <w:rFonts w:ascii="Roboto" w:hAnsi="Roboto"/>
          <w:color w:val="2D2F31"/>
        </w:rPr>
        <w:t xml:space="preserve"> une infrastructure de cloud </w:t>
      </w:r>
      <w:proofErr w:type="spellStart"/>
      <w:r>
        <w:rPr>
          <w:rFonts w:ascii="Roboto" w:hAnsi="Roboto"/>
          <w:color w:val="2D2F31"/>
        </w:rPr>
        <w:t>computing</w:t>
      </w:r>
      <w:proofErr w:type="spellEnd"/>
      <w:r>
        <w:rPr>
          <w:rFonts w:ascii="Roboto" w:hAnsi="Roboto"/>
          <w:color w:val="2D2F31"/>
        </w:rPr>
        <w:t xml:space="preserve"> en tant que service.</w:t>
      </w:r>
    </w:p>
    <w:p w14:paraId="7D1D005D" w14:textId="440BEABA" w:rsidR="008B5AA3" w:rsidRDefault="008B5AA3" w:rsidP="008B5AA3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Platform </w:t>
      </w:r>
      <w:proofErr w:type="gramStart"/>
      <w:r>
        <w:rPr>
          <w:rFonts w:ascii="Roboto" w:hAnsi="Roboto"/>
          <w:color w:val="2D2F31"/>
        </w:rPr>
        <w:t>as</w:t>
      </w:r>
      <w:proofErr w:type="gramEnd"/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a Service existe également sur AWS avec </w:t>
      </w:r>
      <w:proofErr w:type="spellStart"/>
      <w:r>
        <w:rPr>
          <w:rFonts w:ascii="Roboto" w:hAnsi="Roboto"/>
          <w:color w:val="2D2F31"/>
        </w:rPr>
        <w:t>Elastic</w:t>
      </w:r>
      <w:proofErr w:type="spellEnd"/>
      <w:r>
        <w:rPr>
          <w:rFonts w:ascii="Roboto" w:hAnsi="Roboto"/>
          <w:color w:val="2D2F31"/>
        </w:rPr>
        <w:t xml:space="preserve"> </w:t>
      </w:r>
      <w:proofErr w:type="spellStart"/>
      <w:r>
        <w:rPr>
          <w:rFonts w:ascii="Roboto" w:hAnsi="Roboto"/>
          <w:color w:val="2D2F31"/>
        </w:rPr>
        <w:t>Beanstalk</w:t>
      </w:r>
      <w:proofErr w:type="spellEnd"/>
      <w:r>
        <w:rPr>
          <w:rFonts w:ascii="Roboto" w:hAnsi="Roboto"/>
          <w:color w:val="2D2F31"/>
        </w:rPr>
        <w:t xml:space="preserve"> et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nous verrons évidemment tous ces services dans ce cours.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Et en dehors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d'AWS, nous avons </w:t>
      </w:r>
      <w:proofErr w:type="spellStart"/>
      <w:r>
        <w:rPr>
          <w:rFonts w:ascii="Roboto" w:hAnsi="Roboto"/>
          <w:color w:val="2D2F31"/>
        </w:rPr>
        <w:t>Heroku</w:t>
      </w:r>
      <w:proofErr w:type="spellEnd"/>
      <w:r>
        <w:rPr>
          <w:rFonts w:ascii="Roboto" w:hAnsi="Roboto"/>
          <w:color w:val="2D2F31"/>
        </w:rPr>
        <w:t>, Google App Engine et Windows Azure.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Pour le logiciel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en tant que service, nous aurons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également cela sur AWS, cela représente de nombreux services d'AWS</w:t>
      </w:r>
    </w:p>
    <w:p w14:paraId="5AD917F2" w14:textId="3CF6B12D" w:rsidR="008B5AA3" w:rsidRDefault="008B5AA3" w:rsidP="008B5AA3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par</w:t>
      </w:r>
      <w:proofErr w:type="gramEnd"/>
      <w:r>
        <w:rPr>
          <w:rFonts w:ascii="Roboto" w:hAnsi="Roboto"/>
          <w:color w:val="2D2F31"/>
        </w:rPr>
        <w:t xml:space="preserve"> exemple, la reconnaissance lorsque nous voulons faire du Machine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Learning, mais nous l'avons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également utilisé dans le monde réel avec Google Apps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comme Gmail, ou Dropbox ou zoom pour vos réunions.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Les nuages ont donc des saveurs différentes.</w:t>
      </w:r>
    </w:p>
    <w:p w14:paraId="374CFCEF" w14:textId="1919A744" w:rsidR="008B5AA3" w:rsidRDefault="008B5AA3" w:rsidP="008B5AA3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Mais une chose est commune,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c'est que le prix est très différent de ce que vous connaissez.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AWS a trois principes de tarification fondamentaux et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suivra le modèle de tarification par répartition.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Donc, pour le calcul, et cela représente divers services, où</w:t>
      </w:r>
    </w:p>
    <w:p w14:paraId="1DDEBA65" w14:textId="0C7EEC57" w:rsidR="008B5AA3" w:rsidRDefault="008B5AA3" w:rsidP="008B5AA3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vous</w:t>
      </w:r>
      <w:proofErr w:type="gramEnd"/>
      <w:r>
        <w:rPr>
          <w:rFonts w:ascii="Roboto" w:hAnsi="Roboto"/>
          <w:color w:val="2D2F31"/>
        </w:rPr>
        <w:t xml:space="preserve"> allez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payer pour le temps de calcul exact.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Pour le stockage, nous allons payer</w:t>
      </w:r>
    </w:p>
    <w:p w14:paraId="591678C5" w14:textId="7666DF88" w:rsidR="008B5AA3" w:rsidRDefault="008B5AA3" w:rsidP="008B5AA3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pour</w:t>
      </w:r>
      <w:proofErr w:type="gramEnd"/>
      <w:r>
        <w:rPr>
          <w:rFonts w:ascii="Roboto" w:hAnsi="Roboto"/>
          <w:color w:val="2D2F31"/>
        </w:rPr>
        <w:t xml:space="preserve"> la quantité exacte de données stockées dans le cloud.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Et pour la mise en réseau, nous ne paierons que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lorsque les données quitteront le cloud.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Toutes les données qui entrent dans le cloud sont gratuites.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Et cela résout le problème coûteux de l'informatique traditionnelle.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Parce que maintenant, nous ne payons que ce dont</w:t>
      </w:r>
    </w:p>
    <w:p w14:paraId="4E240B1C" w14:textId="77777777" w:rsidR="008B5AA3" w:rsidRDefault="008B5AA3" w:rsidP="008B5AA3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nous</w:t>
      </w:r>
      <w:proofErr w:type="gramEnd"/>
      <w:r>
        <w:rPr>
          <w:rFonts w:ascii="Roboto" w:hAnsi="Roboto"/>
          <w:color w:val="2D2F31"/>
        </w:rPr>
        <w:t xml:space="preserve"> avons besoin et nous avons donc d'énormes économies de coûts devant nous.</w:t>
      </w:r>
    </w:p>
    <w:p w14:paraId="2448B5F6" w14:textId="26AFCD92" w:rsidR="008B5AA3" w:rsidRDefault="008B5AA3" w:rsidP="008B5AA3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Voilà donc pour cette conférence.</w:t>
      </w:r>
      <w:r w:rsidR="004856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Dans la prochaine</w:t>
      </w:r>
      <w:r w:rsidR="00485606">
        <w:rPr>
          <w:rFonts w:ascii="Roboto" w:hAnsi="Roboto"/>
          <w:color w:val="2D2F31"/>
        </w:rPr>
        <w:t xml:space="preserve">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conférence, nous aurons une plongée plus approfondie sur AWS</w:t>
      </w:r>
    </w:p>
    <w:p w14:paraId="17E66E2C" w14:textId="77777777" w:rsidR="008B5AA3" w:rsidRDefault="008B5AA3" w:rsidP="008B5AA3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2D2F31"/>
        </w:rPr>
      </w:pPr>
    </w:p>
    <w:p w14:paraId="124149A7" w14:textId="77777777" w:rsidR="00B74708" w:rsidRPr="00B0596F" w:rsidRDefault="00B74708" w:rsidP="008B5AA3">
      <w:pPr>
        <w:shd w:val="clear" w:color="auto" w:fill="F7F9FA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sectPr w:rsidR="00B74708" w:rsidRPr="00B0596F">
      <w:footerReference w:type="even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7865F" w14:textId="77777777" w:rsidR="002152AF" w:rsidRDefault="002152AF" w:rsidP="002152AF">
      <w:pPr>
        <w:spacing w:after="0" w:line="240" w:lineRule="auto"/>
      </w:pPr>
      <w:r>
        <w:separator/>
      </w:r>
    </w:p>
  </w:endnote>
  <w:endnote w:type="continuationSeparator" w:id="0">
    <w:p w14:paraId="397D1054" w14:textId="77777777" w:rsidR="002152AF" w:rsidRDefault="002152AF" w:rsidP="0021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55140" w14:textId="1AA68333" w:rsidR="002152AF" w:rsidRDefault="002152AF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03F1C8" wp14:editId="567FD9E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83467411" name="Zone de texte 2" descr="C0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D4519F" w14:textId="794C325A" w:rsidR="002152AF" w:rsidRPr="002152AF" w:rsidRDefault="002152AF" w:rsidP="002152A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52A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C0 -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03F1C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C0 - 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71D4519F" w14:textId="794C325A" w:rsidR="002152AF" w:rsidRPr="002152AF" w:rsidRDefault="002152AF" w:rsidP="002152A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52A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C0 -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48CB0" w14:textId="2FAD6A24" w:rsidR="002152AF" w:rsidRDefault="002152AF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ACDB1DC" wp14:editId="7E402024">
              <wp:simplePos x="89916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512436750" name="Zone de texte 3" descr="C0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209BDF" w14:textId="360870A3" w:rsidR="002152AF" w:rsidRPr="002152AF" w:rsidRDefault="002152AF" w:rsidP="002152A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52A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C0 -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CDB1DC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C0 - 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18209BDF" w14:textId="360870A3" w:rsidR="002152AF" w:rsidRPr="002152AF" w:rsidRDefault="002152AF" w:rsidP="002152A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52A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C0 -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3E030" w14:textId="6AAA3D5D" w:rsidR="002152AF" w:rsidRDefault="002152AF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00109C7" wp14:editId="234F1D7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755815377" name="Zone de texte 1" descr="C0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BBC762" w14:textId="46DCB858" w:rsidR="002152AF" w:rsidRPr="002152AF" w:rsidRDefault="002152AF" w:rsidP="002152A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52A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C0 -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0109C7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C0 - 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28BBC762" w14:textId="46DCB858" w:rsidR="002152AF" w:rsidRPr="002152AF" w:rsidRDefault="002152AF" w:rsidP="002152A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52A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C0 -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80FE4" w14:textId="77777777" w:rsidR="002152AF" w:rsidRDefault="002152AF" w:rsidP="002152AF">
      <w:pPr>
        <w:spacing w:after="0" w:line="240" w:lineRule="auto"/>
      </w:pPr>
      <w:r>
        <w:separator/>
      </w:r>
    </w:p>
  </w:footnote>
  <w:footnote w:type="continuationSeparator" w:id="0">
    <w:p w14:paraId="385DAAA9" w14:textId="77777777" w:rsidR="002152AF" w:rsidRDefault="002152AF" w:rsidP="002152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10"/>
    <w:rsid w:val="00066EF5"/>
    <w:rsid w:val="002152AF"/>
    <w:rsid w:val="002B4E8E"/>
    <w:rsid w:val="00360910"/>
    <w:rsid w:val="003F6C49"/>
    <w:rsid w:val="00485606"/>
    <w:rsid w:val="005C1273"/>
    <w:rsid w:val="00740570"/>
    <w:rsid w:val="008B5AA3"/>
    <w:rsid w:val="00B0596F"/>
    <w:rsid w:val="00B4366A"/>
    <w:rsid w:val="00B74708"/>
    <w:rsid w:val="00E6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3233FF6"/>
  <w15:chartTrackingRefBased/>
  <w15:docId w15:val="{841835E6-FA50-4022-AA66-39AEE492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60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60910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customStyle="1" w:styleId="transcript--underline-cue--3osdw">
    <w:name w:val="transcript--underline-cue--3osdw"/>
    <w:basedOn w:val="Normal"/>
    <w:rsid w:val="0036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ranscript--highlight-cue--1begq">
    <w:name w:val="transcript--highlight-cue--1begq"/>
    <w:basedOn w:val="Policepardfaut"/>
    <w:rsid w:val="00360910"/>
  </w:style>
  <w:style w:type="character" w:customStyle="1" w:styleId="ud-sr-only">
    <w:name w:val="ud-sr-only"/>
    <w:basedOn w:val="Policepardfaut"/>
    <w:rsid w:val="00360910"/>
  </w:style>
  <w:style w:type="paragraph" w:styleId="Pieddepage">
    <w:name w:val="footer"/>
    <w:basedOn w:val="Normal"/>
    <w:link w:val="PieddepageCar"/>
    <w:uiPriority w:val="99"/>
    <w:unhideWhenUsed/>
    <w:rsid w:val="00215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5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3564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3199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7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3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7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4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4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7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3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8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9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0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1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8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46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26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0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7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3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9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1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13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5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4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34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3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1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3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34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4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8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1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1952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6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6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8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48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0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06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6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934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90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44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4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96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61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81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6e5e1c6-6150-4228-acaf-b37ad04a0613}" enabled="1" method="Privileged" siteId="{5a2f4072-c135-4375-b2cc-b4239f6832d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5210</TotalTime>
  <Pages>11</Pages>
  <Words>3836</Words>
  <Characters>21100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GUEYE Abdoulaye</dc:creator>
  <cp:keywords/>
  <dc:description/>
  <cp:lastModifiedBy>GUEYE Abdoulaye</cp:lastModifiedBy>
  <cp:revision>4</cp:revision>
  <dcterms:created xsi:type="dcterms:W3CDTF">2023-09-10T07:57:00Z</dcterms:created>
  <dcterms:modified xsi:type="dcterms:W3CDTF">2023-10-26T12:26:00Z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68a79dd1,4f99c93,5a25f40e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C0 - Public</vt:lpwstr>
  </property>
</Properties>
</file>