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FBD01" w14:textId="4DBD0222" w:rsidR="00D47E01" w:rsidRPr="00912252" w:rsidRDefault="00912252">
      <w:pPr>
        <w:rPr>
          <w:lang w:val="es-MX"/>
        </w:rPr>
      </w:pPr>
      <w:r>
        <w:rPr>
          <w:lang w:val="es-MX"/>
        </w:rPr>
        <w:t>Caratula de presnt</w:t>
      </w:r>
    </w:p>
    <w:sectPr w:rsidR="00D47E01" w:rsidRPr="00912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01"/>
    <w:rsid w:val="00437807"/>
    <w:rsid w:val="00912252"/>
    <w:rsid w:val="00D4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498C0"/>
  <w15:chartTrackingRefBased/>
  <w15:docId w15:val="{F367E573-FA53-4849-B0C4-49400CA5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7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7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7E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7E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7E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7E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E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E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7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7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7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7E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7E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7E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7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7E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7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 05</dc:creator>
  <cp:keywords/>
  <dc:description/>
  <cp:lastModifiedBy>Compu 05</cp:lastModifiedBy>
  <cp:revision>3</cp:revision>
  <dcterms:created xsi:type="dcterms:W3CDTF">2024-08-05T02:56:00Z</dcterms:created>
  <dcterms:modified xsi:type="dcterms:W3CDTF">2024-08-05T02:56:00Z</dcterms:modified>
</cp:coreProperties>
</file>