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(simulacro de evacuación)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c>
          <w:tcPr>
            <w:tcW w:type="dxa" w:w="4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Elemento observado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Ejecutado correctamente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Activa la alarma/aviso correspondiente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Sigue la ruta de evacuación establecida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Guía u orienta a otras personas durante la salida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Llega al punto de reunión correcto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Reporta conteo de personas en el punto de reunión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Tiempo total de evacuación dentro del rango esperado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2026-07-22T00:47:49.732Z</dcterms:created>
  <dcterms:modified xsi:type="dcterms:W3CDTF">2026-07-22T00:47:49.732Z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