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6616" w14:textId="5B585C06" w:rsidR="005E569C" w:rsidRDefault="00A44D52" w:rsidP="00A44D52">
      <w:pPr>
        <w:jc w:val="center"/>
        <w:rPr>
          <w:b/>
          <w:lang w:val="en-CA"/>
        </w:rPr>
      </w:pPr>
      <w:r w:rsidRPr="00EA0B0F">
        <w:rPr>
          <w:b/>
          <w:lang w:val="en-CA"/>
        </w:rPr>
        <w:t>In2cm Report</w:t>
      </w:r>
    </w:p>
    <w:p w14:paraId="67CF2E90" w14:textId="535DAE38" w:rsidR="00EA0B0F" w:rsidRDefault="00DE17A9" w:rsidP="00EA0B0F">
      <w:pPr>
        <w:rPr>
          <w:b/>
          <w:lang w:val="en-CA"/>
        </w:rPr>
      </w:pPr>
      <w:r>
        <w:rPr>
          <w:b/>
          <w:lang w:val="en-CA"/>
        </w:rPr>
        <w:t>How to run the program</w:t>
      </w:r>
    </w:p>
    <w:p w14:paraId="4BF18125" w14:textId="4E638645" w:rsidR="00DE17A9" w:rsidRDefault="00DE17A9" w:rsidP="00EA0B0F">
      <w:pPr>
        <w:rPr>
          <w:lang w:val="en-CA"/>
        </w:rPr>
      </w:pPr>
      <w:r>
        <w:rPr>
          <w:lang w:val="en-CA"/>
        </w:rPr>
        <w:t xml:space="preserve">The program can be run by first compiling the server and client. Next you run the server and then you can use the client. The client format will be In2cmClient [inches] and In2cmClient2 [inches] [host name]. There is no difference between In2cmServer and </w:t>
      </w:r>
      <w:proofErr w:type="gramStart"/>
      <w:r>
        <w:rPr>
          <w:lang w:val="en-CA"/>
        </w:rPr>
        <w:t>In2cmServer2</w:t>
      </w:r>
      <w:proofErr w:type="gramEnd"/>
      <w:r>
        <w:rPr>
          <w:lang w:val="en-CA"/>
        </w:rPr>
        <w:t xml:space="preserve"> so you can use either for testing the client. Make sure to close the server after you are done using it (All sockets except server socket are terminated in the program). </w:t>
      </w:r>
      <w:r w:rsidR="00226050">
        <w:rPr>
          <w:lang w:val="en-CA"/>
        </w:rPr>
        <w:t xml:space="preserve">Running the program in eclipse is shown in the screenshots section below. </w:t>
      </w:r>
    </w:p>
    <w:p w14:paraId="761D977F" w14:textId="629F00B9" w:rsidR="00DE17A9" w:rsidRDefault="0026564C" w:rsidP="00EA0B0F">
      <w:pPr>
        <w:rPr>
          <w:b/>
          <w:lang w:val="en-CA"/>
        </w:rPr>
      </w:pPr>
      <w:r>
        <w:rPr>
          <w:b/>
          <w:lang w:val="en-CA"/>
        </w:rPr>
        <w:t>Where the basic code was obtained</w:t>
      </w:r>
      <w:r w:rsidR="009A0672">
        <w:rPr>
          <w:b/>
          <w:lang w:val="en-CA"/>
        </w:rPr>
        <w:t xml:space="preserve"> and what was modified</w:t>
      </w:r>
      <w:r>
        <w:rPr>
          <w:b/>
          <w:lang w:val="en-CA"/>
        </w:rPr>
        <w:t>?</w:t>
      </w:r>
    </w:p>
    <w:p w14:paraId="69811B52" w14:textId="65CCC513" w:rsidR="0026564C" w:rsidRDefault="0026564C" w:rsidP="00EA0B0F">
      <w:pPr>
        <w:rPr>
          <w:lang w:val="en-CA"/>
        </w:rPr>
      </w:pPr>
      <w:r>
        <w:rPr>
          <w:lang w:val="en-CA"/>
        </w:rPr>
        <w:t>The basic code was obtained from the tutorial and was simplified</w:t>
      </w:r>
      <w:r w:rsidR="00262CE4">
        <w:rPr>
          <w:lang w:val="en-CA"/>
        </w:rPr>
        <w:t xml:space="preserve"> (it doesn’t use buffered readers, </w:t>
      </w:r>
      <w:proofErr w:type="spellStart"/>
      <w:r w:rsidR="00262CE4">
        <w:rPr>
          <w:lang w:val="en-CA"/>
        </w:rPr>
        <w:t>etc</w:t>
      </w:r>
      <w:proofErr w:type="spellEnd"/>
      <w:r w:rsidR="00262CE4">
        <w:rPr>
          <w:lang w:val="en-CA"/>
        </w:rPr>
        <w:t xml:space="preserve">). </w:t>
      </w:r>
      <w:r w:rsidR="00BC3171">
        <w:rPr>
          <w:lang w:val="en-CA"/>
        </w:rPr>
        <w:t xml:space="preserve">Instead of using </w:t>
      </w:r>
      <w:proofErr w:type="spellStart"/>
      <w:r w:rsidR="00BC3171">
        <w:rPr>
          <w:lang w:val="en-CA"/>
        </w:rPr>
        <w:t>writeBytes</w:t>
      </w:r>
      <w:proofErr w:type="spellEnd"/>
      <w:r w:rsidR="00BC3171">
        <w:rPr>
          <w:lang w:val="en-CA"/>
        </w:rPr>
        <w:t xml:space="preserve"> and </w:t>
      </w:r>
      <w:proofErr w:type="spellStart"/>
      <w:r w:rsidR="00BC3171">
        <w:rPr>
          <w:lang w:val="en-CA"/>
        </w:rPr>
        <w:t>readLines</w:t>
      </w:r>
      <w:proofErr w:type="spellEnd"/>
      <w:r w:rsidR="00BC3171">
        <w:rPr>
          <w:lang w:val="en-CA"/>
        </w:rPr>
        <w:t xml:space="preserve"> I used </w:t>
      </w:r>
      <w:proofErr w:type="spellStart"/>
      <w:r w:rsidR="00BC3171">
        <w:rPr>
          <w:lang w:val="en-CA"/>
        </w:rPr>
        <w:t>writeUTF</w:t>
      </w:r>
      <w:proofErr w:type="spellEnd"/>
      <w:r w:rsidR="00BC3171">
        <w:rPr>
          <w:lang w:val="en-CA"/>
        </w:rPr>
        <w:t xml:space="preserve"> and </w:t>
      </w:r>
      <w:proofErr w:type="spellStart"/>
      <w:r w:rsidR="00BC3171">
        <w:rPr>
          <w:lang w:val="en-CA"/>
        </w:rPr>
        <w:t>readUTF</w:t>
      </w:r>
      <w:proofErr w:type="spellEnd"/>
      <w:r w:rsidR="00BC3171">
        <w:rPr>
          <w:lang w:val="en-CA"/>
        </w:rPr>
        <w:t xml:space="preserve"> since it was easier to use and </w:t>
      </w:r>
      <w:proofErr w:type="spellStart"/>
      <w:r w:rsidR="00BC3171">
        <w:rPr>
          <w:lang w:val="en-CA"/>
        </w:rPr>
        <w:t>readLines</w:t>
      </w:r>
      <w:proofErr w:type="spellEnd"/>
      <w:r w:rsidR="00BC3171">
        <w:rPr>
          <w:lang w:val="en-CA"/>
        </w:rPr>
        <w:t xml:space="preserve"> wouldn’t work properly and as simply as </w:t>
      </w:r>
      <w:proofErr w:type="spellStart"/>
      <w:r w:rsidR="00BC3171">
        <w:rPr>
          <w:lang w:val="en-CA"/>
        </w:rPr>
        <w:t>readUTF</w:t>
      </w:r>
      <w:proofErr w:type="spellEnd"/>
      <w:r w:rsidR="00BC3171">
        <w:rPr>
          <w:lang w:val="en-CA"/>
        </w:rPr>
        <w:t xml:space="preserve"> did.</w:t>
      </w:r>
      <w:r w:rsidR="001C1B37">
        <w:rPr>
          <w:lang w:val="en-CA"/>
        </w:rPr>
        <w:t xml:space="preserve"> </w:t>
      </w:r>
      <w:proofErr w:type="spellStart"/>
      <w:r w:rsidR="001C1B37">
        <w:rPr>
          <w:lang w:val="en-CA"/>
        </w:rPr>
        <w:t>DecimalFormat</w:t>
      </w:r>
      <w:proofErr w:type="spellEnd"/>
      <w:r w:rsidR="001C1B37">
        <w:rPr>
          <w:lang w:val="en-CA"/>
        </w:rPr>
        <w:t xml:space="preserve"> was used to send the answer from the server back to the client in the proper format (2 decimal places). </w:t>
      </w:r>
      <w:r w:rsidR="00BC3171">
        <w:rPr>
          <w:lang w:val="en-CA"/>
        </w:rPr>
        <w:t xml:space="preserve"> </w:t>
      </w:r>
      <w:r w:rsidR="001C1B37">
        <w:rPr>
          <w:lang w:val="en-CA"/>
        </w:rPr>
        <w:t xml:space="preserve">Other minor improvements were </w:t>
      </w:r>
      <w:r w:rsidR="00DB3C4C">
        <w:rPr>
          <w:lang w:val="en-CA"/>
        </w:rPr>
        <w:t>added,</w:t>
      </w:r>
      <w:r w:rsidR="001C1B37">
        <w:rPr>
          <w:lang w:val="en-CA"/>
        </w:rPr>
        <w:t xml:space="preserve"> and comments are provided in the program code. </w:t>
      </w:r>
    </w:p>
    <w:p w14:paraId="5857952C" w14:textId="0FE38EAD" w:rsidR="00EA63BD" w:rsidRDefault="00EA63BD" w:rsidP="00EA0B0F">
      <w:pPr>
        <w:rPr>
          <w:b/>
          <w:lang w:val="en-CA"/>
        </w:rPr>
      </w:pPr>
      <w:r>
        <w:rPr>
          <w:b/>
          <w:lang w:val="en-CA"/>
        </w:rPr>
        <w:t>What is the difference between In2cmClient and In2cmClient2?</w:t>
      </w:r>
    </w:p>
    <w:p w14:paraId="27E52CCF" w14:textId="13B8B1D7" w:rsidR="005A30D8" w:rsidRDefault="00A45D65" w:rsidP="00EA0B0F">
      <w:pPr>
        <w:rPr>
          <w:lang w:val="en-CA"/>
        </w:rPr>
      </w:pPr>
      <w:r>
        <w:rPr>
          <w:lang w:val="en-CA"/>
        </w:rPr>
        <w:t>In2cmClient2 has an extra argument which allows you to type in the host name of where the server is located (</w:t>
      </w:r>
      <w:proofErr w:type="spellStart"/>
      <w:r>
        <w:rPr>
          <w:lang w:val="en-CA"/>
        </w:rPr>
        <w:t>i.e</w:t>
      </w:r>
      <w:proofErr w:type="spellEnd"/>
      <w:r>
        <w:rPr>
          <w:lang w:val="en-CA"/>
        </w:rPr>
        <w:t xml:space="preserve"> on another computer). That is the only difference between the two programs.</w:t>
      </w:r>
    </w:p>
    <w:p w14:paraId="3BFE990F" w14:textId="7BBC221A" w:rsidR="00F03D91" w:rsidRDefault="00F03D91" w:rsidP="00EA0B0F">
      <w:pPr>
        <w:rPr>
          <w:b/>
          <w:lang w:val="en-CA"/>
        </w:rPr>
      </w:pPr>
      <w:r>
        <w:rPr>
          <w:b/>
          <w:lang w:val="en-CA"/>
        </w:rPr>
        <w:t>Screenshots</w:t>
      </w:r>
    </w:p>
    <w:p w14:paraId="7B752D36" w14:textId="7D9F6DB9" w:rsidR="00F03D91" w:rsidRDefault="00226050" w:rsidP="00EA0B0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B83EEEF" wp14:editId="73B53F84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FAC3" w14:textId="7577BAEE" w:rsidR="000E2045" w:rsidRDefault="00226050" w:rsidP="00EA0B0F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51B62451" wp14:editId="0E7B267C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D18E" w14:textId="3D882597" w:rsidR="00CD1314" w:rsidRDefault="00CD1314" w:rsidP="00EA0B0F">
      <w:pPr>
        <w:rPr>
          <w:b/>
          <w:lang w:val="en-CA"/>
        </w:rPr>
      </w:pPr>
      <w:r>
        <w:rPr>
          <w:b/>
          <w:lang w:val="en-CA"/>
        </w:rPr>
        <w:t>Source Code</w:t>
      </w:r>
    </w:p>
    <w:p w14:paraId="0D4B315A" w14:textId="17C6932D" w:rsidR="00CD1314" w:rsidRPr="004A4D1B" w:rsidRDefault="00CD1314" w:rsidP="00EA0B0F">
      <w:pPr>
        <w:rPr>
          <w:lang w:val="en-CA"/>
        </w:rPr>
      </w:pPr>
      <w:r w:rsidRPr="004A4D1B">
        <w:rPr>
          <w:lang w:val="en-CA"/>
        </w:rPr>
        <w:t>In2cmClient</w:t>
      </w:r>
    </w:p>
    <w:p w14:paraId="3A2C6134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9DDFB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E5DB12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2292B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2121D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In2cmClient {</w:t>
      </w:r>
    </w:p>
    <w:p w14:paraId="1C3DC4EB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B831CF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5B7BC9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goodbye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8A097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5A124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1) {</w:t>
      </w:r>
    </w:p>
    <w:p w14:paraId="7FA3A536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"Usage: In2cmClient [inches]"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5FF3B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D4297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90719F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"host name"</w:t>
      </w:r>
      <w:r>
        <w:rPr>
          <w:rFonts w:ascii="Consolas" w:hAnsi="Consolas" w:cs="Consolas"/>
          <w:color w:val="000000"/>
          <w:sz w:val="20"/>
          <w:szCs w:val="20"/>
        </w:rPr>
        <w:t xml:space="preserve">, 24255); </w:t>
      </w:r>
      <w:r>
        <w:rPr>
          <w:rFonts w:ascii="Consolas" w:hAnsi="Consolas" w:cs="Consolas"/>
          <w:color w:val="3F7F5F"/>
          <w:sz w:val="20"/>
          <w:szCs w:val="20"/>
        </w:rPr>
        <w:t>//change to the computers host name</w:t>
      </w:r>
    </w:p>
    <w:p w14:paraId="4663C7A3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EA11C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A7BAC3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B4B3F6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68DE80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welcome from server</w:t>
      </w:r>
    </w:p>
    <w:p w14:paraId="572CB12F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64C5C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C6207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0]); </w:t>
      </w:r>
      <w:r>
        <w:rPr>
          <w:rFonts w:ascii="Consolas" w:hAnsi="Consolas" w:cs="Consolas"/>
          <w:color w:val="3F7F5F"/>
          <w:sz w:val="20"/>
          <w:szCs w:val="20"/>
        </w:rPr>
        <w:t>//sends input to server</w:t>
      </w:r>
    </w:p>
    <w:p w14:paraId="35498301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60339CBF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12DFE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answer from server</w:t>
      </w:r>
    </w:p>
    <w:p w14:paraId="291E449D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AFEA0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6ED75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//sends thanks to server</w:t>
      </w:r>
    </w:p>
    <w:p w14:paraId="37107739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Server: Thanks!"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A97C2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C9CFB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goodbye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bye from server</w:t>
      </w:r>
    </w:p>
    <w:p w14:paraId="5DFF292A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goodbye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B2440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0A659F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//closes client </w:t>
      </w:r>
    </w:p>
    <w:p w14:paraId="33E94B58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server</w:t>
      </w:r>
    </w:p>
    <w:p w14:paraId="17FC4CDB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client socket</w:t>
      </w:r>
    </w:p>
    <w:p w14:paraId="451D37E3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5E080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B24A98" w14:textId="77777777" w:rsidR="00CD1314" w:rsidRDefault="00CD1314" w:rsidP="00C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6C213" w14:textId="469080F3" w:rsidR="00CD1314" w:rsidRDefault="004A4D1B" w:rsidP="00EA0B0F">
      <w:pPr>
        <w:rPr>
          <w:lang w:val="en-CA"/>
        </w:rPr>
      </w:pPr>
      <w:r>
        <w:rPr>
          <w:lang w:val="en-CA"/>
        </w:rPr>
        <w:lastRenderedPageBreak/>
        <w:t>In2cmServer</w:t>
      </w:r>
    </w:p>
    <w:p w14:paraId="2DDD3CC8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19E7F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A3FCE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EC196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58C28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EAD54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In2cmServer {</w:t>
      </w:r>
    </w:p>
    <w:p w14:paraId="1D8C3E58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06CBE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4A988665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8B492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423C0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3C4702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"#.00"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//formats value to 2 decimal places</w:t>
      </w:r>
    </w:p>
    <w:p w14:paraId="7D7CCB6C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4FB2D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24255);</w:t>
      </w:r>
    </w:p>
    <w:p w14:paraId="6974BA72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1A418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11026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55D11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003828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772E59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connectionSocket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39E1AD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connectionSocket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937F6A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BEFFC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//sends welcome to client</w:t>
      </w:r>
    </w:p>
    <w:p w14:paraId="55824E5E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05525B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client input</w:t>
      </w:r>
    </w:p>
    <w:p w14:paraId="7E35173D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9897B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inch</w:t>
      </w:r>
      <w:r>
        <w:rPr>
          <w:rFonts w:ascii="Consolas" w:hAnsi="Consolas" w:cs="Consolas"/>
          <w:color w:val="000000"/>
          <w:sz w:val="20"/>
          <w:szCs w:val="20"/>
        </w:rPr>
        <w:t xml:space="preserve">) * 2.54; </w:t>
      </w:r>
      <w:r>
        <w:rPr>
          <w:rFonts w:ascii="Consolas" w:hAnsi="Consolas" w:cs="Consolas"/>
          <w:color w:val="3F7F5F"/>
          <w:sz w:val="20"/>
          <w:szCs w:val="20"/>
        </w:rPr>
        <w:t xml:space="preserve">//converts inches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cms</w:t>
      </w:r>
      <w:proofErr w:type="spellEnd"/>
    </w:p>
    <w:p w14:paraId="2FAC0A14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0B654C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//sends answer to client</w:t>
      </w:r>
    </w:p>
    <w:p w14:paraId="2E3A121E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5C5F8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thanks from client</w:t>
      </w:r>
    </w:p>
    <w:p w14:paraId="18186FFF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thanks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D4640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D036E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"Bye!"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//sends bye to client</w:t>
      </w:r>
    </w:p>
    <w:p w14:paraId="1E09684F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4DE7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client stream</w:t>
      </w:r>
    </w:p>
    <w:p w14:paraId="36008164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connection socket to client</w:t>
      </w:r>
    </w:p>
    <w:p w14:paraId="4C70B770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A22ED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//IMPORTANT! make sure to close server after testing is done!</w:t>
      </w:r>
    </w:p>
    <w:p w14:paraId="205A8C68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92EFF" w14:textId="77777777" w:rsidR="001B7884" w:rsidRDefault="001B7884" w:rsidP="001B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FC3E5" w14:textId="5D1CD5D6" w:rsidR="004A4D1B" w:rsidRDefault="004A4D1B" w:rsidP="00EA0B0F">
      <w:pPr>
        <w:rPr>
          <w:lang w:val="en-CA"/>
        </w:rPr>
      </w:pPr>
    </w:p>
    <w:p w14:paraId="36444D7B" w14:textId="755D403F" w:rsidR="001B7884" w:rsidRDefault="001B7884" w:rsidP="00EA0B0F">
      <w:pPr>
        <w:rPr>
          <w:lang w:val="en-CA"/>
        </w:rPr>
      </w:pPr>
    </w:p>
    <w:p w14:paraId="1576A58E" w14:textId="03B9E506" w:rsidR="001B7884" w:rsidRDefault="001B7884" w:rsidP="00EA0B0F">
      <w:pPr>
        <w:rPr>
          <w:lang w:val="en-CA"/>
        </w:rPr>
      </w:pPr>
    </w:p>
    <w:p w14:paraId="0D93BFA5" w14:textId="782BD3B6" w:rsidR="001B7884" w:rsidRDefault="001B7884" w:rsidP="00EA0B0F">
      <w:pPr>
        <w:rPr>
          <w:lang w:val="en-CA"/>
        </w:rPr>
      </w:pPr>
    </w:p>
    <w:p w14:paraId="4465E4DA" w14:textId="1409633A" w:rsidR="001B7884" w:rsidRDefault="001B7884" w:rsidP="00EA0B0F">
      <w:pPr>
        <w:rPr>
          <w:lang w:val="en-CA"/>
        </w:rPr>
      </w:pPr>
    </w:p>
    <w:p w14:paraId="47306E5A" w14:textId="5F183AC3" w:rsidR="001B7884" w:rsidRDefault="001B7884" w:rsidP="00EA0B0F">
      <w:pPr>
        <w:rPr>
          <w:lang w:val="en-CA"/>
        </w:rPr>
      </w:pPr>
      <w:r>
        <w:rPr>
          <w:lang w:val="en-CA"/>
        </w:rPr>
        <w:lastRenderedPageBreak/>
        <w:t>In2cmClient2</w:t>
      </w:r>
    </w:p>
    <w:p w14:paraId="52D4E513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4F067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78BD7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C8A94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1093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In2cmClient2 {</w:t>
      </w:r>
    </w:p>
    <w:p w14:paraId="1D41DC2D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A87F18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5207FE8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goodbye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7A600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0819C0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2) {</w:t>
      </w:r>
    </w:p>
    <w:p w14:paraId="77D0CD16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"Usage: In2cmClient [inches] [host name]"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8CC3D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014C2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90CB9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24255);</w:t>
      </w:r>
    </w:p>
    <w:p w14:paraId="567A0287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FCF69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84A4DE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B5BB8E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E90770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welcome from server</w:t>
      </w:r>
    </w:p>
    <w:p w14:paraId="05CF06CB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44893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11D66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0]); </w:t>
      </w:r>
      <w:r>
        <w:rPr>
          <w:rFonts w:ascii="Consolas" w:hAnsi="Consolas" w:cs="Consolas"/>
          <w:color w:val="3F7F5F"/>
          <w:sz w:val="20"/>
          <w:szCs w:val="20"/>
        </w:rPr>
        <w:t>//sends input to server</w:t>
      </w:r>
    </w:p>
    <w:p w14:paraId="7FF19E67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7356D924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52081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answer from server</w:t>
      </w:r>
    </w:p>
    <w:p w14:paraId="3C4CDA64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30CE3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24325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//sends thanks to server</w:t>
      </w:r>
    </w:p>
    <w:p w14:paraId="5606C4D2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Server: Thanks!"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99915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32B0F1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goodbye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bye from server</w:t>
      </w:r>
    </w:p>
    <w:p w14:paraId="4EBAE01F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goodbye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4E58B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56EEFE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//closes client </w:t>
      </w:r>
    </w:p>
    <w:p w14:paraId="0C1B7CE3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server</w:t>
      </w:r>
    </w:p>
    <w:p w14:paraId="1592D8A0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client socket</w:t>
      </w:r>
    </w:p>
    <w:p w14:paraId="3D8D2287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27BEB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08CF45" w14:textId="77777777" w:rsidR="00372E8F" w:rsidRDefault="00372E8F" w:rsidP="0037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33071" w14:textId="4328EAF9" w:rsidR="00372E8F" w:rsidRDefault="00372E8F" w:rsidP="00EA0B0F">
      <w:pPr>
        <w:rPr>
          <w:lang w:val="en-CA"/>
        </w:rPr>
      </w:pPr>
    </w:p>
    <w:p w14:paraId="13CB2CF9" w14:textId="7489101D" w:rsidR="00F067DC" w:rsidRDefault="00F067DC" w:rsidP="00EA0B0F">
      <w:pPr>
        <w:rPr>
          <w:lang w:val="en-CA"/>
        </w:rPr>
      </w:pPr>
    </w:p>
    <w:p w14:paraId="493C2990" w14:textId="24134B10" w:rsidR="00F067DC" w:rsidRDefault="00F067DC" w:rsidP="00EA0B0F">
      <w:pPr>
        <w:rPr>
          <w:lang w:val="en-CA"/>
        </w:rPr>
      </w:pPr>
    </w:p>
    <w:p w14:paraId="13335ECF" w14:textId="34C8F54E" w:rsidR="00F067DC" w:rsidRDefault="00F067DC" w:rsidP="00EA0B0F">
      <w:pPr>
        <w:rPr>
          <w:lang w:val="en-CA"/>
        </w:rPr>
      </w:pPr>
    </w:p>
    <w:p w14:paraId="1C777D77" w14:textId="2F1506B0" w:rsidR="00F067DC" w:rsidRDefault="00F067DC" w:rsidP="00EA0B0F">
      <w:pPr>
        <w:rPr>
          <w:lang w:val="en-CA"/>
        </w:rPr>
      </w:pPr>
    </w:p>
    <w:p w14:paraId="54AE5A37" w14:textId="3FC7C660" w:rsidR="00F067DC" w:rsidRDefault="00F067DC" w:rsidP="00EA0B0F">
      <w:pPr>
        <w:rPr>
          <w:lang w:val="en-CA"/>
        </w:rPr>
      </w:pPr>
    </w:p>
    <w:p w14:paraId="431FD373" w14:textId="51E87F47" w:rsidR="00F067DC" w:rsidRDefault="00F067DC" w:rsidP="00EA0B0F">
      <w:pPr>
        <w:rPr>
          <w:lang w:val="en-CA"/>
        </w:rPr>
      </w:pPr>
      <w:r>
        <w:rPr>
          <w:lang w:val="en-CA"/>
        </w:rPr>
        <w:lastRenderedPageBreak/>
        <w:t>In2cmServer2</w:t>
      </w:r>
    </w:p>
    <w:p w14:paraId="39A1CD69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1FA75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20EA7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906B2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28EF6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36B55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In2cmServer2 {</w:t>
      </w:r>
    </w:p>
    <w:p w14:paraId="7D2947EF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B99489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71841738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BBC2C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ED580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17089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"#.00"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//formats value to 2 decimal places</w:t>
      </w:r>
    </w:p>
    <w:p w14:paraId="7DC6F3EF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9128E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24255);</w:t>
      </w:r>
    </w:p>
    <w:p w14:paraId="2999BFCF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02319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2F20B8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06F3E2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C6F20D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0CB77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connectionSocket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CA7FE7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connectionSocket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999B6F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CB4FB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//sends welcome to client</w:t>
      </w:r>
    </w:p>
    <w:p w14:paraId="09E80237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9A35E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client input</w:t>
      </w:r>
    </w:p>
    <w:p w14:paraId="1AED0725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7E08C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inch</w:t>
      </w:r>
      <w:r>
        <w:rPr>
          <w:rFonts w:ascii="Consolas" w:hAnsi="Consolas" w:cs="Consolas"/>
          <w:color w:val="000000"/>
          <w:sz w:val="20"/>
          <w:szCs w:val="20"/>
        </w:rPr>
        <w:t xml:space="preserve">) * 2.54; </w:t>
      </w:r>
      <w:r>
        <w:rPr>
          <w:rFonts w:ascii="Consolas" w:hAnsi="Consolas" w:cs="Consolas"/>
          <w:color w:val="3F7F5F"/>
          <w:sz w:val="20"/>
          <w:szCs w:val="20"/>
        </w:rPr>
        <w:t xml:space="preserve">//converts inches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cms</w:t>
      </w:r>
      <w:proofErr w:type="spellEnd"/>
    </w:p>
    <w:p w14:paraId="04AE26FE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A805E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cm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//sends answer to client</w:t>
      </w:r>
    </w:p>
    <w:p w14:paraId="1BBB626E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BC5FD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FromClient</w:t>
      </w:r>
      <w:r>
        <w:rPr>
          <w:rFonts w:ascii="Consolas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//reads thanks from client</w:t>
      </w:r>
    </w:p>
    <w:p w14:paraId="04A76550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thanks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65ED8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14176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"Bye!"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//sends bye to client</w:t>
      </w:r>
    </w:p>
    <w:p w14:paraId="5AC92029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3ABFE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ToClient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client stream</w:t>
      </w:r>
    </w:p>
    <w:p w14:paraId="694A2D13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//closes connection socket to client</w:t>
      </w:r>
    </w:p>
    <w:p w14:paraId="5DB03134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C8908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//IMPORTANT! make sure to close server after testing is done!</w:t>
      </w:r>
    </w:p>
    <w:p w14:paraId="3801DC63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08BB2" w14:textId="77777777" w:rsidR="00E468E4" w:rsidRDefault="00E468E4" w:rsidP="00E4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67ABDF" w14:textId="77777777" w:rsidR="00E468E4" w:rsidRPr="004A4D1B" w:rsidRDefault="00E468E4" w:rsidP="00EA0B0F">
      <w:pPr>
        <w:rPr>
          <w:lang w:val="en-CA"/>
        </w:rPr>
      </w:pPr>
    </w:p>
    <w:sectPr w:rsidR="00E468E4" w:rsidRPr="004A4D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7669" w14:textId="77777777" w:rsidR="00E24C33" w:rsidRDefault="00E24C33" w:rsidP="00CB449D">
      <w:pPr>
        <w:spacing w:after="0" w:line="240" w:lineRule="auto"/>
      </w:pPr>
      <w:r>
        <w:separator/>
      </w:r>
    </w:p>
  </w:endnote>
  <w:endnote w:type="continuationSeparator" w:id="0">
    <w:p w14:paraId="2D2218BF" w14:textId="77777777" w:rsidR="00E24C33" w:rsidRDefault="00E24C33" w:rsidP="00CB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DE795" w14:textId="77777777" w:rsidR="00CB449D" w:rsidRDefault="00CB4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86B10" w14:textId="77777777" w:rsidR="00CB449D" w:rsidRDefault="00CB44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C8C0" w14:textId="77777777" w:rsidR="00CB449D" w:rsidRDefault="00CB4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29882" w14:textId="77777777" w:rsidR="00E24C33" w:rsidRDefault="00E24C33" w:rsidP="00CB449D">
      <w:pPr>
        <w:spacing w:after="0" w:line="240" w:lineRule="auto"/>
      </w:pPr>
      <w:r>
        <w:separator/>
      </w:r>
    </w:p>
  </w:footnote>
  <w:footnote w:type="continuationSeparator" w:id="0">
    <w:p w14:paraId="3F28B0A8" w14:textId="77777777" w:rsidR="00E24C33" w:rsidRDefault="00E24C33" w:rsidP="00CB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A79E" w14:textId="77777777" w:rsidR="00CB449D" w:rsidRDefault="00CB4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56362" w14:textId="20E478B2" w:rsidR="00CB449D" w:rsidRPr="00CB449D" w:rsidRDefault="00CB449D">
    <w:pPr>
      <w:pStyle w:val="Header"/>
      <w:rPr>
        <w:lang w:val="en-CA"/>
      </w:rPr>
    </w:pPr>
    <w:r>
      <w:rPr>
        <w:lang w:val="en-CA"/>
      </w:rPr>
      <w:t xml:space="preserve">David Geller </w:t>
    </w:r>
    <w:r>
      <w:rPr>
        <w:lang w:val="en-CA"/>
      </w:rPr>
      <w:t>(214404255)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FF94" w14:textId="77777777" w:rsidR="00CB449D" w:rsidRDefault="00CB44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52"/>
    <w:rsid w:val="000E2045"/>
    <w:rsid w:val="001B7884"/>
    <w:rsid w:val="001C1B37"/>
    <w:rsid w:val="00226050"/>
    <w:rsid w:val="00262CE4"/>
    <w:rsid w:val="0026564C"/>
    <w:rsid w:val="00372E8F"/>
    <w:rsid w:val="004A4D1B"/>
    <w:rsid w:val="005A30D8"/>
    <w:rsid w:val="005E569C"/>
    <w:rsid w:val="009A0672"/>
    <w:rsid w:val="00A44D52"/>
    <w:rsid w:val="00A45D65"/>
    <w:rsid w:val="00BC3171"/>
    <w:rsid w:val="00CB449D"/>
    <w:rsid w:val="00CD1314"/>
    <w:rsid w:val="00DB3C4C"/>
    <w:rsid w:val="00DE17A9"/>
    <w:rsid w:val="00E000FE"/>
    <w:rsid w:val="00E06D7C"/>
    <w:rsid w:val="00E24C33"/>
    <w:rsid w:val="00E468E4"/>
    <w:rsid w:val="00EA0B0F"/>
    <w:rsid w:val="00EA63BD"/>
    <w:rsid w:val="00F03D91"/>
    <w:rsid w:val="00F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B922"/>
  <w15:chartTrackingRefBased/>
  <w15:docId w15:val="{2D2077CA-8178-49F1-9881-C763072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9D"/>
  </w:style>
  <w:style w:type="paragraph" w:styleId="Footer">
    <w:name w:val="footer"/>
    <w:basedOn w:val="Normal"/>
    <w:link w:val="FooterChar"/>
    <w:uiPriority w:val="99"/>
    <w:unhideWhenUsed/>
    <w:rsid w:val="00CB4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David Geller</cp:lastModifiedBy>
  <cp:revision>26</cp:revision>
  <cp:lastPrinted>2018-03-22T00:47:00Z</cp:lastPrinted>
  <dcterms:created xsi:type="dcterms:W3CDTF">2018-03-22T00:35:00Z</dcterms:created>
  <dcterms:modified xsi:type="dcterms:W3CDTF">2018-03-22T00:47:00Z</dcterms:modified>
</cp:coreProperties>
</file>