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5B7F" w14:textId="0C5B607F" w:rsidR="007B3BB8" w:rsidRPr="00BE0C59" w:rsidRDefault="002B37F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E0C59">
        <w:rPr>
          <w:rFonts w:ascii="Times New Roman" w:hAnsi="Times New Roman" w:cs="Times New Roman"/>
          <w:b/>
          <w:bCs/>
          <w:u w:val="single"/>
          <w:lang w:val="en-US"/>
        </w:rPr>
        <w:t>Requirements</w:t>
      </w:r>
    </w:p>
    <w:p w14:paraId="55E5D273" w14:textId="3964D30A" w:rsidR="00860212" w:rsidRDefault="002B37F8" w:rsidP="00860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B37F8">
        <w:rPr>
          <w:rFonts w:ascii="Times New Roman" w:hAnsi="Times New Roman" w:cs="Times New Roman"/>
          <w:lang w:val="en-US"/>
        </w:rPr>
        <w:t>Users</w:t>
      </w:r>
      <w:r>
        <w:rPr>
          <w:rFonts w:ascii="Times New Roman" w:hAnsi="Times New Roman" w:cs="Times New Roman"/>
          <w:lang w:val="en-US"/>
        </w:rPr>
        <w:t xml:space="preserve"> can draw a path on a canvas</w:t>
      </w:r>
      <w:r w:rsidR="00860212">
        <w:rPr>
          <w:rFonts w:ascii="Times New Roman" w:hAnsi="Times New Roman" w:cs="Times New Roman"/>
          <w:lang w:val="en-US"/>
        </w:rPr>
        <w:t>. To complete the path, user should have two options:</w:t>
      </w:r>
    </w:p>
    <w:p w14:paraId="208738BE" w14:textId="257813BB" w:rsidR="00860212" w:rsidRDefault="00860212" w:rsidP="00860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Finish the loop by adding a transparent line in between starting point and last drawn point.</w:t>
      </w:r>
    </w:p>
    <w:p w14:paraId="0A99BA43" w14:textId="65135946" w:rsidR="00860212" w:rsidRPr="00860212" w:rsidRDefault="00860212" w:rsidP="00860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Finish the loop by adding a </w:t>
      </w:r>
      <w:r>
        <w:rPr>
          <w:rFonts w:ascii="Times New Roman" w:hAnsi="Times New Roman" w:cs="Times New Roman"/>
          <w:lang w:val="en-US"/>
        </w:rPr>
        <w:t>solid</w:t>
      </w:r>
      <w:r>
        <w:rPr>
          <w:rFonts w:ascii="Times New Roman" w:hAnsi="Times New Roman" w:cs="Times New Roman"/>
          <w:lang w:val="en-US"/>
        </w:rPr>
        <w:t xml:space="preserve"> line in between starting point and last drawn point.</w:t>
      </w:r>
    </w:p>
    <w:p w14:paraId="79E92273" w14:textId="414B44A9" w:rsidR="002B37F8" w:rsidRDefault="002B37F8" w:rsidP="002B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can load a path from outside the program in a suitable format and it would show up on the canvas.</w:t>
      </w:r>
    </w:p>
    <w:p w14:paraId="4040FC22" w14:textId="5B3F7355" w:rsidR="002B37F8" w:rsidRDefault="002B37F8" w:rsidP="002B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can save the path on the canvas in a suitable format.</w:t>
      </w:r>
    </w:p>
    <w:p w14:paraId="2C385DA5" w14:textId="3212CBF9" w:rsidR="002B37F8" w:rsidRDefault="002B37F8" w:rsidP="002B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can reset the path drawn on the canvas.</w:t>
      </w:r>
    </w:p>
    <w:p w14:paraId="1627DA50" w14:textId="031D3C3B" w:rsidR="002B37F8" w:rsidRDefault="002B37F8" w:rsidP="002B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</w:t>
      </w:r>
      <w:r w:rsidR="00BE0C59">
        <w:rPr>
          <w:rFonts w:ascii="Times New Roman" w:hAnsi="Times New Roman" w:cs="Times New Roman"/>
          <w:lang w:val="en-US"/>
        </w:rPr>
        <w:t>s can be done with the path and see the corresponding Fourier series representation of the path as circles.</w:t>
      </w:r>
    </w:p>
    <w:p w14:paraId="139C4561" w14:textId="23D89952" w:rsidR="00A33448" w:rsidRDefault="00A33448" w:rsidP="002B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Obviously, a GUI should be used. Drawing window and result window should be separate</w:t>
      </w:r>
      <w:r w:rsidR="00D13AD2">
        <w:rPr>
          <w:rFonts w:ascii="Times New Roman" w:hAnsi="Times New Roman" w:cs="Times New Roman"/>
          <w:lang w:val="en-US"/>
        </w:rPr>
        <w:t>.</w:t>
      </w:r>
    </w:p>
    <w:p w14:paraId="34C67FF5" w14:textId="5205AA0D" w:rsidR="003C15BC" w:rsidRDefault="003C15BC" w:rsidP="003C15B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Constraints</w:t>
      </w:r>
    </w:p>
    <w:p w14:paraId="3E59A5F1" w14:textId="3276186F" w:rsidR="003C15BC" w:rsidRDefault="00860212" w:rsidP="003C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can only be one closed loop of path. So, when user is done with drawing the first path, it must reset before drawing again.</w:t>
      </w:r>
    </w:p>
    <w:p w14:paraId="15ED52B2" w14:textId="5CEDDF39" w:rsidR="00860212" w:rsidRDefault="006A29B9" w:rsidP="003C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finishing line that is added after completing the path should be continuous and differentiable</w:t>
      </w:r>
      <w:r w:rsidR="00140111">
        <w:rPr>
          <w:rFonts w:ascii="Times New Roman" w:hAnsi="Times New Roman" w:cs="Times New Roman"/>
          <w:lang w:val="en-US"/>
        </w:rPr>
        <w:t xml:space="preserve"> with both its neighboring lines</w:t>
      </w:r>
      <w:r>
        <w:rPr>
          <w:rFonts w:ascii="Times New Roman" w:hAnsi="Times New Roman" w:cs="Times New Roman"/>
          <w:lang w:val="en-US"/>
        </w:rPr>
        <w:t>.</w:t>
      </w:r>
    </w:p>
    <w:p w14:paraId="2C996899" w14:textId="23CB89B2" w:rsidR="00A33448" w:rsidRDefault="00A33448" w:rsidP="003C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the drawing process is started, user cannot leave until the path is completed.</w:t>
      </w:r>
    </w:p>
    <w:p w14:paraId="526E266A" w14:textId="2669230C" w:rsidR="00C0078C" w:rsidRPr="003C15BC" w:rsidRDefault="00D13AD2" w:rsidP="003C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Drawing window can be resizable with a minimum size in place but size of result window (which should be the same as canvas size in drawing window) cannot change after the user starts the animation</w:t>
      </w:r>
      <w:r w:rsidR="00C0078C">
        <w:rPr>
          <w:rFonts w:ascii="Times New Roman" w:hAnsi="Times New Roman" w:cs="Times New Roman"/>
          <w:lang w:val="en-US"/>
        </w:rPr>
        <w:t>.</w:t>
      </w:r>
    </w:p>
    <w:p w14:paraId="3481DE1B" w14:textId="6927018F" w:rsidR="00BE0C59" w:rsidRPr="00BE0C59" w:rsidRDefault="00BE0C59" w:rsidP="00BE0C59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Intended Fourier Series Representation</w:t>
      </w:r>
    </w:p>
    <w:p w14:paraId="16ED2C5E" w14:textId="5CFA000C" w:rsidR="00BE0C59" w:rsidRDefault="00BE0C59" w:rsidP="00BE0C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Starting from a base point, computationally determined sized</w:t>
      </w:r>
      <w:r w:rsidR="004602CE">
        <w:rPr>
          <w:rFonts w:ascii="Times New Roman" w:hAnsi="Times New Roman" w:cs="Times New Roman"/>
          <w:lang w:val="en-US"/>
        </w:rPr>
        <w:t xml:space="preserve"> circles are placed on far point of each circles’ radii, which is spinning around said circle in with a determined period. Linear combination of each of these radius vectors over the entire length of the path should be equal / or close to the path itself. </w:t>
      </w:r>
      <w:r w:rsidR="00B70BFE">
        <w:rPr>
          <w:rFonts w:ascii="Times New Roman" w:hAnsi="Times New Roman" w:cs="Times New Roman"/>
          <w:lang w:val="en-US"/>
        </w:rPr>
        <w:t xml:space="preserve">Like the photo </w:t>
      </w:r>
      <w:r w:rsidR="00AE1B5A">
        <w:rPr>
          <w:rFonts w:ascii="Times New Roman" w:hAnsi="Times New Roman" w:cs="Times New Roman"/>
          <w:lang w:val="en-US"/>
        </w:rPr>
        <w:t xml:space="preserve">[1] </w:t>
      </w:r>
      <w:r w:rsidR="00B70BFE">
        <w:rPr>
          <w:rFonts w:ascii="Times New Roman" w:hAnsi="Times New Roman" w:cs="Times New Roman"/>
          <w:lang w:val="en-US"/>
        </w:rPr>
        <w:t>below:</w:t>
      </w:r>
    </w:p>
    <w:p w14:paraId="5964A6A5" w14:textId="01A1E253" w:rsidR="00B70BFE" w:rsidRDefault="00B70BFE" w:rsidP="0086021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61CFBF6" wp14:editId="3208725C">
            <wp:extent cx="2965706" cy="2781300"/>
            <wp:effectExtent l="0" t="0" r="6350" b="0"/>
            <wp:docPr id="1" name="Picture 1" descr="How to get Fourier coefficients to draw any shape using DFT? - Signal  Process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Fourier coefficients to draw any shape using DFT? - Signal  Processing Stack Exch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18" cy="27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4753" w14:textId="64A3026F" w:rsidR="00826DD1" w:rsidRPr="00826DD1" w:rsidRDefault="00826DD1" w:rsidP="0082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there are transparent lines on the path, the Fourier representation should still follow that </w:t>
      </w:r>
      <w:r w:rsidR="003C15BC">
        <w:rPr>
          <w:rFonts w:ascii="Times New Roman" w:hAnsi="Times New Roman" w:cs="Times New Roman"/>
          <w:lang w:val="en-US"/>
        </w:rPr>
        <w:t>path,</w:t>
      </w:r>
      <w:r>
        <w:rPr>
          <w:rFonts w:ascii="Times New Roman" w:hAnsi="Times New Roman" w:cs="Times New Roman"/>
          <w:lang w:val="en-US"/>
        </w:rPr>
        <w:t xml:space="preserve"> but it should not trace it on the resulting view.</w:t>
      </w:r>
    </w:p>
    <w:p w14:paraId="3278D19A" w14:textId="26B7C9D9" w:rsidR="00AE1B5A" w:rsidRDefault="00AE1B5A" w:rsidP="00AE1B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1B5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References</w:t>
      </w:r>
    </w:p>
    <w:p w14:paraId="7C6A250C" w14:textId="23157287" w:rsidR="00AE1B5A" w:rsidRPr="00AE1B5A" w:rsidRDefault="00AE1B5A" w:rsidP="00AE1B5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E1B5A">
        <w:rPr>
          <w:rFonts w:ascii="Times New Roman" w:hAnsi="Times New Roman" w:cs="Times New Roman"/>
          <w:lang w:val="en-US"/>
        </w:rPr>
        <w:t>[1]</w:t>
      </w:r>
      <w:r w:rsidR="003A432D">
        <w:rPr>
          <w:rFonts w:ascii="Times New Roman" w:hAnsi="Times New Roman" w:cs="Times New Roman"/>
          <w:lang w:val="en-US"/>
        </w:rPr>
        <w:tab/>
      </w:r>
      <w:r w:rsidRPr="00AE1B5A">
        <w:rPr>
          <w:rFonts w:ascii="Times New Roman" w:hAnsi="Times New Roman" w:cs="Times New Roman"/>
          <w:lang w:val="en-US"/>
        </w:rPr>
        <w:t>https://dsp.stackexchange.com/questions/59068/how-to-get-fourier-coefficients-to-draw-any-shape-using-dft</w:t>
      </w:r>
    </w:p>
    <w:sectPr w:rsidR="00AE1B5A" w:rsidRPr="00AE1B5A" w:rsidSect="00F4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BA5"/>
    <w:multiLevelType w:val="hybridMultilevel"/>
    <w:tmpl w:val="95FC7BA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E98"/>
    <w:multiLevelType w:val="hybridMultilevel"/>
    <w:tmpl w:val="9D926B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55A4"/>
    <w:multiLevelType w:val="hybridMultilevel"/>
    <w:tmpl w:val="97E6CF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B"/>
    <w:rsid w:val="00140111"/>
    <w:rsid w:val="002828DB"/>
    <w:rsid w:val="002B37F8"/>
    <w:rsid w:val="002D5E9E"/>
    <w:rsid w:val="003A432D"/>
    <w:rsid w:val="003C15BC"/>
    <w:rsid w:val="003C1B80"/>
    <w:rsid w:val="004602CE"/>
    <w:rsid w:val="004D6A64"/>
    <w:rsid w:val="006A1899"/>
    <w:rsid w:val="006A29B9"/>
    <w:rsid w:val="007B3BB8"/>
    <w:rsid w:val="007D46FD"/>
    <w:rsid w:val="008179E4"/>
    <w:rsid w:val="00826DD1"/>
    <w:rsid w:val="008418D6"/>
    <w:rsid w:val="00860212"/>
    <w:rsid w:val="00A33448"/>
    <w:rsid w:val="00AE1B5A"/>
    <w:rsid w:val="00B70BFE"/>
    <w:rsid w:val="00BE0C59"/>
    <w:rsid w:val="00C0078C"/>
    <w:rsid w:val="00D13AD2"/>
    <w:rsid w:val="00F14251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FCAB"/>
  <w15:chartTrackingRefBased/>
  <w15:docId w15:val="{8A0309C8-3B03-4B7A-9C91-256C3D8A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İnanç</dc:creator>
  <cp:keywords/>
  <dc:description/>
  <cp:lastModifiedBy>Umut İnanç</cp:lastModifiedBy>
  <cp:revision>18</cp:revision>
  <dcterms:created xsi:type="dcterms:W3CDTF">2022-02-08T14:39:00Z</dcterms:created>
  <dcterms:modified xsi:type="dcterms:W3CDTF">2022-02-08T15:40:00Z</dcterms:modified>
</cp:coreProperties>
</file>