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B8BDA" w14:textId="77777777" w:rsidR="002F167B" w:rsidRPr="002F167B" w:rsidRDefault="002F167B" w:rsidP="002F167B">
      <w:r w:rsidRPr="002F167B">
        <w:rPr>
          <w:b/>
          <w:bCs/>
        </w:rPr>
        <w:t>Retiro Emprendedor — Un espacio entre pares</w:t>
      </w:r>
    </w:p>
    <w:p w14:paraId="3CB0F1AD" w14:textId="77777777" w:rsidR="002F167B" w:rsidRPr="002F167B" w:rsidRDefault="002F167B" w:rsidP="002F167B">
      <w:r w:rsidRPr="002F167B">
        <w:rPr>
          <w:b/>
          <w:bCs/>
        </w:rPr>
        <w:t>Qué es</w:t>
      </w:r>
    </w:p>
    <w:p w14:paraId="6B345EA0" w14:textId="77777777" w:rsidR="002F167B" w:rsidRPr="002F167B" w:rsidRDefault="002F167B" w:rsidP="002F167B">
      <w:r w:rsidRPr="002F167B">
        <w:t xml:space="preserve">Retiro Emprendedor es un encuentro presencial de tres días para </w:t>
      </w:r>
      <w:proofErr w:type="spellStart"/>
      <w:r w:rsidRPr="002F167B">
        <w:t>founders</w:t>
      </w:r>
      <w:proofErr w:type="spellEnd"/>
      <w:r w:rsidRPr="002F167B">
        <w:t xml:space="preserve"> y emprendedores independientes que trabajan solos o con equipos chicos. No es una conferencia. No es un curso. No es un viaje de turismo grupal.</w:t>
      </w:r>
    </w:p>
    <w:p w14:paraId="531F05BA" w14:textId="77777777" w:rsidR="002F167B" w:rsidRPr="002F167B" w:rsidRDefault="002F167B" w:rsidP="002F167B">
      <w:r w:rsidRPr="002F167B">
        <w:t>Es un espacio donde ocho personas que construyen algo propio se juntan en un mismo lugar, comparten lo que saben, aprenden de los demás, y se van con claridad, energía renovada, y vínculos reales con gente que entiende exactamente lo que están viviendo.</w:t>
      </w:r>
    </w:p>
    <w:p w14:paraId="682B9619" w14:textId="77777777" w:rsidR="002F167B" w:rsidRPr="002F167B" w:rsidRDefault="002F167B" w:rsidP="002F167B">
      <w:r w:rsidRPr="002F167B">
        <w:rPr>
          <w:b/>
          <w:bCs/>
        </w:rPr>
        <w:t>El problema que resuelve</w:t>
      </w:r>
    </w:p>
    <w:p w14:paraId="6B2A1BA4" w14:textId="77777777" w:rsidR="002F167B" w:rsidRPr="002F167B" w:rsidRDefault="002F167B" w:rsidP="002F167B">
      <w:r w:rsidRPr="002F167B">
        <w:t xml:space="preserve">Construir un negocio propio es estimulante y agotador al mismo tiempo. La mayoría de los </w:t>
      </w:r>
      <w:proofErr w:type="spellStart"/>
      <w:r w:rsidRPr="002F167B">
        <w:t>founders</w:t>
      </w:r>
      <w:proofErr w:type="spellEnd"/>
      <w:r w:rsidRPr="002F167B">
        <w:t xml:space="preserve"> trabaja desde su casa, toma decisiones solo, y no tiene cerca a nadie que entienda de verdad los desafíos de escalar, conseguir clientes, delegar, o simplemente sostener el ritmo sin quemarse.</w:t>
      </w:r>
    </w:p>
    <w:p w14:paraId="49734542" w14:textId="77777777" w:rsidR="002F167B" w:rsidRPr="002F167B" w:rsidRDefault="002F167B" w:rsidP="002F167B">
      <w:r w:rsidRPr="002F167B">
        <w:t>Las conferencias son masivas y superficiales. Los cursos online son unidireccionales. Las redes sociales muestran solo los éxitos. Y los amigos y familiares, por más que quieran ayudar, no siempre comprenden lo que implica apostar a algo propio.</w:t>
      </w:r>
    </w:p>
    <w:p w14:paraId="6634D75B" w14:textId="77777777" w:rsidR="002F167B" w:rsidRPr="002F167B" w:rsidRDefault="002F167B" w:rsidP="002F167B">
      <w:r w:rsidRPr="002F167B">
        <w:t>Retiro Emprendedor existe para llenar ese vacío: un espacio pequeño, honesto, y con foco real en el intercambio entre pares.</w:t>
      </w:r>
    </w:p>
    <w:p w14:paraId="1436AADC" w14:textId="77777777" w:rsidR="002F167B" w:rsidRPr="002F167B" w:rsidRDefault="002F167B" w:rsidP="002F167B">
      <w:r w:rsidRPr="002F167B">
        <w:rPr>
          <w:b/>
          <w:bCs/>
        </w:rPr>
        <w:t>Para quién es</w:t>
      </w:r>
    </w:p>
    <w:p w14:paraId="10456383" w14:textId="77777777" w:rsidR="002F167B" w:rsidRPr="002F167B" w:rsidRDefault="002F167B" w:rsidP="002F167B">
      <w:r w:rsidRPr="002F167B">
        <w:t>Retiro Emprendedor está pensado para personas que cumplen estas tres condiciones:</w:t>
      </w:r>
    </w:p>
    <w:p w14:paraId="510744CC" w14:textId="77777777" w:rsidR="002F167B" w:rsidRPr="002F167B" w:rsidRDefault="002F167B" w:rsidP="002F167B">
      <w:r w:rsidRPr="002F167B">
        <w:t>Tienen ingresos reales de un negocio propio o trabajo independiente. Trabajan con autonomía, sin jefe ni relación de dependencia. Están en un momento donde quieren crecer, resolver algo concreto, o simplemente recargar energía rodeados de pares.</w:t>
      </w:r>
    </w:p>
    <w:p w14:paraId="1EE72665" w14:textId="77777777" w:rsidR="002F167B" w:rsidRPr="002F167B" w:rsidRDefault="002F167B" w:rsidP="002F167B">
      <w:r w:rsidRPr="002F167B">
        <w:t xml:space="preserve">El rubro no importa. Pueden ser </w:t>
      </w:r>
      <w:proofErr w:type="spellStart"/>
      <w:r w:rsidRPr="002F167B">
        <w:t>founders</w:t>
      </w:r>
      <w:proofErr w:type="spellEnd"/>
      <w:r w:rsidRPr="002F167B">
        <w:t xml:space="preserve"> de SaaS, dueños de agencias, consultores independientes, creadores con negocio real, o emprendedores de cualquier industria. Lo que importa es la mentalidad: alguien que apostó a algo propio y sigue construyendo.</w:t>
      </w:r>
    </w:p>
    <w:p w14:paraId="24B8B3D4" w14:textId="77777777" w:rsidR="002F167B" w:rsidRPr="002F167B" w:rsidRDefault="002F167B" w:rsidP="002F167B">
      <w:r w:rsidRPr="002F167B">
        <w:t>No está pensado para empleados en relación de dependencia, personas que recién arrancan sin ingresos todavía, o perfiles que buscan una experiencia puramente turística.</w:t>
      </w:r>
    </w:p>
    <w:p w14:paraId="5CD79C43" w14:textId="77777777" w:rsidR="002F167B" w:rsidRPr="002F167B" w:rsidRDefault="002F167B" w:rsidP="002F167B">
      <w:r w:rsidRPr="002F167B">
        <w:rPr>
          <w:b/>
          <w:bCs/>
        </w:rPr>
        <w:t>Cómo funciona la selección</w:t>
      </w:r>
    </w:p>
    <w:p w14:paraId="11AB9D93" w14:textId="77777777" w:rsidR="00566D39" w:rsidRPr="00566D39" w:rsidRDefault="00566D39" w:rsidP="00566D39">
      <w:r w:rsidRPr="00566D39">
        <w:t>Cada participante no solo asiste — enseña. Antes de confirmar el lugar, cada persona completa un formulario donde define dos cosas: qué tema va a enseñar al grupo (algo que domina de verdad, construido desde la práctica) y qué necesita aprender o resolver (un desafío concreto en su negocio).</w:t>
      </w:r>
    </w:p>
    <w:p w14:paraId="7FC8D64F" w14:textId="77777777" w:rsidR="00566D39" w:rsidRPr="00566D39" w:rsidRDefault="00566D39" w:rsidP="00566D39">
      <w:r w:rsidRPr="00566D39">
        <w:t>Con esa información, Elías y Florencia arman un grupo donde los conocimientos se complementan y las necesidades de unos son cubiertas por las fortalezas de otros. No es casualidad — es curaduría.</w:t>
      </w:r>
    </w:p>
    <w:p w14:paraId="3A0AD15A" w14:textId="105EBB8F" w:rsidR="009174FD" w:rsidRPr="00566D39" w:rsidRDefault="00566D39" w:rsidP="002F167B">
      <w:r w:rsidRPr="00566D39">
        <w:t xml:space="preserve">Florencia enseña finanzas e inversiones aplicadas a emprendedores. Elías enseña inteligencia artificial aplicada a negocios. El resto del grupo trae su propia área de </w:t>
      </w:r>
      <w:proofErr w:type="spellStart"/>
      <w:r w:rsidRPr="00566D39">
        <w:lastRenderedPageBreak/>
        <w:t>expertise</w:t>
      </w:r>
      <w:proofErr w:type="spellEnd"/>
      <w:r w:rsidRPr="00566D39">
        <w:t>. Al final del retiro, cada participante se va habiendo enseñado algo real y habiendo aprendido de ocho personas distintas.</w:t>
      </w:r>
    </w:p>
    <w:p w14:paraId="714F76EC" w14:textId="08838ED2" w:rsidR="002F167B" w:rsidRPr="002F167B" w:rsidRDefault="002F167B" w:rsidP="002F167B">
      <w:r w:rsidRPr="002F167B">
        <w:rPr>
          <w:b/>
          <w:bCs/>
        </w:rPr>
        <w:t>Primera edición</w:t>
      </w:r>
    </w:p>
    <w:p w14:paraId="10922443" w14:textId="15980237" w:rsidR="002F167B" w:rsidRPr="002F167B" w:rsidRDefault="002F167B" w:rsidP="002F167B">
      <w:r w:rsidRPr="002F167B">
        <w:t>Fecha: fin de semana largo de octubre — sábado 1</w:t>
      </w:r>
      <w:r w:rsidR="009174FD">
        <w:t>0</w:t>
      </w:r>
      <w:r w:rsidRPr="002F167B">
        <w:t>, domingo 1</w:t>
      </w:r>
      <w:r w:rsidR="009174FD">
        <w:t>1</w:t>
      </w:r>
      <w:r w:rsidRPr="002F167B">
        <w:t xml:space="preserve"> y lunes </w:t>
      </w:r>
      <w:r w:rsidR="009174FD">
        <w:t>12</w:t>
      </w:r>
      <w:r w:rsidRPr="002F167B">
        <w:t xml:space="preserve"> de octubre de 202</w:t>
      </w:r>
      <w:r w:rsidR="009174FD">
        <w:t>6</w:t>
      </w:r>
    </w:p>
    <w:p w14:paraId="5185E0CD" w14:textId="77777777" w:rsidR="002F167B" w:rsidRPr="002F167B" w:rsidRDefault="002F167B" w:rsidP="002F167B">
      <w:r w:rsidRPr="002F167B">
        <w:t>Destino: San Rafael, Mendoza</w:t>
      </w:r>
    </w:p>
    <w:p w14:paraId="180DF6BC" w14:textId="77777777" w:rsidR="002F167B" w:rsidRPr="002F167B" w:rsidRDefault="002F167B" w:rsidP="002F167B">
      <w:r w:rsidRPr="002F167B">
        <w:t>Grupo: 8 personas en total — 6 participantes más los organizadores, Elías y Florencia, que son parte activa del retiro y suman desde su propia experiencia emprendedora</w:t>
      </w:r>
    </w:p>
    <w:p w14:paraId="6ABF511A" w14:textId="77777777" w:rsidR="002F167B" w:rsidRPr="002F167B" w:rsidRDefault="002F167B" w:rsidP="002F167B">
      <w:r w:rsidRPr="002F167B">
        <w:t>Alojamiento: casa o cabaña privada con capacidad para todo el grupo, con espacio para trabajar, compartir, y descansar</w:t>
      </w:r>
    </w:p>
    <w:p w14:paraId="4897453C" w14:textId="77777777" w:rsidR="002F167B" w:rsidRPr="002F167B" w:rsidRDefault="002F167B" w:rsidP="002F167B">
      <w:r w:rsidRPr="002F167B">
        <w:rPr>
          <w:b/>
          <w:bCs/>
        </w:rPr>
        <w:t>Cómo son los tres días</w:t>
      </w:r>
    </w:p>
    <w:p w14:paraId="24F6A8DE" w14:textId="55EAE1A1" w:rsidR="00566D39" w:rsidRDefault="00566D39" w:rsidP="002F167B">
      <w:r w:rsidRPr="00566D39">
        <w:t xml:space="preserve">El formato tiene estructura </w:t>
      </w:r>
      <w:proofErr w:type="gramStart"/>
      <w:r w:rsidRPr="00566D39">
        <w:t>clara</w:t>
      </w:r>
      <w:proofErr w:type="gramEnd"/>
      <w:r w:rsidRPr="00566D39">
        <w:t xml:space="preserve"> pero sin rigidez corporativa. Cada mañana incluye 2 o 3 presentaciones de participantes — instancias donde cada uno enseña algo concreto que domina, construido desde su propia experiencia. </w:t>
      </w:r>
      <w:r>
        <w:t>Deben ser c</w:t>
      </w:r>
      <w:r w:rsidRPr="00566D39">
        <w:t>onocimientos aplicables que el resto puede llevarse y usar. Las presentaciones se coordinan antes del retiro para garantizar variedad, complementariedad, y relevancia para todos.</w:t>
      </w:r>
    </w:p>
    <w:p w14:paraId="5946F4C8" w14:textId="6FA195A4" w:rsidR="002F167B" w:rsidRPr="002F167B" w:rsidRDefault="002F167B" w:rsidP="002F167B">
      <w:r w:rsidRPr="002F167B">
        <w:t xml:space="preserve">Las tardes están reservadas para actividades al aire libre: </w:t>
      </w:r>
      <w:proofErr w:type="spellStart"/>
      <w:r w:rsidRPr="002F167B">
        <w:t>trekking</w:t>
      </w:r>
      <w:proofErr w:type="spellEnd"/>
      <w:r w:rsidRPr="002F167B">
        <w:t>, rafting, visita a bodegas, o lo que San Rafael ofrezca según la época. El objetivo es desconectar de las pantallas, conectar con la naturaleza, y que las conversaciones más importantes ocurran caminando o en la mesa, no en una sala de reuniones.</w:t>
      </w:r>
    </w:p>
    <w:p w14:paraId="122974B3" w14:textId="77777777" w:rsidR="002F167B" w:rsidRPr="002F167B" w:rsidRDefault="002F167B" w:rsidP="002F167B">
      <w:r w:rsidRPr="002F167B">
        <w:t>También está prevista la participación de al menos un speaker externo — un especialista invitado que sume una perspectiva nueva y un conocimiento concreto que los participantes se lleven más allá del retiro.</w:t>
      </w:r>
    </w:p>
    <w:p w14:paraId="5B6EBAE9" w14:textId="77777777" w:rsidR="002F167B" w:rsidRPr="002F167B" w:rsidRDefault="002F167B" w:rsidP="002F167B">
      <w:r w:rsidRPr="002F167B">
        <w:t>El itinerario detallado se comparte con los participantes confirmados antes de la fecha.</w:t>
      </w:r>
    </w:p>
    <w:p w14:paraId="42056C37" w14:textId="77777777" w:rsidR="002F167B" w:rsidRPr="002F167B" w:rsidRDefault="002F167B" w:rsidP="002F167B">
      <w:r w:rsidRPr="002F167B">
        <w:t>Sábado: llegada, instalación, primera ronda de presentaciones de participantes, cena grupal.</w:t>
      </w:r>
    </w:p>
    <w:p w14:paraId="65153F36" w14:textId="77777777" w:rsidR="002F167B" w:rsidRPr="002F167B" w:rsidRDefault="002F167B" w:rsidP="002F167B">
      <w:r w:rsidRPr="002F167B">
        <w:t>Domingo: presentaciones de la mañana, actividad al aire libre a la tarde, noche libre o fogón.</w:t>
      </w:r>
    </w:p>
    <w:p w14:paraId="7B26F486" w14:textId="77777777" w:rsidR="002F167B" w:rsidRPr="002F167B" w:rsidRDefault="002F167B" w:rsidP="002F167B">
      <w:r w:rsidRPr="002F167B">
        <w:t>Lunes: última presentación de la mañana, cierre grupal donde cada uno comparte una decisión concreta que toma al volver, almuerzo y regreso.</w:t>
      </w:r>
    </w:p>
    <w:p w14:paraId="207FA6D4" w14:textId="77777777" w:rsidR="002F167B" w:rsidRPr="002F167B" w:rsidRDefault="002F167B" w:rsidP="002F167B">
      <w:r w:rsidRPr="002F167B">
        <w:rPr>
          <w:b/>
          <w:bCs/>
        </w:rPr>
        <w:t>Lo que no hay</w:t>
      </w:r>
    </w:p>
    <w:p w14:paraId="5C2FC717" w14:textId="77777777" w:rsidR="002F167B" w:rsidRPr="002F167B" w:rsidRDefault="002F167B" w:rsidP="002F167B">
      <w:r w:rsidRPr="002F167B">
        <w:t>No hay pitch de productos ni ventas entre participantes. No hay competencia ni juicios. No hay presión de mostrar solo los éxitos. Lo que hay es un grupo chico, un lugar lindo, y el tiempo y el espacio para las conversaciones que en el día a día no ocurren.</w:t>
      </w:r>
    </w:p>
    <w:p w14:paraId="717A5780" w14:textId="77777777" w:rsidR="009174FD" w:rsidRDefault="009174FD" w:rsidP="002F167B">
      <w:pPr>
        <w:rPr>
          <w:b/>
          <w:bCs/>
        </w:rPr>
      </w:pPr>
    </w:p>
    <w:p w14:paraId="0E88EC13" w14:textId="77777777" w:rsidR="009174FD" w:rsidRDefault="009174FD" w:rsidP="002F167B">
      <w:pPr>
        <w:rPr>
          <w:b/>
          <w:bCs/>
        </w:rPr>
      </w:pPr>
    </w:p>
    <w:p w14:paraId="546E6A14" w14:textId="77777777" w:rsidR="009174FD" w:rsidRDefault="009174FD" w:rsidP="002F167B">
      <w:pPr>
        <w:rPr>
          <w:b/>
          <w:bCs/>
        </w:rPr>
      </w:pPr>
    </w:p>
    <w:p w14:paraId="3112946D" w14:textId="77777777" w:rsidR="009174FD" w:rsidRDefault="009174FD" w:rsidP="002F167B">
      <w:pPr>
        <w:rPr>
          <w:b/>
          <w:bCs/>
        </w:rPr>
      </w:pPr>
    </w:p>
    <w:p w14:paraId="749760D7" w14:textId="77777777" w:rsidR="009174FD" w:rsidRDefault="009174FD" w:rsidP="002F167B">
      <w:pPr>
        <w:rPr>
          <w:b/>
          <w:bCs/>
        </w:rPr>
      </w:pPr>
    </w:p>
    <w:p w14:paraId="2FF5A069" w14:textId="30D4F3BD" w:rsidR="002F167B" w:rsidRPr="002F167B" w:rsidRDefault="002F167B" w:rsidP="002F167B">
      <w:r w:rsidRPr="002F167B">
        <w:rPr>
          <w:b/>
          <w:bCs/>
        </w:rPr>
        <w:t>Los organizadores</w:t>
      </w:r>
    </w:p>
    <w:p w14:paraId="7D17BAED" w14:textId="77777777" w:rsidR="002F167B" w:rsidRPr="002F167B" w:rsidRDefault="002F167B" w:rsidP="002F167B">
      <w:r w:rsidRPr="002F167B">
        <w:t>Retiro Emprendedor es organizado por Elías Capasso y Florencia Foos.</w:t>
      </w:r>
    </w:p>
    <w:p w14:paraId="126B0DB0" w14:textId="4DE5350C" w:rsidR="002F167B" w:rsidRPr="002F167B" w:rsidRDefault="002F167B" w:rsidP="002F167B">
      <w:r w:rsidRPr="002F167B">
        <w:t xml:space="preserve">Elías es </w:t>
      </w:r>
      <w:r w:rsidR="009174FD">
        <w:t>i</w:t>
      </w:r>
      <w:r w:rsidRPr="002F167B">
        <w:t xml:space="preserve">ngeniero en </w:t>
      </w:r>
      <w:r w:rsidR="009174FD">
        <w:t>s</w:t>
      </w:r>
      <w:r w:rsidRPr="002F167B">
        <w:t xml:space="preserve">istemas y </w:t>
      </w:r>
      <w:proofErr w:type="spellStart"/>
      <w:r w:rsidRPr="002F167B">
        <w:t>founder</w:t>
      </w:r>
      <w:proofErr w:type="spellEnd"/>
      <w:r w:rsidRPr="002F167B">
        <w:t xml:space="preserve"> de CapassoTech, empresa de desarrollo de software a medida, y de </w:t>
      </w:r>
      <w:proofErr w:type="spellStart"/>
      <w:r w:rsidRPr="002F167B">
        <w:t>Vialto</w:t>
      </w:r>
      <w:proofErr w:type="spellEnd"/>
      <w:r w:rsidRPr="002F167B">
        <w:t>, una plataforma SaaS para empresas de transporte y logística en Argentina. Lleva años construyendo productos propios, gestionando equipos, y aprendiendo en el proceso todo lo que los libros no enseñan.</w:t>
      </w:r>
    </w:p>
    <w:p w14:paraId="2FF8C885" w14:textId="236B994F" w:rsidR="002F167B" w:rsidRPr="002F167B" w:rsidRDefault="002F167B" w:rsidP="002F167B">
      <w:r w:rsidRPr="002F167B">
        <w:t>Florencia es</w:t>
      </w:r>
      <w:r w:rsidR="009174FD">
        <w:t xml:space="preserve"> contadora pública y</w:t>
      </w:r>
      <w:r w:rsidRPr="002F167B">
        <w:t xml:space="preserve"> asesora financiera especializada en inversiones bursátiles, con una cartera activa de más de 60 clientes y foco creciente en empresas y emprendedores.</w:t>
      </w:r>
    </w:p>
    <w:p w14:paraId="763156E7" w14:textId="77777777" w:rsidR="002F167B" w:rsidRPr="002F167B" w:rsidRDefault="002F167B" w:rsidP="002F167B">
      <w:r w:rsidRPr="002F167B">
        <w:t>No organizan el retiro como facilitadores externos. Lo organizan como emprendedores activos que participan del mismo espacio, aportan desde su propia experiencia, y entienden de primera mano lo que el grupo está viviendo.</w:t>
      </w:r>
    </w:p>
    <w:p w14:paraId="5DDFCBC9" w14:textId="77777777" w:rsidR="002F167B" w:rsidRPr="002F167B" w:rsidRDefault="002F167B" w:rsidP="002F167B">
      <w:r w:rsidRPr="002F167B">
        <w:rPr>
          <w:b/>
          <w:bCs/>
        </w:rPr>
        <w:t>Inversión</w:t>
      </w:r>
    </w:p>
    <w:p w14:paraId="51576729" w14:textId="77777777" w:rsidR="009174FD" w:rsidRPr="009174FD" w:rsidRDefault="009174FD" w:rsidP="009174FD">
      <w:r w:rsidRPr="009174FD">
        <w:t>El precio por persona cubre pensión completa durante los tres días — alojamiento, desayunos, almuerzos, cenas, y la actividad grupal al aire libre. El transporte al destino corre por cuenta de cada participante.</w:t>
      </w:r>
    </w:p>
    <w:p w14:paraId="211D7EDE" w14:textId="77777777" w:rsidR="009174FD" w:rsidRPr="009174FD" w:rsidRDefault="009174FD" w:rsidP="009174FD">
      <w:r w:rsidRPr="009174FD">
        <w:t>El valor exacto se comunica al momento de la convocatoria. Los lugares son limitados — el grupo no supera las ocho personas en total para preservar la calidad de la experiencia.</w:t>
      </w:r>
    </w:p>
    <w:p w14:paraId="0398BE81" w14:textId="77777777" w:rsidR="009174FD" w:rsidRPr="009174FD" w:rsidRDefault="009174FD" w:rsidP="009174FD">
      <w:r w:rsidRPr="009174FD">
        <w:t>Para reservar un lugar se abona una seña del 30% del valor total. El cobro del saldo restante se realiza una vez confirmados los seis participantes. Si el cupo no se completa antes de la fecha límite de confirmación, la seña se devuelve en su totalidad. Esto garantiza que el retiro ocurra con el grupo completo que lo hace posible.</w:t>
      </w:r>
    </w:p>
    <w:p w14:paraId="105BDDE5" w14:textId="77777777" w:rsidR="002F167B" w:rsidRPr="002F167B" w:rsidRDefault="002F167B" w:rsidP="002F167B">
      <w:r w:rsidRPr="002F167B">
        <w:rPr>
          <w:b/>
          <w:bCs/>
        </w:rPr>
        <w:t>Por qué vale la pena</w:t>
      </w:r>
    </w:p>
    <w:p w14:paraId="2F5C66C5" w14:textId="77777777" w:rsidR="002F167B" w:rsidRPr="002F167B" w:rsidRDefault="002F167B" w:rsidP="002F167B">
      <w:r w:rsidRPr="002F167B">
        <w:t>Hay cosas que una semana de trabajo normal no puede darte. Claridad sobre una decisión que venís postergando. Una conversación honesta con alguien que pasó por lo mismo. Aprender algo puntual de alguien que lo construyó desde cero. La energía de ver a otros construir y recordar por qué empezaste.</w:t>
      </w:r>
    </w:p>
    <w:p w14:paraId="06DF5F79" w14:textId="77777777" w:rsidR="002F167B" w:rsidRPr="002F167B" w:rsidRDefault="002F167B" w:rsidP="002F167B">
      <w:r w:rsidRPr="002F167B">
        <w:t>Eso es lo que pasa en Retiro Emprendedor.</w:t>
      </w:r>
    </w:p>
    <w:p w14:paraId="425E5882" w14:textId="77777777" w:rsidR="002F167B" w:rsidRPr="002F167B" w:rsidRDefault="002F167B" w:rsidP="002F167B">
      <w:r w:rsidRPr="002F167B">
        <w:t>No prometemos fórmulas ni resultados garantizados. Prometemos tres días en un lugar extraordinario, con gente que vale la pena conocer, haciendo las preguntas que en el día a día no hay tiempo de hacerse.</w:t>
      </w:r>
    </w:p>
    <w:p w14:paraId="38764BDE" w14:textId="77777777" w:rsidR="002F167B" w:rsidRPr="002F167B" w:rsidRDefault="002F167B" w:rsidP="002F167B">
      <w:r w:rsidRPr="002F167B">
        <w:rPr>
          <w:b/>
          <w:bCs/>
        </w:rPr>
        <w:t>Contacto</w:t>
      </w:r>
    </w:p>
    <w:p w14:paraId="2D4958EB" w14:textId="77777777" w:rsidR="002F167B" w:rsidRPr="002F167B" w:rsidRDefault="002F167B" w:rsidP="002F167B">
      <w:r w:rsidRPr="002F167B">
        <w:t>Para consultas o reserva de lugar, escribir directamente por WhatsApp o Instagram.</w:t>
      </w:r>
    </w:p>
    <w:p w14:paraId="71E4FDF8" w14:textId="29126F95" w:rsidR="002F167B" w:rsidRPr="002F167B" w:rsidRDefault="002F167B" w:rsidP="002F167B">
      <w:r w:rsidRPr="002F167B">
        <w:t>— Retiro Emprendedor | Primera edición, octubre 202</w:t>
      </w:r>
      <w:r w:rsidR="009174FD">
        <w:t>6</w:t>
      </w:r>
    </w:p>
    <w:p w14:paraId="01BDDBED" w14:textId="77777777" w:rsidR="00EB6500" w:rsidRPr="002F167B" w:rsidRDefault="00EB6500"/>
    <w:sectPr w:rsidR="00EB6500" w:rsidRPr="002F167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542AF0"/>
    <w:multiLevelType w:val="multilevel"/>
    <w:tmpl w:val="D53E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3778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16E"/>
    <w:rsid w:val="00220D0C"/>
    <w:rsid w:val="002F167B"/>
    <w:rsid w:val="002F52AF"/>
    <w:rsid w:val="00536F67"/>
    <w:rsid w:val="005514FB"/>
    <w:rsid w:val="00566D39"/>
    <w:rsid w:val="009174FD"/>
    <w:rsid w:val="00A9116E"/>
    <w:rsid w:val="00E446AF"/>
    <w:rsid w:val="00EB650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3B2F8"/>
  <w15:chartTrackingRefBased/>
  <w15:docId w15:val="{DC24CCA5-F75F-4763-8C22-BAE5F64CC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911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911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9116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9116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9116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9116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9116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9116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9116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9116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9116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9116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9116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9116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9116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9116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9116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9116E"/>
    <w:rPr>
      <w:rFonts w:eastAsiaTheme="majorEastAsia" w:cstheme="majorBidi"/>
      <w:color w:val="272727" w:themeColor="text1" w:themeTint="D8"/>
    </w:rPr>
  </w:style>
  <w:style w:type="paragraph" w:styleId="Ttulo">
    <w:name w:val="Title"/>
    <w:basedOn w:val="Normal"/>
    <w:next w:val="Normal"/>
    <w:link w:val="TtuloCar"/>
    <w:uiPriority w:val="10"/>
    <w:qFormat/>
    <w:rsid w:val="00A911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9116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9116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9116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9116E"/>
    <w:pPr>
      <w:spacing w:before="160"/>
      <w:jc w:val="center"/>
    </w:pPr>
    <w:rPr>
      <w:i/>
      <w:iCs/>
      <w:color w:val="404040" w:themeColor="text1" w:themeTint="BF"/>
    </w:rPr>
  </w:style>
  <w:style w:type="character" w:customStyle="1" w:styleId="CitaCar">
    <w:name w:val="Cita Car"/>
    <w:basedOn w:val="Fuentedeprrafopredeter"/>
    <w:link w:val="Cita"/>
    <w:uiPriority w:val="29"/>
    <w:rsid w:val="00A9116E"/>
    <w:rPr>
      <w:i/>
      <w:iCs/>
      <w:color w:val="404040" w:themeColor="text1" w:themeTint="BF"/>
    </w:rPr>
  </w:style>
  <w:style w:type="paragraph" w:styleId="Prrafodelista">
    <w:name w:val="List Paragraph"/>
    <w:basedOn w:val="Normal"/>
    <w:uiPriority w:val="34"/>
    <w:qFormat/>
    <w:rsid w:val="00A9116E"/>
    <w:pPr>
      <w:ind w:left="720"/>
      <w:contextualSpacing/>
    </w:pPr>
  </w:style>
  <w:style w:type="character" w:styleId="nfasisintenso">
    <w:name w:val="Intense Emphasis"/>
    <w:basedOn w:val="Fuentedeprrafopredeter"/>
    <w:uiPriority w:val="21"/>
    <w:qFormat/>
    <w:rsid w:val="00A9116E"/>
    <w:rPr>
      <w:i/>
      <w:iCs/>
      <w:color w:val="0F4761" w:themeColor="accent1" w:themeShade="BF"/>
    </w:rPr>
  </w:style>
  <w:style w:type="paragraph" w:styleId="Citadestacada">
    <w:name w:val="Intense Quote"/>
    <w:basedOn w:val="Normal"/>
    <w:next w:val="Normal"/>
    <w:link w:val="CitadestacadaCar"/>
    <w:uiPriority w:val="30"/>
    <w:qFormat/>
    <w:rsid w:val="00A911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9116E"/>
    <w:rPr>
      <w:i/>
      <w:iCs/>
      <w:color w:val="0F4761" w:themeColor="accent1" w:themeShade="BF"/>
    </w:rPr>
  </w:style>
  <w:style w:type="character" w:styleId="Referenciaintensa">
    <w:name w:val="Intense Reference"/>
    <w:basedOn w:val="Fuentedeprrafopredeter"/>
    <w:uiPriority w:val="32"/>
    <w:qFormat/>
    <w:rsid w:val="00A911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3</Pages>
  <Words>1095</Words>
  <Characters>6028</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Elías Capasso</dc:creator>
  <cp:keywords/>
  <dc:description/>
  <cp:lastModifiedBy>Elías Capasso</cp:lastModifiedBy>
  <cp:revision>3</cp:revision>
  <dcterms:created xsi:type="dcterms:W3CDTF">2026-05-14T12:59:00Z</dcterms:created>
  <dcterms:modified xsi:type="dcterms:W3CDTF">2026-05-15T13:08:00Z</dcterms:modified>
</cp:coreProperties>
</file>