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2C69E77A" w14:textId="49309DFC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A1602C">
        <w:rPr>
          <w:sz w:val="28"/>
          <w:szCs w:val="28"/>
        </w:rPr>
        <w:t>R</w:t>
      </w:r>
      <w:r w:rsidRPr="008C3999">
        <w:rPr>
          <w:sz w:val="28"/>
          <w:szCs w:val="28"/>
        </w:rPr>
        <w:t xml:space="preserve">ust program is needed </w:t>
      </w:r>
      <w:r w:rsidR="008C3999" w:rsidRPr="008C3999">
        <w:rPr>
          <w:sz w:val="28"/>
          <w:szCs w:val="28"/>
        </w:rPr>
        <w:t xml:space="preserve">which </w:t>
      </w:r>
      <w:r w:rsidR="00F72925">
        <w:rPr>
          <w:sz w:val="28"/>
          <w:szCs w:val="28"/>
        </w:rPr>
        <w:t xml:space="preserve">checks to see if </w:t>
      </w:r>
      <w:r w:rsidR="00A11537">
        <w:rPr>
          <w:sz w:val="28"/>
          <w:szCs w:val="28"/>
        </w:rPr>
        <w:t>a user’s new password successfully passes a set of predefined rules.</w:t>
      </w:r>
    </w:p>
    <w:p w14:paraId="34D1C239" w14:textId="77777777" w:rsidR="00A11537" w:rsidRDefault="00A11537" w:rsidP="0058357D">
      <w:pPr>
        <w:rPr>
          <w:sz w:val="28"/>
          <w:szCs w:val="28"/>
        </w:rPr>
      </w:pPr>
    </w:p>
    <w:p w14:paraId="4B5B171A" w14:textId="55097A15" w:rsidR="008C3999" w:rsidRDefault="00A11537" w:rsidP="0058357D">
      <w:pPr>
        <w:rPr>
          <w:sz w:val="28"/>
          <w:szCs w:val="28"/>
        </w:rPr>
      </w:pPr>
      <w:r>
        <w:rPr>
          <w:sz w:val="28"/>
          <w:szCs w:val="28"/>
        </w:rPr>
        <w:t>The current three criteria are:</w:t>
      </w:r>
    </w:p>
    <w:p w14:paraId="1CC6522D" w14:textId="41D69D16" w:rsidR="00A11537" w:rsidRPr="00A11537" w:rsidRDefault="00A11537" w:rsidP="00A1153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11537">
        <w:rPr>
          <w:sz w:val="28"/>
          <w:szCs w:val="28"/>
        </w:rPr>
        <w:t>Password must be a minimum of 8 characters</w:t>
      </w:r>
    </w:p>
    <w:p w14:paraId="1B5A19E8" w14:textId="1CD5852D" w:rsidR="00A11537" w:rsidRPr="00A11537" w:rsidRDefault="00A11537" w:rsidP="00A1153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11537">
        <w:rPr>
          <w:sz w:val="28"/>
          <w:szCs w:val="28"/>
        </w:rPr>
        <w:t>Password must contain at least 1 uppercase character</w:t>
      </w:r>
    </w:p>
    <w:p w14:paraId="56ADA0C1" w14:textId="22E83BD4" w:rsidR="00A11537" w:rsidRPr="00A11537" w:rsidRDefault="00A11537" w:rsidP="00A1153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11537">
        <w:rPr>
          <w:sz w:val="28"/>
          <w:szCs w:val="28"/>
        </w:rPr>
        <w:t>Password must contain at least 1 digit</w:t>
      </w:r>
    </w:p>
    <w:p w14:paraId="2B6EF224" w14:textId="77777777" w:rsidR="00A11537" w:rsidRDefault="00A11537" w:rsidP="0058357D">
      <w:pPr>
        <w:rPr>
          <w:sz w:val="28"/>
          <w:szCs w:val="28"/>
        </w:rPr>
      </w:pPr>
    </w:p>
    <w:p w14:paraId="22BBF8E3" w14:textId="68A42489" w:rsid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Design notes:</w:t>
      </w:r>
    </w:p>
    <w:p w14:paraId="24073C39" w14:textId="75AED02A" w:rsidR="00A11537" w:rsidRPr="00A11537" w:rsidRDefault="00A11537" w:rsidP="00A1153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1537">
        <w:rPr>
          <w:sz w:val="28"/>
          <w:szCs w:val="28"/>
        </w:rPr>
        <w:t xml:space="preserve">You should obtain </w:t>
      </w:r>
      <w:r w:rsidR="00291D50">
        <w:rPr>
          <w:sz w:val="28"/>
          <w:szCs w:val="28"/>
        </w:rPr>
        <w:t xml:space="preserve">a </w:t>
      </w:r>
      <w:r w:rsidRPr="00A11537">
        <w:rPr>
          <w:sz w:val="28"/>
          <w:szCs w:val="28"/>
        </w:rPr>
        <w:t xml:space="preserve">new password (to check) via stdin user input, i.e. keyboard </w:t>
      </w:r>
      <w:r>
        <w:rPr>
          <w:sz w:val="28"/>
          <w:szCs w:val="28"/>
        </w:rPr>
        <w:t>(it is not necessary to obfuscate the keystrokes)</w:t>
      </w:r>
    </w:p>
    <w:p w14:paraId="57810D93" w14:textId="77777777" w:rsidR="00A11537" w:rsidRDefault="00A11537" w:rsidP="00A11537">
      <w:pPr>
        <w:rPr>
          <w:sz w:val="28"/>
          <w:szCs w:val="28"/>
        </w:rPr>
      </w:pPr>
    </w:p>
    <w:p w14:paraId="02DC0934" w14:textId="642D9CE5" w:rsidR="00A11537" w:rsidRPr="00A11537" w:rsidRDefault="00A11537" w:rsidP="00A1153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1537">
        <w:rPr>
          <w:sz w:val="28"/>
          <w:szCs w:val="28"/>
        </w:rPr>
        <w:t xml:space="preserve">The code should be maintainable, </w:t>
      </w:r>
      <w:r>
        <w:rPr>
          <w:sz w:val="28"/>
          <w:szCs w:val="28"/>
        </w:rPr>
        <w:t xml:space="preserve">i.e. </w:t>
      </w:r>
      <w:r w:rsidRPr="00A11537">
        <w:rPr>
          <w:sz w:val="28"/>
          <w:szCs w:val="28"/>
        </w:rPr>
        <w:t>written in such a way that adding an additional rule, e.g.</w:t>
      </w:r>
    </w:p>
    <w:p w14:paraId="27CA3C2C" w14:textId="77777777" w:rsidR="00A11537" w:rsidRDefault="00A11537" w:rsidP="00A11537">
      <w:pPr>
        <w:pStyle w:val="ListParagraph"/>
        <w:ind w:left="360"/>
        <w:rPr>
          <w:sz w:val="28"/>
          <w:szCs w:val="28"/>
        </w:rPr>
      </w:pPr>
    </w:p>
    <w:p w14:paraId="3C8642A7" w14:textId="134060B2" w:rsidR="00A11537" w:rsidRDefault="00A11537" w:rsidP="00A1153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Password must contain at least 1 punctuation character</w:t>
      </w:r>
    </w:p>
    <w:p w14:paraId="1F4390F0" w14:textId="77777777" w:rsidR="00A11537" w:rsidRDefault="00A11537" w:rsidP="00A11537">
      <w:pPr>
        <w:pStyle w:val="ListParagraph"/>
        <w:ind w:left="360"/>
        <w:rPr>
          <w:sz w:val="28"/>
          <w:szCs w:val="28"/>
        </w:rPr>
      </w:pPr>
    </w:p>
    <w:p w14:paraId="3A1BD408" w14:textId="14731D9B" w:rsidR="00A11537" w:rsidRPr="00A11537" w:rsidRDefault="00A11537" w:rsidP="00A11537">
      <w:pPr>
        <w:pStyle w:val="ListParagraph"/>
        <w:ind w:left="360"/>
        <w:rPr>
          <w:sz w:val="28"/>
          <w:szCs w:val="28"/>
        </w:rPr>
      </w:pPr>
      <w:r w:rsidRPr="00A11537">
        <w:rPr>
          <w:sz w:val="28"/>
          <w:szCs w:val="28"/>
        </w:rPr>
        <w:t>is a relatively painless process.</w:t>
      </w:r>
    </w:p>
    <w:p w14:paraId="1EF9794D" w14:textId="77777777" w:rsidR="00A11537" w:rsidRDefault="00A11537" w:rsidP="00A11537">
      <w:pPr>
        <w:rPr>
          <w:sz w:val="28"/>
          <w:szCs w:val="28"/>
        </w:rPr>
      </w:pPr>
    </w:p>
    <w:p w14:paraId="52EFFA4B" w14:textId="21F17401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38C0BEAC" w14:textId="44911604" w:rsidR="00A11537" w:rsidRPr="00A11537" w:rsidRDefault="00A11537" w:rsidP="00A1153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1537">
        <w:rPr>
          <w:sz w:val="28"/>
          <w:szCs w:val="28"/>
        </w:rPr>
        <w:t xml:space="preserve">Accept the new password </w:t>
      </w:r>
      <w:r w:rsidRPr="00EC1029">
        <w:rPr>
          <w:i/>
          <w:iCs/>
          <w:sz w:val="28"/>
          <w:szCs w:val="28"/>
        </w:rPr>
        <w:t>twice</w:t>
      </w:r>
      <w:r w:rsidRPr="00A11537">
        <w:rPr>
          <w:sz w:val="28"/>
          <w:szCs w:val="28"/>
        </w:rPr>
        <w:t xml:space="preserve"> and check that they are both valid </w:t>
      </w:r>
      <w:r w:rsidRPr="00EC1029">
        <w:rPr>
          <w:i/>
          <w:iCs/>
          <w:sz w:val="28"/>
          <w:szCs w:val="28"/>
        </w:rPr>
        <w:t>and</w:t>
      </w:r>
      <w:r w:rsidRPr="00A11537">
        <w:rPr>
          <w:sz w:val="28"/>
          <w:szCs w:val="28"/>
        </w:rPr>
        <w:t xml:space="preserve"> identical.</w:t>
      </w:r>
    </w:p>
    <w:p w14:paraId="34391562" w14:textId="60687230" w:rsidR="00A11537" w:rsidRPr="00A11537" w:rsidRDefault="00A11537" w:rsidP="00A1153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1537">
        <w:rPr>
          <w:sz w:val="28"/>
          <w:szCs w:val="28"/>
        </w:rPr>
        <w:t>Display a summary message indicating which tests have passed and which have failed.</w:t>
      </w:r>
    </w:p>
    <w:p w14:paraId="0765F355" w14:textId="1157EA3C" w:rsidR="00A11537" w:rsidRPr="008915CD" w:rsidRDefault="008915CD" w:rsidP="008915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Code using functions if you’re familiar with the syntax already.</w:t>
      </w:r>
    </w:p>
    <w:sectPr w:rsidR="00A11537" w:rsidRPr="008915CD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72D2" w14:textId="77777777" w:rsidR="00E621F8" w:rsidRDefault="00E621F8" w:rsidP="003A71A0">
      <w:pPr>
        <w:spacing w:after="0" w:line="240" w:lineRule="auto"/>
      </w:pPr>
      <w:r>
        <w:separator/>
      </w:r>
    </w:p>
  </w:endnote>
  <w:endnote w:type="continuationSeparator" w:id="0">
    <w:p w14:paraId="2871447C" w14:textId="77777777" w:rsidR="00E621F8" w:rsidRDefault="00E621F8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9EF8" w14:textId="77777777" w:rsidR="00E621F8" w:rsidRDefault="00E621F8" w:rsidP="003A71A0">
      <w:pPr>
        <w:spacing w:after="0" w:line="240" w:lineRule="auto"/>
      </w:pPr>
      <w:r>
        <w:separator/>
      </w:r>
    </w:p>
  </w:footnote>
  <w:footnote w:type="continuationSeparator" w:id="0">
    <w:p w14:paraId="77FA94BE" w14:textId="77777777" w:rsidR="00E621F8" w:rsidRDefault="00E621F8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3364449" w:rsidR="003A71A0" w:rsidRPr="003A71A0" w:rsidRDefault="00247048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43E67F08" wp14:editId="050BCD4D">
          <wp:simplePos x="0" y="0"/>
          <wp:positionH relativeFrom="column">
            <wp:posOffset>5044966</wp:posOffset>
          </wp:positionH>
          <wp:positionV relativeFrom="paragraph">
            <wp:posOffset>-55968</wp:posOffset>
          </wp:positionV>
          <wp:extent cx="914400" cy="914400"/>
          <wp:effectExtent l="0" t="0" r="0" b="0"/>
          <wp:wrapTight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ight>
          <wp:docPr id="844433914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433914" name="Graphic 844433914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2DD1DEEA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A11537">
      <w:rPr>
        <w:sz w:val="36"/>
        <w:szCs w:val="36"/>
      </w:rPr>
      <w:t>8</w:t>
    </w:r>
    <w:r w:rsidRPr="003A71A0">
      <w:rPr>
        <w:sz w:val="36"/>
        <w:szCs w:val="36"/>
      </w:rPr>
      <w:t xml:space="preserve">: </w:t>
    </w:r>
    <w:r w:rsidR="00A11537">
      <w:rPr>
        <w:i/>
        <w:iCs/>
        <w:sz w:val="36"/>
        <w:szCs w:val="36"/>
      </w:rPr>
      <w:t>Program Flow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58AED96E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A11537">
      <w:rPr>
        <w:b/>
        <w:bCs/>
        <w:sz w:val="36"/>
        <w:szCs w:val="36"/>
      </w:rPr>
      <w:t>1</w:t>
    </w:r>
    <w:r w:rsidR="008915CD">
      <w:rPr>
        <w:b/>
        <w:bCs/>
        <w:sz w:val="36"/>
        <w:szCs w:val="36"/>
      </w:rPr>
      <w:t>2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99471">
    <w:abstractNumId w:val="10"/>
  </w:num>
  <w:num w:numId="2" w16cid:durableId="186218849">
    <w:abstractNumId w:val="0"/>
  </w:num>
  <w:num w:numId="3" w16cid:durableId="607931514">
    <w:abstractNumId w:val="5"/>
  </w:num>
  <w:num w:numId="4" w16cid:durableId="1935169438">
    <w:abstractNumId w:val="1"/>
  </w:num>
  <w:num w:numId="5" w16cid:durableId="608660288">
    <w:abstractNumId w:val="2"/>
  </w:num>
  <w:num w:numId="6" w16cid:durableId="990134991">
    <w:abstractNumId w:val="7"/>
  </w:num>
  <w:num w:numId="7" w16cid:durableId="1149520432">
    <w:abstractNumId w:val="8"/>
  </w:num>
  <w:num w:numId="8" w16cid:durableId="284317085">
    <w:abstractNumId w:val="6"/>
  </w:num>
  <w:num w:numId="9" w16cid:durableId="600378567">
    <w:abstractNumId w:val="12"/>
  </w:num>
  <w:num w:numId="10" w16cid:durableId="1082407768">
    <w:abstractNumId w:val="11"/>
  </w:num>
  <w:num w:numId="11" w16cid:durableId="496728412">
    <w:abstractNumId w:val="3"/>
  </w:num>
  <w:num w:numId="12" w16cid:durableId="14887885">
    <w:abstractNumId w:val="4"/>
  </w:num>
  <w:num w:numId="13" w16cid:durableId="1058015190">
    <w:abstractNumId w:val="9"/>
  </w:num>
  <w:num w:numId="14" w16cid:durableId="2132044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1443C5"/>
    <w:rsid w:val="00147CAB"/>
    <w:rsid w:val="001B12BC"/>
    <w:rsid w:val="001F5C72"/>
    <w:rsid w:val="00247048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F7711"/>
    <w:rsid w:val="00525A8A"/>
    <w:rsid w:val="00544346"/>
    <w:rsid w:val="0058357D"/>
    <w:rsid w:val="00584931"/>
    <w:rsid w:val="005906DF"/>
    <w:rsid w:val="005A4D9D"/>
    <w:rsid w:val="00634C18"/>
    <w:rsid w:val="006614B1"/>
    <w:rsid w:val="006D0585"/>
    <w:rsid w:val="00767383"/>
    <w:rsid w:val="007C230F"/>
    <w:rsid w:val="00823E1F"/>
    <w:rsid w:val="008306C8"/>
    <w:rsid w:val="008751B4"/>
    <w:rsid w:val="008915CD"/>
    <w:rsid w:val="00894DA5"/>
    <w:rsid w:val="008C3999"/>
    <w:rsid w:val="008F692A"/>
    <w:rsid w:val="00970266"/>
    <w:rsid w:val="009B4463"/>
    <w:rsid w:val="009D0296"/>
    <w:rsid w:val="00A11537"/>
    <w:rsid w:val="00A1602C"/>
    <w:rsid w:val="00AB7B7E"/>
    <w:rsid w:val="00B22F02"/>
    <w:rsid w:val="00B57DD3"/>
    <w:rsid w:val="00B666B5"/>
    <w:rsid w:val="00B92D7D"/>
    <w:rsid w:val="00BD6354"/>
    <w:rsid w:val="00C47AB1"/>
    <w:rsid w:val="00CC2894"/>
    <w:rsid w:val="00D11E55"/>
    <w:rsid w:val="00D17A57"/>
    <w:rsid w:val="00D217A7"/>
    <w:rsid w:val="00D51201"/>
    <w:rsid w:val="00D8064A"/>
    <w:rsid w:val="00DB3C42"/>
    <w:rsid w:val="00E621F8"/>
    <w:rsid w:val="00EC0947"/>
    <w:rsid w:val="00EC1029"/>
    <w:rsid w:val="00EE1D7F"/>
    <w:rsid w:val="00EF13DB"/>
    <w:rsid w:val="00F04CED"/>
    <w:rsid w:val="00F30C2F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2023-09-28T14:00:00Z</dcterms:created>
  <dcterms:modified xsi:type="dcterms:W3CDTF">2023-09-29T10:08:00Z</dcterms:modified>
</cp:coreProperties>
</file>