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760C0B5D" w14:textId="7D08C2D6" w:rsidR="00716C0D" w:rsidRDefault="00823E1F" w:rsidP="00D354FE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is needed </w:t>
      </w:r>
      <w:r w:rsidR="007242A8">
        <w:rPr>
          <w:sz w:val="28"/>
          <w:szCs w:val="28"/>
        </w:rPr>
        <w:t xml:space="preserve">which </w:t>
      </w:r>
      <w:r w:rsidR="007645DF" w:rsidRPr="007645DF">
        <w:rPr>
          <w:i/>
          <w:iCs/>
          <w:sz w:val="28"/>
          <w:szCs w:val="28"/>
        </w:rPr>
        <w:t>safely</w:t>
      </w:r>
      <w:r w:rsidR="007645DF">
        <w:rPr>
          <w:sz w:val="28"/>
          <w:szCs w:val="28"/>
        </w:rPr>
        <w:t xml:space="preserve"> adds two unsigned 8 bit integers together via a function:</w:t>
      </w:r>
    </w:p>
    <w:p w14:paraId="48DF7EFC" w14:textId="77777777" w:rsidR="007242A8" w:rsidRDefault="007242A8" w:rsidP="00D354FE">
      <w:pPr>
        <w:rPr>
          <w:sz w:val="28"/>
          <w:szCs w:val="28"/>
        </w:rPr>
      </w:pPr>
    </w:p>
    <w:p w14:paraId="0DDAEF3B" w14:textId="03DBAE6F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A1BCB" wp14:editId="4A2377C8">
                <wp:simplePos x="0" y="0"/>
                <wp:positionH relativeFrom="column">
                  <wp:posOffset>1742536</wp:posOffset>
                </wp:positionH>
                <wp:positionV relativeFrom="paragraph">
                  <wp:posOffset>59882</wp:posOffset>
                </wp:positionV>
                <wp:extent cx="1932305" cy="446405"/>
                <wp:effectExtent l="38100" t="38100" r="86995" b="86995"/>
                <wp:wrapNone/>
                <wp:docPr id="1204286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464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EEB321" w14:textId="0822F80C" w:rsidR="004A0939" w:rsidRPr="00F72925" w:rsidRDefault="007645DF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add_it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4A1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4.7pt;width:152.15pt;height:3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" fillcolor="#92d050" stroked="f" strokeweight=".5pt">
                <v:shadow on="t" color="black" opacity="26214f" origin="-.5,-.5" offset=".74836mm,.74836mm"/>
                <v:textbox>
                  <w:txbxContent>
                    <w:p w14:paraId="4DEEB321" w14:textId="0822F80C" w:rsidR="004A0939" w:rsidRPr="00F72925" w:rsidRDefault="007645DF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add_it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3E933" wp14:editId="2654B68C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5036128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CE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9.1pt;margin-top:21.2pt;width:89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3451C" wp14:editId="1AEBCF69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987403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85C21" id="Straight Arrow Connector 1" o:spid="_x0000_s1026" type="#_x0000_t32" style="position:absolute;margin-left:36.8pt;margin-top:22.35pt;width:89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645DF">
        <w:rPr>
          <w:sz w:val="28"/>
          <w:szCs w:val="28"/>
        </w:rPr>
        <w:t>u8, u8</w:t>
      </w:r>
      <w:r>
        <w:rPr>
          <w:sz w:val="28"/>
          <w:szCs w:val="28"/>
        </w:rPr>
        <w:t xml:space="preserve">                                                                                                             </w:t>
      </w:r>
      <w:r w:rsidR="007645DF">
        <w:rPr>
          <w:sz w:val="28"/>
          <w:szCs w:val="28"/>
        </w:rPr>
        <w:t>Option&lt;u8&gt;</w:t>
      </w:r>
    </w:p>
    <w:p w14:paraId="23187092" w14:textId="364C6E27" w:rsidR="004A0939" w:rsidRDefault="004A0939" w:rsidP="004A0939">
      <w:pPr>
        <w:rPr>
          <w:sz w:val="28"/>
          <w:szCs w:val="28"/>
        </w:rPr>
      </w:pPr>
    </w:p>
    <w:p w14:paraId="0C0072B9" w14:textId="77777777" w:rsidR="007645DF" w:rsidRDefault="007645DF" w:rsidP="00D354FE">
      <w:pPr>
        <w:rPr>
          <w:b/>
          <w:bCs/>
          <w:sz w:val="28"/>
          <w:szCs w:val="28"/>
        </w:rPr>
      </w:pPr>
    </w:p>
    <w:p w14:paraId="2E109979" w14:textId="553922FF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4F702AF5" w14:textId="338575F0" w:rsidR="00B944AE" w:rsidRDefault="004A0939" w:rsidP="007242A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A0939">
        <w:rPr>
          <w:sz w:val="28"/>
          <w:szCs w:val="28"/>
        </w:rPr>
        <w:t xml:space="preserve">No user input is required, use </w:t>
      </w:r>
      <w:r w:rsidR="007645DF">
        <w:rPr>
          <w:sz w:val="28"/>
          <w:szCs w:val="28"/>
        </w:rPr>
        <w:t xml:space="preserve">numeric </w:t>
      </w:r>
      <w:r w:rsidRPr="004A0939">
        <w:rPr>
          <w:sz w:val="28"/>
          <w:szCs w:val="28"/>
        </w:rPr>
        <w:t>literals to test</w:t>
      </w:r>
      <w:r w:rsidR="007645DF">
        <w:rPr>
          <w:sz w:val="28"/>
          <w:szCs w:val="28"/>
        </w:rPr>
        <w:t>, e.g.</w:t>
      </w:r>
    </w:p>
    <w:p w14:paraId="7F393C63" w14:textId="0AB9B89E" w:rsidR="007645DF" w:rsidRDefault="007645DF" w:rsidP="007645D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10 + 20 = 30  (valid range for u8)</w:t>
      </w:r>
    </w:p>
    <w:p w14:paraId="0DA40B68" w14:textId="408B8994" w:rsidR="004A0939" w:rsidRPr="004A0939" w:rsidRDefault="007645DF" w:rsidP="007645D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1 + 255 = 256 (invalid range for u8)</w:t>
      </w:r>
    </w:p>
    <w:p w14:paraId="261EA7B4" w14:textId="77777777" w:rsidR="007242A8" w:rsidRDefault="007242A8" w:rsidP="007242A8">
      <w:pPr>
        <w:pStyle w:val="ListParagraph"/>
        <w:ind w:left="360"/>
        <w:rPr>
          <w:b/>
          <w:bCs/>
          <w:sz w:val="28"/>
          <w:szCs w:val="28"/>
        </w:rPr>
      </w:pPr>
    </w:p>
    <w:p w14:paraId="0F975ABF" w14:textId="295E999B" w:rsidR="007645DF" w:rsidRDefault="007645DF" w:rsidP="007645D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Use appropriate error handling to handle any overflow caused by attempts to break the u8 limit.</w:t>
      </w:r>
    </w:p>
    <w:p w14:paraId="49CE7A95" w14:textId="77777777" w:rsidR="007645DF" w:rsidRDefault="007645DF" w:rsidP="007242A8">
      <w:pPr>
        <w:pStyle w:val="ListParagraph"/>
        <w:ind w:left="360"/>
        <w:rPr>
          <w:sz w:val="28"/>
          <w:szCs w:val="28"/>
        </w:rPr>
      </w:pPr>
    </w:p>
    <w:p w14:paraId="4A1D2F7D" w14:textId="0EF287E7" w:rsidR="007645DF" w:rsidRDefault="007645DF" w:rsidP="007645D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Helpful hint:</w:t>
      </w:r>
    </w:p>
    <w:p w14:paraId="0754BEBE" w14:textId="60EABCC2" w:rsidR="007645DF" w:rsidRDefault="00000000" w:rsidP="007242A8">
      <w:pPr>
        <w:pStyle w:val="ListParagraph"/>
        <w:ind w:left="360"/>
        <w:rPr>
          <w:sz w:val="28"/>
          <w:szCs w:val="28"/>
        </w:rPr>
      </w:pPr>
      <w:hyperlink r:id="rId7" w:history="1">
        <w:r w:rsidR="007645DF" w:rsidRPr="00876DC3">
          <w:rPr>
            <w:rStyle w:val="Hyperlink"/>
            <w:sz w:val="28"/>
            <w:szCs w:val="28"/>
          </w:rPr>
          <w:t>https://docs.rs/num/latest/num/trait.CheckedAdd.html</w:t>
        </w:r>
      </w:hyperlink>
    </w:p>
    <w:p w14:paraId="41CA8CC6" w14:textId="77777777" w:rsidR="007645DF" w:rsidRDefault="007645DF" w:rsidP="007242A8">
      <w:pPr>
        <w:pStyle w:val="ListParagraph"/>
        <w:ind w:left="360"/>
        <w:rPr>
          <w:sz w:val="28"/>
          <w:szCs w:val="28"/>
        </w:rPr>
      </w:pPr>
    </w:p>
    <w:sectPr w:rsidR="007645DF" w:rsidSect="008C39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C5CDF" w14:textId="77777777" w:rsidR="005C34E3" w:rsidRDefault="005C34E3" w:rsidP="003A71A0">
      <w:pPr>
        <w:spacing w:after="0" w:line="240" w:lineRule="auto"/>
      </w:pPr>
      <w:r>
        <w:separator/>
      </w:r>
    </w:p>
  </w:endnote>
  <w:endnote w:type="continuationSeparator" w:id="0">
    <w:p w14:paraId="40F27974" w14:textId="77777777" w:rsidR="005C34E3" w:rsidRDefault="005C34E3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33E0" w14:textId="77777777" w:rsidR="007645DF" w:rsidRDefault="00764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D44B" w14:textId="77777777" w:rsidR="007645DF" w:rsidRDefault="007645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7F03" w14:textId="77777777" w:rsidR="007645DF" w:rsidRDefault="00764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030A" w14:textId="77777777" w:rsidR="005C34E3" w:rsidRDefault="005C34E3" w:rsidP="003A71A0">
      <w:pPr>
        <w:spacing w:after="0" w:line="240" w:lineRule="auto"/>
      </w:pPr>
      <w:r>
        <w:separator/>
      </w:r>
    </w:p>
  </w:footnote>
  <w:footnote w:type="continuationSeparator" w:id="0">
    <w:p w14:paraId="1B207505" w14:textId="77777777" w:rsidR="005C34E3" w:rsidRDefault="005C34E3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C073" w14:textId="77777777" w:rsidR="007645DF" w:rsidRDefault="00764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685D2D4" w:rsidR="003A71A0" w:rsidRPr="003A71A0" w:rsidRDefault="007242A8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  <w:lang w:eastAsia="en-GB"/>
      </w:rPr>
      <w:drawing>
        <wp:anchor distT="0" distB="0" distL="114300" distR="114300" simplePos="0" relativeHeight="251659264" behindDoc="1" locked="0" layoutInCell="1" allowOverlap="1" wp14:anchorId="46F5D60C" wp14:editId="342D19F0">
          <wp:simplePos x="0" y="0"/>
          <wp:positionH relativeFrom="column">
            <wp:posOffset>4997669</wp:posOffset>
          </wp:positionH>
          <wp:positionV relativeFrom="paragraph">
            <wp:posOffset>-103264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1549998618" name="Graphic 1549998618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6D03F7F9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8167FA">
      <w:rPr>
        <w:sz w:val="36"/>
        <w:szCs w:val="36"/>
      </w:rPr>
      <w:t>2</w:t>
    </w:r>
    <w:r w:rsidRPr="003A71A0">
      <w:rPr>
        <w:sz w:val="36"/>
        <w:szCs w:val="36"/>
      </w:rPr>
      <w:t xml:space="preserve">: </w:t>
    </w:r>
    <w:r w:rsidR="008167FA">
      <w:rPr>
        <w:sz w:val="36"/>
        <w:szCs w:val="36"/>
      </w:rPr>
      <w:t>Error Handling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24B62EC1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8167FA">
      <w:rPr>
        <w:b/>
        <w:bCs/>
        <w:sz w:val="36"/>
        <w:szCs w:val="36"/>
      </w:rPr>
      <w:t>24</w:t>
    </w:r>
  </w:p>
  <w:p w14:paraId="086F77DF" w14:textId="77777777" w:rsidR="003A71A0" w:rsidRDefault="003A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64E7" w14:textId="77777777" w:rsidR="007645DF" w:rsidRDefault="00764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7A0138"/>
    <w:multiLevelType w:val="hybridMultilevel"/>
    <w:tmpl w:val="DA7673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0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8"/>
  </w:num>
  <w:num w:numId="8" w16cid:durableId="202180186">
    <w:abstractNumId w:val="6"/>
  </w:num>
  <w:num w:numId="9" w16cid:durableId="1509829055">
    <w:abstractNumId w:val="14"/>
  </w:num>
  <w:num w:numId="10" w16cid:durableId="1371688450">
    <w:abstractNumId w:val="11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9"/>
  </w:num>
  <w:num w:numId="14" w16cid:durableId="763573952">
    <w:abstractNumId w:val="15"/>
  </w:num>
  <w:num w:numId="15" w16cid:durableId="674960311">
    <w:abstractNumId w:val="17"/>
  </w:num>
  <w:num w:numId="16" w16cid:durableId="909271856">
    <w:abstractNumId w:val="16"/>
  </w:num>
  <w:num w:numId="17" w16cid:durableId="1888486976">
    <w:abstractNumId w:val="13"/>
  </w:num>
  <w:num w:numId="18" w16cid:durableId="73166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054582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300E58"/>
    <w:rsid w:val="003550F5"/>
    <w:rsid w:val="00365890"/>
    <w:rsid w:val="003A71A0"/>
    <w:rsid w:val="003F06B2"/>
    <w:rsid w:val="00455085"/>
    <w:rsid w:val="00484F80"/>
    <w:rsid w:val="004943F8"/>
    <w:rsid w:val="004A0939"/>
    <w:rsid w:val="004F7711"/>
    <w:rsid w:val="00500E42"/>
    <w:rsid w:val="00525A8A"/>
    <w:rsid w:val="00544346"/>
    <w:rsid w:val="0058357D"/>
    <w:rsid w:val="00584931"/>
    <w:rsid w:val="005906DF"/>
    <w:rsid w:val="005A088F"/>
    <w:rsid w:val="005A4D9D"/>
    <w:rsid w:val="005C34E3"/>
    <w:rsid w:val="00634C18"/>
    <w:rsid w:val="006614B1"/>
    <w:rsid w:val="00667D56"/>
    <w:rsid w:val="006D0585"/>
    <w:rsid w:val="00715DFC"/>
    <w:rsid w:val="00716C0D"/>
    <w:rsid w:val="007242A8"/>
    <w:rsid w:val="007645DF"/>
    <w:rsid w:val="00767383"/>
    <w:rsid w:val="007914F5"/>
    <w:rsid w:val="007C230F"/>
    <w:rsid w:val="008167FA"/>
    <w:rsid w:val="00823E1F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696F"/>
    <w:rsid w:val="00A11537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CE2D6E"/>
    <w:rsid w:val="00D11E55"/>
    <w:rsid w:val="00D17A57"/>
    <w:rsid w:val="00D217A7"/>
    <w:rsid w:val="00D354FE"/>
    <w:rsid w:val="00D51201"/>
    <w:rsid w:val="00D8064A"/>
    <w:rsid w:val="00D9259B"/>
    <w:rsid w:val="00DB3C42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6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rs/num/latest/num/trait.CheckedAdd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4</cp:revision>
  <dcterms:created xsi:type="dcterms:W3CDTF">2023-09-29T12:34:00Z</dcterms:created>
  <dcterms:modified xsi:type="dcterms:W3CDTF">2023-09-29T16:34:00Z</dcterms:modified>
</cp:coreProperties>
</file>