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484989DE" w14:textId="2A0E5343" w:rsidR="000224C5" w:rsidRDefault="000224C5" w:rsidP="00D354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43889" wp14:editId="4F912936">
                <wp:simplePos x="0" y="0"/>
                <wp:positionH relativeFrom="column">
                  <wp:posOffset>3849178</wp:posOffset>
                </wp:positionH>
                <wp:positionV relativeFrom="paragraph">
                  <wp:posOffset>405705</wp:posOffset>
                </wp:positionV>
                <wp:extent cx="2061210" cy="2249170"/>
                <wp:effectExtent l="19050" t="19050" r="34290" b="17780"/>
                <wp:wrapNone/>
                <wp:docPr id="277282376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2249170"/>
                        </a:xfrm>
                        <a:custGeom>
                          <a:avLst/>
                          <a:gdLst>
                            <a:gd name="connsiteX0" fmla="*/ 1030605 w 2061210"/>
                            <a:gd name="connsiteY0" fmla="*/ 0 h 2249170"/>
                            <a:gd name="connsiteX1" fmla="*/ 2057992 w 2061210"/>
                            <a:gd name="connsiteY1" fmla="*/ 1035781 h 2249170"/>
                            <a:gd name="connsiteX2" fmla="*/ 1223035 w 2061210"/>
                            <a:gd name="connsiteY2" fmla="*/ 2229393 h 2249170"/>
                            <a:gd name="connsiteX3" fmla="*/ 29025 w 2061210"/>
                            <a:gd name="connsiteY3" fmla="*/ 1389598 h 2249170"/>
                            <a:gd name="connsiteX4" fmla="*/ 654468 w 2061210"/>
                            <a:gd name="connsiteY4" fmla="*/ 77573 h 2249170"/>
                            <a:gd name="connsiteX5" fmla="*/ 835014 w 2061210"/>
                            <a:gd name="connsiteY5" fmla="*/ 580139 h 2249170"/>
                            <a:gd name="connsiteX6" fmla="*/ 1030605 w 2061210"/>
                            <a:gd name="connsiteY6" fmla="*/ 1124585 h 2249170"/>
                            <a:gd name="connsiteX7" fmla="*/ 1030605 w 2061210"/>
                            <a:gd name="connsiteY7" fmla="*/ 584784 h 2249170"/>
                            <a:gd name="connsiteX8" fmla="*/ 1030605 w 2061210"/>
                            <a:gd name="connsiteY8" fmla="*/ 0 h 2249170"/>
                            <a:gd name="connsiteX0" fmla="*/ 1030605 w 2061210"/>
                            <a:gd name="connsiteY0" fmla="*/ 0 h 2249170"/>
                            <a:gd name="connsiteX1" fmla="*/ 2057992 w 2061210"/>
                            <a:gd name="connsiteY1" fmla="*/ 1035781 h 2249170"/>
                            <a:gd name="connsiteX2" fmla="*/ 1223035 w 2061210"/>
                            <a:gd name="connsiteY2" fmla="*/ 2229393 h 2249170"/>
                            <a:gd name="connsiteX3" fmla="*/ 29025 w 2061210"/>
                            <a:gd name="connsiteY3" fmla="*/ 1389598 h 2249170"/>
                            <a:gd name="connsiteX4" fmla="*/ 654468 w 2061210"/>
                            <a:gd name="connsiteY4" fmla="*/ 77573 h 22491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61210" h="2249170" stroke="0" extrusionOk="0">
                              <a:moveTo>
                                <a:pt x="1030605" y="0"/>
                              </a:moveTo>
                              <a:cubicBezTo>
                                <a:pt x="1626356" y="127832"/>
                                <a:pt x="1927108" y="578127"/>
                                <a:pt x="2057992" y="1035781"/>
                              </a:cubicBezTo>
                              <a:cubicBezTo>
                                <a:pt x="2136180" y="1620988"/>
                                <a:pt x="1735948" y="2187246"/>
                                <a:pt x="1223035" y="2229393"/>
                              </a:cubicBezTo>
                              <a:cubicBezTo>
                                <a:pt x="719693" y="2176096"/>
                                <a:pt x="112354" y="1977034"/>
                                <a:pt x="29025" y="1389598"/>
                              </a:cubicBezTo>
                              <a:cubicBezTo>
                                <a:pt x="-81118" y="989581"/>
                                <a:pt x="61251" y="383289"/>
                                <a:pt x="654468" y="77573"/>
                              </a:cubicBezTo>
                              <a:cubicBezTo>
                                <a:pt x="721528" y="173916"/>
                                <a:pt x="741085" y="456865"/>
                                <a:pt x="835014" y="580139"/>
                              </a:cubicBezTo>
                              <a:cubicBezTo>
                                <a:pt x="928943" y="703413"/>
                                <a:pt x="915129" y="940508"/>
                                <a:pt x="1030605" y="1124585"/>
                              </a:cubicBezTo>
                              <a:cubicBezTo>
                                <a:pt x="1006381" y="993743"/>
                                <a:pt x="1092379" y="823341"/>
                                <a:pt x="1030605" y="584784"/>
                              </a:cubicBezTo>
                              <a:cubicBezTo>
                                <a:pt x="968831" y="346227"/>
                                <a:pt x="1033149" y="140143"/>
                                <a:pt x="1030605" y="0"/>
                              </a:cubicBezTo>
                              <a:close/>
                            </a:path>
                            <a:path w="2061210" h="2249170" fill="none" extrusionOk="0">
                              <a:moveTo>
                                <a:pt x="1030605" y="0"/>
                              </a:moveTo>
                              <a:cubicBezTo>
                                <a:pt x="1680983" y="48488"/>
                                <a:pt x="1939999" y="357861"/>
                                <a:pt x="2057992" y="1035781"/>
                              </a:cubicBezTo>
                              <a:cubicBezTo>
                                <a:pt x="2025089" y="1543918"/>
                                <a:pt x="1741787" y="2135098"/>
                                <a:pt x="1223035" y="2229393"/>
                              </a:cubicBezTo>
                              <a:cubicBezTo>
                                <a:pt x="599543" y="2237461"/>
                                <a:pt x="144334" y="2093231"/>
                                <a:pt x="29025" y="1389598"/>
                              </a:cubicBezTo>
                              <a:cubicBezTo>
                                <a:pt x="-52348" y="881615"/>
                                <a:pt x="324817" y="287696"/>
                                <a:pt x="654468" y="77573"/>
                              </a:cubicBezTo>
                            </a:path>
                          </a:pathLst>
                        </a:cu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56037080">
                                <a:prstGeom prst="arc">
                                  <a:avLst>
                                    <a:gd name="adj1" fmla="val 16200000"/>
                                    <a:gd name="adj2" fmla="val 15014356"/>
                                  </a:avLst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AC9D" id="Arc 1" o:spid="_x0000_s1026" style="position:absolute;margin-left:303.1pt;margin-top:31.95pt;width:162.3pt;height:1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210,224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" path="m1030605,nsc1568232,,2015538,450961,2057992,1035781v41527,572051,-318318,1086467,-834957,1193612c683555,2341275,158432,1971935,29025,1389598,-92409,843138,174708,282793,654468,77573r376137,1047012l1030605,xem1030605,nfc1568232,,2015538,450961,2057992,1035781v41527,572051,-318318,1086467,-834957,1193612c683555,2341275,158432,1971935,29025,1389598,-92409,843138,174708,282793,654468,77573e" filled="f" strokecolor="#5a5a5a [2109]" strokeweight="4.5pt">
                <v:stroke joinstyle="miter"/>
                <v:path arrowok="t" o:connecttype="custom" o:connectlocs="1030605,0;2057992,1035781;1223035,2229393;29025,1389598;654468,77573" o:connectangles="0,0,0,0,0"/>
              </v:shape>
            </w:pict>
          </mc:Fallback>
        </mc:AlternateContent>
      </w:r>
      <w:r w:rsidR="00823E1F"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="00823E1F"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>
        <w:rPr>
          <w:sz w:val="28"/>
          <w:szCs w:val="28"/>
        </w:rPr>
        <w:t xml:space="preserve">completes the third </w:t>
      </w:r>
      <w:r w:rsidRPr="000224C5">
        <w:rPr>
          <w:b/>
          <w:bCs/>
          <w:sz w:val="28"/>
          <w:szCs w:val="28"/>
        </w:rPr>
        <w:t>missing implementation</w:t>
      </w:r>
      <w:r>
        <w:rPr>
          <w:sz w:val="28"/>
          <w:szCs w:val="28"/>
        </w:rPr>
        <w:t xml:space="preserve"> for the </w:t>
      </w:r>
      <w:r w:rsidRPr="000224C5">
        <w:rPr>
          <w:b/>
          <w:bCs/>
          <w:sz w:val="28"/>
          <w:szCs w:val="28"/>
        </w:rPr>
        <w:t>Separation Trait:</w:t>
      </w:r>
    </w:p>
    <w:p w14:paraId="5BE9818E" w14:textId="4299E3F6" w:rsidR="000224C5" w:rsidRDefault="000224C5" w:rsidP="00D354FE">
      <w:pPr>
        <w:rPr>
          <w:sz w:val="28"/>
          <w:szCs w:val="28"/>
        </w:rPr>
      </w:pPr>
      <w:r w:rsidRPr="000224C5">
        <w:rPr>
          <w:sz w:val="28"/>
          <w:szCs w:val="28"/>
        </w:rPr>
        <w:drawing>
          <wp:inline distT="0" distB="0" distL="0" distR="0" wp14:anchorId="1C2A5B83" wp14:editId="36B9A078">
            <wp:extent cx="5731510" cy="1949450"/>
            <wp:effectExtent l="57150" t="0" r="78740" b="0"/>
            <wp:docPr id="110706825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E74DAC4-0191-3A56-F527-0E8C247FE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E707C3" w14:textId="77777777" w:rsidR="000224C5" w:rsidRDefault="000224C5" w:rsidP="00D354FE">
      <w:pPr>
        <w:rPr>
          <w:b/>
          <w:bCs/>
          <w:sz w:val="28"/>
          <w:szCs w:val="28"/>
        </w:rPr>
      </w:pPr>
    </w:p>
    <w:p w14:paraId="2E109979" w14:textId="1730F9AC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4A1D2F7D" w14:textId="6FFED08D" w:rsidR="007645DF" w:rsidRDefault="007645DF" w:rsidP="007645D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Helpful </w:t>
      </w:r>
      <w:r w:rsidR="000224C5">
        <w:rPr>
          <w:sz w:val="28"/>
          <w:szCs w:val="28"/>
        </w:rPr>
        <w:t xml:space="preserve">boilerplate </w:t>
      </w:r>
      <w:r>
        <w:rPr>
          <w:sz w:val="28"/>
          <w:szCs w:val="28"/>
        </w:rPr>
        <w:t>hint:</w:t>
      </w:r>
    </w:p>
    <w:p w14:paraId="5D70D863" w14:textId="406A8255" w:rsidR="000224C5" w:rsidRDefault="000224C5" w:rsidP="000224C5">
      <w:pPr>
        <w:rPr>
          <w:sz w:val="28"/>
          <w:szCs w:val="28"/>
        </w:rPr>
      </w:pPr>
      <w:r w:rsidRPr="000224C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8327" wp14:editId="76628FF6">
                <wp:simplePos x="0" y="0"/>
                <wp:positionH relativeFrom="column">
                  <wp:posOffset>275590</wp:posOffset>
                </wp:positionH>
                <wp:positionV relativeFrom="paragraph">
                  <wp:posOffset>83820</wp:posOffset>
                </wp:positionV>
                <wp:extent cx="4856480" cy="3138805"/>
                <wp:effectExtent l="0" t="0" r="127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B5A36F-6119-B577-EF99-ADE3FB47BF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313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</wps:spPr>
                      <wps:txbx>
                        <w:txbxContent>
                          <w:p w14:paraId="7593C0C6" w14:textId="5951BDE5" w:rsidR="000224C5" w:rsidRPr="000224C5" w:rsidRDefault="000224C5" w:rsidP="000224C5">
                            <w:pPr>
                              <w:rPr>
                                <w:rFonts w:ascii="Consolas" w:hAnsi="Consolas"/>
                                <w:color w:val="0070C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224C5">
                              <w:rPr>
                                <w:rFonts w:ascii="Consolas" w:hAnsi="Consolas"/>
                                <w:color w:val="0070C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impl</w:t>
                            </w:r>
                            <w:proofErr w:type="spellEnd"/>
                            <w:r w:rsidRPr="000224C5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Separation </w:t>
                            </w:r>
                            <w:r w:rsidRPr="000224C5">
                              <w:rPr>
                                <w:rFonts w:ascii="Consolas" w:hAnsi="Consolas"/>
                                <w:color w:val="0070C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 w:rsidRPr="000224C5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SepDataRow</w:t>
                            </w:r>
                            <w:proofErr w:type="spellEnd"/>
                            <w:r w:rsidRPr="000224C5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1C7A7591" w14:textId="77777777" w:rsidR="000224C5" w:rsidRDefault="000224C5" w:rsidP="000224C5">
                            <w:pP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C9CF9" w14:textId="77777777" w:rsidR="000224C5" w:rsidRDefault="000224C5" w:rsidP="000224C5">
                            <w:pP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AB68AD" w14:textId="20FCEF14" w:rsidR="000224C5" w:rsidRPr="000224C5" w:rsidRDefault="000224C5" w:rsidP="000224C5">
                            <w:pP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24C5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99832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1.7pt;margin-top:6.6pt;width:382.4pt;height:24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" fillcolor="#e6e6e6 [349]" stroked="f">
                <v:textbox style="mso-fit-shape-to-text:t">
                  <w:txbxContent>
                    <w:p w14:paraId="7593C0C6" w14:textId="5951BDE5" w:rsidR="000224C5" w:rsidRPr="000224C5" w:rsidRDefault="000224C5" w:rsidP="000224C5">
                      <w:pPr>
                        <w:rPr>
                          <w:rFonts w:ascii="Consolas" w:hAnsi="Consolas"/>
                          <w:color w:val="0070C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224C5">
                        <w:rPr>
                          <w:rFonts w:ascii="Consolas" w:hAnsi="Consolas"/>
                          <w:color w:val="0070C0"/>
                          <w:kern w:val="24"/>
                          <w:sz w:val="28"/>
                          <w:szCs w:val="28"/>
                          <w:lang w:val="en-US"/>
                        </w:rPr>
                        <w:t>impl</w:t>
                      </w:r>
                      <w:proofErr w:type="spellEnd"/>
                      <w:r w:rsidRPr="000224C5"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Separation </w:t>
                      </w:r>
                      <w:r w:rsidRPr="000224C5">
                        <w:rPr>
                          <w:rFonts w:ascii="Consolas" w:hAnsi="Consolas"/>
                          <w:color w:val="0070C0"/>
                          <w:kern w:val="24"/>
                          <w:sz w:val="28"/>
                          <w:szCs w:val="28"/>
                          <w:lang w:val="en-US"/>
                        </w:rPr>
                        <w:t>for</w:t>
                      </w:r>
                      <w:r w:rsidRPr="000224C5"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SepDataRow</w:t>
                      </w:r>
                      <w:proofErr w:type="spellEnd"/>
                      <w:r w:rsidRPr="000224C5"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1C7A7591" w14:textId="77777777" w:rsidR="000224C5" w:rsidRDefault="000224C5" w:rsidP="000224C5">
                      <w:pPr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226C9CF9" w14:textId="77777777" w:rsidR="000224C5" w:rsidRDefault="000224C5" w:rsidP="000224C5">
                      <w:pPr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2EAB68AD" w14:textId="20FCEF14" w:rsidR="000224C5" w:rsidRPr="000224C5" w:rsidRDefault="000224C5" w:rsidP="000224C5">
                      <w:pPr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0224C5">
                        <w:rPr>
                          <w:rFonts w:ascii="Consolas" w:hAnsi="Consola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0224C5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EB76333" wp14:editId="0A5EEACE">
            <wp:simplePos x="0" y="0"/>
            <wp:positionH relativeFrom="column">
              <wp:posOffset>5192395</wp:posOffset>
            </wp:positionH>
            <wp:positionV relativeFrom="paragraph">
              <wp:posOffset>84610</wp:posOffset>
            </wp:positionV>
            <wp:extent cx="507544" cy="379530"/>
            <wp:effectExtent l="0" t="0" r="6985" b="1905"/>
            <wp:wrapTight wrapText="bothSides">
              <wp:wrapPolygon edited="0">
                <wp:start x="0" y="0"/>
                <wp:lineTo x="0" y="20623"/>
                <wp:lineTo x="21086" y="20623"/>
                <wp:lineTo x="21086" y="0"/>
                <wp:lineTo x="0" y="0"/>
              </wp:wrapPolygon>
            </wp:wrapTight>
            <wp:docPr id="4" name="Picture 2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697839B4-52C2-916E-6C54-B7A3DB2520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697839B4-52C2-916E-6C54-B7A3DB2520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4" cy="37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B92D7" w14:textId="18E797B8" w:rsidR="000224C5" w:rsidRDefault="000224C5" w:rsidP="000224C5">
      <w:pPr>
        <w:rPr>
          <w:sz w:val="28"/>
          <w:szCs w:val="28"/>
        </w:rPr>
      </w:pPr>
    </w:p>
    <w:p w14:paraId="52DBCB96" w14:textId="12E71933" w:rsidR="000224C5" w:rsidRDefault="000224C5" w:rsidP="000224C5">
      <w:pPr>
        <w:rPr>
          <w:sz w:val="28"/>
          <w:szCs w:val="28"/>
        </w:rPr>
      </w:pPr>
    </w:p>
    <w:p w14:paraId="7DA1D801" w14:textId="2A41B8F2" w:rsidR="000224C5" w:rsidRPr="000224C5" w:rsidRDefault="000224C5" w:rsidP="000224C5">
      <w:pPr>
        <w:rPr>
          <w:sz w:val="28"/>
          <w:szCs w:val="28"/>
        </w:rPr>
      </w:pPr>
    </w:p>
    <w:p w14:paraId="41CA8CC6" w14:textId="737D7B33" w:rsidR="007645DF" w:rsidRDefault="007645DF" w:rsidP="007242A8">
      <w:pPr>
        <w:pStyle w:val="ListParagraph"/>
        <w:ind w:left="360"/>
        <w:rPr>
          <w:sz w:val="28"/>
          <w:szCs w:val="28"/>
        </w:rPr>
      </w:pPr>
    </w:p>
    <w:p w14:paraId="723DDA6D" w14:textId="61AC1345" w:rsidR="000224C5" w:rsidRDefault="000224C5" w:rsidP="007242A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Complete the implementation and test it.</w:t>
      </w:r>
    </w:p>
    <w:p w14:paraId="237694A3" w14:textId="77777777" w:rsidR="000224C5" w:rsidRDefault="000224C5" w:rsidP="000224C5">
      <w:pPr>
        <w:rPr>
          <w:sz w:val="28"/>
          <w:szCs w:val="28"/>
        </w:rPr>
      </w:pPr>
    </w:p>
    <w:p w14:paraId="706511EA" w14:textId="79433C8B" w:rsidR="000224C5" w:rsidRPr="000224C5" w:rsidRDefault="000224C5" w:rsidP="000224C5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0224C5">
        <w:rPr>
          <w:b/>
          <w:bCs/>
          <w:sz w:val="28"/>
          <w:szCs w:val="28"/>
        </w:rPr>
        <w:t>Extension Task</w:t>
      </w:r>
    </w:p>
    <w:p w14:paraId="5D38BB97" w14:textId="79FE20FB" w:rsidR="000224C5" w:rsidRPr="000224C5" w:rsidRDefault="000224C5" w:rsidP="000224C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224C5">
        <w:rPr>
          <w:sz w:val="28"/>
          <w:szCs w:val="28"/>
        </w:rPr>
        <w:t xml:space="preserve">Create a test module and assert the accuracy of your separation transformation trait on each of the </w:t>
      </w:r>
      <w:proofErr w:type="gramStart"/>
      <w:r w:rsidRPr="000224C5">
        <w:rPr>
          <w:sz w:val="28"/>
          <w:szCs w:val="28"/>
        </w:rPr>
        <w:t>structures</w:t>
      </w:r>
      <w:proofErr w:type="gramEnd"/>
      <w:r w:rsidRPr="000224C5">
        <w:rPr>
          <w:sz w:val="28"/>
          <w:szCs w:val="28"/>
        </w:rPr>
        <w:t xml:space="preserve"> types.</w:t>
      </w:r>
    </w:p>
    <w:p w14:paraId="4278B8CE" w14:textId="77777777" w:rsidR="000224C5" w:rsidRPr="000224C5" w:rsidRDefault="000224C5" w:rsidP="000224C5">
      <w:pPr>
        <w:rPr>
          <w:sz w:val="28"/>
          <w:szCs w:val="28"/>
        </w:rPr>
      </w:pPr>
    </w:p>
    <w:sectPr w:rsidR="000224C5" w:rsidRPr="000224C5" w:rsidSect="008C3999">
      <w:headerReference w:type="default" r:id="rId13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4DDE" w14:textId="77777777" w:rsidR="002A0F03" w:rsidRDefault="002A0F03" w:rsidP="003A71A0">
      <w:pPr>
        <w:spacing w:after="0" w:line="240" w:lineRule="auto"/>
      </w:pPr>
      <w:r>
        <w:separator/>
      </w:r>
    </w:p>
  </w:endnote>
  <w:endnote w:type="continuationSeparator" w:id="0">
    <w:p w14:paraId="1B9B6CDA" w14:textId="77777777" w:rsidR="002A0F03" w:rsidRDefault="002A0F03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8F3C" w14:textId="77777777" w:rsidR="002A0F03" w:rsidRDefault="002A0F03" w:rsidP="003A71A0">
      <w:pPr>
        <w:spacing w:after="0" w:line="240" w:lineRule="auto"/>
      </w:pPr>
      <w:r>
        <w:separator/>
      </w:r>
    </w:p>
  </w:footnote>
  <w:footnote w:type="continuationSeparator" w:id="0">
    <w:p w14:paraId="3D431C2D" w14:textId="77777777" w:rsidR="002A0F03" w:rsidRDefault="002A0F03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85D2D4" w:rsidR="003A71A0" w:rsidRPr="003A71A0" w:rsidRDefault="007242A8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46F5D60C" wp14:editId="342D19F0">
          <wp:simplePos x="0" y="0"/>
          <wp:positionH relativeFrom="column">
            <wp:posOffset>4997669</wp:posOffset>
          </wp:positionH>
          <wp:positionV relativeFrom="paragraph">
            <wp:posOffset>-103264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127BAED6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0224C5">
      <w:rPr>
        <w:sz w:val="36"/>
        <w:szCs w:val="36"/>
      </w:rPr>
      <w:t>4</w:t>
    </w:r>
    <w:r w:rsidRPr="003A71A0">
      <w:rPr>
        <w:sz w:val="36"/>
        <w:szCs w:val="36"/>
      </w:rPr>
      <w:t xml:space="preserve">: </w:t>
    </w:r>
    <w:r w:rsidR="000224C5">
      <w:rPr>
        <w:i/>
        <w:iCs/>
        <w:sz w:val="36"/>
        <w:szCs w:val="36"/>
      </w:rPr>
      <w:t>Traits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702842B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0224C5">
      <w:rPr>
        <w:b/>
        <w:bCs/>
        <w:sz w:val="36"/>
        <w:szCs w:val="36"/>
      </w:rPr>
      <w:t>2</w:t>
    </w:r>
    <w:r w:rsidR="007242A8">
      <w:rPr>
        <w:b/>
        <w:bCs/>
        <w:sz w:val="36"/>
        <w:szCs w:val="36"/>
      </w:rPr>
      <w:t>7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8B48B5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224C5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2A0F03"/>
    <w:rsid w:val="00300E58"/>
    <w:rsid w:val="00320AD3"/>
    <w:rsid w:val="003550F5"/>
    <w:rsid w:val="00365890"/>
    <w:rsid w:val="003A71A0"/>
    <w:rsid w:val="003F06B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E39E2F-3736-4C00-8E1E-E7FC38BE036A}" type="doc">
      <dgm:prSet loTypeId="urn:microsoft.com/office/officeart/2005/8/layout/hList1" loCatId="list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GB"/>
        </a:p>
      </dgm:t>
    </dgm:pt>
    <dgm:pt modelId="{2B6B12F0-125D-4410-BC58-24D8F8DEF2B7}">
      <dgm:prSet phldrT="[Text]"/>
      <dgm:spPr/>
      <dgm:t>
        <a:bodyPr/>
        <a:lstStyle/>
        <a:p>
          <a:r>
            <a:rPr lang="en-GB" dirty="0"/>
            <a:t>File pathnames</a:t>
          </a:r>
        </a:p>
      </dgm:t>
    </dgm:pt>
    <dgm:pt modelId="{D6CB15E5-DAAF-42F3-A84F-425F4FFFCBBB}" type="parTrans" cxnId="{F78C42B9-9FEF-41D0-87DF-45437916ECB9}">
      <dgm:prSet/>
      <dgm:spPr/>
      <dgm:t>
        <a:bodyPr/>
        <a:lstStyle/>
        <a:p>
          <a:endParaRPr lang="en-GB"/>
        </a:p>
      </dgm:t>
    </dgm:pt>
    <dgm:pt modelId="{92FEB6A5-D898-4688-B3E8-1EB626E5BDE7}" type="sibTrans" cxnId="{F78C42B9-9FEF-41D0-87DF-45437916ECB9}">
      <dgm:prSet/>
      <dgm:spPr/>
      <dgm:t>
        <a:bodyPr/>
        <a:lstStyle/>
        <a:p>
          <a:endParaRPr lang="en-GB"/>
        </a:p>
      </dgm:t>
    </dgm:pt>
    <dgm:pt modelId="{2DC8D1A7-C811-4DE7-93AC-B31857B62E0F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Default </a:t>
          </a:r>
          <a:r>
            <a:rPr lang="en-GB" sz="1400" b="1" dirty="0"/>
            <a:t>/</a:t>
          </a:r>
        </a:p>
      </dgm:t>
    </dgm:pt>
    <dgm:pt modelId="{B5825528-F500-4E0E-86BE-9074569A409E}" type="parTrans" cxnId="{C3444378-92C2-4558-AD31-590A64050C2A}">
      <dgm:prSet/>
      <dgm:spPr/>
      <dgm:t>
        <a:bodyPr/>
        <a:lstStyle/>
        <a:p>
          <a:endParaRPr lang="en-GB"/>
        </a:p>
      </dgm:t>
    </dgm:pt>
    <dgm:pt modelId="{01A6E5D3-0F3E-4267-B456-045B9AA6D545}" type="sibTrans" cxnId="{C3444378-92C2-4558-AD31-590A64050C2A}">
      <dgm:prSet/>
      <dgm:spPr/>
      <dgm:t>
        <a:bodyPr/>
        <a:lstStyle/>
        <a:p>
          <a:endParaRPr lang="en-GB"/>
        </a:p>
      </dgm:t>
    </dgm:pt>
    <dgm:pt modelId="{B1B596A5-8D1C-4336-8FC4-82D8A0D4071A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Change to </a:t>
          </a:r>
          <a:r>
            <a:rPr lang="en-GB" sz="1400" b="1" dirty="0"/>
            <a:t>\</a:t>
          </a:r>
        </a:p>
      </dgm:t>
    </dgm:pt>
    <dgm:pt modelId="{898DBBD1-56B9-4C45-942D-81C543C4EC91}" type="parTrans" cxnId="{9F1156A4-0849-433B-BDCE-36F788EBE76C}">
      <dgm:prSet/>
      <dgm:spPr/>
      <dgm:t>
        <a:bodyPr/>
        <a:lstStyle/>
        <a:p>
          <a:endParaRPr lang="en-GB"/>
        </a:p>
      </dgm:t>
    </dgm:pt>
    <dgm:pt modelId="{9BA31346-FD44-417B-B044-474D46698781}" type="sibTrans" cxnId="{9F1156A4-0849-433B-BDCE-36F788EBE76C}">
      <dgm:prSet/>
      <dgm:spPr/>
      <dgm:t>
        <a:bodyPr/>
        <a:lstStyle/>
        <a:p>
          <a:endParaRPr lang="en-GB"/>
        </a:p>
      </dgm:t>
    </dgm:pt>
    <dgm:pt modelId="{A61DB87E-733F-4CBF-9B0E-805C1BD890D6}">
      <dgm:prSet phldrT="[Text]"/>
      <dgm:spPr/>
      <dgm:t>
        <a:bodyPr/>
        <a:lstStyle/>
        <a:p>
          <a:r>
            <a:rPr lang="en-GB" dirty="0"/>
            <a:t>MAC addresses</a:t>
          </a:r>
        </a:p>
      </dgm:t>
    </dgm:pt>
    <dgm:pt modelId="{3C0D6E48-4F40-4C4B-8E1E-02B14CC33E6E}" type="parTrans" cxnId="{13DFFDC4-0DE1-4BB3-9A55-120B70C619B7}">
      <dgm:prSet/>
      <dgm:spPr/>
      <dgm:t>
        <a:bodyPr/>
        <a:lstStyle/>
        <a:p>
          <a:endParaRPr lang="en-GB"/>
        </a:p>
      </dgm:t>
    </dgm:pt>
    <dgm:pt modelId="{0E779559-0AD0-4139-8FA3-E914527A50E4}" type="sibTrans" cxnId="{13DFFDC4-0DE1-4BB3-9A55-120B70C619B7}">
      <dgm:prSet/>
      <dgm:spPr/>
      <dgm:t>
        <a:bodyPr/>
        <a:lstStyle/>
        <a:p>
          <a:endParaRPr lang="en-GB"/>
        </a:p>
      </dgm:t>
    </dgm:pt>
    <dgm:pt modelId="{E5AF5038-DEE2-4957-A0DB-DF196A98B451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22-33-44-AA-BB-CC</a:t>
          </a:r>
        </a:p>
      </dgm:t>
    </dgm:pt>
    <dgm:pt modelId="{2AA4B2E7-9AC1-4847-BD5B-51015323FDEF}" type="parTrans" cxnId="{DEBC6546-4E42-40ED-845E-ECF52746849C}">
      <dgm:prSet/>
      <dgm:spPr/>
      <dgm:t>
        <a:bodyPr/>
        <a:lstStyle/>
        <a:p>
          <a:endParaRPr lang="en-GB"/>
        </a:p>
      </dgm:t>
    </dgm:pt>
    <dgm:pt modelId="{6E62692B-E7FB-4130-9C71-A29BE93E1A27}" type="sibTrans" cxnId="{DEBC6546-4E42-40ED-845E-ECF52746849C}">
      <dgm:prSet/>
      <dgm:spPr/>
      <dgm:t>
        <a:bodyPr/>
        <a:lstStyle/>
        <a:p>
          <a:endParaRPr lang="en-GB"/>
        </a:p>
      </dgm:t>
    </dgm:pt>
    <dgm:pt modelId="{8FFD4C17-2747-4EBF-8CB1-391A2AA06535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Default </a:t>
          </a:r>
          <a:r>
            <a:rPr lang="en-GB" sz="1400" b="1" dirty="0"/>
            <a:t>-</a:t>
          </a:r>
        </a:p>
      </dgm:t>
    </dgm:pt>
    <dgm:pt modelId="{C08257D8-2973-4DF4-9145-342DD9C19073}" type="parTrans" cxnId="{6A2886A4-272A-4569-854B-12BFAA29621E}">
      <dgm:prSet/>
      <dgm:spPr/>
      <dgm:t>
        <a:bodyPr/>
        <a:lstStyle/>
        <a:p>
          <a:endParaRPr lang="en-GB"/>
        </a:p>
      </dgm:t>
    </dgm:pt>
    <dgm:pt modelId="{CBE00210-4B1B-4C05-8648-EA2F3867D71E}" type="sibTrans" cxnId="{6A2886A4-272A-4569-854B-12BFAA29621E}">
      <dgm:prSet/>
      <dgm:spPr/>
      <dgm:t>
        <a:bodyPr/>
        <a:lstStyle/>
        <a:p>
          <a:endParaRPr lang="en-GB"/>
        </a:p>
      </dgm:t>
    </dgm:pt>
    <dgm:pt modelId="{F8E9C48E-A751-4CFD-926B-8BDF84CADDAC}">
      <dgm:prSet phldrT="[Text]"/>
      <dgm:spPr/>
      <dgm:t>
        <a:bodyPr/>
        <a:lstStyle/>
        <a:p>
          <a:r>
            <a:rPr lang="en-GB" dirty="0"/>
            <a:t>CSV separate data row</a:t>
          </a:r>
        </a:p>
      </dgm:t>
    </dgm:pt>
    <dgm:pt modelId="{43CC260B-631E-494E-9B43-DD07F5202DAF}" type="parTrans" cxnId="{233AA468-B05E-44B5-A637-AFAC184F3B8E}">
      <dgm:prSet/>
      <dgm:spPr/>
      <dgm:t>
        <a:bodyPr/>
        <a:lstStyle/>
        <a:p>
          <a:endParaRPr lang="en-GB"/>
        </a:p>
      </dgm:t>
    </dgm:pt>
    <dgm:pt modelId="{2EA4EA9F-8404-44A9-8C30-D6CC9B297C03}" type="sibTrans" cxnId="{233AA468-B05E-44B5-A637-AFAC184F3B8E}">
      <dgm:prSet/>
      <dgm:spPr/>
      <dgm:t>
        <a:bodyPr/>
        <a:lstStyle/>
        <a:p>
          <a:endParaRPr lang="en-GB"/>
        </a:p>
      </dgm:t>
    </dgm:pt>
    <dgm:pt modelId="{71AE0183-B179-4B48-8A4B-4D5ABBC27BC8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100,200,300,400</a:t>
          </a:r>
        </a:p>
      </dgm:t>
    </dgm:pt>
    <dgm:pt modelId="{DEE2ACCB-08A2-436F-8E3A-D696346C0D4B}" type="parTrans" cxnId="{28C7F7E9-0D3C-484E-8348-B8558C6F90C7}">
      <dgm:prSet/>
      <dgm:spPr/>
      <dgm:t>
        <a:bodyPr/>
        <a:lstStyle/>
        <a:p>
          <a:endParaRPr lang="en-GB"/>
        </a:p>
      </dgm:t>
    </dgm:pt>
    <dgm:pt modelId="{3618B9C1-BE5F-439F-B344-AEF1789C1CE1}" type="sibTrans" cxnId="{28C7F7E9-0D3C-484E-8348-B8558C6F90C7}">
      <dgm:prSet/>
      <dgm:spPr/>
      <dgm:t>
        <a:bodyPr/>
        <a:lstStyle/>
        <a:p>
          <a:endParaRPr lang="en-GB"/>
        </a:p>
      </dgm:t>
    </dgm:pt>
    <dgm:pt modelId="{CB9B6F93-C51B-47E6-B64A-3895B642FB9E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Default</a:t>
          </a:r>
          <a:r>
            <a:rPr lang="en-GB" sz="1400" b="1" dirty="0"/>
            <a:t> ,</a:t>
          </a:r>
        </a:p>
      </dgm:t>
    </dgm:pt>
    <dgm:pt modelId="{40581DF8-3888-4CF2-8BD2-C94DCC7FEA1A}" type="parTrans" cxnId="{A14FC7D0-3927-4AFB-842C-892073426FCB}">
      <dgm:prSet/>
      <dgm:spPr/>
      <dgm:t>
        <a:bodyPr/>
        <a:lstStyle/>
        <a:p>
          <a:endParaRPr lang="en-GB"/>
        </a:p>
      </dgm:t>
    </dgm:pt>
    <dgm:pt modelId="{D6654FD5-D8A9-4A46-91F4-CD824D2A613A}" type="sibTrans" cxnId="{A14FC7D0-3927-4AFB-842C-892073426FCB}">
      <dgm:prSet/>
      <dgm:spPr/>
      <dgm:t>
        <a:bodyPr/>
        <a:lstStyle/>
        <a:p>
          <a:endParaRPr lang="en-GB"/>
        </a:p>
      </dgm:t>
    </dgm:pt>
    <dgm:pt modelId="{150AE826-58A9-4275-AFE1-F72CF5EAB70A}">
      <dgm:prSet phldrT="[Text]"/>
      <dgm:spPr/>
      <dgm:t>
        <a:bodyPr/>
        <a:lstStyle/>
        <a:p>
          <a:endParaRPr lang="en-GB" sz="1500" dirty="0"/>
        </a:p>
      </dgm:t>
    </dgm:pt>
    <dgm:pt modelId="{221B383D-3CC3-4E7F-9457-92CE2001400F}" type="parTrans" cxnId="{7AA9360A-F51A-455D-8977-ADF8D29AD6AC}">
      <dgm:prSet/>
      <dgm:spPr/>
      <dgm:t>
        <a:bodyPr/>
        <a:lstStyle/>
        <a:p>
          <a:endParaRPr lang="en-GB"/>
        </a:p>
      </dgm:t>
    </dgm:pt>
    <dgm:pt modelId="{5A143ABD-032A-4E42-83A9-9DBA4E71B866}" type="sibTrans" cxnId="{7AA9360A-F51A-455D-8977-ADF8D29AD6AC}">
      <dgm:prSet/>
      <dgm:spPr/>
      <dgm:t>
        <a:bodyPr/>
        <a:lstStyle/>
        <a:p>
          <a:endParaRPr lang="en-GB"/>
        </a:p>
      </dgm:t>
    </dgm:pt>
    <dgm:pt modelId="{65706B1D-BFDB-498F-B4B0-6BED50E87A27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\temp\vol\file1.xml</a:t>
          </a:r>
        </a:p>
      </dgm:t>
    </dgm:pt>
    <dgm:pt modelId="{A041CDDA-4C78-4DBB-B606-98C92681C8CC}" type="parTrans" cxnId="{3BEB4FF8-E0AC-42DF-AE84-19844AB4744E}">
      <dgm:prSet/>
      <dgm:spPr/>
      <dgm:t>
        <a:bodyPr/>
        <a:lstStyle/>
        <a:p>
          <a:endParaRPr lang="en-GB"/>
        </a:p>
      </dgm:t>
    </dgm:pt>
    <dgm:pt modelId="{4AE2C717-E7AC-42D7-9AFD-EB4973535850}" type="sibTrans" cxnId="{3BEB4FF8-E0AC-42DF-AE84-19844AB4744E}">
      <dgm:prSet/>
      <dgm:spPr/>
      <dgm:t>
        <a:bodyPr/>
        <a:lstStyle/>
        <a:p>
          <a:endParaRPr lang="en-GB"/>
        </a:p>
      </dgm:t>
    </dgm:pt>
    <dgm:pt modelId="{B617649C-6C17-49D8-801B-50FEF5349AE7}">
      <dgm:prSet custT="1"/>
      <dgm:spPr/>
      <dgm:t>
        <a:bodyPr/>
        <a:lstStyle/>
        <a:p>
          <a:pPr>
            <a:buNone/>
          </a:pPr>
          <a:r>
            <a:rPr lang="en-GB" sz="1400" dirty="0"/>
            <a:t>Change to </a:t>
          </a:r>
          <a:r>
            <a:rPr lang="en-GB" sz="1400" b="1" dirty="0"/>
            <a:t>:</a:t>
          </a:r>
        </a:p>
      </dgm:t>
    </dgm:pt>
    <dgm:pt modelId="{B2E61CEC-8830-4E86-8753-7EF5BB42EB67}" type="parTrans" cxnId="{4CE4D361-7874-4EB2-9393-A3CCC5C9266F}">
      <dgm:prSet/>
      <dgm:spPr/>
      <dgm:t>
        <a:bodyPr/>
        <a:lstStyle/>
        <a:p>
          <a:endParaRPr lang="en-GB"/>
        </a:p>
      </dgm:t>
    </dgm:pt>
    <dgm:pt modelId="{8205510D-3DA2-4217-8DEE-658DF3BE02A4}" type="sibTrans" cxnId="{4CE4D361-7874-4EB2-9393-A3CCC5C9266F}">
      <dgm:prSet/>
      <dgm:spPr/>
      <dgm:t>
        <a:bodyPr/>
        <a:lstStyle/>
        <a:p>
          <a:endParaRPr lang="en-GB"/>
        </a:p>
      </dgm:t>
    </dgm:pt>
    <dgm:pt modelId="{821E6321-B8F1-4497-9011-973740ED5437}">
      <dgm:prSet phldrT="[Text]" custT="1"/>
      <dgm:spPr/>
      <dgm:t>
        <a:bodyPr/>
        <a:lstStyle/>
        <a:p>
          <a:pPr>
            <a:buNone/>
          </a:pPr>
          <a:r>
            <a:rPr lang="en-GB" sz="1400" dirty="0"/>
            <a:t>Change to </a:t>
          </a:r>
          <a:r>
            <a:rPr lang="en-GB" sz="1400" b="1" dirty="0"/>
            <a:t>\t</a:t>
          </a:r>
        </a:p>
      </dgm:t>
    </dgm:pt>
    <dgm:pt modelId="{2CC358C9-1599-46E3-A134-BF139CBC4878}" type="parTrans" cxnId="{AA0ABCF1-5D78-4401-B4AF-690F9B9BFDA1}">
      <dgm:prSet/>
      <dgm:spPr/>
      <dgm:t>
        <a:bodyPr/>
        <a:lstStyle/>
        <a:p>
          <a:endParaRPr lang="en-GB"/>
        </a:p>
      </dgm:t>
    </dgm:pt>
    <dgm:pt modelId="{C3C311F5-8765-4350-AFDC-D9CAD8483421}" type="sibTrans" cxnId="{AA0ABCF1-5D78-4401-B4AF-690F9B9BFDA1}">
      <dgm:prSet/>
      <dgm:spPr/>
      <dgm:t>
        <a:bodyPr/>
        <a:lstStyle/>
        <a:p>
          <a:endParaRPr lang="en-GB"/>
        </a:p>
      </dgm:t>
    </dgm:pt>
    <dgm:pt modelId="{0892D045-B7C9-442A-B0CB-D7E8063AF44B}" type="pres">
      <dgm:prSet presAssocID="{8AE39E2F-3736-4C00-8E1E-E7FC38BE036A}" presName="Name0" presStyleCnt="0">
        <dgm:presLayoutVars>
          <dgm:dir/>
          <dgm:animLvl val="lvl"/>
          <dgm:resizeHandles val="exact"/>
        </dgm:presLayoutVars>
      </dgm:prSet>
      <dgm:spPr/>
    </dgm:pt>
    <dgm:pt modelId="{8D237DFC-768C-42CA-B98E-8338B229D7DF}" type="pres">
      <dgm:prSet presAssocID="{2B6B12F0-125D-4410-BC58-24D8F8DEF2B7}" presName="composite" presStyleCnt="0"/>
      <dgm:spPr/>
    </dgm:pt>
    <dgm:pt modelId="{D5293CEC-BFC8-4749-B948-D75343BFAB85}" type="pres">
      <dgm:prSet presAssocID="{2B6B12F0-125D-4410-BC58-24D8F8DEF2B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62B93D5-7CD5-4DC2-848F-AC270F6D94B9}" type="pres">
      <dgm:prSet presAssocID="{2B6B12F0-125D-4410-BC58-24D8F8DEF2B7}" presName="desTx" presStyleLbl="alignAccFollowNode1" presStyleIdx="0" presStyleCnt="3">
        <dgm:presLayoutVars>
          <dgm:bulletEnabled val="1"/>
        </dgm:presLayoutVars>
      </dgm:prSet>
      <dgm:spPr/>
    </dgm:pt>
    <dgm:pt modelId="{E3C3F971-6F63-40E3-A117-80C2D27039DB}" type="pres">
      <dgm:prSet presAssocID="{92FEB6A5-D898-4688-B3E8-1EB626E5BDE7}" presName="space" presStyleCnt="0"/>
      <dgm:spPr/>
    </dgm:pt>
    <dgm:pt modelId="{07CD62EC-0A9F-481B-8A4E-D3D1122CE3EE}" type="pres">
      <dgm:prSet presAssocID="{A61DB87E-733F-4CBF-9B0E-805C1BD890D6}" presName="composite" presStyleCnt="0"/>
      <dgm:spPr/>
    </dgm:pt>
    <dgm:pt modelId="{A15161B4-A77C-4029-B093-E8C644F4A43A}" type="pres">
      <dgm:prSet presAssocID="{A61DB87E-733F-4CBF-9B0E-805C1BD890D6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20FAE01B-0B78-42C6-ADFA-732FF81F2949}" type="pres">
      <dgm:prSet presAssocID="{A61DB87E-733F-4CBF-9B0E-805C1BD890D6}" presName="desTx" presStyleLbl="alignAccFollowNode1" presStyleIdx="1" presStyleCnt="3">
        <dgm:presLayoutVars>
          <dgm:bulletEnabled val="1"/>
        </dgm:presLayoutVars>
      </dgm:prSet>
      <dgm:spPr/>
    </dgm:pt>
    <dgm:pt modelId="{F863E416-7BF3-481F-A6F4-4C0B3F6483C4}" type="pres">
      <dgm:prSet presAssocID="{0E779559-0AD0-4139-8FA3-E914527A50E4}" presName="space" presStyleCnt="0"/>
      <dgm:spPr/>
    </dgm:pt>
    <dgm:pt modelId="{CA28EF29-809D-43A2-A2FE-DA23980A7A6C}" type="pres">
      <dgm:prSet presAssocID="{F8E9C48E-A751-4CFD-926B-8BDF84CADDAC}" presName="composite" presStyleCnt="0"/>
      <dgm:spPr/>
    </dgm:pt>
    <dgm:pt modelId="{F37C5D49-DFBD-420C-926F-BD7C13BF76D8}" type="pres">
      <dgm:prSet presAssocID="{F8E9C48E-A751-4CFD-926B-8BDF84CADDAC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D7B518C3-E0B2-47EB-A658-58705C1E3BBC}" type="pres">
      <dgm:prSet presAssocID="{F8E9C48E-A751-4CFD-926B-8BDF84CADDAC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7AA9360A-F51A-455D-8977-ADF8D29AD6AC}" srcId="{2B6B12F0-125D-4410-BC58-24D8F8DEF2B7}" destId="{150AE826-58A9-4275-AFE1-F72CF5EAB70A}" srcOrd="3" destOrd="0" parTransId="{221B383D-3CC3-4E7F-9457-92CE2001400F}" sibTransId="{5A143ABD-032A-4E42-83A9-9DBA4E71B866}"/>
    <dgm:cxn modelId="{EFEDD40B-B93C-42C4-8C4A-23B1FE58717B}" type="presOf" srcId="{B1B596A5-8D1C-4336-8FC4-82D8A0D4071A}" destId="{062B93D5-7CD5-4DC2-848F-AC270F6D94B9}" srcOrd="0" destOrd="2" presId="urn:microsoft.com/office/officeart/2005/8/layout/hList1"/>
    <dgm:cxn modelId="{F9EF9D25-638B-4C62-8291-4911A1842291}" type="presOf" srcId="{8FFD4C17-2747-4EBF-8CB1-391A2AA06535}" destId="{20FAE01B-0B78-42C6-ADFA-732FF81F2949}" srcOrd="0" destOrd="1" presId="urn:microsoft.com/office/officeart/2005/8/layout/hList1"/>
    <dgm:cxn modelId="{4CFA8A2C-3D81-4C82-9B17-32F96F7126B5}" type="presOf" srcId="{8AE39E2F-3736-4C00-8E1E-E7FC38BE036A}" destId="{0892D045-B7C9-442A-B0CB-D7E8063AF44B}" srcOrd="0" destOrd="0" presId="urn:microsoft.com/office/officeart/2005/8/layout/hList1"/>
    <dgm:cxn modelId="{DA786B3A-E381-4E80-86DE-C95741DC05C4}" type="presOf" srcId="{A61DB87E-733F-4CBF-9B0E-805C1BD890D6}" destId="{A15161B4-A77C-4029-B093-E8C644F4A43A}" srcOrd="0" destOrd="0" presId="urn:microsoft.com/office/officeart/2005/8/layout/hList1"/>
    <dgm:cxn modelId="{4CE4D361-7874-4EB2-9393-A3CCC5C9266F}" srcId="{A61DB87E-733F-4CBF-9B0E-805C1BD890D6}" destId="{B617649C-6C17-49D8-801B-50FEF5349AE7}" srcOrd="2" destOrd="0" parTransId="{B2E61CEC-8830-4E86-8753-7EF5BB42EB67}" sibTransId="{8205510D-3DA2-4217-8DEE-658DF3BE02A4}"/>
    <dgm:cxn modelId="{DEBC6546-4E42-40ED-845E-ECF52746849C}" srcId="{A61DB87E-733F-4CBF-9B0E-805C1BD890D6}" destId="{E5AF5038-DEE2-4957-A0DB-DF196A98B451}" srcOrd="0" destOrd="0" parTransId="{2AA4B2E7-9AC1-4847-BD5B-51015323FDEF}" sibTransId="{6E62692B-E7FB-4130-9C71-A29BE93E1A27}"/>
    <dgm:cxn modelId="{233AA468-B05E-44B5-A637-AFAC184F3B8E}" srcId="{8AE39E2F-3736-4C00-8E1E-E7FC38BE036A}" destId="{F8E9C48E-A751-4CFD-926B-8BDF84CADDAC}" srcOrd="2" destOrd="0" parTransId="{43CC260B-631E-494E-9B43-DD07F5202DAF}" sibTransId="{2EA4EA9F-8404-44A9-8C30-D6CC9B297C03}"/>
    <dgm:cxn modelId="{2FC75C4B-9087-4FA9-B5CC-E6E50248B8E8}" type="presOf" srcId="{CB9B6F93-C51B-47E6-B64A-3895B642FB9E}" destId="{D7B518C3-E0B2-47EB-A658-58705C1E3BBC}" srcOrd="0" destOrd="1" presId="urn:microsoft.com/office/officeart/2005/8/layout/hList1"/>
    <dgm:cxn modelId="{C3444378-92C2-4558-AD31-590A64050C2A}" srcId="{2B6B12F0-125D-4410-BC58-24D8F8DEF2B7}" destId="{2DC8D1A7-C811-4DE7-93AC-B31857B62E0F}" srcOrd="1" destOrd="0" parTransId="{B5825528-F500-4E0E-86BE-9074569A409E}" sibTransId="{01A6E5D3-0F3E-4267-B456-045B9AA6D545}"/>
    <dgm:cxn modelId="{FE3DE75A-4103-43D1-AD16-EDAAC265ED96}" type="presOf" srcId="{71AE0183-B179-4B48-8A4B-4D5ABBC27BC8}" destId="{D7B518C3-E0B2-47EB-A658-58705C1E3BBC}" srcOrd="0" destOrd="0" presId="urn:microsoft.com/office/officeart/2005/8/layout/hList1"/>
    <dgm:cxn modelId="{B4A73E87-CAA6-42A0-A9F7-23F091C9A6FB}" type="presOf" srcId="{2B6B12F0-125D-4410-BC58-24D8F8DEF2B7}" destId="{D5293CEC-BFC8-4749-B948-D75343BFAB85}" srcOrd="0" destOrd="0" presId="urn:microsoft.com/office/officeart/2005/8/layout/hList1"/>
    <dgm:cxn modelId="{D4F7EE8D-48F2-4082-A5CD-53CAD70E89FA}" type="presOf" srcId="{E5AF5038-DEE2-4957-A0DB-DF196A98B451}" destId="{20FAE01B-0B78-42C6-ADFA-732FF81F2949}" srcOrd="0" destOrd="0" presId="urn:microsoft.com/office/officeart/2005/8/layout/hList1"/>
    <dgm:cxn modelId="{CF7E929A-5B37-49F5-9A2D-FE33A8AAE8E3}" type="presOf" srcId="{2DC8D1A7-C811-4DE7-93AC-B31857B62E0F}" destId="{062B93D5-7CD5-4DC2-848F-AC270F6D94B9}" srcOrd="0" destOrd="1" presId="urn:microsoft.com/office/officeart/2005/8/layout/hList1"/>
    <dgm:cxn modelId="{9F1156A4-0849-433B-BDCE-36F788EBE76C}" srcId="{2B6B12F0-125D-4410-BC58-24D8F8DEF2B7}" destId="{B1B596A5-8D1C-4336-8FC4-82D8A0D4071A}" srcOrd="2" destOrd="0" parTransId="{898DBBD1-56B9-4C45-942D-81C543C4EC91}" sibTransId="{9BA31346-FD44-417B-B044-474D46698781}"/>
    <dgm:cxn modelId="{6A2886A4-272A-4569-854B-12BFAA29621E}" srcId="{A61DB87E-733F-4CBF-9B0E-805C1BD890D6}" destId="{8FFD4C17-2747-4EBF-8CB1-391A2AA06535}" srcOrd="1" destOrd="0" parTransId="{C08257D8-2973-4DF4-9145-342DD9C19073}" sibTransId="{CBE00210-4B1B-4C05-8648-EA2F3867D71E}"/>
    <dgm:cxn modelId="{FE302BAE-6365-4A5C-8D72-CCDF0C3851E7}" type="presOf" srcId="{F8E9C48E-A751-4CFD-926B-8BDF84CADDAC}" destId="{F37C5D49-DFBD-420C-926F-BD7C13BF76D8}" srcOrd="0" destOrd="0" presId="urn:microsoft.com/office/officeart/2005/8/layout/hList1"/>
    <dgm:cxn modelId="{F78C42B9-9FEF-41D0-87DF-45437916ECB9}" srcId="{8AE39E2F-3736-4C00-8E1E-E7FC38BE036A}" destId="{2B6B12F0-125D-4410-BC58-24D8F8DEF2B7}" srcOrd="0" destOrd="0" parTransId="{D6CB15E5-DAAF-42F3-A84F-425F4FFFCBBB}" sibTransId="{92FEB6A5-D898-4688-B3E8-1EB626E5BDE7}"/>
    <dgm:cxn modelId="{13DFFDC4-0DE1-4BB3-9A55-120B70C619B7}" srcId="{8AE39E2F-3736-4C00-8E1E-E7FC38BE036A}" destId="{A61DB87E-733F-4CBF-9B0E-805C1BD890D6}" srcOrd="1" destOrd="0" parTransId="{3C0D6E48-4F40-4C4B-8E1E-02B14CC33E6E}" sibTransId="{0E779559-0AD0-4139-8FA3-E914527A50E4}"/>
    <dgm:cxn modelId="{463160C7-1808-416A-B766-E964F2D212D4}" type="presOf" srcId="{B617649C-6C17-49D8-801B-50FEF5349AE7}" destId="{20FAE01B-0B78-42C6-ADFA-732FF81F2949}" srcOrd="0" destOrd="2" presId="urn:microsoft.com/office/officeart/2005/8/layout/hList1"/>
    <dgm:cxn modelId="{988F6EC7-0B02-4845-9ED2-B73754A712AD}" type="presOf" srcId="{150AE826-58A9-4275-AFE1-F72CF5EAB70A}" destId="{062B93D5-7CD5-4DC2-848F-AC270F6D94B9}" srcOrd="0" destOrd="3" presId="urn:microsoft.com/office/officeart/2005/8/layout/hList1"/>
    <dgm:cxn modelId="{A14FC7D0-3927-4AFB-842C-892073426FCB}" srcId="{F8E9C48E-A751-4CFD-926B-8BDF84CADDAC}" destId="{CB9B6F93-C51B-47E6-B64A-3895B642FB9E}" srcOrd="1" destOrd="0" parTransId="{40581DF8-3888-4CF2-8BD2-C94DCC7FEA1A}" sibTransId="{D6654FD5-D8A9-4A46-91F4-CD824D2A613A}"/>
    <dgm:cxn modelId="{28C7F7E9-0D3C-484E-8348-B8558C6F90C7}" srcId="{F8E9C48E-A751-4CFD-926B-8BDF84CADDAC}" destId="{71AE0183-B179-4B48-8A4B-4D5ABBC27BC8}" srcOrd="0" destOrd="0" parTransId="{DEE2ACCB-08A2-436F-8E3A-D696346C0D4B}" sibTransId="{3618B9C1-BE5F-439F-B344-AEF1789C1CE1}"/>
    <dgm:cxn modelId="{AA0ABCF1-5D78-4401-B4AF-690F9B9BFDA1}" srcId="{F8E9C48E-A751-4CFD-926B-8BDF84CADDAC}" destId="{821E6321-B8F1-4497-9011-973740ED5437}" srcOrd="2" destOrd="0" parTransId="{2CC358C9-1599-46E3-A134-BF139CBC4878}" sibTransId="{C3C311F5-8765-4350-AFDC-D9CAD8483421}"/>
    <dgm:cxn modelId="{3BEB4FF8-E0AC-42DF-AE84-19844AB4744E}" srcId="{2B6B12F0-125D-4410-BC58-24D8F8DEF2B7}" destId="{65706B1D-BFDB-498F-B4B0-6BED50E87A27}" srcOrd="0" destOrd="0" parTransId="{A041CDDA-4C78-4DBB-B606-98C92681C8CC}" sibTransId="{4AE2C717-E7AC-42D7-9AFD-EB4973535850}"/>
    <dgm:cxn modelId="{24096AFC-BD53-4773-9550-1B98C09835C3}" type="presOf" srcId="{65706B1D-BFDB-498F-B4B0-6BED50E87A27}" destId="{062B93D5-7CD5-4DC2-848F-AC270F6D94B9}" srcOrd="0" destOrd="0" presId="urn:microsoft.com/office/officeart/2005/8/layout/hList1"/>
    <dgm:cxn modelId="{F77180FE-26CF-46E9-A4CE-7D94C632984A}" type="presOf" srcId="{821E6321-B8F1-4497-9011-973740ED5437}" destId="{D7B518C3-E0B2-47EB-A658-58705C1E3BBC}" srcOrd="0" destOrd="2" presId="urn:microsoft.com/office/officeart/2005/8/layout/hList1"/>
    <dgm:cxn modelId="{8E771140-0861-4F8D-A09E-FA8A7AF7070C}" type="presParOf" srcId="{0892D045-B7C9-442A-B0CB-D7E8063AF44B}" destId="{8D237DFC-768C-42CA-B98E-8338B229D7DF}" srcOrd="0" destOrd="0" presId="urn:microsoft.com/office/officeart/2005/8/layout/hList1"/>
    <dgm:cxn modelId="{F1D35CDC-CA53-4251-8774-13B0C87C2052}" type="presParOf" srcId="{8D237DFC-768C-42CA-B98E-8338B229D7DF}" destId="{D5293CEC-BFC8-4749-B948-D75343BFAB85}" srcOrd="0" destOrd="0" presId="urn:microsoft.com/office/officeart/2005/8/layout/hList1"/>
    <dgm:cxn modelId="{698CAD35-C7A9-43C8-BB50-829A917BA3F0}" type="presParOf" srcId="{8D237DFC-768C-42CA-B98E-8338B229D7DF}" destId="{062B93D5-7CD5-4DC2-848F-AC270F6D94B9}" srcOrd="1" destOrd="0" presId="urn:microsoft.com/office/officeart/2005/8/layout/hList1"/>
    <dgm:cxn modelId="{41F3EE33-3529-42B0-A268-56F21B7555C1}" type="presParOf" srcId="{0892D045-B7C9-442A-B0CB-D7E8063AF44B}" destId="{E3C3F971-6F63-40E3-A117-80C2D27039DB}" srcOrd="1" destOrd="0" presId="urn:microsoft.com/office/officeart/2005/8/layout/hList1"/>
    <dgm:cxn modelId="{AB579842-AE5D-4231-8C07-FA76BBA75C43}" type="presParOf" srcId="{0892D045-B7C9-442A-B0CB-D7E8063AF44B}" destId="{07CD62EC-0A9F-481B-8A4E-D3D1122CE3EE}" srcOrd="2" destOrd="0" presId="urn:microsoft.com/office/officeart/2005/8/layout/hList1"/>
    <dgm:cxn modelId="{828A0174-FBED-439F-BC5B-603A0629DE4C}" type="presParOf" srcId="{07CD62EC-0A9F-481B-8A4E-D3D1122CE3EE}" destId="{A15161B4-A77C-4029-B093-E8C644F4A43A}" srcOrd="0" destOrd="0" presId="urn:microsoft.com/office/officeart/2005/8/layout/hList1"/>
    <dgm:cxn modelId="{799D1804-1FEE-4484-B71D-1707BC59E016}" type="presParOf" srcId="{07CD62EC-0A9F-481B-8A4E-D3D1122CE3EE}" destId="{20FAE01B-0B78-42C6-ADFA-732FF81F2949}" srcOrd="1" destOrd="0" presId="urn:microsoft.com/office/officeart/2005/8/layout/hList1"/>
    <dgm:cxn modelId="{36873AA0-64F2-4DBA-B9EB-8CE78C441D92}" type="presParOf" srcId="{0892D045-B7C9-442A-B0CB-D7E8063AF44B}" destId="{F863E416-7BF3-481F-A6F4-4C0B3F6483C4}" srcOrd="3" destOrd="0" presId="urn:microsoft.com/office/officeart/2005/8/layout/hList1"/>
    <dgm:cxn modelId="{EE1F239A-32D3-416C-83EF-47D7293645E7}" type="presParOf" srcId="{0892D045-B7C9-442A-B0CB-D7E8063AF44B}" destId="{CA28EF29-809D-43A2-A2FE-DA23980A7A6C}" srcOrd="4" destOrd="0" presId="urn:microsoft.com/office/officeart/2005/8/layout/hList1"/>
    <dgm:cxn modelId="{E164E188-5A6D-4338-A7E5-431D53D6F74C}" type="presParOf" srcId="{CA28EF29-809D-43A2-A2FE-DA23980A7A6C}" destId="{F37C5D49-DFBD-420C-926F-BD7C13BF76D8}" srcOrd="0" destOrd="0" presId="urn:microsoft.com/office/officeart/2005/8/layout/hList1"/>
    <dgm:cxn modelId="{30459738-FB91-40E5-AB64-139F74783063}" type="presParOf" srcId="{CA28EF29-809D-43A2-A2FE-DA23980A7A6C}" destId="{D7B518C3-E0B2-47EB-A658-58705C1E3BB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93CEC-BFC8-4749-B948-D75343BFAB85}">
      <dsp:nvSpPr>
        <dsp:cNvPr id="0" name=""/>
        <dsp:cNvSpPr/>
      </dsp:nvSpPr>
      <dsp:spPr>
        <a:xfrm>
          <a:off x="1791" y="82562"/>
          <a:ext cx="1746319" cy="68906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 dirty="0"/>
            <a:t>File pathnames</a:t>
          </a:r>
        </a:p>
      </dsp:txBody>
      <dsp:txXfrm>
        <a:off x="1791" y="82562"/>
        <a:ext cx="1746319" cy="689069"/>
      </dsp:txXfrm>
    </dsp:sp>
    <dsp:sp modelId="{062B93D5-7CD5-4DC2-848F-AC270F6D94B9}">
      <dsp:nvSpPr>
        <dsp:cNvPr id="0" name=""/>
        <dsp:cNvSpPr/>
      </dsp:nvSpPr>
      <dsp:spPr>
        <a:xfrm>
          <a:off x="1791" y="771632"/>
          <a:ext cx="1746319" cy="1095254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\temp\vol\file1.xml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Default </a:t>
          </a:r>
          <a:r>
            <a:rPr lang="en-GB" sz="1400" b="1" kern="1200" dirty="0"/>
            <a:t>/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Change to </a:t>
          </a:r>
          <a:r>
            <a:rPr lang="en-GB" sz="1400" b="1" kern="1200" dirty="0"/>
            <a:t>\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GB" sz="1500" kern="1200" dirty="0"/>
        </a:p>
      </dsp:txBody>
      <dsp:txXfrm>
        <a:off x="1791" y="771632"/>
        <a:ext cx="1746319" cy="1095254"/>
      </dsp:txXfrm>
    </dsp:sp>
    <dsp:sp modelId="{A15161B4-A77C-4029-B093-E8C644F4A43A}">
      <dsp:nvSpPr>
        <dsp:cNvPr id="0" name=""/>
        <dsp:cNvSpPr/>
      </dsp:nvSpPr>
      <dsp:spPr>
        <a:xfrm>
          <a:off x="1992595" y="82562"/>
          <a:ext cx="1746319" cy="689069"/>
        </a:xfrm>
        <a:prstGeom prst="rect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 dirty="0"/>
            <a:t>MAC addresses</a:t>
          </a:r>
        </a:p>
      </dsp:txBody>
      <dsp:txXfrm>
        <a:off x="1992595" y="82562"/>
        <a:ext cx="1746319" cy="689069"/>
      </dsp:txXfrm>
    </dsp:sp>
    <dsp:sp modelId="{20FAE01B-0B78-42C6-ADFA-732FF81F2949}">
      <dsp:nvSpPr>
        <dsp:cNvPr id="0" name=""/>
        <dsp:cNvSpPr/>
      </dsp:nvSpPr>
      <dsp:spPr>
        <a:xfrm>
          <a:off x="1992595" y="771632"/>
          <a:ext cx="1746319" cy="1095254"/>
        </a:xfrm>
        <a:prstGeom prst="rect">
          <a:avLst/>
        </a:prstGeom>
        <a:solidFill>
          <a:schemeClr val="accent3">
            <a:tint val="40000"/>
            <a:alpha val="90000"/>
            <a:hueOff val="1014570"/>
            <a:satOff val="50000"/>
            <a:lumOff val="89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1014570"/>
              <a:satOff val="50000"/>
              <a:lumOff val="8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22-33-44-AA-BB-CC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Default </a:t>
          </a:r>
          <a:r>
            <a:rPr lang="en-GB" sz="1400" b="1" kern="1200" dirty="0"/>
            <a:t>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Change to </a:t>
          </a:r>
          <a:r>
            <a:rPr lang="en-GB" sz="1400" b="1" kern="1200" dirty="0"/>
            <a:t>:</a:t>
          </a:r>
        </a:p>
      </dsp:txBody>
      <dsp:txXfrm>
        <a:off x="1992595" y="771632"/>
        <a:ext cx="1746319" cy="1095254"/>
      </dsp:txXfrm>
    </dsp:sp>
    <dsp:sp modelId="{F37C5D49-DFBD-420C-926F-BD7C13BF76D8}">
      <dsp:nvSpPr>
        <dsp:cNvPr id="0" name=""/>
        <dsp:cNvSpPr/>
      </dsp:nvSpPr>
      <dsp:spPr>
        <a:xfrm>
          <a:off x="3983399" y="82562"/>
          <a:ext cx="1746319" cy="689069"/>
        </a:xfrm>
        <a:prstGeom prst="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 dirty="0"/>
            <a:t>CSV separate data row</a:t>
          </a:r>
        </a:p>
      </dsp:txBody>
      <dsp:txXfrm>
        <a:off x="3983399" y="82562"/>
        <a:ext cx="1746319" cy="689069"/>
      </dsp:txXfrm>
    </dsp:sp>
    <dsp:sp modelId="{D7B518C3-E0B2-47EB-A658-58705C1E3BBC}">
      <dsp:nvSpPr>
        <dsp:cNvPr id="0" name=""/>
        <dsp:cNvSpPr/>
      </dsp:nvSpPr>
      <dsp:spPr>
        <a:xfrm>
          <a:off x="3983399" y="771632"/>
          <a:ext cx="1746319" cy="1095254"/>
        </a:xfrm>
        <a:prstGeom prst="rect">
          <a:avLst/>
        </a:prstGeom>
        <a:solidFill>
          <a:schemeClr val="accent3">
            <a:tint val="40000"/>
            <a:alpha val="90000"/>
            <a:hueOff val="2029141"/>
            <a:satOff val="100000"/>
            <a:lumOff val="1779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2029141"/>
              <a:satOff val="100000"/>
              <a:lumOff val="177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100,200,300,400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Default</a:t>
          </a:r>
          <a:r>
            <a:rPr lang="en-GB" sz="1400" b="1" kern="1200" dirty="0"/>
            <a:t> ,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1400" kern="1200" dirty="0"/>
            <a:t>Change to </a:t>
          </a:r>
          <a:r>
            <a:rPr lang="en-GB" sz="1400" b="1" kern="1200" dirty="0"/>
            <a:t>\t</a:t>
          </a:r>
        </a:p>
      </dsp:txBody>
      <dsp:txXfrm>
        <a:off x="3983399" y="771632"/>
        <a:ext cx="1746319" cy="1095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2023-09-29T12:55:00Z</dcterms:created>
  <dcterms:modified xsi:type="dcterms:W3CDTF">2023-09-29T13:02:00Z</dcterms:modified>
</cp:coreProperties>
</file>