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484989DE" w14:textId="7C719F14" w:rsidR="000224C5" w:rsidRDefault="00823E1F" w:rsidP="00D354FE">
      <w:pPr>
        <w:rPr>
          <w:b/>
          <w:bCs/>
          <w:sz w:val="28"/>
          <w:szCs w:val="28"/>
        </w:rPr>
      </w:pPr>
      <w:r w:rsidRPr="008C3999">
        <w:rPr>
          <w:sz w:val="28"/>
          <w:szCs w:val="28"/>
        </w:rPr>
        <w:t xml:space="preserve">A </w:t>
      </w:r>
      <w:r w:rsidR="002252B0">
        <w:rPr>
          <w:sz w:val="28"/>
          <w:szCs w:val="28"/>
        </w:rPr>
        <w:t>Ru</w:t>
      </w:r>
      <w:r w:rsidRPr="008C3999">
        <w:rPr>
          <w:sz w:val="28"/>
          <w:szCs w:val="28"/>
        </w:rPr>
        <w:t xml:space="preserve">st program is needed </w:t>
      </w:r>
      <w:r w:rsidR="007242A8">
        <w:rPr>
          <w:sz w:val="28"/>
          <w:szCs w:val="28"/>
        </w:rPr>
        <w:t xml:space="preserve">which </w:t>
      </w:r>
      <w:r w:rsidR="000224C5">
        <w:rPr>
          <w:sz w:val="28"/>
          <w:szCs w:val="28"/>
        </w:rPr>
        <w:t xml:space="preserve">completes </w:t>
      </w:r>
      <w:r w:rsidR="006548DC">
        <w:rPr>
          <w:sz w:val="28"/>
          <w:szCs w:val="28"/>
        </w:rPr>
        <w:t>three</w:t>
      </w:r>
      <w:r w:rsidR="000224C5">
        <w:rPr>
          <w:sz w:val="28"/>
          <w:szCs w:val="28"/>
        </w:rPr>
        <w:t xml:space="preserve"> </w:t>
      </w:r>
      <w:r w:rsidR="000224C5" w:rsidRPr="000224C5">
        <w:rPr>
          <w:b/>
          <w:bCs/>
          <w:sz w:val="28"/>
          <w:szCs w:val="28"/>
        </w:rPr>
        <w:t>implementation</w:t>
      </w:r>
      <w:r w:rsidR="006548DC">
        <w:rPr>
          <w:b/>
          <w:bCs/>
          <w:sz w:val="28"/>
          <w:szCs w:val="28"/>
        </w:rPr>
        <w:t>s</w:t>
      </w:r>
      <w:r w:rsidR="000224C5">
        <w:rPr>
          <w:sz w:val="28"/>
          <w:szCs w:val="28"/>
        </w:rPr>
        <w:t xml:space="preserve"> for the </w:t>
      </w:r>
      <w:r w:rsidR="006548DC">
        <w:rPr>
          <w:b/>
          <w:bCs/>
          <w:sz w:val="28"/>
          <w:szCs w:val="28"/>
        </w:rPr>
        <w:t>Area</w:t>
      </w:r>
      <w:r w:rsidR="000224C5" w:rsidRPr="000224C5">
        <w:rPr>
          <w:b/>
          <w:bCs/>
          <w:sz w:val="28"/>
          <w:szCs w:val="28"/>
        </w:rPr>
        <w:t xml:space="preserve"> Trait</w:t>
      </w:r>
      <w:r w:rsidR="006548DC">
        <w:rPr>
          <w:b/>
          <w:bCs/>
          <w:sz w:val="28"/>
          <w:szCs w:val="28"/>
        </w:rPr>
        <w:t>’s “calculate_area” method.</w:t>
      </w:r>
    </w:p>
    <w:p w14:paraId="3BFC0B52" w14:textId="77774D33" w:rsidR="006548DC" w:rsidRDefault="006548DC" w:rsidP="00D354F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55B02" wp14:editId="329DC406">
                <wp:simplePos x="0" y="0"/>
                <wp:positionH relativeFrom="column">
                  <wp:posOffset>4268434</wp:posOffset>
                </wp:positionH>
                <wp:positionV relativeFrom="paragraph">
                  <wp:posOffset>606233</wp:posOffset>
                </wp:positionV>
                <wp:extent cx="914400" cy="938482"/>
                <wp:effectExtent l="0" t="0" r="19050" b="14605"/>
                <wp:wrapNone/>
                <wp:docPr id="25698414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3848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C76BB" id="Oval 4" o:spid="_x0000_s1026" style="position:absolute;margin-left:336.1pt;margin-top:47.75pt;width:1in;height:7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" fillcolor="red" strokecolor="#261c00 [487]" strokeweight="1pt">
                <v:stroke joinstyle="miter"/>
              </v:oval>
            </w:pict>
          </mc:Fallback>
        </mc:AlternateContent>
      </w:r>
      <w:r w:rsidRPr="006548DC">
        <w:rPr>
          <w:sz w:val="28"/>
          <w:szCs w:val="28"/>
        </w:rPr>
        <w:t xml:space="preserve">Each </w:t>
      </w:r>
      <w:r w:rsidR="00A4475E">
        <w:rPr>
          <w:sz w:val="28"/>
          <w:szCs w:val="28"/>
        </w:rPr>
        <w:t>S</w:t>
      </w:r>
      <w:r w:rsidRPr="006548DC">
        <w:rPr>
          <w:sz w:val="28"/>
          <w:szCs w:val="28"/>
        </w:rPr>
        <w:t>hape</w:t>
      </w:r>
      <w:r w:rsidR="00A4475E">
        <w:rPr>
          <w:sz w:val="28"/>
          <w:szCs w:val="28"/>
        </w:rPr>
        <w:t>-like structure</w:t>
      </w:r>
      <w:r w:rsidRPr="006548DC">
        <w:rPr>
          <w:sz w:val="28"/>
          <w:szCs w:val="28"/>
        </w:rPr>
        <w:t xml:space="preserve"> contains </w:t>
      </w:r>
      <w:r w:rsidR="00A4475E">
        <w:rPr>
          <w:sz w:val="28"/>
          <w:szCs w:val="28"/>
        </w:rPr>
        <w:t xml:space="preserve">mixed </w:t>
      </w:r>
      <w:r w:rsidRPr="006548DC">
        <w:rPr>
          <w:sz w:val="28"/>
          <w:szCs w:val="28"/>
        </w:rPr>
        <w:t>data members that store its particular colour, dimension(s) and area, 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48DC" w14:paraId="74D3926C" w14:textId="77777777" w:rsidTr="006548DC">
        <w:tc>
          <w:tcPr>
            <w:tcW w:w="3005" w:type="dxa"/>
          </w:tcPr>
          <w:p w14:paraId="4676EBEA" w14:textId="390285C9" w:rsidR="006548DC" w:rsidRDefault="006548DC" w:rsidP="00D354FE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0E9FCB" wp14:editId="4B2B39E9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104140</wp:posOffset>
                      </wp:positionV>
                      <wp:extent cx="913765" cy="862330"/>
                      <wp:effectExtent l="0" t="0" r="19685" b="13970"/>
                      <wp:wrapNone/>
                      <wp:docPr id="4287159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65" cy="8623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34506A1" id="Rectangle 2" o:spid="_x0000_s1026" style="position:absolute;margin-left:28.3pt;margin-top:8.2pt;width:71.95pt;height:67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" fillcolor="#4472c4 [3204]" strokecolor="#09101d [484]" strokeweight="1pt"/>
                  </w:pict>
                </mc:Fallback>
              </mc:AlternateContent>
            </w:r>
          </w:p>
          <w:p w14:paraId="09B957D4" w14:textId="77777777" w:rsidR="006548DC" w:rsidRDefault="006548DC" w:rsidP="00D354FE">
            <w:pPr>
              <w:rPr>
                <w:sz w:val="28"/>
                <w:szCs w:val="28"/>
              </w:rPr>
            </w:pPr>
          </w:p>
          <w:p w14:paraId="77CB986E" w14:textId="77777777" w:rsidR="006548DC" w:rsidRDefault="006548DC" w:rsidP="00D354FE">
            <w:pPr>
              <w:rPr>
                <w:sz w:val="28"/>
                <w:szCs w:val="28"/>
              </w:rPr>
            </w:pPr>
          </w:p>
          <w:p w14:paraId="19BF7264" w14:textId="77777777" w:rsidR="006548DC" w:rsidRDefault="006548DC" w:rsidP="00D354FE">
            <w:pPr>
              <w:rPr>
                <w:sz w:val="28"/>
                <w:szCs w:val="28"/>
              </w:rPr>
            </w:pPr>
          </w:p>
          <w:p w14:paraId="584E9C47" w14:textId="77777777" w:rsidR="006548DC" w:rsidRDefault="006548DC" w:rsidP="00D354F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ACE25F6" w14:textId="3FC42E96" w:rsidR="006548DC" w:rsidRDefault="006548DC" w:rsidP="00D354FE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6CF86B" wp14:editId="45A2B1B0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100330</wp:posOffset>
                      </wp:positionV>
                      <wp:extent cx="963930" cy="862965"/>
                      <wp:effectExtent l="19050" t="19050" r="45720" b="13335"/>
                      <wp:wrapNone/>
                      <wp:docPr id="164551587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930" cy="8629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9F20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" o:spid="_x0000_s1026" type="#_x0000_t5" style="position:absolute;margin-left:30.9pt;margin-top:7.9pt;width:75.9pt;height:6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" fillcolor="#70ad47 [3209]" strokecolor="#10190a [489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319323DD" w14:textId="77777777" w:rsidR="006548DC" w:rsidRDefault="006548DC" w:rsidP="00D354FE">
            <w:pPr>
              <w:rPr>
                <w:sz w:val="28"/>
                <w:szCs w:val="28"/>
              </w:rPr>
            </w:pPr>
          </w:p>
        </w:tc>
      </w:tr>
      <w:tr w:rsidR="006548DC" w14:paraId="24433B43" w14:textId="77777777" w:rsidTr="006548DC">
        <w:tc>
          <w:tcPr>
            <w:tcW w:w="3005" w:type="dxa"/>
            <w:vAlign w:val="center"/>
          </w:tcPr>
          <w:p w14:paraId="28AC01B1" w14:textId="643BFF3D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square</w:t>
            </w:r>
          </w:p>
          <w:p w14:paraId="73A541D3" w14:textId="6CBBC3B0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length</w:t>
            </w:r>
          </w:p>
        </w:tc>
        <w:tc>
          <w:tcPr>
            <w:tcW w:w="3005" w:type="dxa"/>
            <w:vAlign w:val="center"/>
          </w:tcPr>
          <w:p w14:paraId="2B624F2A" w14:textId="77777777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triangle</w:t>
            </w:r>
          </w:p>
          <w:p w14:paraId="75C143BD" w14:textId="7A4F32CA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length</w:t>
            </w:r>
          </w:p>
          <w:p w14:paraId="25DB40F4" w14:textId="3BFB67EC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006" w:type="dxa"/>
            <w:vAlign w:val="center"/>
          </w:tcPr>
          <w:p w14:paraId="5CA3A1BD" w14:textId="77777777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circle</w:t>
            </w:r>
          </w:p>
          <w:p w14:paraId="67578982" w14:textId="4B5C7953" w:rsidR="006548DC" w:rsidRDefault="006548DC" w:rsidP="00654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</w:t>
            </w:r>
          </w:p>
        </w:tc>
      </w:tr>
    </w:tbl>
    <w:p w14:paraId="28AB9283" w14:textId="1A7974A6" w:rsidR="006548DC" w:rsidRPr="006548DC" w:rsidRDefault="006548DC" w:rsidP="00D354FE">
      <w:pPr>
        <w:rPr>
          <w:sz w:val="28"/>
          <w:szCs w:val="28"/>
        </w:rPr>
      </w:pPr>
    </w:p>
    <w:p w14:paraId="4A0E3B77" w14:textId="5756D066" w:rsidR="006548DC" w:rsidRPr="006548DC" w:rsidRDefault="006548DC" w:rsidP="006548DC">
      <w:pPr>
        <w:rPr>
          <w:b/>
          <w:bCs/>
          <w:sz w:val="28"/>
          <w:szCs w:val="28"/>
        </w:rPr>
      </w:pPr>
      <w:r w:rsidRPr="006548DC">
        <w:rPr>
          <w:b/>
          <w:bCs/>
          <w:sz w:val="28"/>
          <w:szCs w:val="28"/>
        </w:rPr>
        <w:t xml:space="preserve">Design notes:               </w:t>
      </w:r>
    </w:p>
    <w:p w14:paraId="1F9D6C8F" w14:textId="2D69B5CC" w:rsidR="006548DC" w:rsidRPr="006548DC" w:rsidRDefault="006548DC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548DC">
        <w:rPr>
          <w:sz w:val="28"/>
          <w:szCs w:val="28"/>
        </w:rPr>
        <w:t xml:space="preserve">Create the </w:t>
      </w:r>
      <w:r w:rsidR="00A4475E">
        <w:rPr>
          <w:sz w:val="28"/>
          <w:szCs w:val="28"/>
        </w:rPr>
        <w:t xml:space="preserve">three </w:t>
      </w:r>
      <w:r w:rsidRPr="006548DC">
        <w:rPr>
          <w:sz w:val="28"/>
          <w:szCs w:val="28"/>
        </w:rPr>
        <w:t>required structures</w:t>
      </w:r>
      <w:r>
        <w:rPr>
          <w:sz w:val="28"/>
          <w:szCs w:val="28"/>
        </w:rPr>
        <w:t>.</w:t>
      </w:r>
    </w:p>
    <w:p w14:paraId="7EBEA8A3" w14:textId="73795BB3" w:rsidR="006548DC" w:rsidRDefault="006548DC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548DC">
        <w:rPr>
          <w:sz w:val="28"/>
          <w:szCs w:val="28"/>
        </w:rPr>
        <w:t>Implement the required methods using the correct arithmetic calculations.</w:t>
      </w:r>
    </w:p>
    <w:p w14:paraId="526499F6" w14:textId="0F7678AF" w:rsidR="006548DC" w:rsidRDefault="006548DC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instances of each structure</w:t>
      </w:r>
      <w:r w:rsidR="00A4475E">
        <w:rPr>
          <w:sz w:val="28"/>
          <w:szCs w:val="28"/>
        </w:rPr>
        <w:t xml:space="preserve"> using appropriate initialisation values.</w:t>
      </w:r>
    </w:p>
    <w:p w14:paraId="2019A71C" w14:textId="4B700C5B" w:rsidR="006548DC" w:rsidRDefault="006548DC" w:rsidP="006548D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Call each method and print its result</w:t>
      </w:r>
      <w:r w:rsidR="00A4475E">
        <w:rPr>
          <w:sz w:val="28"/>
          <w:szCs w:val="28"/>
        </w:rPr>
        <w:t>.</w:t>
      </w:r>
    </w:p>
    <w:p w14:paraId="207D2F7D" w14:textId="77777777" w:rsidR="006548DC" w:rsidRDefault="006548DC" w:rsidP="006548DC">
      <w:pPr>
        <w:rPr>
          <w:sz w:val="28"/>
          <w:szCs w:val="28"/>
        </w:rPr>
      </w:pPr>
    </w:p>
    <w:p w14:paraId="706511EA" w14:textId="65EB2E97" w:rsidR="000224C5" w:rsidRPr="000224C5" w:rsidRDefault="000224C5" w:rsidP="000224C5">
      <w:pPr>
        <w:rPr>
          <w:b/>
          <w:bCs/>
          <w:sz w:val="28"/>
          <w:szCs w:val="28"/>
        </w:rPr>
      </w:pPr>
      <w:r w:rsidRPr="000224C5">
        <w:rPr>
          <w:b/>
          <w:bCs/>
          <w:sz w:val="28"/>
          <w:szCs w:val="28"/>
        </w:rPr>
        <w:t>Extension Task</w:t>
      </w:r>
      <w:r w:rsidR="00A4475E">
        <w:rPr>
          <w:b/>
          <w:bCs/>
          <w:sz w:val="28"/>
          <w:szCs w:val="28"/>
        </w:rPr>
        <w:t>s</w:t>
      </w:r>
    </w:p>
    <w:p w14:paraId="5D38BB97" w14:textId="4F008726" w:rsidR="000224C5" w:rsidRDefault="000224C5" w:rsidP="000224C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224C5">
        <w:rPr>
          <w:sz w:val="28"/>
          <w:szCs w:val="28"/>
        </w:rPr>
        <w:t xml:space="preserve">Create a test module and assert the accuracy of your </w:t>
      </w:r>
      <w:r w:rsidR="006548DC">
        <w:rPr>
          <w:sz w:val="28"/>
          <w:szCs w:val="28"/>
        </w:rPr>
        <w:t>Area Trait’s “calculate_area” method</w:t>
      </w:r>
      <w:r w:rsidRPr="000224C5">
        <w:rPr>
          <w:sz w:val="28"/>
          <w:szCs w:val="28"/>
        </w:rPr>
        <w:t xml:space="preserve"> on </w:t>
      </w:r>
      <w:r w:rsidR="006548DC">
        <w:rPr>
          <w:sz w:val="28"/>
          <w:szCs w:val="28"/>
        </w:rPr>
        <w:t>it</w:t>
      </w:r>
      <w:r w:rsidR="00A4475E">
        <w:rPr>
          <w:sz w:val="28"/>
          <w:szCs w:val="28"/>
        </w:rPr>
        <w:t>s</w:t>
      </w:r>
      <w:r w:rsidR="006548DC">
        <w:rPr>
          <w:sz w:val="28"/>
          <w:szCs w:val="28"/>
        </w:rPr>
        <w:t xml:space="preserve"> respective </w:t>
      </w:r>
      <w:r w:rsidRPr="000224C5">
        <w:rPr>
          <w:sz w:val="28"/>
          <w:szCs w:val="28"/>
        </w:rPr>
        <w:t>structure</w:t>
      </w:r>
      <w:r w:rsidR="00A4475E">
        <w:rPr>
          <w:sz w:val="28"/>
          <w:szCs w:val="28"/>
        </w:rPr>
        <w:t xml:space="preserve"> using expected results.</w:t>
      </w:r>
      <w:r w:rsidR="00A4475E">
        <w:rPr>
          <w:sz w:val="28"/>
          <w:szCs w:val="28"/>
        </w:rPr>
        <w:tab/>
      </w:r>
    </w:p>
    <w:p w14:paraId="37ADF5BF" w14:textId="0593E18F" w:rsidR="00A4475E" w:rsidRDefault="00A4475E" w:rsidP="000224C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 a default implementation (returning 0) for the Area Trait for Rectangles.</w:t>
      </w:r>
    </w:p>
    <w:p w14:paraId="6791F830" w14:textId="77777777" w:rsidR="00A4475E" w:rsidRDefault="00A4475E" w:rsidP="00A4475E">
      <w:pPr>
        <w:pStyle w:val="ListParagraph"/>
        <w:ind w:left="360"/>
        <w:rPr>
          <w:sz w:val="28"/>
          <w:szCs w:val="28"/>
        </w:rPr>
      </w:pPr>
    </w:p>
    <w:p w14:paraId="4278B8CE" w14:textId="1E8EEBA6" w:rsidR="000224C5" w:rsidRPr="00A4475E" w:rsidRDefault="00A4475E" w:rsidP="000224C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4475E">
        <w:rPr>
          <w:sz w:val="28"/>
          <w:szCs w:val="28"/>
        </w:rPr>
        <w:t>Add suitable Rustdoc for all structures and implementations.</w:t>
      </w:r>
    </w:p>
    <w:sectPr w:rsidR="000224C5" w:rsidRPr="00A4475E" w:rsidSect="008C3999">
      <w:headerReference w:type="default" r:id="rId7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9D62" w14:textId="77777777" w:rsidR="00F312BA" w:rsidRDefault="00F312BA" w:rsidP="003A71A0">
      <w:pPr>
        <w:spacing w:after="0" w:line="240" w:lineRule="auto"/>
      </w:pPr>
      <w:r>
        <w:separator/>
      </w:r>
    </w:p>
  </w:endnote>
  <w:endnote w:type="continuationSeparator" w:id="0">
    <w:p w14:paraId="3FD10F10" w14:textId="77777777" w:rsidR="00F312BA" w:rsidRDefault="00F312BA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8D82" w14:textId="77777777" w:rsidR="00F312BA" w:rsidRDefault="00F312BA" w:rsidP="003A71A0">
      <w:pPr>
        <w:spacing w:after="0" w:line="240" w:lineRule="auto"/>
      </w:pPr>
      <w:r>
        <w:separator/>
      </w:r>
    </w:p>
  </w:footnote>
  <w:footnote w:type="continuationSeparator" w:id="0">
    <w:p w14:paraId="790C2361" w14:textId="77777777" w:rsidR="00F312BA" w:rsidRDefault="00F312BA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3D47A8FB" w:rsidR="003A71A0" w:rsidRPr="003A71A0" w:rsidRDefault="006548DC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0" locked="0" layoutInCell="1" allowOverlap="1" wp14:anchorId="40517C01" wp14:editId="7FFED0FE">
          <wp:simplePos x="0" y="0"/>
          <wp:positionH relativeFrom="column">
            <wp:posOffset>4951263</wp:posOffset>
          </wp:positionH>
          <wp:positionV relativeFrom="paragraph">
            <wp:posOffset>-87534</wp:posOffset>
          </wp:positionV>
          <wp:extent cx="914400" cy="914400"/>
          <wp:effectExtent l="0" t="0" r="0" b="0"/>
          <wp:wrapThrough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hrough>
          <wp:docPr id="986341871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6341871" name="Graphic 986341871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127BAED6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0224C5">
      <w:rPr>
        <w:sz w:val="36"/>
        <w:szCs w:val="36"/>
      </w:rPr>
      <w:t>4</w:t>
    </w:r>
    <w:r w:rsidRPr="003A71A0">
      <w:rPr>
        <w:sz w:val="36"/>
        <w:szCs w:val="36"/>
      </w:rPr>
      <w:t xml:space="preserve">: </w:t>
    </w:r>
    <w:r w:rsidR="000224C5">
      <w:rPr>
        <w:i/>
        <w:iCs/>
        <w:sz w:val="36"/>
        <w:szCs w:val="36"/>
      </w:rPr>
      <w:t>Traits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067B01E8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6548DC">
      <w:rPr>
        <w:b/>
        <w:bCs/>
        <w:sz w:val="36"/>
        <w:szCs w:val="36"/>
      </w:rPr>
      <w:t>28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1068E9"/>
    <w:multiLevelType w:val="hybridMultilevel"/>
    <w:tmpl w:val="0B1ED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7B0A3B"/>
    <w:multiLevelType w:val="hybridMultilevel"/>
    <w:tmpl w:val="170A18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7A0138"/>
    <w:multiLevelType w:val="hybridMultilevel"/>
    <w:tmpl w:val="8B48B5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1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8"/>
  </w:num>
  <w:num w:numId="7" w16cid:durableId="1650212634">
    <w:abstractNumId w:val="9"/>
  </w:num>
  <w:num w:numId="8" w16cid:durableId="202180186">
    <w:abstractNumId w:val="6"/>
  </w:num>
  <w:num w:numId="9" w16cid:durableId="1509829055">
    <w:abstractNumId w:val="15"/>
  </w:num>
  <w:num w:numId="10" w16cid:durableId="1371688450">
    <w:abstractNumId w:val="12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10"/>
  </w:num>
  <w:num w:numId="14" w16cid:durableId="763573952">
    <w:abstractNumId w:val="17"/>
  </w:num>
  <w:num w:numId="15" w16cid:durableId="674960311">
    <w:abstractNumId w:val="19"/>
  </w:num>
  <w:num w:numId="16" w16cid:durableId="909271856">
    <w:abstractNumId w:val="18"/>
  </w:num>
  <w:num w:numId="17" w16cid:durableId="1888486976">
    <w:abstractNumId w:val="14"/>
  </w:num>
  <w:num w:numId="18" w16cid:durableId="73166003">
    <w:abstractNumId w:val="13"/>
  </w:num>
  <w:num w:numId="19" w16cid:durableId="1687100248">
    <w:abstractNumId w:val="7"/>
  </w:num>
  <w:num w:numId="20" w16cid:durableId="7794916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224C5"/>
    <w:rsid w:val="000519EF"/>
    <w:rsid w:val="00054582"/>
    <w:rsid w:val="000565DC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2A0F03"/>
    <w:rsid w:val="00300E58"/>
    <w:rsid w:val="00320AD3"/>
    <w:rsid w:val="003550F5"/>
    <w:rsid w:val="00365890"/>
    <w:rsid w:val="003A71A0"/>
    <w:rsid w:val="003F06B2"/>
    <w:rsid w:val="00455085"/>
    <w:rsid w:val="00484F80"/>
    <w:rsid w:val="004943F8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548DC"/>
    <w:rsid w:val="006614B1"/>
    <w:rsid w:val="00667D56"/>
    <w:rsid w:val="006D0585"/>
    <w:rsid w:val="00715DFC"/>
    <w:rsid w:val="00716C0D"/>
    <w:rsid w:val="007242A8"/>
    <w:rsid w:val="007645DF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70266"/>
    <w:rsid w:val="009B4463"/>
    <w:rsid w:val="009D0296"/>
    <w:rsid w:val="009D696F"/>
    <w:rsid w:val="00A079CC"/>
    <w:rsid w:val="00A11537"/>
    <w:rsid w:val="00A4475E"/>
    <w:rsid w:val="00AB7B7E"/>
    <w:rsid w:val="00AE2836"/>
    <w:rsid w:val="00B57DD3"/>
    <w:rsid w:val="00B666B5"/>
    <w:rsid w:val="00B92D7D"/>
    <w:rsid w:val="00B944AE"/>
    <w:rsid w:val="00BA760F"/>
    <w:rsid w:val="00BB6A55"/>
    <w:rsid w:val="00C47AB1"/>
    <w:rsid w:val="00CC2894"/>
    <w:rsid w:val="00CE2D6E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F13DB"/>
    <w:rsid w:val="00EF41E4"/>
    <w:rsid w:val="00F04CED"/>
    <w:rsid w:val="00F06224"/>
    <w:rsid w:val="00F11EB6"/>
    <w:rsid w:val="00F30C2F"/>
    <w:rsid w:val="00F312BA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6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2023-09-29T15:07:00Z</dcterms:created>
  <dcterms:modified xsi:type="dcterms:W3CDTF">2023-09-29T15:22:00Z</dcterms:modified>
</cp:coreProperties>
</file>