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Descriptor de Puesto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puesto:</w:t>
      </w:r>
      <w:r w:rsidDel="00000000" w:rsidR="00000000" w:rsidRPr="00000000">
        <w:rPr>
          <w:rtl w:val="0"/>
        </w:rPr>
        <w:t xml:space="preserve"> test22 </w:t>
      </w:r>
      <w:r w:rsidDel="00000000" w:rsidR="00000000" w:rsidRPr="00000000">
        <w:rPr>
          <w:b w:val="1"/>
          <w:bCs w:val="1"/>
          <w:rtl w:val="0"/>
        </w:rPr>
        <w:t xml:space="preserve">Área:</w:t>
      </w:r>
      <w:r w:rsidDel="00000000" w:rsidR="00000000" w:rsidRPr="00000000">
        <w:rPr>
          <w:rtl w:val="0"/>
        </w:rPr>
        <w:t xml:space="preserve"> Administración </w:t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Semi-senior </w:t>
      </w:r>
      <w:r w:rsidDel="00000000" w:rsidR="00000000" w:rsidRPr="00000000">
        <w:rPr>
          <w:b w:val="1"/>
          <w:bCs w:val="1"/>
          <w:rtl w:val="0"/>
        </w:rPr>
        <w:t xml:space="preserve">Reporte a:</w:t>
      </w:r>
      <w:r w:rsidDel="00000000" w:rsidR="00000000" w:rsidRPr="00000000">
        <w:rPr>
          <w:rtl w:val="0"/>
        </w:rPr>
        <w:t xml:space="preserve"> Jefe / Gerente Administrativo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puesto</w:t>
      </w:r>
      <w:r w:rsidDel="00000000" w:rsidR="00000000" w:rsidRPr="00000000">
        <w:rPr>
          <w:rtl w:val="0"/>
        </w:rPr>
        <w:t xml:space="preserve"> Ejecutar y coordinar tareas administrativas de mediana complejidad, brindando soporte operativo al área y contribuyendo a la mejora de procesos internos, con autonomía en la gestión de sus responsabilidades y capacidad de referencia para perfiles junior.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Principales responsabilidades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y controlar documentación, archivos y registros administrativos.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agenda, reuniones y comunicaciones internas y externas.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reportes, informes y presentaciones para la dirección.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seguimiento a procesos de compras, pagos y facturación.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Colaborar con otras áreas para garantizar el flujo eficiente de información.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mejoras en procedimientos administrativos.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Brindar soporte y orientación a perfiles junior del equipo.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Estudios en Administración de Empresas, Contabilidad o carreras afines (terciario o universitario en curso/completo).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a 4 años de experiencia en posiciones administrativas.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intermedio-avanzado de herramientas de Office (Excel, Word, Outlook).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Buenas habilidades de organización, comunicación y atención al detalle.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para trabajar de forma autónoma y en equipo.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Competencias clave</w:t>
      </w:r>
      <w:r w:rsidDel="00000000" w:rsidR="00000000" w:rsidRPr="00000000">
        <w:rPr>
          <w:rtl w:val="0"/>
        </w:rPr>
        <w:t xml:space="preserve"> Organización · Proactividad · Comunicación efectiva · Orientación al resultado · Resolución de problemas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