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139" w:rsidRDefault="00C60139"/>
    <w:sectPr w:rsidR="00C60139" w:rsidSect="00AC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AE"/>
    <w:rsid w:val="006578AE"/>
    <w:rsid w:val="008375A2"/>
    <w:rsid w:val="00AC0DAD"/>
    <w:rsid w:val="00C60139"/>
    <w:rsid w:val="00CF0F34"/>
    <w:rsid w:val="00EA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88F65-39F9-4DE5-A288-B3E287B0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Chipta Dwi Ramadian</dc:creator>
  <cp:keywords/>
  <dc:description/>
  <cp:lastModifiedBy>Chipta Dwi Ramadian</cp:lastModifiedBy>
  <cp:revision>1</cp:revision>
  <dcterms:created xsi:type="dcterms:W3CDTF">2023-02-28T02:13:00Z</dcterms:created>
  <dcterms:modified xsi:type="dcterms:W3CDTF">2023-02-28T02:14:00Z</dcterms:modified>
</cp:coreProperties>
</file>