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7506E" w:rsidR="00D7506E" w:rsidP="00D7506E" w:rsidRDefault="00D7506E" w14:paraId="11E3D566" w14:textId="5EBA37F9">
      <w:pPr>
        <w:shd w:val="clear" w:color="auto" w:fill="FFFFFF"/>
        <w:spacing w:before="180"/>
        <w:rPr>
          <w:rFonts w:ascii="Roboto" w:hAnsi="Roboto" w:eastAsia="Times New Roman" w:cs="Times New Roman"/>
          <w:b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b/>
          <w:color w:val="172B4D"/>
          <w:sz w:val="21"/>
          <w:szCs w:val="21"/>
        </w:rPr>
        <w:t>Problem Statement</w:t>
      </w:r>
    </w:p>
    <w:p w:rsidR="00D7506E" w:rsidP="00D7506E" w:rsidRDefault="00D7506E" w14:paraId="21F5425F" w14:textId="558561F1">
      <w:pPr>
        <w:shd w:val="clear" w:color="auto" w:fill="FFFFFF"/>
        <w:spacing w:before="180"/>
        <w:rPr>
          <w:rFonts w:ascii="Roboto" w:hAnsi="Roboto" w:eastAsia="Times New Roman" w:cs="Times New Roman"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 xml:space="preserve">Create a FX </w:t>
      </w:r>
      <w:r>
        <w:rPr>
          <w:rFonts w:ascii="Roboto" w:hAnsi="Roboto" w:eastAsia="Times New Roman" w:cs="Times New Roman"/>
          <w:color w:val="172B4D"/>
          <w:sz w:val="21"/>
          <w:szCs w:val="21"/>
        </w:rPr>
        <w:t>API</w:t>
      </w: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 xml:space="preserve"> service for a bank which calculates the currency conversion say GBP-USD (using pre-defined exchange rates – embedded in your service for now), for a given amount and returns the target amount.</w:t>
      </w:r>
    </w:p>
    <w:p w:rsidRPr="00D7506E" w:rsidR="00D7506E" w:rsidP="00D7506E" w:rsidRDefault="00D7506E" w14:paraId="790B2CD2" w14:textId="74B9D943">
      <w:pPr>
        <w:shd w:val="clear" w:color="auto" w:fill="FFFFFF"/>
        <w:spacing w:before="180"/>
        <w:rPr>
          <w:rFonts w:ascii="Roboto" w:hAnsi="Roboto" w:eastAsia="Times New Roman" w:cs="Times New Roman"/>
          <w:b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b/>
          <w:color w:val="172B4D"/>
          <w:sz w:val="21"/>
          <w:szCs w:val="21"/>
        </w:rPr>
        <w:t>GBP-USD Rate = 1.3066USD</w:t>
      </w:r>
    </w:p>
    <w:p w:rsidRPr="00D7506E" w:rsidR="00D7506E" w:rsidP="00D7506E" w:rsidRDefault="00D7506E" w14:paraId="170A01D0" w14:textId="77777777">
      <w:pPr>
        <w:shd w:val="clear" w:color="auto" w:fill="FFFFFF"/>
        <w:spacing w:before="180"/>
        <w:rPr>
          <w:rFonts w:ascii="Roboto" w:hAnsi="Roboto" w:eastAsia="Times New Roman" w:cs="Times New Roman"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i/>
          <w:iCs/>
          <w:color w:val="172B4D"/>
          <w:sz w:val="21"/>
          <w:szCs w:val="21"/>
        </w:rPr>
        <w:t>You will be examined on below</w:t>
      </w:r>
    </w:p>
    <w:p w:rsidRPr="00D7506E" w:rsidR="00D7506E" w:rsidP="00D7506E" w:rsidRDefault="00D7506E" w14:paraId="38BDFA21" w14:textId="4B796A9A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Roboto" w:hAnsi="Roboto" w:eastAsia="Times New Roman" w:cs="Times New Roman"/>
          <w:color w:val="172B4D"/>
          <w:sz w:val="21"/>
          <w:szCs w:val="21"/>
        </w:rPr>
      </w:pPr>
      <w:r>
        <w:rPr>
          <w:rFonts w:ascii="Roboto" w:hAnsi="Roboto" w:eastAsia="Times New Roman" w:cs="Times New Roman"/>
          <w:color w:val="172B4D"/>
          <w:sz w:val="21"/>
          <w:szCs w:val="21"/>
        </w:rPr>
        <w:t>API</w:t>
      </w: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 xml:space="preserve"> knowledge</w:t>
      </w:r>
    </w:p>
    <w:p w:rsidRPr="00D7506E" w:rsidR="00D7506E" w:rsidP="00D7506E" w:rsidRDefault="00336419" w14:paraId="6B319522" w14:textId="10F9B167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Roboto" w:hAnsi="Roboto" w:eastAsia="Times New Roman" w:cs="Times New Roman"/>
          <w:color w:val="172B4D"/>
          <w:sz w:val="21"/>
          <w:szCs w:val="21"/>
        </w:rPr>
      </w:pPr>
      <w:r>
        <w:rPr>
          <w:rFonts w:ascii="Roboto" w:hAnsi="Roboto" w:eastAsia="Times New Roman" w:cs="Times New Roman"/>
          <w:color w:val="172B4D"/>
          <w:sz w:val="21"/>
          <w:szCs w:val="21"/>
        </w:rPr>
        <w:t>ASP.NET</w:t>
      </w:r>
      <w:r w:rsidR="004368E6">
        <w:rPr>
          <w:rFonts w:ascii="Roboto" w:hAnsi="Roboto" w:eastAsia="Times New Roman" w:cs="Times New Roman"/>
          <w:color w:val="172B4D"/>
          <w:sz w:val="21"/>
          <w:szCs w:val="21"/>
        </w:rPr>
        <w:t xml:space="preserve"> MVC (C#)</w:t>
      </w:r>
      <w:bookmarkStart w:name="_GoBack" w:id="0"/>
      <w:bookmarkEnd w:id="0"/>
      <w:r w:rsidRPr="00D7506E" w:rsidR="00D7506E">
        <w:rPr>
          <w:rFonts w:ascii="Roboto" w:hAnsi="Roboto" w:eastAsia="Times New Roman" w:cs="Times New Roman"/>
          <w:color w:val="172B4D"/>
          <w:sz w:val="21"/>
          <w:szCs w:val="21"/>
        </w:rPr>
        <w:t xml:space="preserve"> and best practices</w:t>
      </w:r>
    </w:p>
    <w:p w:rsidRPr="00D7506E" w:rsidR="00D7506E" w:rsidP="00D7506E" w:rsidRDefault="00D7506E" w14:paraId="68332EB0" w14:textId="18D0E876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Roboto" w:hAnsi="Roboto" w:eastAsia="Times New Roman" w:cs="Times New Roman"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>Test cases (Edge cases), TDD or BDD.</w:t>
      </w:r>
    </w:p>
    <w:p w:rsidRPr="00D7506E" w:rsidR="00D7506E" w:rsidP="4883C97C" w:rsidRDefault="00D7506E" w14:paraId="0E93012A" w14:textId="4D85B2C4">
      <w:pPr>
        <w:shd w:val="clear" w:color="auto" w:fill="FFFFFF" w:themeFill="background1"/>
        <w:spacing w:before="180"/>
        <w:rPr>
          <w:rFonts w:ascii="Roboto" w:hAnsi="Roboto" w:eastAsia="Times New Roman" w:cs="Times New Roman"/>
          <w:color w:val="172B4D"/>
          <w:sz w:val="21"/>
          <w:szCs w:val="21"/>
        </w:rPr>
      </w:pPr>
      <w:r w:rsidRPr="4883C97C" w:rsidR="4883C97C">
        <w:rPr>
          <w:rFonts w:ascii="Roboto" w:hAnsi="Roboto" w:eastAsia="Times New Roman" w:cs="Times New Roman"/>
          <w:b w:val="1"/>
          <w:bCs w:val="1"/>
          <w:color w:val="172B4D"/>
          <w:sz w:val="21"/>
          <w:szCs w:val="21"/>
        </w:rPr>
        <w:t xml:space="preserve">Bonus problem statement </w:t>
      </w:r>
      <w:r w:rsidRPr="4883C97C" w:rsidR="4883C97C">
        <w:rPr>
          <w:rFonts w:ascii="Roboto" w:hAnsi="Roboto" w:eastAsia="Times New Roman" w:cs="Times New Roman"/>
          <w:b w:val="1"/>
          <w:bCs w:val="1"/>
          <w:color w:val="172B4D"/>
          <w:sz w:val="21"/>
          <w:szCs w:val="21"/>
        </w:rPr>
        <w:t>(Optional)</w:t>
      </w:r>
    </w:p>
    <w:p w:rsidRPr="00D7506E" w:rsidR="00D7506E" w:rsidP="00D7506E" w:rsidRDefault="00D7506E" w14:paraId="38A058F6" w14:textId="4953A8BE">
      <w:pPr>
        <w:shd w:val="clear" w:color="auto" w:fill="FFFFFF"/>
        <w:spacing w:before="180"/>
        <w:rPr>
          <w:rFonts w:ascii="Roboto" w:hAnsi="Roboto" w:eastAsia="Times New Roman" w:cs="Times New Roman"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>The bank now decides to levy fees with below rules:</w:t>
      </w:r>
      <w:r>
        <w:rPr>
          <w:rFonts w:ascii="Roboto" w:hAnsi="Roboto" w:eastAsia="Times New Roman" w:cs="Times New Roman"/>
          <w:color w:val="172B4D"/>
          <w:sz w:val="21"/>
          <w:szCs w:val="21"/>
        </w:rPr>
        <w:t xml:space="preserve"> </w:t>
      </w: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>-</w:t>
      </w:r>
    </w:p>
    <w:p w:rsidRPr="00D7506E" w:rsidR="00D7506E" w:rsidP="00D7506E" w:rsidRDefault="00D7506E" w14:paraId="7A81B1C0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Roboto" w:hAnsi="Roboto" w:eastAsia="Times New Roman" w:cs="Times New Roman"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 xml:space="preserve">If the source amount &lt; 1000 GBP, levy </w:t>
      </w:r>
      <w:proofErr w:type="gramStart"/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>25 pound</w:t>
      </w:r>
      <w:proofErr w:type="gramEnd"/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 xml:space="preserve"> fix fee.</w:t>
      </w:r>
    </w:p>
    <w:p w:rsidRPr="00D7506E" w:rsidR="00B041B9" w:rsidP="00D7506E" w:rsidRDefault="00D7506E" w14:paraId="48EA531E" w14:textId="2A595296">
      <w:pPr>
        <w:numPr>
          <w:ilvl w:val="0"/>
          <w:numId w:val="2"/>
        </w:numPr>
        <w:shd w:val="clear" w:color="auto" w:fill="FFFFFF"/>
        <w:spacing w:before="60" w:after="100" w:afterAutospacing="1"/>
        <w:ind w:left="0"/>
        <w:rPr>
          <w:rFonts w:ascii="Roboto" w:hAnsi="Roboto" w:eastAsia="Times New Roman" w:cs="Times New Roman"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>For source amount &gt;=1000 GBP apply 1% fee.</w:t>
      </w:r>
    </w:p>
    <w:p w:rsidRPr="00D7506E" w:rsidR="00D7506E" w:rsidP="00D7506E" w:rsidRDefault="00D7506E" w14:paraId="66389B82" w14:textId="0C096720">
      <w:pPr>
        <w:shd w:val="clear" w:color="auto" w:fill="FFFFFF"/>
        <w:spacing w:before="180"/>
        <w:rPr>
          <w:rFonts w:ascii="Roboto" w:hAnsi="Roboto" w:eastAsia="Times New Roman" w:cs="Times New Roman"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 xml:space="preserve">Your code should be executable with no syntax errors, once complete, please zip your project and send it via email with instructions on how to run it. </w:t>
      </w:r>
    </w:p>
    <w:p w:rsidRPr="00D7506E" w:rsidR="00D7506E" w:rsidP="00D7506E" w:rsidRDefault="00D7506E" w14:paraId="310D8946" w14:textId="711F80D2">
      <w:pPr>
        <w:shd w:val="clear" w:color="auto" w:fill="FFFFFF"/>
        <w:spacing w:before="180"/>
        <w:rPr>
          <w:rFonts w:ascii="Roboto" w:hAnsi="Roboto" w:eastAsia="Times New Roman" w:cs="Times New Roman"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>If you have any questions regarding the test, please reach out to us.</w:t>
      </w:r>
    </w:p>
    <w:sectPr w:rsidRPr="00D7506E" w:rsidR="00D7506E" w:rsidSect="000C5910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87966"/>
    <w:multiLevelType w:val="multilevel"/>
    <w:tmpl w:val="007A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DB3BD3"/>
    <w:multiLevelType w:val="multilevel"/>
    <w:tmpl w:val="A630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6E"/>
    <w:rsid w:val="000A212D"/>
    <w:rsid w:val="000C5910"/>
    <w:rsid w:val="0021650B"/>
    <w:rsid w:val="00336419"/>
    <w:rsid w:val="004368E6"/>
    <w:rsid w:val="004B42E6"/>
    <w:rsid w:val="00662667"/>
    <w:rsid w:val="00885D88"/>
    <w:rsid w:val="00C23443"/>
    <w:rsid w:val="00C50907"/>
    <w:rsid w:val="00D12E5A"/>
    <w:rsid w:val="00D7506E"/>
    <w:rsid w:val="00D90DC9"/>
    <w:rsid w:val="00F574A3"/>
    <w:rsid w:val="4883C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DC09C"/>
  <w15:chartTrackingRefBased/>
  <w15:docId w15:val="{C5017059-958B-4446-B0B3-6954A15C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06E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7506E"/>
    <w:rPr>
      <w:i/>
      <w:iCs/>
    </w:rPr>
  </w:style>
  <w:style w:type="character" w:styleId="Strong">
    <w:name w:val="Strong"/>
    <w:basedOn w:val="DefaultParagraphFont"/>
    <w:uiPriority w:val="22"/>
    <w:qFormat/>
    <w:rsid w:val="00D750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Beldo, Mohamed</dc:creator>
  <keywords/>
  <dc:description/>
  <lastModifiedBy>Beldo, Mohamed</lastModifiedBy>
  <revision>5</revision>
  <dcterms:created xsi:type="dcterms:W3CDTF">2019-04-09T13:50:00.0000000Z</dcterms:created>
  <dcterms:modified xsi:type="dcterms:W3CDTF">2019-04-11T13:18:55.8512268Z</dcterms:modified>
</coreProperties>
</file>