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7506E" w:rsidR="00D7506E" w:rsidP="00D7506E" w:rsidRDefault="00D7506E" w14:paraId="11E3D566" w14:textId="5EBA37F9">
      <w:pPr>
        <w:shd w:val="clear" w:color="auto" w:fill="FFFFFF"/>
        <w:spacing w:before="180"/>
        <w:rPr>
          <w:rFonts w:ascii="Roboto" w:hAnsi="Roboto" w:eastAsia="Times New Roman" w:cs="Times New Roman"/>
          <w:b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b/>
          <w:color w:val="172B4D"/>
          <w:sz w:val="21"/>
          <w:szCs w:val="21"/>
        </w:rPr>
        <w:t>Problem Statement</w:t>
      </w:r>
    </w:p>
    <w:p w:rsidR="00D7506E" w:rsidP="00D7506E" w:rsidRDefault="00D7506E" w14:paraId="21F5425F" w14:textId="558561F1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Create a FX </w:t>
      </w:r>
      <w:r>
        <w:rPr>
          <w:rFonts w:ascii="Roboto" w:hAnsi="Roboto" w:eastAsia="Times New Roman" w:cs="Times New Roman"/>
          <w:color w:val="172B4D"/>
          <w:sz w:val="21"/>
          <w:szCs w:val="21"/>
        </w:rPr>
        <w:t>API</w:t>
      </w: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service for a bank which calculates the currency conversion say GBP-USD (using pre-defined exchange rates – embedded in your service for now), for a given amount and returns the target amount.</w:t>
      </w:r>
    </w:p>
    <w:p w:rsidRPr="00D7506E" w:rsidR="00D7506E" w:rsidP="00D7506E" w:rsidRDefault="00D7506E" w14:paraId="790B2CD2" w14:textId="74B9D943">
      <w:pPr>
        <w:shd w:val="clear" w:color="auto" w:fill="FFFFFF"/>
        <w:spacing w:before="180"/>
        <w:rPr>
          <w:rFonts w:ascii="Roboto" w:hAnsi="Roboto" w:eastAsia="Times New Roman" w:cs="Times New Roman"/>
          <w:b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b/>
          <w:color w:val="172B4D"/>
          <w:sz w:val="21"/>
          <w:szCs w:val="21"/>
        </w:rPr>
        <w:t xml:space="preserve">GBP-USD Rate = </w:t>
      </w:r>
      <w:r w:rsidRPr="00D7506E">
        <w:rPr>
          <w:rFonts w:ascii="Roboto" w:hAnsi="Roboto" w:eastAsia="Times New Roman" w:cs="Times New Roman"/>
          <w:b/>
          <w:color w:val="172B4D"/>
          <w:sz w:val="21"/>
          <w:szCs w:val="21"/>
        </w:rPr>
        <w:t>1.3066U</w:t>
      </w:r>
      <w:r w:rsidRPr="00D7506E">
        <w:rPr>
          <w:rFonts w:ascii="Roboto" w:hAnsi="Roboto" w:eastAsia="Times New Roman" w:cs="Times New Roman"/>
          <w:b/>
          <w:color w:val="172B4D"/>
          <w:sz w:val="21"/>
          <w:szCs w:val="21"/>
        </w:rPr>
        <w:t>SD</w:t>
      </w:r>
    </w:p>
    <w:p w:rsidRPr="00D7506E" w:rsidR="00D7506E" w:rsidP="00D7506E" w:rsidRDefault="00D7506E" w14:paraId="170A01D0" w14:textId="77777777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i/>
          <w:iCs/>
          <w:color w:val="172B4D"/>
          <w:sz w:val="21"/>
          <w:szCs w:val="21"/>
        </w:rPr>
        <w:t>You will be examined on below</w:t>
      </w:r>
    </w:p>
    <w:p w:rsidRPr="00D7506E" w:rsidR="00D7506E" w:rsidP="00D7506E" w:rsidRDefault="00D7506E" w14:paraId="38BDFA21" w14:textId="4B796A9A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>
        <w:rPr>
          <w:rFonts w:ascii="Roboto" w:hAnsi="Roboto" w:eastAsia="Times New Roman" w:cs="Times New Roman"/>
          <w:color w:val="172B4D"/>
          <w:sz w:val="21"/>
          <w:szCs w:val="21"/>
        </w:rPr>
        <w:t>API</w:t>
      </w: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knowledge</w:t>
      </w:r>
    </w:p>
    <w:p w:rsidRPr="00D7506E" w:rsidR="00D7506E" w:rsidP="00D7506E" w:rsidRDefault="00C47BAB" w14:paraId="6B319522" w14:textId="7A847AAD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>
        <w:rPr>
          <w:rFonts w:ascii="Roboto" w:hAnsi="Roboto" w:eastAsia="Times New Roman" w:cs="Times New Roman"/>
          <w:color w:val="172B4D"/>
          <w:sz w:val="21"/>
          <w:szCs w:val="21"/>
        </w:rPr>
        <w:t>NodeJS 8/10</w:t>
      </w:r>
      <w:bookmarkStart w:name="_GoBack" w:id="0"/>
      <w:bookmarkEnd w:id="0"/>
      <w:r w:rsidRPr="00D7506E" w:rsid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and best practices</w:t>
      </w:r>
    </w:p>
    <w:p w:rsidRPr="00D7506E" w:rsidR="00D7506E" w:rsidP="00D7506E" w:rsidRDefault="00D7506E" w14:paraId="68332EB0" w14:textId="18D0E876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Test cases (Edge cases), TDD or BDD.</w:t>
      </w:r>
    </w:p>
    <w:p w:rsidRPr="00D7506E" w:rsidR="00D7506E" w:rsidP="5F26273C" w:rsidRDefault="00D7506E" w14:paraId="0E93012A" w14:textId="2780AEE2">
      <w:pPr>
        <w:shd w:val="clear" w:color="auto" w:fill="FFFFFF" w:themeFill="background1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5F26273C" w:rsidR="5F26273C">
        <w:rPr>
          <w:rFonts w:ascii="Roboto" w:hAnsi="Roboto" w:eastAsia="Times New Roman" w:cs="Times New Roman"/>
          <w:b w:val="1"/>
          <w:bCs w:val="1"/>
          <w:color w:val="172B4D"/>
          <w:sz w:val="21"/>
          <w:szCs w:val="21"/>
        </w:rPr>
        <w:t xml:space="preserve">Bonus problem statement </w:t>
      </w:r>
      <w:r w:rsidRPr="5F26273C" w:rsidR="5F26273C">
        <w:rPr>
          <w:rFonts w:ascii="Roboto" w:hAnsi="Roboto" w:eastAsia="Times New Roman" w:cs="Times New Roman"/>
          <w:b w:val="1"/>
          <w:bCs w:val="1"/>
          <w:color w:val="172B4D"/>
          <w:sz w:val="21"/>
          <w:szCs w:val="21"/>
        </w:rPr>
        <w:t>(Optional)</w:t>
      </w:r>
    </w:p>
    <w:p w:rsidRPr="00D7506E" w:rsidR="00D7506E" w:rsidP="00D7506E" w:rsidRDefault="00D7506E" w14:paraId="38A058F6" w14:textId="4953A8BE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The bank now decides to levy fees with below rules:</w:t>
      </w:r>
      <w:r>
        <w:rPr>
          <w:rFonts w:ascii="Roboto" w:hAnsi="Roboto" w:eastAsia="Times New Roman" w:cs="Times New Roman"/>
          <w:color w:val="172B4D"/>
          <w:sz w:val="21"/>
          <w:szCs w:val="21"/>
        </w:rPr>
        <w:t xml:space="preserve"> </w:t>
      </w: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-</w:t>
      </w:r>
    </w:p>
    <w:p w:rsidRPr="00D7506E" w:rsidR="00D7506E" w:rsidP="00D7506E" w:rsidRDefault="00D7506E" w14:paraId="7A81B1C0" w14:textId="7777777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If the source amount &lt; 1000 GBP, levy </w:t>
      </w:r>
      <w:proofErr w:type="gramStart"/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25 pound</w:t>
      </w:r>
      <w:proofErr w:type="gramEnd"/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 fix fee.</w:t>
      </w:r>
    </w:p>
    <w:p w:rsidRPr="00D7506E" w:rsidR="00B041B9" w:rsidP="00D7506E" w:rsidRDefault="00D7506E" w14:paraId="48EA531E" w14:textId="2A595296">
      <w:pPr>
        <w:numPr>
          <w:ilvl w:val="0"/>
          <w:numId w:val="2"/>
        </w:numPr>
        <w:shd w:val="clear" w:color="auto" w:fill="FFFFFF"/>
        <w:spacing w:before="60" w:after="100" w:afterAutospacing="1"/>
        <w:ind w:left="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For source amount &gt;=1000 GBP apply 1% fee.</w:t>
      </w:r>
    </w:p>
    <w:p w:rsidRPr="00D7506E" w:rsidR="00D7506E" w:rsidP="00D7506E" w:rsidRDefault="00D7506E" w14:paraId="66389B82" w14:textId="0C096720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 xml:space="preserve">Your code should be executable with no syntax errors, once complete, please zip your project and send it via email with instructions on how to run it. </w:t>
      </w:r>
    </w:p>
    <w:p w:rsidRPr="00D7506E" w:rsidR="00D7506E" w:rsidP="00D7506E" w:rsidRDefault="00D7506E" w14:paraId="310D8946" w14:textId="711F80D2">
      <w:pPr>
        <w:shd w:val="clear" w:color="auto" w:fill="FFFFFF"/>
        <w:spacing w:before="180"/>
        <w:rPr>
          <w:rFonts w:ascii="Roboto" w:hAnsi="Roboto" w:eastAsia="Times New Roman" w:cs="Times New Roman"/>
          <w:color w:val="172B4D"/>
          <w:sz w:val="21"/>
          <w:szCs w:val="21"/>
        </w:rPr>
      </w:pPr>
      <w:r w:rsidRPr="00D7506E">
        <w:rPr>
          <w:rFonts w:ascii="Roboto" w:hAnsi="Roboto" w:eastAsia="Times New Roman" w:cs="Times New Roman"/>
          <w:color w:val="172B4D"/>
          <w:sz w:val="21"/>
          <w:szCs w:val="21"/>
        </w:rPr>
        <w:t>If you have any questions regarding the test, please reach out to us.</w:t>
      </w:r>
    </w:p>
    <w:sectPr w:rsidRPr="00D7506E" w:rsidR="00D7506E" w:rsidSect="000C5910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87966"/>
    <w:multiLevelType w:val="multilevel"/>
    <w:tmpl w:val="007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B3BD3"/>
    <w:multiLevelType w:val="multilevel"/>
    <w:tmpl w:val="A63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6E"/>
    <w:rsid w:val="000A212D"/>
    <w:rsid w:val="000C5910"/>
    <w:rsid w:val="0021650B"/>
    <w:rsid w:val="00336419"/>
    <w:rsid w:val="004B42E6"/>
    <w:rsid w:val="00520420"/>
    <w:rsid w:val="00662667"/>
    <w:rsid w:val="00885D88"/>
    <w:rsid w:val="00C23443"/>
    <w:rsid w:val="00C47BAB"/>
    <w:rsid w:val="00C50907"/>
    <w:rsid w:val="00D12E5A"/>
    <w:rsid w:val="00D7506E"/>
    <w:rsid w:val="00D90DC9"/>
    <w:rsid w:val="00F574A3"/>
    <w:rsid w:val="5F2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C09C"/>
  <w15:chartTrackingRefBased/>
  <w15:docId w15:val="{C5017059-958B-4446-B0B3-6954A15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06E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7506E"/>
    <w:rPr>
      <w:i/>
      <w:iCs/>
    </w:rPr>
  </w:style>
  <w:style w:type="character" w:styleId="Strong">
    <w:name w:val="Strong"/>
    <w:basedOn w:val="DefaultParagraphFont"/>
    <w:uiPriority w:val="22"/>
    <w:qFormat/>
    <w:rsid w:val="00D75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Beldo, Mohamed</dc:creator>
  <keywords/>
  <dc:description/>
  <lastModifiedBy>Beldo, Mohamed</lastModifiedBy>
  <revision>4</revision>
  <dcterms:created xsi:type="dcterms:W3CDTF">2019-04-09T13:52:00.0000000Z</dcterms:created>
  <dcterms:modified xsi:type="dcterms:W3CDTF">2019-04-11T13:20:50.7607608Z</dcterms:modified>
</coreProperties>
</file>